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842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842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42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363F1" w:rsidRPr="001363F1" w:rsidRDefault="00BD5D9B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66AC">
        <w:rPr>
          <w:rFonts w:ascii="ＭＳ ゴシック" w:eastAsia="ＭＳ ゴシック" w:hAnsi="ＭＳ ゴシック" w:cs="Times New Roman" w:hint="eastAsia"/>
          <w:szCs w:val="24"/>
        </w:rPr>
        <w:t>各受け持ちスタッフは退院支援進めて下さい。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C7A33" w:rsidRDefault="00D368BC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64B07">
        <w:rPr>
          <w:rFonts w:ascii="ＭＳ ゴシック" w:eastAsia="ＭＳ ゴシック" w:hAnsi="ＭＳ ゴシック" w:cs="Times New Roman" w:hint="eastAsia"/>
          <w:szCs w:val="24"/>
        </w:rPr>
        <w:t>中村　豊様～フルデカシン筋注施行。</w:t>
      </w:r>
      <w:r w:rsidR="00B64B07" w:rsidRPr="00B64B07">
        <w:rPr>
          <w:rFonts w:ascii="ＭＳ ゴシック" w:eastAsia="ＭＳ ゴシック" w:hAnsi="ＭＳ ゴシック" w:cs="Times New Roman" w:hint="eastAsia"/>
          <w:szCs w:val="24"/>
        </w:rPr>
        <w:t>次回</w:t>
      </w:r>
      <w:r w:rsidR="00B64B07" w:rsidRPr="00B64B07">
        <w:rPr>
          <w:rFonts w:ascii="ＭＳ ゴシック" w:eastAsia="ＭＳ ゴシック" w:hAnsi="ＭＳ ゴシック" w:cs="Times New Roman"/>
          <w:szCs w:val="24"/>
        </w:rPr>
        <w:t>8/16（金）右臀部予定。</w:t>
      </w:r>
    </w:p>
    <w:p w:rsidR="00B55B72" w:rsidRDefault="00B55B72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B55B72" w:rsidRDefault="00B55B72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佳奈様～16：00主治医面談実施。</w:t>
      </w:r>
    </w:p>
    <w:p w:rsidR="002041B8" w:rsidRDefault="002041B8" w:rsidP="001A4B25">
      <w:pPr>
        <w:rPr>
          <w:rFonts w:ascii="ＭＳ ゴシック" w:eastAsia="ＭＳ ゴシック" w:hAnsi="ＭＳ ゴシック" w:cs="Times New Roman"/>
          <w:szCs w:val="24"/>
        </w:rPr>
      </w:pPr>
    </w:p>
    <w:p w:rsidR="001B6EC0" w:rsidRDefault="001B6EC0" w:rsidP="001A4B25">
      <w:pPr>
        <w:rPr>
          <w:rFonts w:ascii="ＭＳ ゴシック" w:eastAsia="ＭＳ ゴシック" w:hAnsi="ＭＳ ゴシック" w:cs="Times New Roman"/>
          <w:szCs w:val="24"/>
        </w:rPr>
      </w:pPr>
      <w:r w:rsidRPr="001B6EC0">
        <w:rPr>
          <w:rFonts w:ascii="ＭＳ ゴシック" w:eastAsia="ＭＳ ゴシック" w:hAnsi="ＭＳ ゴシック" w:cs="Times New Roman" w:hint="eastAsia"/>
          <w:szCs w:val="24"/>
        </w:rPr>
        <w:t>・谷地　敏博様～脳波検査実施し、異常所見なし。今後についての面談設定していく。</w:t>
      </w:r>
    </w:p>
    <w:p w:rsidR="001B6EC0" w:rsidRDefault="001B6EC0" w:rsidP="001A4B25">
      <w:pPr>
        <w:rPr>
          <w:rFonts w:ascii="ＭＳ ゴシック" w:eastAsia="ＭＳ ゴシック" w:hAnsi="ＭＳ ゴシック" w:cs="Times New Roman"/>
          <w:szCs w:val="24"/>
        </w:rPr>
      </w:pPr>
    </w:p>
    <w:p w:rsidR="001B6EC0" w:rsidRPr="00F13469" w:rsidRDefault="001B6EC0" w:rsidP="001A4B25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5166A" w:rsidRDefault="00A064A9" w:rsidP="00C842B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B64B07">
        <w:rPr>
          <w:rFonts w:ascii="ＭＳ ゴシック" w:eastAsia="ＭＳ ゴシック" w:hAnsi="ＭＳ ゴシック" w:cs="Times New Roman" w:hint="eastAsia"/>
        </w:rPr>
        <w:t>排尿時痛や陰嚢部痛持続しているが、バイタルサイン異常や膿尿なし。</w:t>
      </w:r>
    </w:p>
    <w:p w:rsidR="00C842BC" w:rsidRDefault="00C842BC" w:rsidP="002041B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A4B25" w:rsidRDefault="001A4B25" w:rsidP="002041B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・吉田　</w:t>
      </w:r>
      <w:r w:rsidR="00C842BC">
        <w:rPr>
          <w:rFonts w:ascii="ＭＳ ゴシック" w:eastAsia="ＭＳ ゴシック" w:hAnsi="ＭＳ ゴシック" w:cs="Times New Roman" w:hint="eastAsia"/>
        </w:rPr>
        <w:t>守幸様～</w:t>
      </w:r>
      <w:r w:rsidR="00B64B07">
        <w:rPr>
          <w:rFonts w:ascii="ＭＳ ゴシック" w:eastAsia="ＭＳ ゴシック" w:hAnsi="ＭＳ ゴシック" w:cs="Times New Roman" w:hint="eastAsia"/>
        </w:rPr>
        <w:t>腫脹持続しているが、疼痛の訴えなし。</w:t>
      </w:r>
    </w:p>
    <w:p w:rsidR="00A064A9" w:rsidRDefault="00A064A9" w:rsidP="00C43170">
      <w:pPr>
        <w:rPr>
          <w:rFonts w:ascii="ＭＳ ゴシック" w:eastAsia="ＭＳ ゴシック" w:hAnsi="ＭＳ ゴシック" w:cs="Times New Roman" w:hint="eastAsia"/>
        </w:rPr>
      </w:pPr>
    </w:p>
    <w:p w:rsidR="00B64F8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CA476C" w:rsidRDefault="002041B8" w:rsidP="00C842B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>
        <w:rPr>
          <w:rFonts w:ascii="ＭＳ ゴシック" w:eastAsia="ＭＳ ゴシック" w:hAnsi="ＭＳ ゴシック" w:cs="Times New Roman" w:hint="eastAsia"/>
        </w:rPr>
        <w:t xml:space="preserve">赤石　</w:t>
      </w:r>
      <w:r w:rsidR="00F56BC2" w:rsidRPr="00F56BC2">
        <w:rPr>
          <w:rFonts w:ascii="ＭＳ ゴシック" w:eastAsia="ＭＳ ゴシック" w:hAnsi="ＭＳ ゴシック" w:cs="Times New Roman"/>
        </w:rPr>
        <w:t>陽介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B64B07" w:rsidRPr="00B64B07">
        <w:rPr>
          <w:rFonts w:ascii="ＭＳ ゴシック" w:eastAsia="ＭＳ ゴシック" w:hAnsi="ＭＳ ゴシック" w:cs="Times New Roman" w:hint="eastAsia"/>
        </w:rPr>
        <w:t>処方変更なし。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F7748F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B64B07">
        <w:rPr>
          <w:rFonts w:ascii="ＭＳ ゴシック" w:eastAsia="ＭＳ ゴシック" w:hAnsi="ＭＳ ゴシック" w:cs="Times New Roman" w:hint="eastAsia"/>
        </w:rPr>
        <w:t>処方変更なし</w:t>
      </w:r>
      <w:r w:rsidR="000206E5">
        <w:rPr>
          <w:rFonts w:ascii="ＭＳ ゴシック" w:eastAsia="ＭＳ ゴシック" w:hAnsi="ＭＳ ゴシック" w:cs="Times New Roman" w:hint="eastAsia"/>
        </w:rPr>
        <w:t>。</w:t>
      </w:r>
    </w:p>
    <w:p w:rsidR="00F7748F" w:rsidRPr="00F7748F" w:rsidRDefault="00F7748F" w:rsidP="00C43170">
      <w:pPr>
        <w:rPr>
          <w:rFonts w:ascii="ＭＳ ゴシック" w:eastAsia="ＭＳ ゴシック" w:hAnsi="ＭＳ ゴシック" w:cs="Times New Roman"/>
        </w:rPr>
      </w:pPr>
    </w:p>
    <w:p w:rsidR="00CA476C" w:rsidRDefault="00B64F87" w:rsidP="00CA476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2C52F6" w:rsidRPr="002C52F6">
        <w:rPr>
          <w:rFonts w:ascii="ＭＳ ゴシック" w:eastAsia="ＭＳ ゴシック" w:hAnsi="ＭＳ ゴシック" w:cs="Times New Roman" w:hint="eastAsia"/>
        </w:rPr>
        <w:t>処方変更なし。</w:t>
      </w:r>
    </w:p>
    <w:p w:rsidR="00F56BC2" w:rsidRDefault="00F56BC2" w:rsidP="00CA476C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2041B8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小栗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健太郎</w:t>
      </w:r>
      <w:r w:rsidR="00CA476C">
        <w:rPr>
          <w:rFonts w:ascii="ＭＳ ゴシック" w:eastAsia="ＭＳ ゴシック" w:hAnsi="ＭＳ ゴシック" w:cs="Times New Roman" w:hint="eastAsia"/>
        </w:rPr>
        <w:t>様～</w:t>
      </w:r>
      <w:r w:rsidR="004A7283" w:rsidRPr="004A7283">
        <w:rPr>
          <w:rFonts w:ascii="ＭＳ ゴシック" w:eastAsia="ＭＳ ゴシック" w:hAnsi="ＭＳ ゴシック" w:cs="Times New Roman" w:hint="eastAsia"/>
        </w:rPr>
        <w:t>処方変更なし。</w:t>
      </w:r>
    </w:p>
    <w:p w:rsidR="00C842BC" w:rsidRDefault="00C842BC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0346FB" w:rsidRPr="000346FB">
        <w:rPr>
          <w:rFonts w:ascii="ＭＳ ゴシック" w:eastAsia="ＭＳ ゴシック" w:hAnsi="ＭＳ ゴシック" w:cs="Times New Roman" w:hint="eastAsia"/>
        </w:rPr>
        <w:t>臨時薬同内容で</w:t>
      </w:r>
      <w:r w:rsidR="000346FB" w:rsidRPr="000346FB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7838D0" w:rsidRPr="007838D0">
        <w:rPr>
          <w:rFonts w:ascii="ＭＳ ゴシック" w:eastAsia="ＭＳ ゴシック" w:hAnsi="ＭＳ ゴシック" w:cs="Times New Roman" w:hint="eastAsia"/>
        </w:rPr>
        <w:t>処方変更なし。本人より菓子パンのチョコマーブル禁の希望あり、栄養に伝えている。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1583F">
        <w:rPr>
          <w:rFonts w:ascii="ＭＳ ゴシック" w:eastAsia="ＭＳ ゴシック" w:hAnsi="ＭＳ ゴシック" w:cs="Times New Roman" w:hint="eastAsia"/>
        </w:rPr>
        <w:t>処方変更なし。喉つまりの訴えきかれ、主治医よりゆっくり摂取するよう指導受けている。</w:t>
      </w:r>
    </w:p>
    <w:p w:rsidR="001A4B25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2F2650" w:rsidRPr="002F2650">
        <w:rPr>
          <w:rFonts w:ascii="ＭＳ ゴシック" w:eastAsia="ＭＳ ゴシック" w:hAnsi="ＭＳ ゴシック" w:cs="Times New Roman"/>
        </w:rPr>
        <w:t>8/10頃の退院希望あり、主治医許可となる。処方変更はない。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島守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淳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9F5EC3" w:rsidRPr="009F5EC3">
        <w:rPr>
          <w:rFonts w:ascii="ＭＳ ゴシック" w:eastAsia="ＭＳ ゴシック" w:hAnsi="ＭＳ ゴシック" w:cs="Times New Roman" w:hint="eastAsia"/>
        </w:rPr>
        <w:t>幻聴に左右された行動続いていることからリスペリドン</w:t>
      </w:r>
      <w:r w:rsidR="009F5EC3" w:rsidRPr="009F5EC3">
        <w:rPr>
          <w:rFonts w:ascii="ＭＳ ゴシック" w:eastAsia="ＭＳ ゴシック" w:hAnsi="ＭＳ ゴシック" w:cs="Times New Roman"/>
        </w:rPr>
        <w:t>OD（1）2T→リスペリドンOD（2）2Tに増薬となる。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8968B2" w:rsidRPr="008968B2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15AF9" w:rsidRPr="00C5166A" w:rsidRDefault="00A03803" w:rsidP="001A4B2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3B692F" w:rsidRPr="003B692F">
        <w:rPr>
          <w:rFonts w:ascii="ＭＳ ゴシック" w:eastAsia="ＭＳ ゴシック" w:hAnsi="ＭＳ ゴシック" w:cs="Times New Roman" w:hint="eastAsia"/>
        </w:rPr>
        <w:t>臨時薬同内容で</w:t>
      </w:r>
      <w:r w:rsidR="003B692F" w:rsidRPr="003B692F">
        <w:rPr>
          <w:rFonts w:ascii="ＭＳ ゴシック" w:eastAsia="ＭＳ ゴシック" w:hAnsi="ＭＳ ゴシック" w:cs="Times New Roman"/>
        </w:rPr>
        <w:t>7日分処方となる。</w:t>
      </w:r>
      <w:r w:rsidR="00B64B07">
        <w:rPr>
          <w:rFonts w:ascii="ＭＳ ゴシック" w:eastAsia="ＭＳ ゴシック" w:hAnsi="ＭＳ ゴシック" w:cs="Times New Roman" w:hint="eastAsia"/>
        </w:rPr>
        <w:t>本日ハロマンス実施</w:t>
      </w:r>
      <w:r w:rsidR="00B55B72">
        <w:rPr>
          <w:rFonts w:ascii="ＭＳ ゴシック" w:eastAsia="ＭＳ ゴシック" w:hAnsi="ＭＳ ゴシック" w:cs="Times New Roman" w:hint="eastAsia"/>
        </w:rPr>
        <w:t>、</w:t>
      </w:r>
      <w:r w:rsidR="00B55B72" w:rsidRPr="00B55B72">
        <w:rPr>
          <w:rFonts w:ascii="ＭＳ ゴシック" w:eastAsia="ＭＳ ゴシック" w:hAnsi="ＭＳ ゴシック" w:cs="Times New Roman" w:hint="eastAsia"/>
        </w:rPr>
        <w:t>次回</w:t>
      </w:r>
      <w:r w:rsidR="00B55B72" w:rsidRPr="00B55B72">
        <w:rPr>
          <w:rFonts w:ascii="ＭＳ ゴシック" w:eastAsia="ＭＳ ゴシック" w:hAnsi="ＭＳ ゴシック" w:cs="Times New Roman"/>
        </w:rPr>
        <w:t>7/19（金）右臀部に実施予定</w:t>
      </w:r>
      <w:r w:rsidR="00B64B07">
        <w:rPr>
          <w:rFonts w:ascii="ＭＳ ゴシック" w:eastAsia="ＭＳ ゴシック" w:hAnsi="ＭＳ ゴシック" w:cs="Times New Roman" w:hint="eastAsia"/>
        </w:rPr>
        <w:t>。</w:t>
      </w:r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6E5"/>
    <w:rsid w:val="000346FB"/>
    <w:rsid w:val="000379F6"/>
    <w:rsid w:val="0005317E"/>
    <w:rsid w:val="0008141C"/>
    <w:rsid w:val="000C125C"/>
    <w:rsid w:val="00113743"/>
    <w:rsid w:val="0011583F"/>
    <w:rsid w:val="00117BDC"/>
    <w:rsid w:val="001363F1"/>
    <w:rsid w:val="00151D4E"/>
    <w:rsid w:val="00161A87"/>
    <w:rsid w:val="001A4B25"/>
    <w:rsid w:val="001B6EC0"/>
    <w:rsid w:val="002041B8"/>
    <w:rsid w:val="002427B3"/>
    <w:rsid w:val="00254893"/>
    <w:rsid w:val="00261B98"/>
    <w:rsid w:val="00265518"/>
    <w:rsid w:val="002C52F6"/>
    <w:rsid w:val="002D1424"/>
    <w:rsid w:val="002F2650"/>
    <w:rsid w:val="003111D7"/>
    <w:rsid w:val="00325175"/>
    <w:rsid w:val="0033142E"/>
    <w:rsid w:val="0033770C"/>
    <w:rsid w:val="003523D3"/>
    <w:rsid w:val="00383874"/>
    <w:rsid w:val="003857B7"/>
    <w:rsid w:val="00396E96"/>
    <w:rsid w:val="003B692F"/>
    <w:rsid w:val="003C1EAB"/>
    <w:rsid w:val="00413EB7"/>
    <w:rsid w:val="00425167"/>
    <w:rsid w:val="00460D3F"/>
    <w:rsid w:val="00470267"/>
    <w:rsid w:val="004A1C15"/>
    <w:rsid w:val="004A7283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838D0"/>
    <w:rsid w:val="00797693"/>
    <w:rsid w:val="007E3B0F"/>
    <w:rsid w:val="007E6D7B"/>
    <w:rsid w:val="008552B9"/>
    <w:rsid w:val="0089607A"/>
    <w:rsid w:val="008968B2"/>
    <w:rsid w:val="009A12A2"/>
    <w:rsid w:val="009F5EC3"/>
    <w:rsid w:val="00A03803"/>
    <w:rsid w:val="00A064A9"/>
    <w:rsid w:val="00A846C9"/>
    <w:rsid w:val="00A9553F"/>
    <w:rsid w:val="00AA4BF8"/>
    <w:rsid w:val="00AA7A59"/>
    <w:rsid w:val="00B0241D"/>
    <w:rsid w:val="00B240C1"/>
    <w:rsid w:val="00B53514"/>
    <w:rsid w:val="00B54778"/>
    <w:rsid w:val="00B55B72"/>
    <w:rsid w:val="00B64B07"/>
    <w:rsid w:val="00B64F87"/>
    <w:rsid w:val="00BC22E3"/>
    <w:rsid w:val="00BD5D9B"/>
    <w:rsid w:val="00BD66AC"/>
    <w:rsid w:val="00C023F1"/>
    <w:rsid w:val="00C0307C"/>
    <w:rsid w:val="00C073D2"/>
    <w:rsid w:val="00C15AF9"/>
    <w:rsid w:val="00C43170"/>
    <w:rsid w:val="00C5166A"/>
    <w:rsid w:val="00C56E70"/>
    <w:rsid w:val="00C842BC"/>
    <w:rsid w:val="00C8708A"/>
    <w:rsid w:val="00CA476C"/>
    <w:rsid w:val="00CC7A33"/>
    <w:rsid w:val="00D069F3"/>
    <w:rsid w:val="00D368BC"/>
    <w:rsid w:val="00D42FC2"/>
    <w:rsid w:val="00D82D84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1ADD3B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72</cp:revision>
  <cp:lastPrinted>2024-05-29T18:04:00Z</cp:lastPrinted>
  <dcterms:created xsi:type="dcterms:W3CDTF">2024-05-14T16:01:00Z</dcterms:created>
  <dcterms:modified xsi:type="dcterms:W3CDTF">2024-07-19T16:00:00Z</dcterms:modified>
</cp:coreProperties>
</file>