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E03CD40" w:rsidR="00A71727" w:rsidRPr="00592D61" w:rsidRDefault="00993FF5" w:rsidP="003E751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D523B8C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4347F663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9374E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（出張）</w:t>
            </w:r>
            <w:r w:rsidR="009742F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/吉田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30FD0E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27033B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9374EE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374EE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374EE">
        <w:rPr>
          <w:rFonts w:ascii="HG丸ｺﾞｼｯｸM-PRO" w:eastAsia="HG丸ｺﾞｼｯｸM-PRO" w:hAnsi="HG丸ｺﾞｼｯｸM-PRO" w:hint="eastAsia"/>
          <w:sz w:val="22"/>
        </w:rPr>
        <w:t>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E660E2" w14:textId="39B47B2D" w:rsidR="00A71727" w:rsidRPr="009374EE" w:rsidRDefault="00C43344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納涼会</w:t>
      </w:r>
    </w:p>
    <w:p w14:paraId="6270F278" w14:textId="219F815C" w:rsidR="00A71727" w:rsidRPr="009374EE" w:rsidRDefault="001D4A23" w:rsidP="00D6143E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9374EE">
        <w:rPr>
          <w:rFonts w:ascii="HG丸ｺﾞｼｯｸM-PRO" w:eastAsia="HG丸ｺﾞｼｯｸM-PRO" w:hAnsi="HG丸ｺﾞｼｯｸM-PRO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八戸8/2（金）午前</w:t>
      </w:r>
      <w:r w:rsidR="00D6143E" w:rsidRPr="009374EE">
        <w:rPr>
          <w:rFonts w:ascii="HG丸ｺﾞｼｯｸM-PRO" w:eastAsia="HG丸ｺﾞｼｯｸM-PRO" w:hAnsi="HG丸ｺﾞｼｯｸM-PRO" w:hint="eastAsia"/>
          <w:sz w:val="22"/>
        </w:rPr>
        <w:t>9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・午後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14：00～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の二部制、南山苑駐車場奥、会費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1,000円</w:t>
      </w:r>
    </w:p>
    <w:p w14:paraId="78796179" w14:textId="5F8CDA9B" w:rsidR="00A71727" w:rsidRPr="009374EE" w:rsidRDefault="001D4A2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 w:rsidRPr="009374EE"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三沢8/6（火）夜の部のみ、場所未定</w:t>
      </w:r>
    </w:p>
    <w:p w14:paraId="7D266BF6" w14:textId="77777777" w:rsidR="00C43344" w:rsidRP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12627DC7" w14:textId="55AF3D3C" w:rsidR="00C43344" w:rsidRPr="00C43344" w:rsidRDefault="00C43344" w:rsidP="00C43344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 w:rsidRPr="00C4334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C43344">
        <w:rPr>
          <w:rFonts w:ascii="HG丸ｺﾞｼｯｸM-PRO" w:eastAsia="HG丸ｺﾞｼｯｸM-PRO" w:hAnsi="HG丸ｺﾞｼｯｸM-PRO"/>
          <w:sz w:val="22"/>
          <w:szCs w:val="22"/>
        </w:rPr>
        <w:t>新小遣い銭発注システム（仮称）</w:t>
      </w:r>
      <w:r w:rsidRPr="00C43344">
        <w:rPr>
          <w:rFonts w:ascii="HG丸ｺﾞｼｯｸM-PRO" w:eastAsia="HG丸ｺﾞｼｯｸM-PRO" w:hAnsi="HG丸ｺﾞｼｯｸM-PRO" w:hint="eastAsia"/>
          <w:sz w:val="22"/>
          <w:szCs w:val="22"/>
        </w:rPr>
        <w:t>の遅延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（</w:t>
      </w:r>
      <w:r w:rsidRPr="00C43344">
        <w:rPr>
          <w:rFonts w:ascii="HG丸ｺﾞｼｯｸM-PRO" w:eastAsia="HG丸ｺﾞｼｯｸM-PRO" w:hAnsi="HG丸ｺﾞｼｯｸM-PRO"/>
          <w:sz w:val="22"/>
          <w:szCs w:val="22"/>
        </w:rPr>
        <w:t>開発期間を6ケ月間程度の猶予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）</w:t>
      </w:r>
    </w:p>
    <w:p w14:paraId="7DEB7F31" w14:textId="2AC48BA1" w:rsidR="00C43344" w:rsidRPr="00C43344" w:rsidRDefault="00C43344" w:rsidP="00C4334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・（</w:t>
      </w:r>
      <w:r w:rsidRPr="00C43344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有）エヌティエス　木村　茂</w:t>
      </w:r>
    </w:p>
    <w:p w14:paraId="54B53343" w14:textId="134FD9BA" w:rsidR="00C43344" w:rsidRPr="00C43344" w:rsidRDefault="00C43344" w:rsidP="00C43344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Pr="00C43344">
        <w:rPr>
          <w:rFonts w:ascii="HG丸ｺﾞｼｯｸM-PRO" w:eastAsia="HG丸ｺﾞｼｯｸM-PRO" w:hAnsi="HG丸ｺﾞｼｯｸM-PRO"/>
          <w:sz w:val="22"/>
          <w:szCs w:val="22"/>
        </w:rPr>
        <w:t>6月7日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の会議で</w:t>
      </w:r>
      <w:r w:rsidRPr="00C43344">
        <w:rPr>
          <w:rFonts w:ascii="HG丸ｺﾞｼｯｸM-PRO" w:eastAsia="HG丸ｺﾞｼｯｸM-PRO" w:hAnsi="HG丸ｺﾞｼｯｸM-PRO"/>
          <w:sz w:val="22"/>
          <w:szCs w:val="22"/>
        </w:rPr>
        <w:t>、開発期間2か月</w:t>
      </w:r>
    </w:p>
    <w:p w14:paraId="0EBDACB2" w14:textId="381EDEA3" w:rsidR="00C43344" w:rsidRPr="00C43344" w:rsidRDefault="00C43344" w:rsidP="00C4334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C43344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現在使用データーベース、マイクロソフト・アクセスがＷＥＢ入力インターフェースが確立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していないため</w:t>
      </w:r>
      <w:r w:rsidRPr="00C43344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、別データーベースを使用し新規開発することと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なったため</w:t>
      </w:r>
      <w:r w:rsidRPr="00C43344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。</w:t>
      </w:r>
    </w:p>
    <w:p w14:paraId="1D96D420" w14:textId="77777777" w:rsidR="00C43344" w:rsidRPr="00C43344" w:rsidRDefault="00C43344" w:rsidP="00C4334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06E2229C" w14:textId="6BDA5CFC" w:rsidR="00C43344" w:rsidRDefault="00C43344" w:rsidP="00C4334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〇病院新築のための資料収集</w:t>
      </w:r>
    </w:p>
    <w:p w14:paraId="0C04E06E" w14:textId="32E3AC79" w:rsidR="00C43344" w:rsidRPr="00C43344" w:rsidRDefault="00C43344" w:rsidP="00C4334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・宮崎TOLが東京ビッグサイトへ出張（特に電子機器関係）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29290ED1" w14:textId="77777777" w:rsidR="00B07EAE" w:rsidRDefault="00B07EAE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196E0EF4" w14:textId="788BE04E" w:rsidR="007839D7" w:rsidRPr="00C43344" w:rsidRDefault="009742F8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B07EAE">
        <w:rPr>
          <w:rFonts w:ascii="HG丸ｺﾞｼｯｸM-PRO" w:eastAsia="HG丸ｺﾞｼｯｸM-PRO" w:hAnsi="HG丸ｺﾞｼｯｸM-PRO" w:cs="ＭＳ 明朝" w:hint="eastAsia"/>
          <w:sz w:val="22"/>
        </w:rPr>
        <w:t>グループ保険の締め切り（７月８日）</w:t>
      </w:r>
    </w:p>
    <w:sectPr w:rsidR="007839D7" w:rsidRPr="00C4334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033504480">
    <w:abstractNumId w:val="2"/>
  </w:num>
  <w:num w:numId="2" w16cid:durableId="1354115558">
    <w:abstractNumId w:val="4"/>
  </w:num>
  <w:num w:numId="3" w16cid:durableId="628898394">
    <w:abstractNumId w:val="7"/>
  </w:num>
  <w:num w:numId="4" w16cid:durableId="174733070">
    <w:abstractNumId w:val="5"/>
  </w:num>
  <w:num w:numId="5" w16cid:durableId="529228029">
    <w:abstractNumId w:val="6"/>
  </w:num>
  <w:num w:numId="6" w16cid:durableId="824468673">
    <w:abstractNumId w:val="3"/>
  </w:num>
  <w:num w:numId="7" w16cid:durableId="2022193417">
    <w:abstractNumId w:val="0"/>
  </w:num>
  <w:num w:numId="8" w16cid:durableId="379978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5B2E"/>
    <w:rsid w:val="00046559"/>
    <w:rsid w:val="00047BF5"/>
    <w:rsid w:val="000504B3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96B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C7FDE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39D7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68FD"/>
    <w:rsid w:val="009374EE"/>
    <w:rsid w:val="00937999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0642"/>
    <w:rsid w:val="00E54696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2024-05-17T03:30:00Z</cp:lastPrinted>
  <dcterms:created xsi:type="dcterms:W3CDTF">2024-07-04T00:44:00Z</dcterms:created>
  <dcterms:modified xsi:type="dcterms:W3CDTF">2024-07-07T23:21:00Z</dcterms:modified>
</cp:coreProperties>
</file>