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646A5">
        <w:rPr>
          <w:rFonts w:ascii="ＭＳ ゴシック" w:eastAsia="ＭＳ ゴシック" w:hAnsi="ＭＳ ゴシック" w:hint="eastAsia"/>
          <w:sz w:val="24"/>
        </w:rPr>
        <w:t>1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66D75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F438E">
        <w:rPr>
          <w:rFonts w:ascii="ＭＳ ゴシック" w:eastAsia="ＭＳ ゴシック" w:hAnsi="ＭＳ ゴシック" w:hint="eastAsia"/>
          <w:sz w:val="24"/>
        </w:rPr>
        <w:t>、記録：見上　貴之</w:t>
      </w:r>
      <w:r w:rsidR="002E16A0" w:rsidRPr="00527F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1A63E7" w:rsidRDefault="006F438E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377B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377B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1A63E7" w:rsidRDefault="006F438E" w:rsidP="001A63E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A63E7" w:rsidRPr="001A63E7" w:rsidRDefault="006F438E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B5240C" w:rsidRPr="001A63E7" w:rsidRDefault="006F438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6F438E" w:rsidP="006F438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公休</w:t>
            </w:r>
          </w:p>
        </w:tc>
        <w:tc>
          <w:tcPr>
            <w:tcW w:w="989" w:type="dxa"/>
            <w:vAlign w:val="center"/>
          </w:tcPr>
          <w:p w:rsidR="00B5240C" w:rsidRPr="001A63E7" w:rsidRDefault="00377BF5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1A63E7" w:rsidRDefault="006F438E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5240C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5240C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6F438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B5240C" w:rsidRPr="001A63E7" w:rsidRDefault="006F438E" w:rsidP="001A63E7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B5240C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5240C" w:rsidRPr="001A63E7" w:rsidRDefault="006F438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1A63E7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0777A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050BE0" w:rsidRDefault="006F438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0F729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6F438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5240C" w:rsidRPr="001A63E7" w:rsidRDefault="006F438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382ECF" w:rsidRDefault="008F4948" w:rsidP="00E63696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748A6" w:rsidRDefault="006F438E" w:rsidP="00EF502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:rsidR="006F438E" w:rsidRPr="00EF502D" w:rsidRDefault="006F438E" w:rsidP="00EF502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24A9A" w:rsidRPr="00382ECF" w:rsidRDefault="009A3D12" w:rsidP="00224A9A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E062D" w:rsidRDefault="00EF502D" w:rsidP="006F438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D3046">
        <w:rPr>
          <w:rFonts w:ascii="ＭＳ ゴシック" w:eastAsia="ＭＳ ゴシック" w:hAnsi="ＭＳ ゴシック" w:hint="eastAsia"/>
          <w:sz w:val="24"/>
        </w:rPr>
        <w:t>中村　榮子様～ケアマネと面会しています。</w:t>
      </w:r>
    </w:p>
    <w:p w:rsidR="00CE062D" w:rsidRDefault="00CE062D" w:rsidP="009C179B">
      <w:pPr>
        <w:rPr>
          <w:rFonts w:ascii="ＭＳ ゴシック" w:eastAsia="ＭＳ ゴシック" w:hAnsi="ＭＳ ゴシック" w:hint="eastAsia"/>
          <w:sz w:val="24"/>
        </w:rPr>
      </w:pPr>
    </w:p>
    <w:p w:rsidR="00D006CD" w:rsidRDefault="00CE062D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006CD">
        <w:rPr>
          <w:rFonts w:ascii="ＭＳ ゴシック" w:eastAsia="ＭＳ ゴシック" w:hAnsi="ＭＳ ゴシック" w:hint="eastAsia"/>
          <w:sz w:val="24"/>
        </w:rPr>
        <w:t>＜</w:t>
      </w:r>
      <w:r w:rsidR="00380B5B">
        <w:rPr>
          <w:rFonts w:ascii="ＭＳ ゴシック" w:eastAsia="ＭＳ ゴシック" w:hAnsi="ＭＳ ゴシック" w:hint="eastAsia"/>
          <w:sz w:val="24"/>
        </w:rPr>
        <w:t>要注目患者様情報</w:t>
      </w:r>
      <w:r w:rsidR="00D006CD" w:rsidRPr="00D006CD">
        <w:rPr>
          <w:rFonts w:ascii="ＭＳ ゴシック" w:eastAsia="ＭＳ ゴシック" w:hAnsi="ＭＳ ゴシック" w:hint="eastAsia"/>
          <w:sz w:val="24"/>
        </w:rPr>
        <w:t>＞</w:t>
      </w:r>
    </w:p>
    <w:p w:rsidR="00246A61" w:rsidRDefault="00D006CD" w:rsidP="006F43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D006CD">
        <w:rPr>
          <w:rFonts w:ascii="ＭＳ ゴシック" w:eastAsia="ＭＳ ゴシック" w:hAnsi="ＭＳ ゴシック" w:hint="eastAsia"/>
          <w:sz w:val="24"/>
        </w:rPr>
        <w:t>・金田　とし子様～</w:t>
      </w:r>
      <w:r w:rsidR="00CD3046" w:rsidRPr="00CD3046">
        <w:rPr>
          <w:rFonts w:ascii="ＭＳ ゴシック" w:eastAsia="ＭＳ ゴシック" w:hAnsi="ＭＳ ゴシック" w:hint="eastAsia"/>
          <w:sz w:val="24"/>
        </w:rPr>
        <w:t>田名部Dｒへ深夜帯に食物残渣物嘔吐3回、水様便あり、現在腹痛、嘔気あること報告している。点滴、ミヤBM2日分処方となる。</w:t>
      </w:r>
      <w:r w:rsidR="009B5E62" w:rsidRPr="009B5E62">
        <w:rPr>
          <w:rFonts w:ascii="ＭＳ ゴシック" w:eastAsia="ＭＳ ゴシック" w:hAnsi="ＭＳ ゴシック" w:hint="eastAsia"/>
          <w:sz w:val="24"/>
        </w:rPr>
        <w:t>体温37.8℃、脈拍81回/分、血圧125/98ｍｍｈｇ、酸素飽和度96％、熱感あり腹満なし嘔気嘔吐なし。黒色水様便中等量あり</w:t>
      </w:r>
      <w:r w:rsidR="009B5E62">
        <w:rPr>
          <w:rFonts w:ascii="ＭＳ ゴシック" w:eastAsia="ＭＳ ゴシック" w:hAnsi="ＭＳ ゴシック" w:hint="eastAsia"/>
          <w:sz w:val="24"/>
        </w:rPr>
        <w:t>。</w:t>
      </w:r>
      <w:r w:rsidR="009B5E62" w:rsidRPr="009B5E62">
        <w:rPr>
          <w:rFonts w:ascii="ＭＳ ゴシック" w:eastAsia="ＭＳ ゴシック" w:hAnsi="ＭＳ ゴシック" w:hint="eastAsia"/>
          <w:sz w:val="24"/>
        </w:rPr>
        <w:t>体温37.8℃熱感ある為カロナール錠内服</w:t>
      </w:r>
      <w:r w:rsidR="009B5E62">
        <w:rPr>
          <w:rFonts w:ascii="ＭＳ ゴシック" w:eastAsia="ＭＳ ゴシック" w:hAnsi="ＭＳ ゴシック" w:hint="eastAsia"/>
          <w:sz w:val="24"/>
        </w:rPr>
        <w:t>している。</w:t>
      </w:r>
    </w:p>
    <w:p w:rsidR="006F438E" w:rsidRDefault="006F438E" w:rsidP="006F43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E062D" w:rsidRDefault="00246A61" w:rsidP="009B5E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9B5E62" w:rsidRPr="009B5E62">
        <w:rPr>
          <w:rFonts w:ascii="ＭＳ ゴシック" w:eastAsia="ＭＳ ゴシック" w:hAnsi="ＭＳ ゴシック" w:hint="eastAsia"/>
          <w:sz w:val="24"/>
        </w:rPr>
        <w:t>9：00、酸素飽和度80％台で経過しており、酸素2Lへ増量。以後、酸素飽和度90～91％　他バイタルサイン異常無し。白色痰吸引後、痰絡み消失し、呼吸苦なし。点滴中、ミトン装着し、トラブル無し。午後より、ベッド上多動で経過。</w:t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  <w:r w:rsidR="009B5E62">
        <w:rPr>
          <w:rFonts w:ascii="ＭＳ ゴシック" w:eastAsia="ＭＳ ゴシック" w:hAnsi="ＭＳ ゴシック" w:hint="eastAsia"/>
          <w:sz w:val="24"/>
        </w:rPr>
        <w:tab/>
      </w:r>
    </w:p>
    <w:p w:rsidR="006F438E" w:rsidRDefault="006F438E" w:rsidP="003B3E3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53D3F" w:rsidRDefault="00555439" w:rsidP="003B3E3D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A63E7">
        <w:rPr>
          <w:rFonts w:ascii="ＭＳ ゴシック" w:eastAsia="ＭＳ ゴシック" w:hAnsi="ＭＳ ゴシック"/>
          <w:color w:val="000000"/>
          <w:spacing w:val="8"/>
          <w:sz w:val="24"/>
        </w:rPr>
        <w:t>月舘 鐵男</w:t>
      </w:r>
      <w:r w:rsidR="003B3E3D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98416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食事の際他者へ副食をあげることあり、介入しています。介入時易怒性等なく</w:t>
      </w:r>
      <w:r w:rsidR="00984161" w:rsidRPr="0098416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「いいじゃないか、ちょっとくらい</w:t>
      </w:r>
      <w:r w:rsidR="0098416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」と話されている。</w:t>
      </w:r>
    </w:p>
    <w:p w:rsidR="003B3E3D" w:rsidRDefault="003B3E3D" w:rsidP="003B3E3D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B3E3D" w:rsidRDefault="003B3E3D" w:rsidP="003B3E3D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・川口　博至様～</w:t>
      </w:r>
      <w:r w:rsidR="009B5E62" w:rsidRPr="009B5E6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体温36.6℃、脈拍54回/分、血圧110/84ｍｍｈｇ、酸素飽和度96％　朝食2/3摂取。むせ込みなし。声掛けに穏やかに返答あり。</w:t>
      </w:r>
    </w:p>
    <w:p w:rsidR="009B5E62" w:rsidRDefault="009B5E62" w:rsidP="003B3E3D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9B5E62" w:rsidRDefault="009B5E62" w:rsidP="003B3E3D">
      <w:pPr>
        <w:ind w:left="2048" w:hangingChars="800" w:hanging="2048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・佐藤　賀奈子様～トイレ誘導後自室で休んでいる。車椅子自操あるも</w:t>
      </w:r>
      <w:r w:rsidRPr="009B5E6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危険行為なし。</w:t>
      </w:r>
    </w:p>
    <w:p w:rsidR="00C55647" w:rsidRPr="009B5E62" w:rsidRDefault="00C55647" w:rsidP="009B5E62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CD3046" w:rsidRDefault="00CD3046" w:rsidP="00C5564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＜部屋移動＞</w:t>
      </w:r>
    </w:p>
    <w:p w:rsidR="00CD3046" w:rsidRDefault="00CD3046" w:rsidP="00C5564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・村田　邦恵様116→101</w:t>
      </w:r>
    </w:p>
    <w:p w:rsidR="00CD3046" w:rsidRDefault="00CD3046" w:rsidP="00CD3046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・小野寺　和子様101→116</w:t>
      </w:r>
    </w:p>
    <w:p w:rsidR="00C35370" w:rsidRDefault="00C35370" w:rsidP="00CD3046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・小澤　和子様207→201</w:t>
      </w:r>
    </w:p>
    <w:p w:rsidR="00C35370" w:rsidRDefault="00C35370" w:rsidP="00CD3046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・橋本　キヨエ様</w:t>
      </w:r>
      <w:r w:rsidR="00FD2D5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208→207</w:t>
      </w:r>
    </w:p>
    <w:p w:rsidR="00FD2D59" w:rsidRDefault="00FD2D59" w:rsidP="00CD3046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・佐々木　チヨ様～209→208</w:t>
      </w:r>
    </w:p>
    <w:p w:rsidR="00FD2D59" w:rsidRPr="00C55647" w:rsidRDefault="00FD2D59" w:rsidP="00CD3046">
      <w:pPr>
        <w:ind w:left="2304" w:hangingChars="900" w:hanging="2304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・金田　とし子様～201→209（電カル上122）</w:t>
      </w:r>
      <w:bookmarkStart w:id="0" w:name="_GoBack"/>
      <w:bookmarkEnd w:id="0"/>
    </w:p>
    <w:sectPr w:rsidR="00FD2D59" w:rsidRPr="00C5564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95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C7D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06B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22C1"/>
    <w:rsid w:val="00F329C9"/>
    <w:rsid w:val="00F3328C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5265">
      <v:textbox inset="5.85pt,.7pt,5.85pt,.7pt"/>
    </o:shapedefaults>
    <o:shapelayout v:ext="edit">
      <o:idmap v:ext="edit" data="1"/>
    </o:shapelayout>
  </w:shapeDefaults>
  <w:decimalSymbol w:val="."/>
  <w:listSeparator w:val=","/>
  <w14:docId w14:val="694A5B30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B7611-0D79-45C1-AD73-B9A1907FF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2754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487</cp:revision>
  <cp:lastPrinted>2023-10-20T00:22:00Z</cp:lastPrinted>
  <dcterms:created xsi:type="dcterms:W3CDTF">2024-04-30T05:04:00Z</dcterms:created>
  <dcterms:modified xsi:type="dcterms:W3CDTF">2024-06-01T07:21:00Z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