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740670">
        <w:rPr>
          <w:rFonts w:ascii="ＭＳ ゴシック" w:eastAsia="ＭＳ ゴシック" w:hAnsi="ＭＳ ゴシック" w:hint="eastAsia"/>
          <w:sz w:val="24"/>
        </w:rPr>
        <w:t>5</w:t>
      </w:r>
      <w:r w:rsidR="00BD3421">
        <w:rPr>
          <w:rFonts w:ascii="ＭＳ ゴシック" w:eastAsia="ＭＳ ゴシック" w:hAnsi="ＭＳ ゴシック" w:hint="eastAsia"/>
          <w:sz w:val="24"/>
        </w:rPr>
        <w:t>月</w:t>
      </w:r>
      <w:r w:rsidR="00B5240C">
        <w:rPr>
          <w:rFonts w:ascii="ＭＳ ゴシック" w:eastAsia="ＭＳ ゴシック" w:hAnsi="ＭＳ ゴシック" w:hint="eastAsia"/>
          <w:sz w:val="24"/>
        </w:rPr>
        <w:t>20</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B5240C">
        <w:rPr>
          <w:rFonts w:ascii="ＭＳ ゴシック" w:eastAsia="ＭＳ ゴシック" w:hAnsi="ＭＳ ゴシック" w:hint="eastAsia"/>
          <w:sz w:val="24"/>
        </w:rPr>
        <w:t>月</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404F0F">
        <w:rPr>
          <w:rFonts w:ascii="ＭＳ ゴシック" w:eastAsia="ＭＳ ゴシック" w:hAnsi="ＭＳ ゴシック" w:hint="eastAsia"/>
          <w:sz w:val="24"/>
        </w:rPr>
        <w:t xml:space="preserve">　</w:t>
      </w:r>
      <w:r w:rsidR="00530FFD">
        <w:rPr>
          <w:rFonts w:ascii="ＭＳ ゴシック" w:eastAsia="ＭＳ ゴシック" w:hAnsi="ＭＳ ゴシック" w:hint="eastAsia"/>
          <w:sz w:val="24"/>
        </w:rPr>
        <w:t xml:space="preserve">　</w:t>
      </w:r>
      <w:r w:rsidR="00B5240C">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B5240C">
        <w:rPr>
          <w:rFonts w:ascii="ＭＳ ゴシック" w:eastAsia="ＭＳ ゴシック" w:hAnsi="ＭＳ ゴシック" w:hint="eastAsia"/>
          <w:sz w:val="24"/>
        </w:rPr>
        <w:t xml:space="preserve">：織田　拓弥　</w:t>
      </w:r>
      <w:r w:rsidR="001A6896">
        <w:rPr>
          <w:rFonts w:ascii="ＭＳ ゴシック" w:eastAsia="ＭＳ ゴシック" w:hAnsi="ＭＳ ゴシック" w:hint="eastAsia"/>
          <w:sz w:val="24"/>
        </w:rPr>
        <w:t>記録：</w:t>
      </w:r>
      <w:r w:rsidR="00B5240C">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加藤</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川瀬</w:t>
            </w:r>
          </w:p>
        </w:tc>
        <w:tc>
          <w:tcPr>
            <w:tcW w:w="985"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川守田</w:t>
            </w:r>
          </w:p>
        </w:tc>
        <w:tc>
          <w:tcPr>
            <w:tcW w:w="990"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山本</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平尾</w:t>
            </w:r>
          </w:p>
        </w:tc>
      </w:tr>
      <w:tr w:rsidR="009B7C41" w:rsidRPr="00CC4C31" w:rsidTr="00644289">
        <w:trPr>
          <w:trHeight w:val="720"/>
        </w:trPr>
        <w:tc>
          <w:tcPr>
            <w:tcW w:w="989" w:type="dxa"/>
            <w:vAlign w:val="center"/>
          </w:tcPr>
          <w:p w:rsidR="006632BB" w:rsidRPr="00CC4C31" w:rsidRDefault="008F4948"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9B7C41" w:rsidRPr="00CC4C31" w:rsidRDefault="008F4948"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94" w:type="dxa"/>
            <w:vAlign w:val="center"/>
          </w:tcPr>
          <w:p w:rsidR="009B7C41" w:rsidRPr="00CC4C31" w:rsidRDefault="008F4948"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4A0622" w:rsidRPr="00CC4C31" w:rsidRDefault="008F4948" w:rsidP="0021697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9B7C41" w:rsidRPr="00CC4C31" w:rsidRDefault="008F4948"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8F4948"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9B7C41" w:rsidRPr="00CC4C31" w:rsidRDefault="008F4948"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9B7C41" w:rsidRPr="00CC4C31" w:rsidRDefault="008F4948"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8F4948"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B5240C" w:rsidRPr="00CC4C31" w:rsidTr="00644289">
        <w:trPr>
          <w:trHeight w:val="720"/>
        </w:trPr>
        <w:tc>
          <w:tcPr>
            <w:tcW w:w="989" w:type="dxa"/>
            <w:vAlign w:val="center"/>
          </w:tcPr>
          <w:p w:rsidR="00B5240C" w:rsidRPr="00532669" w:rsidRDefault="00B5240C" w:rsidP="00B5240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大久保</w:t>
            </w:r>
          </w:p>
        </w:tc>
        <w:tc>
          <w:tcPr>
            <w:tcW w:w="989" w:type="dxa"/>
            <w:vAlign w:val="center"/>
          </w:tcPr>
          <w:p w:rsidR="00B5240C" w:rsidRPr="00532669" w:rsidRDefault="00B5240C" w:rsidP="00B5240C">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B5240C" w:rsidRPr="00532669" w:rsidRDefault="00B5240C" w:rsidP="00B5240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B5240C" w:rsidRPr="00532669" w:rsidRDefault="00B5240C" w:rsidP="00B5240C">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89" w:type="dxa"/>
            <w:vAlign w:val="center"/>
          </w:tcPr>
          <w:p w:rsidR="00B5240C" w:rsidRPr="00532669" w:rsidRDefault="00B5240C" w:rsidP="00B5240C">
            <w:pPr>
              <w:jc w:val="center"/>
              <w:rPr>
                <w:rFonts w:ascii="ＭＳ ゴシック" w:eastAsia="ＭＳ ゴシック" w:hAnsi="ＭＳ ゴシック"/>
                <w:sz w:val="24"/>
              </w:rPr>
            </w:pPr>
            <w:r>
              <w:rPr>
                <w:rFonts w:ascii="ＭＳ ゴシック" w:eastAsia="ＭＳ ゴシック" w:hAnsi="ＭＳ ゴシック" w:hint="eastAsia"/>
                <w:sz w:val="24"/>
              </w:rPr>
              <w:t>橋本</w:t>
            </w:r>
          </w:p>
        </w:tc>
        <w:tc>
          <w:tcPr>
            <w:tcW w:w="989" w:type="dxa"/>
            <w:vAlign w:val="center"/>
          </w:tcPr>
          <w:p w:rsidR="00B5240C" w:rsidRPr="00532669" w:rsidRDefault="00B5240C" w:rsidP="00B5240C">
            <w:pPr>
              <w:jc w:val="center"/>
              <w:rPr>
                <w:rFonts w:ascii="ＭＳ ゴシック" w:eastAsia="ＭＳ ゴシック" w:hAnsi="ＭＳ ゴシック"/>
                <w:sz w:val="24"/>
              </w:rPr>
            </w:pPr>
            <w:r>
              <w:rPr>
                <w:rFonts w:ascii="ＭＳ ゴシック" w:eastAsia="ＭＳ ゴシック" w:hAnsi="ＭＳ ゴシック" w:hint="eastAsia"/>
                <w:sz w:val="24"/>
              </w:rPr>
              <w:t>大矢</w:t>
            </w:r>
          </w:p>
        </w:tc>
        <w:tc>
          <w:tcPr>
            <w:tcW w:w="990" w:type="dxa"/>
            <w:vAlign w:val="center"/>
          </w:tcPr>
          <w:p w:rsidR="00B5240C" w:rsidRPr="00CC4C31" w:rsidRDefault="00B5240C" w:rsidP="00B5240C">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89" w:type="dxa"/>
            <w:vAlign w:val="center"/>
          </w:tcPr>
          <w:p w:rsidR="00B5240C" w:rsidRPr="00CC4C31" w:rsidRDefault="00B5240C" w:rsidP="00B5240C">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B5240C" w:rsidRPr="00CC4C31" w:rsidRDefault="00B5240C" w:rsidP="00B5240C">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r>
      <w:tr w:rsidR="00B5240C" w:rsidRPr="00CC4C31" w:rsidTr="00644289">
        <w:trPr>
          <w:trHeight w:val="720"/>
        </w:trPr>
        <w:tc>
          <w:tcPr>
            <w:tcW w:w="989" w:type="dxa"/>
            <w:vAlign w:val="center"/>
          </w:tcPr>
          <w:p w:rsidR="00B5240C" w:rsidRPr="00CC4C31" w:rsidRDefault="008F4948" w:rsidP="00B5240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B5240C" w:rsidRPr="00CC4C31" w:rsidRDefault="008F4948" w:rsidP="00B5240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4" w:type="dxa"/>
            <w:vAlign w:val="center"/>
          </w:tcPr>
          <w:p w:rsidR="00B5240C" w:rsidRPr="00CC4C31" w:rsidRDefault="008F4948" w:rsidP="00B5240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5" w:type="dxa"/>
            <w:vAlign w:val="center"/>
          </w:tcPr>
          <w:p w:rsidR="00B5240C" w:rsidRPr="00CC4C31" w:rsidRDefault="008F4948" w:rsidP="00B5240C">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B5240C" w:rsidRPr="00CC4C31" w:rsidRDefault="008F4948" w:rsidP="00B5240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外来/日</w:t>
            </w:r>
          </w:p>
        </w:tc>
        <w:tc>
          <w:tcPr>
            <w:tcW w:w="989" w:type="dxa"/>
            <w:vAlign w:val="center"/>
          </w:tcPr>
          <w:p w:rsidR="00B5240C" w:rsidRPr="00CC4C31" w:rsidRDefault="008F4948" w:rsidP="00B5240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90" w:type="dxa"/>
            <w:vAlign w:val="center"/>
          </w:tcPr>
          <w:p w:rsidR="00B5240C" w:rsidRPr="00C0756D" w:rsidRDefault="008F4948" w:rsidP="00B5240C">
            <w:pPr>
              <w:pStyle w:val="xl67"/>
              <w:rPr>
                <w:rFonts w:asciiTheme="majorEastAsia" w:eastAsiaTheme="majorEastAsia" w:hAnsiTheme="majorEastAsia"/>
                <w:kern w:val="2"/>
              </w:rPr>
            </w:pPr>
            <w:r>
              <w:rPr>
                <w:rFonts w:asciiTheme="majorEastAsia" w:eastAsiaTheme="majorEastAsia" w:hAnsiTheme="majorEastAsia" w:hint="eastAsia"/>
                <w:kern w:val="2"/>
              </w:rPr>
              <w:t>明け</w:t>
            </w:r>
          </w:p>
        </w:tc>
        <w:tc>
          <w:tcPr>
            <w:tcW w:w="989" w:type="dxa"/>
            <w:vAlign w:val="center"/>
          </w:tcPr>
          <w:p w:rsidR="00B5240C" w:rsidRPr="00CC4C31" w:rsidRDefault="008F4948" w:rsidP="00B5240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B5240C" w:rsidRPr="00CC4C31" w:rsidRDefault="008F4948" w:rsidP="00B5240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B5240C" w:rsidRPr="00CC4C31" w:rsidTr="00F14DDF">
        <w:trPr>
          <w:cantSplit/>
          <w:trHeight w:val="586"/>
        </w:trPr>
        <w:tc>
          <w:tcPr>
            <w:tcW w:w="989" w:type="dxa"/>
            <w:vAlign w:val="center"/>
          </w:tcPr>
          <w:p w:rsidR="00B5240C" w:rsidRPr="00CC4C31" w:rsidRDefault="00B5240C" w:rsidP="00B5240C">
            <w:pPr>
              <w:jc w:val="center"/>
              <w:rPr>
                <w:rFonts w:ascii="ＭＳ ゴシック" w:eastAsia="ＭＳ ゴシック" w:hAnsi="ＭＳ ゴシック"/>
                <w:sz w:val="24"/>
              </w:rPr>
            </w:pPr>
            <w:r>
              <w:rPr>
                <w:rFonts w:ascii="ＭＳ ゴシック" w:eastAsia="ＭＳ ゴシック" w:hAnsi="ＭＳ ゴシック" w:hint="eastAsia"/>
                <w:sz w:val="24"/>
              </w:rPr>
              <w:t>阿部</w:t>
            </w:r>
          </w:p>
        </w:tc>
        <w:tc>
          <w:tcPr>
            <w:tcW w:w="989" w:type="dxa"/>
            <w:vAlign w:val="center"/>
          </w:tcPr>
          <w:p w:rsidR="00B5240C" w:rsidRPr="00CC4C31" w:rsidRDefault="00B5240C" w:rsidP="00B5240C">
            <w:pPr>
              <w:jc w:val="center"/>
              <w:rPr>
                <w:rFonts w:ascii="ＭＳ ゴシック" w:eastAsia="ＭＳ ゴシック" w:hAnsi="ＭＳ ゴシック"/>
                <w:sz w:val="24"/>
              </w:rPr>
            </w:pPr>
            <w:r w:rsidRPr="00EF16F2">
              <w:rPr>
                <w:rFonts w:ascii="ＭＳ ゴシック" w:eastAsia="ＭＳ ゴシック" w:hAnsi="ＭＳ ゴシック" w:hint="eastAsia"/>
                <w:sz w:val="18"/>
              </w:rPr>
              <w:t>グエン　ティホン　フエ</w:t>
            </w:r>
          </w:p>
        </w:tc>
        <w:tc>
          <w:tcPr>
            <w:tcW w:w="994" w:type="dxa"/>
            <w:vAlign w:val="center"/>
          </w:tcPr>
          <w:p w:rsidR="00B5240C" w:rsidRPr="00CC4C31" w:rsidRDefault="00B5240C" w:rsidP="00B5240C">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B5240C" w:rsidRPr="00CC4C31" w:rsidRDefault="00B5240C" w:rsidP="00B5240C">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イエン</w:t>
            </w:r>
          </w:p>
        </w:tc>
        <w:tc>
          <w:tcPr>
            <w:tcW w:w="985" w:type="dxa"/>
            <w:vAlign w:val="center"/>
          </w:tcPr>
          <w:p w:rsidR="00B5240C" w:rsidRPr="00CC4C31" w:rsidRDefault="00B5240C" w:rsidP="00B5240C">
            <w:pPr>
              <w:jc w:val="center"/>
              <w:rPr>
                <w:rFonts w:ascii="ＭＳ ゴシック" w:eastAsia="ＭＳ ゴシック" w:hAnsi="ＭＳ ゴシック"/>
                <w:sz w:val="18"/>
                <w:szCs w:val="18"/>
              </w:rPr>
            </w:pPr>
            <w:r w:rsidRPr="00EF16F2">
              <w:rPr>
                <w:rFonts w:ascii="ＭＳ ゴシック" w:eastAsia="ＭＳ ゴシック" w:hAnsi="ＭＳ ゴシック" w:hint="eastAsia"/>
                <w:sz w:val="24"/>
                <w:szCs w:val="18"/>
              </w:rPr>
              <w:t>久保</w:t>
            </w:r>
          </w:p>
        </w:tc>
        <w:tc>
          <w:tcPr>
            <w:tcW w:w="989" w:type="dxa"/>
            <w:vAlign w:val="center"/>
          </w:tcPr>
          <w:p w:rsidR="00B5240C" w:rsidRPr="00CC4C31" w:rsidRDefault="00B5240C" w:rsidP="00B5240C">
            <w:pPr>
              <w:jc w:val="center"/>
              <w:rPr>
                <w:rFonts w:ascii="ＭＳ ゴシック" w:eastAsia="ＭＳ ゴシック" w:hAnsi="ＭＳ ゴシック"/>
                <w:sz w:val="24"/>
              </w:rPr>
            </w:pPr>
            <w:r>
              <w:rPr>
                <w:rFonts w:ascii="ＭＳ ゴシック" w:eastAsia="ＭＳ ゴシック" w:hAnsi="ＭＳ ゴシック" w:hint="eastAsia"/>
                <w:sz w:val="24"/>
              </w:rPr>
              <w:t>工藤</w:t>
            </w:r>
          </w:p>
        </w:tc>
        <w:tc>
          <w:tcPr>
            <w:tcW w:w="989" w:type="dxa"/>
            <w:vAlign w:val="center"/>
          </w:tcPr>
          <w:p w:rsidR="00B5240C" w:rsidRPr="00CC4C31" w:rsidRDefault="00B5240C" w:rsidP="00B5240C">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90" w:type="dxa"/>
            <w:vAlign w:val="center"/>
          </w:tcPr>
          <w:p w:rsidR="00B5240C" w:rsidRPr="009575E3" w:rsidRDefault="00B5240C" w:rsidP="00B5240C">
            <w:pPr>
              <w:jc w:val="center"/>
              <w:rPr>
                <w:rFonts w:ascii="ＭＳ ゴシック" w:eastAsia="ＭＳ ゴシック" w:hAnsi="ＭＳ ゴシック"/>
                <w:sz w:val="24"/>
              </w:rPr>
            </w:pPr>
            <w:r>
              <w:rPr>
                <w:rFonts w:ascii="ＭＳ ゴシック" w:eastAsia="ＭＳ ゴシック" w:hAnsi="ＭＳ ゴシック" w:hint="eastAsia"/>
                <w:sz w:val="24"/>
              </w:rPr>
              <w:t>小澤</w:t>
            </w:r>
          </w:p>
        </w:tc>
        <w:tc>
          <w:tcPr>
            <w:tcW w:w="989" w:type="dxa"/>
            <w:vAlign w:val="center"/>
          </w:tcPr>
          <w:p w:rsidR="00B5240C" w:rsidRDefault="00B5240C" w:rsidP="00B5240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笠原</w:t>
            </w:r>
          </w:p>
        </w:tc>
        <w:tc>
          <w:tcPr>
            <w:tcW w:w="989" w:type="dxa"/>
            <w:vAlign w:val="center"/>
          </w:tcPr>
          <w:p w:rsidR="00B5240C" w:rsidRDefault="00B5240C" w:rsidP="00B5240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石鉢</w:t>
            </w:r>
          </w:p>
        </w:tc>
      </w:tr>
      <w:tr w:rsidR="00B5240C" w:rsidRPr="00CC4C31" w:rsidTr="00644289">
        <w:trPr>
          <w:cantSplit/>
          <w:trHeight w:val="691"/>
        </w:trPr>
        <w:tc>
          <w:tcPr>
            <w:tcW w:w="989" w:type="dxa"/>
            <w:vAlign w:val="center"/>
          </w:tcPr>
          <w:p w:rsidR="00B5240C" w:rsidRPr="00CC4C31" w:rsidRDefault="00095839" w:rsidP="00B5240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B5240C" w:rsidRPr="00CC4C31" w:rsidRDefault="00095839" w:rsidP="00B5240C">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4" w:type="dxa"/>
            <w:vAlign w:val="center"/>
          </w:tcPr>
          <w:p w:rsidR="00B5240C" w:rsidRPr="00CC4C31" w:rsidRDefault="00095839" w:rsidP="00095839">
            <w:pPr>
              <w:pStyle w:val="xl67"/>
              <w:ind w:firstLineChars="50" w:firstLine="12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5" w:type="dxa"/>
            <w:vAlign w:val="center"/>
          </w:tcPr>
          <w:p w:rsidR="00B5240C" w:rsidRPr="00CC4C31" w:rsidRDefault="00095839" w:rsidP="00B5240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B5240C" w:rsidRPr="00CC4C31" w:rsidRDefault="002A791D" w:rsidP="00B5240C">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B5240C" w:rsidRPr="001E60C5" w:rsidRDefault="00095839" w:rsidP="00B5240C">
            <w:pPr>
              <w:pStyle w:val="xl67"/>
              <w:rPr>
                <w:rFonts w:ascii="ＭＳ ゴシック" w:eastAsia="ＭＳ ゴシック" w:hAnsi="ＭＳ ゴシック"/>
                <w:color w:val="000000" w:themeColor="text1"/>
                <w:kern w:val="2"/>
              </w:rPr>
            </w:pPr>
            <w:r>
              <w:rPr>
                <w:rFonts w:ascii="ＭＳ ゴシック" w:eastAsia="ＭＳ ゴシック" w:hAnsi="ＭＳ ゴシック" w:hint="eastAsia"/>
                <w:color w:val="000000" w:themeColor="text1"/>
                <w:kern w:val="2"/>
              </w:rPr>
              <w:t>CD留守</w:t>
            </w:r>
          </w:p>
        </w:tc>
        <w:tc>
          <w:tcPr>
            <w:tcW w:w="990" w:type="dxa"/>
            <w:vAlign w:val="center"/>
          </w:tcPr>
          <w:p w:rsidR="00B5240C" w:rsidRPr="001E60C5" w:rsidRDefault="00095839" w:rsidP="00B5240C">
            <w:pPr>
              <w:pStyle w:val="xl67"/>
              <w:widowControl w:val="0"/>
              <w:spacing w:before="0" w:beforeAutospacing="0" w:after="0" w:afterAutospacing="0"/>
              <w:textAlignment w:val="auto"/>
              <w:rPr>
                <w:rFonts w:ascii="ＭＳ ゴシック" w:eastAsia="ＭＳ ゴシック" w:hAnsi="ＭＳ ゴシック"/>
                <w:color w:val="000000" w:themeColor="text1"/>
                <w:kern w:val="2"/>
              </w:rPr>
            </w:pPr>
            <w:r>
              <w:rPr>
                <w:rFonts w:ascii="ＭＳ ゴシック" w:eastAsia="ＭＳ ゴシック" w:hAnsi="ＭＳ ゴシック" w:hint="eastAsia"/>
                <w:color w:val="000000" w:themeColor="text1"/>
                <w:kern w:val="2"/>
              </w:rPr>
              <w:t>〇</w:t>
            </w:r>
          </w:p>
        </w:tc>
        <w:tc>
          <w:tcPr>
            <w:tcW w:w="989" w:type="dxa"/>
            <w:vAlign w:val="center"/>
          </w:tcPr>
          <w:p w:rsidR="00B5240C" w:rsidRPr="00CC4C31" w:rsidRDefault="00095839" w:rsidP="00B5240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B5240C" w:rsidRPr="00CC4C31" w:rsidRDefault="00095839" w:rsidP="00B5240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B5240C" w:rsidRPr="00CC4C31" w:rsidTr="00644289">
        <w:trPr>
          <w:cantSplit/>
          <w:trHeight w:val="691"/>
        </w:trPr>
        <w:tc>
          <w:tcPr>
            <w:tcW w:w="989" w:type="dxa"/>
            <w:vAlign w:val="center"/>
          </w:tcPr>
          <w:p w:rsidR="00B5240C" w:rsidRDefault="00B5240C" w:rsidP="00B5240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早狩</w:t>
            </w:r>
          </w:p>
        </w:tc>
        <w:tc>
          <w:tcPr>
            <w:tcW w:w="989" w:type="dxa"/>
            <w:vAlign w:val="center"/>
          </w:tcPr>
          <w:p w:rsidR="00B5240C" w:rsidRDefault="00B5240C" w:rsidP="00B5240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藤田</w:t>
            </w:r>
          </w:p>
        </w:tc>
        <w:tc>
          <w:tcPr>
            <w:tcW w:w="994" w:type="dxa"/>
            <w:vAlign w:val="center"/>
          </w:tcPr>
          <w:p w:rsidR="00B5240C" w:rsidRDefault="00B5240C" w:rsidP="00B5240C">
            <w:pPr>
              <w:pStyle w:val="xl67"/>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85" w:type="dxa"/>
            <w:vAlign w:val="center"/>
          </w:tcPr>
          <w:p w:rsidR="00B5240C" w:rsidRDefault="00B5240C" w:rsidP="00B5240C">
            <w:pPr>
              <w:pStyle w:val="xl67"/>
              <w:rPr>
                <w:rFonts w:ascii="ＭＳ ゴシック" w:eastAsia="ＭＳ ゴシック" w:hAnsi="ＭＳ ゴシック"/>
                <w:kern w:val="2"/>
              </w:rPr>
            </w:pPr>
          </w:p>
        </w:tc>
        <w:tc>
          <w:tcPr>
            <w:tcW w:w="989" w:type="dxa"/>
            <w:vAlign w:val="center"/>
          </w:tcPr>
          <w:p w:rsidR="00B5240C" w:rsidRDefault="00B5240C" w:rsidP="00B5240C">
            <w:pPr>
              <w:pStyle w:val="xl67"/>
              <w:rPr>
                <w:rFonts w:ascii="ＭＳ ゴシック" w:eastAsia="ＭＳ ゴシック" w:hAnsi="ＭＳ ゴシック"/>
                <w:kern w:val="2"/>
              </w:rPr>
            </w:pPr>
          </w:p>
        </w:tc>
        <w:tc>
          <w:tcPr>
            <w:tcW w:w="989" w:type="dxa"/>
            <w:vAlign w:val="center"/>
          </w:tcPr>
          <w:p w:rsidR="00B5240C" w:rsidRDefault="00B5240C" w:rsidP="00B5240C">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5240C" w:rsidRDefault="00B5240C" w:rsidP="00B5240C">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Default="00B5240C" w:rsidP="00B5240C">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Default="00B5240C" w:rsidP="00B5240C">
            <w:pPr>
              <w:pStyle w:val="xl67"/>
              <w:widowControl w:val="0"/>
              <w:spacing w:before="0" w:beforeAutospacing="0" w:after="0" w:afterAutospacing="0"/>
              <w:textAlignment w:val="auto"/>
              <w:rPr>
                <w:rFonts w:ascii="ＭＳ ゴシック" w:eastAsia="ＭＳ ゴシック" w:hAnsi="ＭＳ ゴシック"/>
                <w:kern w:val="2"/>
              </w:rPr>
            </w:pPr>
          </w:p>
        </w:tc>
      </w:tr>
      <w:tr w:rsidR="00B5240C" w:rsidRPr="00CC4C31" w:rsidTr="00644289">
        <w:trPr>
          <w:cantSplit/>
          <w:trHeight w:val="691"/>
        </w:trPr>
        <w:tc>
          <w:tcPr>
            <w:tcW w:w="989" w:type="dxa"/>
            <w:vAlign w:val="center"/>
          </w:tcPr>
          <w:p w:rsidR="00B5240C" w:rsidRDefault="00095839" w:rsidP="00B5240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B5240C" w:rsidRDefault="00095839" w:rsidP="00B5240C">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4" w:type="dxa"/>
            <w:vAlign w:val="center"/>
          </w:tcPr>
          <w:p w:rsidR="00B5240C" w:rsidRDefault="00095839" w:rsidP="00B5240C">
            <w:pPr>
              <w:pStyle w:val="xl67"/>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85" w:type="dxa"/>
            <w:vAlign w:val="center"/>
          </w:tcPr>
          <w:p w:rsidR="00B5240C" w:rsidRDefault="00B5240C" w:rsidP="00B5240C">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B5240C" w:rsidRDefault="00B5240C" w:rsidP="00B5240C">
            <w:pPr>
              <w:pStyle w:val="xl67"/>
              <w:rPr>
                <w:rFonts w:ascii="ＭＳ ゴシック" w:eastAsia="ＭＳ ゴシック" w:hAnsi="ＭＳ ゴシック"/>
                <w:kern w:val="2"/>
              </w:rPr>
            </w:pPr>
          </w:p>
        </w:tc>
        <w:tc>
          <w:tcPr>
            <w:tcW w:w="989" w:type="dxa"/>
            <w:vAlign w:val="center"/>
          </w:tcPr>
          <w:p w:rsidR="00B5240C" w:rsidRDefault="00B5240C" w:rsidP="00B5240C">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5240C" w:rsidRDefault="00B5240C" w:rsidP="00B5240C">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Default="00B5240C" w:rsidP="00B5240C">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Default="00B5240C" w:rsidP="00B5240C">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Default="00416DDA" w:rsidP="00E63696">
      <w:pPr>
        <w:rPr>
          <w:rFonts w:ascii="ＭＳ ゴシック" w:eastAsia="ＭＳ ゴシック" w:hAnsi="ＭＳ ゴシック"/>
          <w:sz w:val="24"/>
        </w:rPr>
      </w:pPr>
    </w:p>
    <w:p w:rsidR="008F4948" w:rsidRDefault="008F4948" w:rsidP="00E63696">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18783B" w:rsidRDefault="0018783B" w:rsidP="003162F5">
      <w:pPr>
        <w:rPr>
          <w:rFonts w:ascii="ＭＳ ゴシック" w:eastAsia="ＭＳ ゴシック" w:hAnsi="ＭＳ ゴシック"/>
          <w:sz w:val="24"/>
        </w:rPr>
      </w:pPr>
      <w:r>
        <w:rPr>
          <w:rFonts w:ascii="ＭＳ ゴシック" w:eastAsia="ＭＳ ゴシック" w:hAnsi="ＭＳ ゴシック" w:hint="eastAsia"/>
          <w:sz w:val="24"/>
        </w:rPr>
        <w:t>・柞木田Dr6/25（火）休み→その週診察6/26（水）10：00過ぎに行う。</w:t>
      </w:r>
    </w:p>
    <w:p w:rsidR="0018783B" w:rsidRDefault="0018783B" w:rsidP="0018783B">
      <w:pPr>
        <w:ind w:firstLineChars="100" w:firstLine="240"/>
        <w:rPr>
          <w:rFonts w:ascii="ＭＳ ゴシック" w:eastAsia="ＭＳ ゴシック" w:hAnsi="ＭＳ ゴシック" w:hint="eastAsia"/>
          <w:sz w:val="24"/>
        </w:rPr>
      </w:pPr>
      <w:r>
        <w:rPr>
          <w:rFonts w:ascii="ＭＳ ゴシック" w:eastAsia="ＭＳ ゴシック" w:hAnsi="ＭＳ ゴシック" w:hint="eastAsia"/>
          <w:sz w:val="24"/>
        </w:rPr>
        <w:t>スケジュール登録済。</w:t>
      </w:r>
    </w:p>
    <w:p w:rsidR="0018783B" w:rsidRDefault="0018783B" w:rsidP="003162F5">
      <w:pPr>
        <w:rPr>
          <w:rFonts w:ascii="ＭＳ ゴシック" w:eastAsia="ＭＳ ゴシック" w:hAnsi="ＭＳ ゴシック"/>
          <w:sz w:val="24"/>
        </w:rPr>
      </w:pPr>
    </w:p>
    <w:p w:rsidR="003162F5" w:rsidRPr="003162F5" w:rsidRDefault="003162F5" w:rsidP="003162F5">
      <w:pPr>
        <w:rPr>
          <w:rFonts w:ascii="ＭＳ ゴシック" w:eastAsia="ＭＳ ゴシック" w:hAnsi="ＭＳ ゴシック"/>
          <w:sz w:val="24"/>
        </w:rPr>
      </w:pPr>
      <w:r>
        <w:rPr>
          <w:rFonts w:ascii="ＭＳ ゴシック" w:eastAsia="ＭＳ ゴシック" w:hAnsi="ＭＳ ゴシック" w:hint="eastAsia"/>
          <w:sz w:val="24"/>
        </w:rPr>
        <w:t>・青南病院本館リノベーション工事を下記の期間で行います</w:t>
      </w:r>
      <w:r w:rsidRPr="003162F5">
        <w:rPr>
          <w:rFonts w:ascii="ＭＳ ゴシック" w:eastAsia="ＭＳ ゴシック" w:hAnsi="ＭＳ ゴシック" w:hint="eastAsia"/>
          <w:sz w:val="24"/>
        </w:rPr>
        <w:t>。</w:t>
      </w:r>
    </w:p>
    <w:p w:rsidR="003162F5" w:rsidRPr="003162F5" w:rsidRDefault="003162F5" w:rsidP="003162F5">
      <w:pPr>
        <w:ind w:firstLineChars="100" w:firstLine="240"/>
        <w:rPr>
          <w:rFonts w:ascii="ＭＳ ゴシック" w:eastAsia="ＭＳ ゴシック" w:hAnsi="ＭＳ ゴシック"/>
          <w:sz w:val="24"/>
        </w:rPr>
      </w:pPr>
      <w:r w:rsidRPr="003162F5">
        <w:rPr>
          <w:rFonts w:ascii="ＭＳ ゴシック" w:eastAsia="ＭＳ ゴシック" w:hAnsi="ＭＳ ゴシック" w:hint="eastAsia"/>
          <w:sz w:val="24"/>
        </w:rPr>
        <w:t>工事期間　2024年5月20日（月）～8月9日（金）</w:t>
      </w:r>
    </w:p>
    <w:p w:rsidR="003162F5" w:rsidRPr="003162F5" w:rsidRDefault="003162F5" w:rsidP="003162F5">
      <w:pPr>
        <w:ind w:firstLineChars="100" w:firstLine="240"/>
        <w:rPr>
          <w:rFonts w:ascii="ＭＳ ゴシック" w:eastAsia="ＭＳ ゴシック" w:hAnsi="ＭＳ ゴシック"/>
          <w:sz w:val="24"/>
        </w:rPr>
      </w:pPr>
      <w:r w:rsidRPr="003162F5">
        <w:rPr>
          <w:rFonts w:ascii="ＭＳ ゴシック" w:eastAsia="ＭＳ ゴシック" w:hAnsi="ＭＳ ゴシック" w:hint="eastAsia"/>
          <w:sz w:val="24"/>
        </w:rPr>
        <w:t>工事時間　月曜日～土曜日　8：30～16：30</w:t>
      </w:r>
    </w:p>
    <w:p w:rsidR="003162F5" w:rsidRPr="003162F5" w:rsidRDefault="003162F5" w:rsidP="003162F5">
      <w:pPr>
        <w:ind w:firstLineChars="100" w:firstLine="240"/>
        <w:rPr>
          <w:rFonts w:ascii="ＭＳ ゴシック" w:eastAsia="ＭＳ ゴシック" w:hAnsi="ＭＳ ゴシック"/>
          <w:sz w:val="24"/>
        </w:rPr>
      </w:pPr>
      <w:r w:rsidRPr="003162F5">
        <w:rPr>
          <w:rFonts w:ascii="ＭＳ ゴシック" w:eastAsia="ＭＳ ゴシック" w:hAnsi="ＭＳ ゴシック" w:hint="eastAsia"/>
          <w:sz w:val="24"/>
        </w:rPr>
        <w:t>工事場所　主に東病棟・西病棟・レストラン</w:t>
      </w:r>
    </w:p>
    <w:p w:rsidR="00684948" w:rsidRDefault="003162F5" w:rsidP="00E63696">
      <w:pPr>
        <w:rPr>
          <w:rFonts w:ascii="ＭＳ ゴシック" w:eastAsia="ＭＳ ゴシック" w:hAnsi="ＭＳ ゴシック"/>
          <w:sz w:val="24"/>
        </w:rPr>
      </w:pPr>
      <w:r>
        <w:rPr>
          <w:rFonts w:ascii="ＭＳ ゴシック" w:eastAsia="ＭＳ ゴシック" w:hAnsi="ＭＳ ゴシック" w:hint="eastAsia"/>
          <w:sz w:val="24"/>
        </w:rPr>
        <w:t>上記に伴い、</w:t>
      </w:r>
      <w:r w:rsidR="008F4948">
        <w:rPr>
          <w:rFonts w:ascii="ＭＳ ゴシック" w:eastAsia="ＭＳ ゴシック" w:hAnsi="ＭＳ ゴシック" w:hint="eastAsia"/>
          <w:sz w:val="24"/>
        </w:rPr>
        <w:t>西病棟</w:t>
      </w:r>
      <w:r>
        <w:rPr>
          <w:rFonts w:ascii="ＭＳ ゴシック" w:eastAsia="ＭＳ ゴシック" w:hAnsi="ＭＳ ゴシック" w:hint="eastAsia"/>
          <w:sz w:val="24"/>
        </w:rPr>
        <w:t>のリモート面会は</w:t>
      </w:r>
      <w:r w:rsidR="008F4948">
        <w:rPr>
          <w:rFonts w:ascii="ＭＳ ゴシック" w:eastAsia="ＭＳ ゴシック" w:hAnsi="ＭＳ ゴシック" w:hint="eastAsia"/>
          <w:sz w:val="24"/>
        </w:rPr>
        <w:t>南</w:t>
      </w:r>
      <w:r>
        <w:rPr>
          <w:rFonts w:ascii="ＭＳ ゴシック" w:eastAsia="ＭＳ ゴシック" w:hAnsi="ＭＳ ゴシック" w:hint="eastAsia"/>
          <w:sz w:val="24"/>
        </w:rPr>
        <w:t>Bホールで実施</w:t>
      </w:r>
      <w:r w:rsidR="008F4948">
        <w:rPr>
          <w:rFonts w:ascii="ＭＳ ゴシック" w:eastAsia="ＭＳ ゴシック" w:hAnsi="ＭＳ ゴシック" w:hint="eastAsia"/>
          <w:sz w:val="24"/>
        </w:rPr>
        <w:t>。</w:t>
      </w:r>
    </w:p>
    <w:p w:rsidR="00684948" w:rsidRDefault="003162F5" w:rsidP="00E63696">
      <w:pPr>
        <w:rPr>
          <w:rFonts w:ascii="ＭＳ ゴシック" w:eastAsia="ＭＳ ゴシック" w:hAnsi="ＭＳ ゴシック"/>
          <w:sz w:val="24"/>
        </w:rPr>
      </w:pPr>
      <w:r>
        <w:rPr>
          <w:rFonts w:ascii="ＭＳ ゴシック" w:eastAsia="ＭＳ ゴシック" w:hAnsi="ＭＳ ゴシック" w:hint="eastAsia"/>
          <w:sz w:val="24"/>
        </w:rPr>
        <w:t>西病棟A・Bユニットの間が断絶される為、南病棟を通るルートと東病棟を通るルートで二手に分かれます。</w:t>
      </w:r>
    </w:p>
    <w:p w:rsidR="008F4948" w:rsidRDefault="008F4948" w:rsidP="00684948">
      <w:pPr>
        <w:rPr>
          <w:rFonts w:ascii="ＭＳ ゴシック" w:eastAsia="ＭＳ ゴシック" w:hAnsi="ＭＳ ゴシック"/>
          <w:sz w:val="24"/>
        </w:rPr>
      </w:pPr>
      <w:r>
        <w:rPr>
          <w:rFonts w:ascii="ＭＳ ゴシック" w:eastAsia="ＭＳ ゴシック" w:hAnsi="ＭＳ ゴシック" w:hint="eastAsia"/>
          <w:sz w:val="24"/>
        </w:rPr>
        <w:t>工事の騒音</w:t>
      </w:r>
      <w:r w:rsidR="00684948">
        <w:rPr>
          <w:rFonts w:ascii="ＭＳ ゴシック" w:eastAsia="ＭＳ ゴシック" w:hAnsi="ＭＳ ゴシック" w:hint="eastAsia"/>
          <w:sz w:val="24"/>
        </w:rPr>
        <w:t>により患者の心理状態観察や配慮を。</w:t>
      </w:r>
    </w:p>
    <w:p w:rsidR="00684948" w:rsidRDefault="00684948" w:rsidP="00684948">
      <w:pPr>
        <w:rPr>
          <w:rFonts w:ascii="ＭＳ ゴシック" w:eastAsia="ＭＳ ゴシック" w:hAnsi="ＭＳ ゴシック" w:hint="eastAsia"/>
          <w:sz w:val="24"/>
        </w:rPr>
      </w:pPr>
    </w:p>
    <w:p w:rsidR="008F4948" w:rsidRDefault="008F4948" w:rsidP="00E63696">
      <w:pPr>
        <w:rPr>
          <w:rFonts w:ascii="ＭＳ ゴシック" w:eastAsia="ＭＳ ゴシック" w:hAnsi="ＭＳ ゴシック"/>
          <w:sz w:val="24"/>
        </w:rPr>
      </w:pPr>
      <w:r>
        <w:rPr>
          <w:rFonts w:ascii="ＭＳ ゴシック" w:eastAsia="ＭＳ ゴシック" w:hAnsi="ＭＳ ゴシック" w:hint="eastAsia"/>
          <w:sz w:val="24"/>
        </w:rPr>
        <w:t>・5/29(水)15：00定期心電図</w:t>
      </w:r>
      <w:r w:rsidR="00684948">
        <w:rPr>
          <w:rFonts w:ascii="ＭＳ ゴシック" w:eastAsia="ＭＳ ゴシック" w:hAnsi="ＭＳ ゴシック" w:hint="eastAsia"/>
          <w:sz w:val="24"/>
        </w:rPr>
        <w:t>です。</w:t>
      </w:r>
    </w:p>
    <w:p w:rsidR="00684948" w:rsidRDefault="00684948" w:rsidP="00E63696">
      <w:pPr>
        <w:rPr>
          <w:rFonts w:ascii="ＭＳ ゴシック" w:eastAsia="ＭＳ ゴシック" w:hAnsi="ＭＳ ゴシック" w:hint="eastAsia"/>
          <w:sz w:val="24"/>
        </w:rPr>
      </w:pPr>
    </w:p>
    <w:p w:rsidR="008F4948" w:rsidRDefault="008F4948" w:rsidP="00E63696">
      <w:pPr>
        <w:rPr>
          <w:rFonts w:ascii="ＭＳ ゴシック" w:eastAsia="ＭＳ ゴシック" w:hAnsi="ＭＳ ゴシック"/>
          <w:sz w:val="24"/>
        </w:rPr>
      </w:pPr>
      <w:r>
        <w:rPr>
          <w:rFonts w:ascii="ＭＳ ゴシック" w:eastAsia="ＭＳ ゴシック" w:hAnsi="ＭＳ ゴシック" w:hint="eastAsia"/>
          <w:sz w:val="24"/>
        </w:rPr>
        <w:t>・医療福祉学会の演題募集6/25まで</w:t>
      </w:r>
      <w:r w:rsidR="00684948">
        <w:rPr>
          <w:rFonts w:ascii="ＭＳ ゴシック" w:eastAsia="ＭＳ ゴシック" w:hAnsi="ＭＳ ゴシック" w:hint="eastAsia"/>
          <w:sz w:val="24"/>
        </w:rPr>
        <w:t>です。</w:t>
      </w:r>
    </w:p>
    <w:p w:rsidR="00684948" w:rsidRDefault="00684948" w:rsidP="00E63696">
      <w:pPr>
        <w:rPr>
          <w:rFonts w:ascii="ＭＳ ゴシック" w:eastAsia="ＭＳ ゴシック" w:hAnsi="ＭＳ ゴシック" w:hint="eastAsia"/>
          <w:sz w:val="24"/>
        </w:rPr>
      </w:pPr>
    </w:p>
    <w:p w:rsidR="00684948" w:rsidRDefault="00684948" w:rsidP="00E63696">
      <w:pPr>
        <w:rPr>
          <w:rFonts w:ascii="ＭＳ ゴシック" w:eastAsia="ＭＳ ゴシック" w:hAnsi="ＭＳ ゴシック"/>
          <w:sz w:val="24"/>
        </w:rPr>
      </w:pPr>
      <w:r>
        <w:rPr>
          <w:rFonts w:ascii="ＭＳ ゴシック" w:eastAsia="ＭＳ ゴシック" w:hAnsi="ＭＳ ゴシック" w:hint="eastAsia"/>
          <w:sz w:val="24"/>
        </w:rPr>
        <w:t>・日誌とカンファ記録は、どこに退院先したのかを記入して下さい。</w:t>
      </w:r>
    </w:p>
    <w:p w:rsidR="00684948" w:rsidRDefault="00684948" w:rsidP="00E63696">
      <w:pPr>
        <w:rPr>
          <w:rFonts w:ascii="ＭＳ ゴシック" w:eastAsia="ＭＳ ゴシック" w:hAnsi="ＭＳ ゴシック" w:hint="eastAsia"/>
          <w:sz w:val="24"/>
        </w:rPr>
      </w:pPr>
    </w:p>
    <w:p w:rsidR="008F4948" w:rsidRDefault="00684948" w:rsidP="00E63696">
      <w:pPr>
        <w:rPr>
          <w:rFonts w:ascii="ＭＳ ゴシック" w:eastAsia="ＭＳ ゴシック" w:hAnsi="ＭＳ ゴシック"/>
          <w:sz w:val="24"/>
        </w:rPr>
      </w:pPr>
      <w:r>
        <w:rPr>
          <w:rFonts w:ascii="ＭＳ ゴシック" w:eastAsia="ＭＳ ゴシック" w:hAnsi="ＭＳ ゴシック" w:hint="eastAsia"/>
          <w:sz w:val="24"/>
        </w:rPr>
        <w:t>・新規採用看護者の記録は、必ず連名でサインお願いします。</w:t>
      </w:r>
    </w:p>
    <w:p w:rsidR="00684948" w:rsidRDefault="00684948" w:rsidP="00E63696">
      <w:pPr>
        <w:rPr>
          <w:rFonts w:ascii="ＭＳ ゴシック" w:eastAsia="ＭＳ ゴシック" w:hAnsi="ＭＳ ゴシック" w:hint="eastAsia"/>
          <w:sz w:val="24"/>
        </w:rPr>
      </w:pPr>
    </w:p>
    <w:p w:rsidR="00190B1C" w:rsidRDefault="0064105E" w:rsidP="00C701E7">
      <w:pPr>
        <w:rPr>
          <w:rFonts w:asciiTheme="majorEastAsia" w:eastAsiaTheme="majorEastAsia" w:hAnsiTheme="majorEastAsia"/>
          <w:sz w:val="24"/>
        </w:rPr>
      </w:pPr>
      <w:r w:rsidRPr="00E974DB">
        <w:rPr>
          <w:rFonts w:asciiTheme="majorEastAsia" w:eastAsiaTheme="majorEastAsia" w:hAnsiTheme="majorEastAsia" w:hint="eastAsia"/>
          <w:sz w:val="24"/>
        </w:rPr>
        <w:t>＜患者様連絡事項＞</w:t>
      </w:r>
    </w:p>
    <w:p w:rsidR="002800DB" w:rsidRDefault="002800DB" w:rsidP="0055223B">
      <w:pPr>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・作業療法（老）について</w:t>
      </w:r>
    </w:p>
    <w:p w:rsidR="002800DB" w:rsidRDefault="002800DB" w:rsidP="0055223B">
      <w:pPr>
        <w:rPr>
          <w:rFonts w:ascii="ＭＳ ゴシック" w:eastAsia="ＭＳ ゴシック" w:hAnsi="ＭＳ ゴシック" w:cs="ＭＳ ゴシック" w:hint="eastAsia"/>
          <w:color w:val="000000"/>
          <w:kern w:val="0"/>
          <w:sz w:val="24"/>
        </w:rPr>
      </w:pPr>
      <w:r>
        <w:rPr>
          <w:rFonts w:ascii="ＭＳ ゴシック" w:eastAsia="ＭＳ ゴシック" w:hAnsi="ＭＳ ゴシック" w:cs="ＭＳ ゴシック" w:hint="eastAsia"/>
          <w:color w:val="000000"/>
          <w:kern w:val="0"/>
          <w:sz w:val="24"/>
        </w:rPr>
        <w:t>→入力方法について織田NSから石戸谷さんに確認していく。</w:t>
      </w:r>
    </w:p>
    <w:p w:rsidR="002800DB" w:rsidRDefault="002800DB" w:rsidP="0055223B">
      <w:pPr>
        <w:rPr>
          <w:rFonts w:ascii="ＭＳ ゴシック" w:eastAsia="ＭＳ ゴシック" w:hAnsi="ＭＳ ゴシック" w:cs="ＭＳ ゴシック"/>
          <w:color w:val="000000"/>
          <w:kern w:val="0"/>
          <w:sz w:val="24"/>
        </w:rPr>
      </w:pPr>
    </w:p>
    <w:p w:rsidR="0055223B" w:rsidRDefault="0055223B" w:rsidP="0055223B">
      <w:pPr>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・下村　洋子様～昼の血糖高値あり、5/21～ランタス4→6単位へ増量。</w:t>
      </w:r>
    </w:p>
    <w:p w:rsidR="0055223B" w:rsidRDefault="0055223B" w:rsidP="00C701E7">
      <w:pPr>
        <w:rPr>
          <w:rFonts w:asciiTheme="majorEastAsia" w:eastAsiaTheme="majorEastAsia" w:hAnsiTheme="majorEastAsia"/>
          <w:sz w:val="24"/>
        </w:rPr>
      </w:pPr>
    </w:p>
    <w:p w:rsidR="00684948" w:rsidRDefault="00C41C48" w:rsidP="00C701E7">
      <w:pPr>
        <w:rPr>
          <w:rFonts w:asciiTheme="majorEastAsia" w:eastAsiaTheme="majorEastAsia" w:hAnsiTheme="majorEastAsia"/>
          <w:sz w:val="24"/>
        </w:rPr>
      </w:pPr>
      <w:r>
        <w:rPr>
          <w:rFonts w:asciiTheme="majorEastAsia" w:eastAsiaTheme="majorEastAsia" w:hAnsiTheme="majorEastAsia" w:hint="eastAsia"/>
          <w:sz w:val="24"/>
        </w:rPr>
        <w:t>・成田　かつゑ様～</w:t>
      </w:r>
      <w:r w:rsidRPr="00C41C48">
        <w:rPr>
          <w:rFonts w:asciiTheme="majorEastAsia" w:eastAsiaTheme="majorEastAsia" w:hAnsiTheme="majorEastAsia" w:hint="eastAsia"/>
          <w:sz w:val="24"/>
        </w:rPr>
        <w:t>5/17娘様面会時了承有り、5/20安全ベルトと両手用ミトン購</w:t>
      </w:r>
    </w:p>
    <w:p w:rsidR="00C41C48" w:rsidRDefault="00C41C48" w:rsidP="00684948">
      <w:pPr>
        <w:ind w:firstLineChars="800" w:firstLine="1920"/>
        <w:rPr>
          <w:rFonts w:asciiTheme="majorEastAsia" w:eastAsiaTheme="majorEastAsia" w:hAnsiTheme="majorEastAsia"/>
          <w:sz w:val="24"/>
        </w:rPr>
      </w:pPr>
      <w:r w:rsidRPr="00C41C48">
        <w:rPr>
          <w:rFonts w:asciiTheme="majorEastAsia" w:eastAsiaTheme="majorEastAsia" w:hAnsiTheme="majorEastAsia" w:hint="eastAsia"/>
          <w:sz w:val="24"/>
        </w:rPr>
        <w:t>入のため伝票提出</w:t>
      </w:r>
      <w:r w:rsidR="00684948">
        <w:rPr>
          <w:rFonts w:asciiTheme="majorEastAsia" w:eastAsiaTheme="majorEastAsia" w:hAnsiTheme="majorEastAsia" w:hint="eastAsia"/>
          <w:sz w:val="24"/>
        </w:rPr>
        <w:t>中。</w:t>
      </w:r>
    </w:p>
    <w:p w:rsidR="00684948" w:rsidRDefault="00684948" w:rsidP="00C70A39">
      <w:pPr>
        <w:rPr>
          <w:rFonts w:asciiTheme="majorEastAsia" w:eastAsiaTheme="majorEastAsia" w:hAnsiTheme="majorEastAsia" w:hint="eastAsia"/>
          <w:sz w:val="24"/>
        </w:rPr>
      </w:pPr>
      <w:r>
        <w:rPr>
          <w:rFonts w:asciiTheme="majorEastAsia" w:eastAsiaTheme="majorEastAsia" w:hAnsiTheme="majorEastAsia" w:hint="eastAsia"/>
          <w:sz w:val="24"/>
        </w:rPr>
        <w:t xml:space="preserve">　　　　　　　　</w:t>
      </w:r>
    </w:p>
    <w:p w:rsidR="00684948" w:rsidRDefault="000D37A7" w:rsidP="0050557A">
      <w:pPr>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・橋本　キヨヱ様～</w:t>
      </w:r>
      <w:r w:rsidR="00684948">
        <w:rPr>
          <w:rFonts w:ascii="ＭＳ ゴシック" w:eastAsia="ＭＳ ゴシック" w:hAnsi="ＭＳ ゴシック" w:cs="ＭＳ ゴシック" w:hint="eastAsia"/>
          <w:color w:val="000000"/>
          <w:kern w:val="0"/>
          <w:sz w:val="24"/>
        </w:rPr>
        <w:t>K改善傾向にあり、浮腫継続あるためアルダクトンをラシッ</w:t>
      </w:r>
    </w:p>
    <w:p w:rsidR="004003A1" w:rsidRDefault="00684948" w:rsidP="00684948">
      <w:pPr>
        <w:ind w:firstLineChars="700" w:firstLine="168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クスにしていきたい。</w:t>
      </w:r>
      <w:r w:rsidR="000D37A7">
        <w:rPr>
          <w:rFonts w:ascii="ＭＳ ゴシック" w:eastAsia="ＭＳ ゴシック" w:hAnsi="ＭＳ ゴシック" w:cs="ＭＳ ゴシック" w:hint="eastAsia"/>
          <w:color w:val="000000"/>
          <w:kern w:val="0"/>
          <w:sz w:val="24"/>
        </w:rPr>
        <w:t>明日、</w:t>
      </w:r>
      <w:r>
        <w:rPr>
          <w:rFonts w:ascii="ＭＳ ゴシック" w:eastAsia="ＭＳ ゴシック" w:hAnsi="ＭＳ ゴシック" w:cs="ＭＳ ゴシック" w:hint="eastAsia"/>
          <w:color w:val="000000"/>
          <w:kern w:val="0"/>
          <w:sz w:val="24"/>
        </w:rPr>
        <w:t>電解質</w:t>
      </w:r>
      <w:r w:rsidR="000D37A7">
        <w:rPr>
          <w:rFonts w:ascii="ＭＳ ゴシック" w:eastAsia="ＭＳ ゴシック" w:hAnsi="ＭＳ ゴシック" w:cs="ＭＳ ゴシック" w:hint="eastAsia"/>
          <w:color w:val="000000"/>
          <w:kern w:val="0"/>
          <w:sz w:val="24"/>
        </w:rPr>
        <w:t>採血の指示あり。</w:t>
      </w:r>
    </w:p>
    <w:p w:rsidR="00684948" w:rsidRDefault="00684948" w:rsidP="00684948">
      <w:pPr>
        <w:ind w:firstLineChars="700" w:firstLine="1680"/>
        <w:rPr>
          <w:rFonts w:ascii="ＭＳ ゴシック" w:eastAsia="ＭＳ ゴシック" w:hAnsi="ＭＳ ゴシック" w:cs="ＭＳ ゴシック" w:hint="eastAsia"/>
          <w:color w:val="000000"/>
          <w:kern w:val="0"/>
          <w:sz w:val="24"/>
        </w:rPr>
      </w:pPr>
    </w:p>
    <w:p w:rsidR="000D37A7" w:rsidRDefault="000D37A7" w:rsidP="0050557A">
      <w:pPr>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・江刺家　惠子様～定期の膀胱留置カテーテルの交換実施。</w:t>
      </w:r>
    </w:p>
    <w:p w:rsidR="00684948" w:rsidRDefault="00684948" w:rsidP="0050557A">
      <w:pPr>
        <w:rPr>
          <w:rFonts w:ascii="ＭＳ ゴシック" w:eastAsia="ＭＳ ゴシック" w:hAnsi="ＭＳ ゴシック" w:cs="ＭＳ ゴシック" w:hint="eastAsia"/>
          <w:color w:val="000000"/>
          <w:kern w:val="0"/>
          <w:sz w:val="24"/>
        </w:rPr>
      </w:pPr>
    </w:p>
    <w:p w:rsidR="00684948" w:rsidRDefault="000D37A7" w:rsidP="0050557A">
      <w:pPr>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 xml:space="preserve">・淵澤　</w:t>
      </w:r>
      <w:r w:rsidR="00684948">
        <w:rPr>
          <w:rFonts w:ascii="ＭＳ ゴシック" w:eastAsia="ＭＳ ゴシック" w:hAnsi="ＭＳ ゴシック" w:cs="ＭＳ ゴシック" w:hint="eastAsia"/>
          <w:color w:val="000000"/>
          <w:kern w:val="0"/>
          <w:sz w:val="24"/>
        </w:rPr>
        <w:t>和子様～点眼薬持参あり、使用可能。</w:t>
      </w:r>
    </w:p>
    <w:p w:rsidR="00684948" w:rsidRDefault="00684948" w:rsidP="0050557A">
      <w:pPr>
        <w:rPr>
          <w:rFonts w:ascii="ＭＳ ゴシック" w:eastAsia="ＭＳ ゴシック" w:hAnsi="ＭＳ ゴシック" w:cs="ＭＳ ゴシック"/>
          <w:color w:val="000000"/>
          <w:kern w:val="0"/>
          <w:sz w:val="24"/>
        </w:rPr>
      </w:pPr>
    </w:p>
    <w:p w:rsidR="000D37A7" w:rsidRDefault="00684948" w:rsidP="0050557A">
      <w:pPr>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・橋本キヨヱ様～婦人科持参薬持参あり、継続指示あり。</w:t>
      </w:r>
    </w:p>
    <w:p w:rsidR="0055223B" w:rsidRDefault="0055223B" w:rsidP="0050557A">
      <w:pPr>
        <w:rPr>
          <w:rFonts w:ascii="ＭＳ ゴシック" w:eastAsia="ＭＳ ゴシック" w:hAnsi="ＭＳ ゴシック" w:cs="ＭＳ ゴシック" w:hint="eastAsia"/>
          <w:color w:val="000000"/>
          <w:kern w:val="0"/>
          <w:sz w:val="24"/>
        </w:rPr>
      </w:pPr>
    </w:p>
    <w:p w:rsidR="000D37A7" w:rsidRDefault="000D37A7" w:rsidP="000D37A7">
      <w:pPr>
        <w:ind w:left="1920" w:hangingChars="800" w:hanging="192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 xml:space="preserve">・工藤　</w:t>
      </w:r>
      <w:r w:rsidRPr="000D37A7">
        <w:rPr>
          <w:rFonts w:ascii="ＭＳ ゴシック" w:eastAsia="ＭＳ ゴシック" w:hAnsi="ＭＳ ゴシック" w:cs="ＭＳ ゴシック" w:hint="eastAsia"/>
          <w:color w:val="000000"/>
          <w:kern w:val="0"/>
          <w:sz w:val="24"/>
        </w:rPr>
        <w:t>鎭典</w:t>
      </w:r>
      <w:r>
        <w:rPr>
          <w:rFonts w:ascii="ＭＳ ゴシック" w:eastAsia="ＭＳ ゴシック" w:hAnsi="ＭＳ ゴシック" w:cs="ＭＳ ゴシック" w:hint="eastAsia"/>
          <w:color w:val="000000"/>
          <w:kern w:val="0"/>
          <w:sz w:val="24"/>
        </w:rPr>
        <w:t>様～5/21(火)10：00南山苑入所の為、退院予定。家族連絡済み。服は9</w:t>
      </w:r>
      <w:r w:rsidR="0055223B">
        <w:rPr>
          <w:rFonts w:ascii="ＭＳ ゴシック" w:eastAsia="ＭＳ ゴシック" w:hAnsi="ＭＳ ゴシック" w:cs="ＭＳ ゴシック" w:hint="eastAsia"/>
          <w:color w:val="000000"/>
          <w:kern w:val="0"/>
          <w:sz w:val="24"/>
        </w:rPr>
        <w:t>：15</w:t>
      </w:r>
      <w:r>
        <w:rPr>
          <w:rFonts w:ascii="ＭＳ ゴシック" w:eastAsia="ＭＳ ゴシック" w:hAnsi="ＭＳ ゴシック" w:cs="ＭＳ ゴシック" w:hint="eastAsia"/>
          <w:color w:val="000000"/>
          <w:kern w:val="0"/>
          <w:sz w:val="24"/>
        </w:rPr>
        <w:t>持参予定。</w:t>
      </w:r>
    </w:p>
    <w:p w:rsidR="00C41C48" w:rsidRDefault="00C41C48" w:rsidP="00C41C48">
      <w:pPr>
        <w:rPr>
          <w:rFonts w:ascii="ＭＳ ゴシック" w:eastAsia="ＭＳ ゴシック" w:hAnsi="ＭＳ ゴシック" w:cs="ＭＳ ゴシック"/>
          <w:color w:val="000000"/>
          <w:kern w:val="0"/>
          <w:sz w:val="24"/>
        </w:rPr>
      </w:pPr>
    </w:p>
    <w:p w:rsidR="00C70A39" w:rsidRPr="00C70A39" w:rsidRDefault="00C70A39" w:rsidP="00C41C48">
      <w:pPr>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・田村　勝一様～初外来6月10日10：00。5/21　退院処方指示受けを。</w:t>
      </w:r>
    </w:p>
    <w:p w:rsidR="00C70A39" w:rsidRDefault="00C70A39" w:rsidP="00C41C48">
      <w:pPr>
        <w:rPr>
          <w:rFonts w:ascii="ＭＳ ゴシック" w:eastAsia="ＭＳ ゴシック" w:hAnsi="ＭＳ ゴシック" w:cs="ＭＳ ゴシック" w:hint="eastAsia"/>
          <w:color w:val="000000"/>
          <w:kern w:val="0"/>
          <w:sz w:val="24"/>
        </w:rPr>
      </w:pPr>
    </w:p>
    <w:p w:rsidR="00E57F7A" w:rsidRDefault="00E57F7A" w:rsidP="00C41C48">
      <w:pPr>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0018783B">
        <w:rPr>
          <w:rFonts w:ascii="ＭＳ ゴシック" w:eastAsia="ＭＳ ゴシック" w:hAnsi="ＭＳ ゴシック" w:cs="ＭＳ ゴシック" w:hint="eastAsia"/>
          <w:color w:val="000000"/>
          <w:kern w:val="0"/>
          <w:sz w:val="24"/>
        </w:rPr>
        <w:t>前田　ナナ子様～両目眼脂多く硬い。</w:t>
      </w:r>
      <w:r w:rsidR="00C70A39">
        <w:rPr>
          <w:rFonts w:ascii="ＭＳ ゴシック" w:eastAsia="ＭＳ ゴシック" w:hAnsi="ＭＳ ゴシック" w:cs="ＭＳ ゴシック" w:hint="eastAsia"/>
          <w:color w:val="000000"/>
          <w:kern w:val="0"/>
          <w:sz w:val="24"/>
        </w:rPr>
        <w:t>明日主治医へ報告を。</w:t>
      </w:r>
    </w:p>
    <w:p w:rsidR="00E57F7A" w:rsidRDefault="00E57F7A" w:rsidP="00C41C48">
      <w:pPr>
        <w:rPr>
          <w:rFonts w:ascii="ＭＳ ゴシック" w:eastAsia="ＭＳ ゴシック" w:hAnsi="ＭＳ ゴシック" w:cs="ＭＳ ゴシック" w:hint="eastAsia"/>
          <w:color w:val="000000"/>
          <w:kern w:val="0"/>
          <w:sz w:val="24"/>
        </w:rPr>
      </w:pPr>
    </w:p>
    <w:p w:rsidR="002A3092" w:rsidRDefault="0055223B" w:rsidP="000D37A7">
      <w:pPr>
        <w:ind w:left="1920" w:hangingChars="800" w:hanging="192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＜退院支援関連</w:t>
      </w:r>
      <w:r w:rsidR="002A3092">
        <w:rPr>
          <w:rFonts w:ascii="ＭＳ ゴシック" w:eastAsia="ＭＳ ゴシック" w:hAnsi="ＭＳ ゴシック" w:cs="ＭＳ ゴシック" w:hint="eastAsia"/>
          <w:color w:val="000000"/>
          <w:kern w:val="0"/>
          <w:sz w:val="24"/>
        </w:rPr>
        <w:t>＞</w:t>
      </w:r>
    </w:p>
    <w:p w:rsidR="002A3092" w:rsidRDefault="002A3092" w:rsidP="000D37A7">
      <w:pPr>
        <w:ind w:left="1920" w:hangingChars="800" w:hanging="192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・森山　シゲ様～南山苑入所5/26で</w:t>
      </w:r>
      <w:r w:rsidR="0055223B">
        <w:rPr>
          <w:rFonts w:ascii="ＭＳ ゴシック" w:eastAsia="ＭＳ ゴシック" w:hAnsi="ＭＳ ゴシック" w:cs="ＭＳ ゴシック" w:hint="eastAsia"/>
          <w:color w:val="000000"/>
          <w:kern w:val="0"/>
          <w:sz w:val="24"/>
        </w:rPr>
        <w:t>入院</w:t>
      </w:r>
      <w:r>
        <w:rPr>
          <w:rFonts w:ascii="ＭＳ ゴシック" w:eastAsia="ＭＳ ゴシック" w:hAnsi="ＭＳ ゴシック" w:cs="ＭＳ ゴシック" w:hint="eastAsia"/>
          <w:color w:val="000000"/>
          <w:kern w:val="0"/>
          <w:sz w:val="24"/>
        </w:rPr>
        <w:t>3ヶ月</w:t>
      </w:r>
      <w:r w:rsidR="0055223B">
        <w:rPr>
          <w:rFonts w:ascii="ＭＳ ゴシック" w:eastAsia="ＭＳ ゴシック" w:hAnsi="ＭＳ ゴシック" w:cs="ＭＳ ゴシック" w:hint="eastAsia"/>
          <w:color w:val="000000"/>
          <w:kern w:val="0"/>
          <w:sz w:val="24"/>
        </w:rPr>
        <w:t>。</w:t>
      </w:r>
      <w:r>
        <w:rPr>
          <w:rFonts w:ascii="ＭＳ ゴシック" w:eastAsia="ＭＳ ゴシック" w:hAnsi="ＭＳ ゴシック" w:cs="ＭＳ ゴシック" w:hint="eastAsia"/>
          <w:color w:val="000000"/>
          <w:kern w:val="0"/>
          <w:sz w:val="24"/>
        </w:rPr>
        <w:t>5/27</w:t>
      </w:r>
      <w:r w:rsidR="0055223B">
        <w:rPr>
          <w:rFonts w:ascii="ＭＳ ゴシック" w:eastAsia="ＭＳ ゴシック" w:hAnsi="ＭＳ ゴシック" w:cs="ＭＳ ゴシック" w:hint="eastAsia"/>
          <w:color w:val="000000"/>
          <w:kern w:val="0"/>
          <w:sz w:val="24"/>
        </w:rPr>
        <w:t xml:space="preserve">　</w:t>
      </w:r>
      <w:r>
        <w:rPr>
          <w:rFonts w:ascii="ＭＳ ゴシック" w:eastAsia="ＭＳ ゴシック" w:hAnsi="ＭＳ ゴシック" w:cs="ＭＳ ゴシック" w:hint="eastAsia"/>
          <w:color w:val="000000"/>
          <w:kern w:val="0"/>
          <w:sz w:val="24"/>
        </w:rPr>
        <w:t>AOMと相談調整。</w:t>
      </w:r>
    </w:p>
    <w:p w:rsidR="00E57F7A" w:rsidRDefault="00E57F7A" w:rsidP="000D37A7">
      <w:pPr>
        <w:ind w:left="1920" w:hangingChars="800" w:hanging="1920"/>
        <w:rPr>
          <w:rFonts w:ascii="ＭＳ ゴシック" w:eastAsia="ＭＳ ゴシック" w:hAnsi="ＭＳ ゴシック" w:cs="ＭＳ ゴシック" w:hint="eastAsia"/>
          <w:color w:val="000000"/>
          <w:kern w:val="0"/>
          <w:sz w:val="24"/>
        </w:rPr>
      </w:pPr>
    </w:p>
    <w:p w:rsidR="002A3092" w:rsidRDefault="002A3092" w:rsidP="000D37A7">
      <w:pPr>
        <w:ind w:left="1920" w:hangingChars="800" w:hanging="192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・野里　紀子様～5/29</w:t>
      </w:r>
      <w:r w:rsidR="0055223B">
        <w:rPr>
          <w:rFonts w:ascii="ＭＳ ゴシック" w:eastAsia="ＭＳ ゴシック" w:hAnsi="ＭＳ ゴシック" w:cs="ＭＳ ゴシック" w:hint="eastAsia"/>
          <w:color w:val="000000"/>
          <w:kern w:val="0"/>
          <w:sz w:val="24"/>
        </w:rPr>
        <w:t>で入院</w:t>
      </w:r>
      <w:r>
        <w:rPr>
          <w:rFonts w:ascii="ＭＳ ゴシック" w:eastAsia="ＭＳ ゴシック" w:hAnsi="ＭＳ ゴシック" w:cs="ＭＳ ゴシック" w:hint="eastAsia"/>
          <w:color w:val="000000"/>
          <w:kern w:val="0"/>
          <w:sz w:val="24"/>
        </w:rPr>
        <w:t>3ヶ月</w:t>
      </w:r>
      <w:r w:rsidR="0055223B">
        <w:rPr>
          <w:rFonts w:ascii="ＭＳ ゴシック" w:eastAsia="ＭＳ ゴシック" w:hAnsi="ＭＳ ゴシック" w:cs="ＭＳ ゴシック" w:hint="eastAsia"/>
          <w:color w:val="000000"/>
          <w:kern w:val="0"/>
          <w:sz w:val="24"/>
        </w:rPr>
        <w:t>。</w:t>
      </w:r>
      <w:r>
        <w:rPr>
          <w:rFonts w:ascii="ＭＳ ゴシック" w:eastAsia="ＭＳ ゴシック" w:hAnsi="ＭＳ ゴシック" w:cs="ＭＳ ゴシック" w:hint="eastAsia"/>
          <w:color w:val="000000"/>
          <w:kern w:val="0"/>
          <w:sz w:val="24"/>
        </w:rPr>
        <w:t>5月末から6月初旬で調整していく。</w:t>
      </w:r>
    </w:p>
    <w:p w:rsidR="0055223B" w:rsidRDefault="0055223B" w:rsidP="000D37A7">
      <w:pPr>
        <w:ind w:left="1920" w:hangingChars="800" w:hanging="1920"/>
        <w:rPr>
          <w:rFonts w:ascii="ＭＳ ゴシック" w:eastAsia="ＭＳ ゴシック" w:hAnsi="ＭＳ ゴシック" w:cs="ＭＳ ゴシック" w:hint="eastAsia"/>
          <w:color w:val="000000"/>
          <w:kern w:val="0"/>
          <w:sz w:val="24"/>
        </w:rPr>
      </w:pPr>
    </w:p>
    <w:p w:rsidR="00E57F7A" w:rsidRDefault="002A3092" w:rsidP="0055223B">
      <w:pPr>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・澤田　富栄様</w:t>
      </w:r>
      <w:r w:rsidR="0055223B">
        <w:rPr>
          <w:rFonts w:ascii="ＭＳ ゴシック" w:eastAsia="ＭＳ ゴシック" w:hAnsi="ＭＳ ゴシック" w:cs="ＭＳ ゴシック" w:hint="eastAsia"/>
          <w:color w:val="000000"/>
          <w:kern w:val="0"/>
          <w:sz w:val="24"/>
        </w:rPr>
        <w:t>～6月4日　9：30みちのく記念病院へ転院。</w:t>
      </w:r>
    </w:p>
    <w:p w:rsidR="00E57F7A" w:rsidRDefault="00E57F7A" w:rsidP="0055223B">
      <w:pPr>
        <w:rPr>
          <w:rFonts w:ascii="ＭＳ ゴシック" w:eastAsia="ＭＳ ゴシック" w:hAnsi="ＭＳ ゴシック" w:cs="ＭＳ ゴシック"/>
          <w:color w:val="000000"/>
          <w:kern w:val="0"/>
          <w:sz w:val="24"/>
        </w:rPr>
      </w:pPr>
    </w:p>
    <w:p w:rsidR="002A3092" w:rsidRDefault="00E57F7A" w:rsidP="0055223B">
      <w:pPr>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002A3092">
        <w:rPr>
          <w:rFonts w:ascii="ＭＳ ゴシック" w:eastAsia="ＭＳ ゴシック" w:hAnsi="ＭＳ ゴシック" w:cs="ＭＳ ゴシック" w:hint="eastAsia"/>
          <w:color w:val="000000"/>
          <w:kern w:val="0"/>
          <w:sz w:val="24"/>
        </w:rPr>
        <w:t>山本　あつ子様～</w:t>
      </w:r>
      <w:r>
        <w:rPr>
          <w:rFonts w:ascii="ＭＳ ゴシック" w:eastAsia="ＭＳ ゴシック" w:hAnsi="ＭＳ ゴシック" w:cs="ＭＳ ゴシック" w:hint="eastAsia"/>
          <w:color w:val="000000"/>
          <w:kern w:val="0"/>
          <w:sz w:val="24"/>
        </w:rPr>
        <w:t>みちのく記念病院へ電話するように長男様へ打診している。</w:t>
      </w:r>
    </w:p>
    <w:p w:rsidR="00E57F7A" w:rsidRDefault="00E57F7A" w:rsidP="0055223B">
      <w:pPr>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 xml:space="preserve">　　　　　　　　貴院には連絡が入っていないことを確認。</w:t>
      </w:r>
    </w:p>
    <w:p w:rsidR="00E57F7A" w:rsidRDefault="00E57F7A" w:rsidP="0055223B">
      <w:pPr>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 xml:space="preserve">　　　　　　　　PSWより保健師から連絡を打診。受け持ち看護師は引き続き家</w:t>
      </w:r>
    </w:p>
    <w:p w:rsidR="00E57F7A" w:rsidRDefault="00E57F7A" w:rsidP="00E57F7A">
      <w:pPr>
        <w:ind w:firstLineChars="800" w:firstLine="1920"/>
        <w:rPr>
          <w:rFonts w:ascii="ＭＳ ゴシック" w:eastAsia="ＭＳ ゴシック" w:hAnsi="ＭＳ ゴシック" w:cs="ＭＳ ゴシック" w:hint="eastAsia"/>
          <w:color w:val="000000"/>
          <w:kern w:val="0"/>
          <w:sz w:val="24"/>
        </w:rPr>
      </w:pPr>
      <w:r>
        <w:rPr>
          <w:rFonts w:ascii="ＭＳ ゴシック" w:eastAsia="ＭＳ ゴシック" w:hAnsi="ＭＳ ゴシック" w:cs="ＭＳ ゴシック" w:hint="eastAsia"/>
          <w:color w:val="000000"/>
          <w:kern w:val="0"/>
          <w:sz w:val="24"/>
        </w:rPr>
        <w:t>族連絡継続を。</w:t>
      </w:r>
    </w:p>
    <w:p w:rsidR="00E57F7A" w:rsidRDefault="00E57F7A" w:rsidP="0055223B">
      <w:pPr>
        <w:rPr>
          <w:rFonts w:ascii="ＭＳ ゴシック" w:eastAsia="ＭＳ ゴシック" w:hAnsi="ＭＳ ゴシック" w:cs="ＭＳ ゴシック" w:hint="eastAsia"/>
          <w:color w:val="000000"/>
          <w:kern w:val="0"/>
          <w:sz w:val="24"/>
        </w:rPr>
      </w:pPr>
    </w:p>
    <w:p w:rsidR="002A3092" w:rsidRDefault="002A3092" w:rsidP="000D37A7">
      <w:pPr>
        <w:ind w:left="1920" w:hangingChars="800" w:hanging="192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・南山苑と転院を避けて申込みしていくよう退院支援進めて下さい。各受持ちで施設の申込み後の進捗をPSWに依頼して確認していくよう。</w:t>
      </w:r>
    </w:p>
    <w:p w:rsidR="0055223B" w:rsidRDefault="0055223B" w:rsidP="000D37A7">
      <w:pPr>
        <w:ind w:left="1920" w:hangingChars="800" w:hanging="1920"/>
        <w:rPr>
          <w:rFonts w:ascii="ＭＳ ゴシック" w:eastAsia="ＭＳ ゴシック" w:hAnsi="ＭＳ ゴシック" w:cs="ＭＳ ゴシック"/>
          <w:color w:val="000000"/>
          <w:kern w:val="0"/>
          <w:sz w:val="24"/>
        </w:rPr>
      </w:pPr>
    </w:p>
    <w:p w:rsidR="0055223B" w:rsidRDefault="0055223B" w:rsidP="000D37A7">
      <w:pPr>
        <w:ind w:left="1920" w:hangingChars="800" w:hanging="192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・立花　京子様～5/30　14：30「サポージュ石手洗」訪問調査</w:t>
      </w:r>
      <w:r w:rsidR="00306056">
        <w:rPr>
          <w:rFonts w:ascii="ＭＳ ゴシック" w:eastAsia="ＭＳ ゴシック" w:hAnsi="ＭＳ ゴシック" w:cs="ＭＳ ゴシック" w:hint="eastAsia"/>
          <w:color w:val="000000"/>
          <w:kern w:val="0"/>
          <w:sz w:val="24"/>
        </w:rPr>
        <w:t>予定。</w:t>
      </w:r>
    </w:p>
    <w:p w:rsidR="0055223B" w:rsidRPr="000D37A7" w:rsidRDefault="0055223B" w:rsidP="000D37A7">
      <w:pPr>
        <w:ind w:left="1920" w:hangingChars="800" w:hanging="1920"/>
        <w:rPr>
          <w:rFonts w:ascii="ＭＳ ゴシック" w:eastAsia="ＭＳ ゴシック" w:hAnsi="ＭＳ ゴシック" w:cs="ＭＳ ゴシック" w:hint="eastAsia"/>
          <w:color w:val="000000"/>
          <w:kern w:val="0"/>
          <w:sz w:val="24"/>
        </w:rPr>
      </w:pPr>
    </w:p>
    <w:p w:rsidR="00C70A39" w:rsidRDefault="00C70A39" w:rsidP="00D90B8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＜小栁Dr診察情報＞</w:t>
      </w:r>
    </w:p>
    <w:p w:rsidR="00C70A39" w:rsidRDefault="00C70A39" w:rsidP="00C70A39">
      <w:pPr>
        <w:ind w:left="1920" w:hangingChars="800" w:hanging="1920"/>
        <w:rPr>
          <w:rFonts w:asciiTheme="majorEastAsia" w:eastAsiaTheme="majorEastAsia" w:hAnsiTheme="majorEastAsia"/>
          <w:sz w:val="24"/>
        </w:rPr>
      </w:pPr>
      <w:r w:rsidRPr="002C6367">
        <w:rPr>
          <w:rFonts w:asciiTheme="majorEastAsia" w:eastAsiaTheme="majorEastAsia" w:hAnsiTheme="majorEastAsia" w:hint="eastAsia"/>
          <w:sz w:val="24"/>
        </w:rPr>
        <w:t>・</w:t>
      </w:r>
      <w:r>
        <w:rPr>
          <w:rFonts w:asciiTheme="majorEastAsia" w:eastAsiaTheme="majorEastAsia" w:hAnsiTheme="majorEastAsia" w:hint="eastAsia"/>
          <w:sz w:val="24"/>
        </w:rPr>
        <w:t>山田　剛也様～発赤疹が体幹前面と鼠径部まで拡大、本日のセフトリアキソン中止、タベジール本日夕～3日分処方。</w:t>
      </w:r>
    </w:p>
    <w:p w:rsidR="00C70A39" w:rsidRDefault="00C70A39" w:rsidP="00C70A39">
      <w:pPr>
        <w:ind w:leftChars="800" w:left="1680" w:firstLineChars="100" w:firstLine="240"/>
        <w:rPr>
          <w:rFonts w:asciiTheme="majorEastAsia" w:eastAsiaTheme="majorEastAsia" w:hAnsiTheme="majorEastAsia"/>
          <w:sz w:val="24"/>
        </w:rPr>
      </w:pPr>
      <w:r>
        <w:rPr>
          <w:rFonts w:asciiTheme="majorEastAsia" w:eastAsiaTheme="majorEastAsia" w:hAnsiTheme="majorEastAsia" w:hint="eastAsia"/>
          <w:sz w:val="24"/>
        </w:rPr>
        <w:t>両踵部の持続する発赤あり。除圧してください。</w:t>
      </w:r>
    </w:p>
    <w:p w:rsidR="00C70A39" w:rsidRDefault="00C70A39" w:rsidP="00C70A39">
      <w:pPr>
        <w:ind w:leftChars="800" w:left="1680" w:firstLineChars="100" w:firstLine="240"/>
        <w:rPr>
          <w:rFonts w:asciiTheme="majorEastAsia" w:eastAsiaTheme="majorEastAsia" w:hAnsiTheme="majorEastAsia"/>
          <w:sz w:val="24"/>
        </w:rPr>
      </w:pPr>
      <w:r>
        <w:rPr>
          <w:rFonts w:asciiTheme="majorEastAsia" w:eastAsiaTheme="majorEastAsia" w:hAnsiTheme="majorEastAsia" w:hint="eastAsia"/>
          <w:sz w:val="24"/>
        </w:rPr>
        <w:t>明日から5/22まで点滴1本指示。本日から食事(重湯(小鉢)・ミキサー味噌汁、お茶全トロミ)開始。</w:t>
      </w:r>
    </w:p>
    <w:p w:rsidR="00C70A39" w:rsidRDefault="00C70A39" w:rsidP="00C70A39">
      <w:pPr>
        <w:ind w:leftChars="800" w:left="1680" w:firstLineChars="100" w:firstLine="240"/>
        <w:rPr>
          <w:rFonts w:asciiTheme="majorEastAsia" w:eastAsiaTheme="majorEastAsia" w:hAnsiTheme="majorEastAsia"/>
          <w:sz w:val="24"/>
        </w:rPr>
      </w:pPr>
      <w:r>
        <w:rPr>
          <w:rFonts w:asciiTheme="majorEastAsia" w:eastAsiaTheme="majorEastAsia" w:hAnsiTheme="majorEastAsia" w:hint="eastAsia"/>
          <w:sz w:val="24"/>
        </w:rPr>
        <w:t>リスペリドンは食事再開したばかりなため中止継続、持参薬は再開せず中止指示。</w:t>
      </w:r>
    </w:p>
    <w:p w:rsidR="00C70A39" w:rsidRPr="00684948" w:rsidRDefault="00C70A39" w:rsidP="00C70A39">
      <w:pPr>
        <w:ind w:leftChars="800" w:left="1680" w:firstLineChars="100" w:firstLine="240"/>
        <w:rPr>
          <w:rFonts w:asciiTheme="majorEastAsia" w:eastAsiaTheme="majorEastAsia" w:hAnsiTheme="majorEastAsia" w:hint="eastAsia"/>
          <w:sz w:val="24"/>
        </w:rPr>
      </w:pPr>
      <w:r>
        <w:rPr>
          <w:rFonts w:asciiTheme="majorEastAsia" w:eastAsiaTheme="majorEastAsia" w:hAnsiTheme="majorEastAsia" w:hint="eastAsia"/>
          <w:sz w:val="24"/>
        </w:rPr>
        <w:t>→受け持ち看護師へ　持参薬多量にあり、家族へ処理について確認して下さい。</w:t>
      </w:r>
    </w:p>
    <w:p w:rsidR="00C70A39" w:rsidRPr="00C70A39" w:rsidRDefault="00C70A39" w:rsidP="00D90B81">
      <w:pPr>
        <w:ind w:left="1920" w:hangingChars="800" w:hanging="1920"/>
        <w:rPr>
          <w:rFonts w:asciiTheme="majorEastAsia" w:eastAsiaTheme="majorEastAsia" w:hAnsiTheme="majorEastAsia"/>
          <w:sz w:val="24"/>
        </w:rPr>
      </w:pPr>
    </w:p>
    <w:p w:rsidR="00514C49" w:rsidRDefault="008B1539" w:rsidP="00D90B81">
      <w:pPr>
        <w:ind w:left="1920" w:hangingChars="800" w:hanging="1920"/>
        <w:rPr>
          <w:rFonts w:asciiTheme="majorEastAsia" w:eastAsiaTheme="majorEastAsia" w:hAnsiTheme="majorEastAsia"/>
          <w:sz w:val="24"/>
        </w:rPr>
      </w:pPr>
      <w:r w:rsidRPr="00E974DB">
        <w:rPr>
          <w:rFonts w:asciiTheme="majorEastAsia" w:eastAsiaTheme="majorEastAsia" w:hAnsiTheme="majorEastAsia" w:hint="eastAsia"/>
          <w:sz w:val="24"/>
        </w:rPr>
        <w:t>＜要注目患者様＞</w:t>
      </w:r>
    </w:p>
    <w:p w:rsidR="00FE2CF8" w:rsidRDefault="00FE2CF8" w:rsidP="00FE2CF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・高橋　絹江様～日課の確認声掛け要している。</w:t>
      </w:r>
    </w:p>
    <w:p w:rsidR="00FE2CF8" w:rsidRDefault="00FE2CF8" w:rsidP="00FE2CF8">
      <w:pPr>
        <w:ind w:left="1920" w:hangingChars="800" w:hanging="1920"/>
        <w:rPr>
          <w:rFonts w:asciiTheme="majorEastAsia" w:eastAsiaTheme="majorEastAsia" w:hAnsiTheme="majorEastAsia"/>
          <w:sz w:val="24"/>
        </w:rPr>
      </w:pPr>
    </w:p>
    <w:p w:rsidR="00D90B81" w:rsidRDefault="00850B9C" w:rsidP="00C82B5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3F0ECF">
        <w:rPr>
          <w:rFonts w:asciiTheme="majorEastAsia" w:eastAsiaTheme="majorEastAsia" w:hAnsiTheme="majorEastAsia" w:hint="eastAsia"/>
          <w:sz w:val="24"/>
        </w:rPr>
        <w:t>山田　剛也</w:t>
      </w:r>
      <w:r w:rsidR="00646FB1">
        <w:rPr>
          <w:rFonts w:asciiTheme="majorEastAsia" w:eastAsiaTheme="majorEastAsia" w:hAnsiTheme="majorEastAsia" w:hint="eastAsia"/>
          <w:sz w:val="24"/>
        </w:rPr>
        <w:t>様</w:t>
      </w:r>
      <w:r>
        <w:rPr>
          <w:rFonts w:asciiTheme="majorEastAsia" w:eastAsiaTheme="majorEastAsia" w:hAnsiTheme="majorEastAsia" w:hint="eastAsia"/>
          <w:sz w:val="24"/>
        </w:rPr>
        <w:t>～</w:t>
      </w:r>
      <w:r w:rsidR="00FE2CF8">
        <w:rPr>
          <w:rFonts w:asciiTheme="majorEastAsia" w:eastAsiaTheme="majorEastAsia" w:hAnsiTheme="majorEastAsia" w:hint="eastAsia"/>
          <w:sz w:val="24"/>
        </w:rPr>
        <w:t>各バイタルサイン異常なし。</w:t>
      </w:r>
      <w:r w:rsidR="000E55C1">
        <w:rPr>
          <w:rFonts w:asciiTheme="majorEastAsia" w:eastAsiaTheme="majorEastAsia" w:hAnsiTheme="majorEastAsia" w:hint="eastAsia"/>
          <w:sz w:val="24"/>
        </w:rPr>
        <w:t>発赤疹あるが掻痒感はなし。</w:t>
      </w:r>
      <w:r w:rsidR="00FE2CF8">
        <w:rPr>
          <w:rFonts w:asciiTheme="majorEastAsia" w:eastAsiaTheme="majorEastAsia" w:hAnsiTheme="majorEastAsia" w:hint="eastAsia"/>
          <w:sz w:val="24"/>
        </w:rPr>
        <w:t>便失禁あり、入浴行っている。食事開始となり、介助にて摂取している1/2で終了。</w:t>
      </w:r>
    </w:p>
    <w:p w:rsidR="000E55C1" w:rsidRDefault="000E55C1" w:rsidP="00C82B5D">
      <w:pPr>
        <w:ind w:left="1920" w:hangingChars="800" w:hanging="1920"/>
        <w:rPr>
          <w:rFonts w:asciiTheme="majorEastAsia" w:eastAsiaTheme="majorEastAsia" w:hAnsiTheme="majorEastAsia"/>
          <w:sz w:val="24"/>
        </w:rPr>
      </w:pPr>
    </w:p>
    <w:p w:rsidR="00D90B81" w:rsidRDefault="00301F5D" w:rsidP="00DA73E9">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D90B81">
        <w:rPr>
          <w:rFonts w:asciiTheme="majorEastAsia" w:eastAsiaTheme="majorEastAsia" w:hAnsiTheme="majorEastAsia" w:hint="eastAsia"/>
          <w:sz w:val="24"/>
        </w:rPr>
        <w:t>前田</w:t>
      </w:r>
      <w:r>
        <w:rPr>
          <w:rFonts w:asciiTheme="majorEastAsia" w:eastAsiaTheme="majorEastAsia" w:hAnsiTheme="majorEastAsia" w:hint="eastAsia"/>
          <w:sz w:val="24"/>
        </w:rPr>
        <w:t xml:space="preserve">　</w:t>
      </w:r>
      <w:r w:rsidR="00D90B81">
        <w:rPr>
          <w:rFonts w:asciiTheme="majorEastAsia" w:eastAsiaTheme="majorEastAsia" w:hAnsiTheme="majorEastAsia" w:hint="eastAsia"/>
          <w:sz w:val="24"/>
        </w:rPr>
        <w:t>ナナ子</w:t>
      </w:r>
      <w:r>
        <w:rPr>
          <w:rFonts w:asciiTheme="majorEastAsia" w:eastAsiaTheme="majorEastAsia" w:hAnsiTheme="majorEastAsia" w:hint="eastAsia"/>
          <w:sz w:val="24"/>
        </w:rPr>
        <w:t>様～</w:t>
      </w:r>
      <w:r w:rsidR="000E55C1">
        <w:rPr>
          <w:rFonts w:asciiTheme="majorEastAsia" w:eastAsiaTheme="majorEastAsia" w:hAnsiTheme="majorEastAsia" w:hint="eastAsia"/>
          <w:sz w:val="24"/>
        </w:rPr>
        <w:t>各バイタルサイン異常なし。点滴滴下良好。声掛けに返答あり。</w:t>
      </w:r>
    </w:p>
    <w:p w:rsidR="00301F5D" w:rsidRDefault="00301F5D" w:rsidP="00C82B5D">
      <w:pPr>
        <w:ind w:left="1920" w:hangingChars="800" w:hanging="1920"/>
        <w:rPr>
          <w:rFonts w:asciiTheme="majorEastAsia" w:eastAsiaTheme="majorEastAsia" w:hAnsiTheme="majorEastAsia"/>
          <w:sz w:val="24"/>
        </w:rPr>
      </w:pPr>
    </w:p>
    <w:p w:rsidR="00E1004B" w:rsidRDefault="00301F5D" w:rsidP="008802E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lastRenderedPageBreak/>
        <w:t>・</w:t>
      </w:r>
      <w:r w:rsidR="00D90B81">
        <w:rPr>
          <w:rFonts w:asciiTheme="majorEastAsia" w:eastAsiaTheme="majorEastAsia" w:hAnsiTheme="majorEastAsia" w:hint="eastAsia"/>
          <w:sz w:val="24"/>
        </w:rPr>
        <w:t xml:space="preserve">伊達　</w:t>
      </w:r>
      <w:r>
        <w:rPr>
          <w:rFonts w:asciiTheme="majorEastAsia" w:eastAsiaTheme="majorEastAsia" w:hAnsiTheme="majorEastAsia" w:hint="eastAsia"/>
          <w:sz w:val="24"/>
        </w:rPr>
        <w:t>勝江様～</w:t>
      </w:r>
      <w:r w:rsidR="000E55C1">
        <w:rPr>
          <w:rFonts w:asciiTheme="majorEastAsia" w:eastAsiaTheme="majorEastAsia" w:hAnsiTheme="majorEastAsia" w:hint="eastAsia"/>
          <w:sz w:val="24"/>
        </w:rPr>
        <w:t>各バイタルサイン異常なし。</w:t>
      </w:r>
      <w:r w:rsidR="00FE2CF8">
        <w:rPr>
          <w:rFonts w:asciiTheme="majorEastAsia" w:eastAsiaTheme="majorEastAsia" w:hAnsiTheme="majorEastAsia" w:hint="eastAsia"/>
          <w:sz w:val="24"/>
        </w:rPr>
        <w:t>食事アップしているが、頚部後屈嚥下の仕方に注意して、お膳に手を伸ばしたりする注意して</w:t>
      </w:r>
    </w:p>
    <w:p w:rsidR="00E1004B" w:rsidRDefault="00E1004B" w:rsidP="00E1004B">
      <w:pPr>
        <w:ind w:left="1920" w:hangingChars="800" w:hanging="1920"/>
        <w:rPr>
          <w:rFonts w:asciiTheme="majorEastAsia" w:eastAsiaTheme="majorEastAsia" w:hAnsiTheme="majorEastAsia"/>
          <w:sz w:val="24"/>
        </w:rPr>
      </w:pPr>
    </w:p>
    <w:p w:rsidR="00D90B81" w:rsidRPr="008802ED" w:rsidRDefault="00C840FE" w:rsidP="00487DA9">
      <w:pPr>
        <w:ind w:left="1920" w:hangingChars="800" w:hanging="1920"/>
        <w:rPr>
          <w:rFonts w:asciiTheme="majorEastAsia" w:eastAsiaTheme="majorEastAsia" w:hAnsiTheme="majorEastAsia"/>
          <w:sz w:val="24"/>
        </w:rPr>
      </w:pPr>
      <w:r w:rsidRPr="008802ED">
        <w:rPr>
          <w:rFonts w:asciiTheme="majorEastAsia" w:eastAsiaTheme="majorEastAsia" w:hAnsiTheme="majorEastAsia" w:hint="eastAsia"/>
          <w:sz w:val="24"/>
        </w:rPr>
        <w:t>・</w:t>
      </w:r>
      <w:r w:rsidR="00646FB1" w:rsidRPr="008802ED">
        <w:rPr>
          <w:rFonts w:asciiTheme="majorEastAsia" w:eastAsiaTheme="majorEastAsia" w:hAnsiTheme="majorEastAsia" w:hint="eastAsia"/>
          <w:sz w:val="24"/>
        </w:rPr>
        <w:t>川口　博至様</w:t>
      </w:r>
      <w:r w:rsidRPr="008802ED">
        <w:rPr>
          <w:rFonts w:asciiTheme="majorEastAsia" w:eastAsiaTheme="majorEastAsia" w:hAnsiTheme="majorEastAsia" w:hint="eastAsia"/>
          <w:sz w:val="24"/>
        </w:rPr>
        <w:t>～</w:t>
      </w:r>
      <w:r w:rsidR="00FE2CF8">
        <w:rPr>
          <w:rFonts w:asciiTheme="majorEastAsia" w:eastAsiaTheme="majorEastAsia" w:hAnsiTheme="majorEastAsia" w:hint="eastAsia"/>
          <w:sz w:val="24"/>
        </w:rPr>
        <w:t>主治医より注意逆転しないように離床するよう依頼あり。離床し、</w:t>
      </w:r>
      <w:r w:rsidR="003D750C" w:rsidRPr="008802ED">
        <w:rPr>
          <w:rFonts w:asciiTheme="majorEastAsia" w:eastAsiaTheme="majorEastAsia" w:hAnsiTheme="majorEastAsia" w:hint="eastAsia"/>
          <w:sz w:val="24"/>
        </w:rPr>
        <w:t>朝食</w:t>
      </w:r>
      <w:r w:rsidR="00FE2CF8">
        <w:rPr>
          <w:rFonts w:asciiTheme="majorEastAsia" w:eastAsiaTheme="majorEastAsia" w:hAnsiTheme="majorEastAsia" w:hint="eastAsia"/>
          <w:sz w:val="24"/>
        </w:rPr>
        <w:t>1/2</w:t>
      </w:r>
      <w:r w:rsidR="003D750C" w:rsidRPr="008802ED">
        <w:rPr>
          <w:rFonts w:asciiTheme="majorEastAsia" w:eastAsiaTheme="majorEastAsia" w:hAnsiTheme="majorEastAsia" w:hint="eastAsia"/>
          <w:sz w:val="24"/>
        </w:rPr>
        <w:t>摂取。</w:t>
      </w:r>
      <w:r w:rsidR="00FE2CF8">
        <w:rPr>
          <w:rFonts w:asciiTheme="majorEastAsia" w:eastAsiaTheme="majorEastAsia" w:hAnsiTheme="majorEastAsia" w:hint="eastAsia"/>
          <w:sz w:val="24"/>
        </w:rPr>
        <w:t>顔色不良で介助にて臥床し、徐々に血圧戻っている。日中の易怒性なし。</w:t>
      </w:r>
    </w:p>
    <w:p w:rsidR="00646FB1" w:rsidRPr="008802ED" w:rsidRDefault="00646FB1" w:rsidP="00D90B81">
      <w:pPr>
        <w:ind w:left="1920" w:hangingChars="800" w:hanging="1920"/>
        <w:rPr>
          <w:rFonts w:asciiTheme="majorEastAsia" w:eastAsiaTheme="majorEastAsia" w:hAnsiTheme="majorEastAsia"/>
          <w:sz w:val="24"/>
        </w:rPr>
      </w:pPr>
    </w:p>
    <w:p w:rsidR="00C41C48" w:rsidRDefault="00C41C48" w:rsidP="00646FB1">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・成田　かつゑ</w:t>
      </w:r>
      <w:r w:rsidR="00646FB1" w:rsidRPr="008802ED">
        <w:rPr>
          <w:rFonts w:asciiTheme="majorEastAsia" w:eastAsiaTheme="majorEastAsia" w:hAnsiTheme="majorEastAsia" w:hint="eastAsia"/>
          <w:sz w:val="24"/>
        </w:rPr>
        <w:t>様～</w:t>
      </w:r>
      <w:r w:rsidR="00487DA9" w:rsidRPr="008802ED">
        <w:rPr>
          <w:rFonts w:asciiTheme="majorEastAsia" w:eastAsiaTheme="majorEastAsia" w:hAnsiTheme="majorEastAsia" w:hint="eastAsia"/>
          <w:sz w:val="24"/>
        </w:rPr>
        <w:t>点滴1本トラブルなく実施。</w:t>
      </w:r>
      <w:r>
        <w:rPr>
          <w:rFonts w:asciiTheme="majorEastAsia" w:eastAsiaTheme="majorEastAsia" w:hAnsiTheme="majorEastAsia" w:hint="eastAsia"/>
          <w:sz w:val="24"/>
        </w:rPr>
        <w:t>メイバランスミニ朝数口のみ、昼全量。傾眠傾向。</w:t>
      </w:r>
    </w:p>
    <w:p w:rsidR="00FC5DB7" w:rsidRDefault="00FC5DB7" w:rsidP="00646FB1">
      <w:pPr>
        <w:ind w:left="2160" w:hangingChars="900" w:hanging="2160"/>
        <w:rPr>
          <w:rFonts w:asciiTheme="majorEastAsia" w:eastAsiaTheme="majorEastAsia" w:hAnsiTheme="majorEastAsia"/>
          <w:sz w:val="24"/>
        </w:rPr>
      </w:pPr>
    </w:p>
    <w:p w:rsidR="00C70A39" w:rsidRDefault="00FC5DB7" w:rsidP="00FC5DB7">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・畑中　豊吉様～夜間徘徊失禁あり介入しようとするも粗暴性強く、介入困難。</w:t>
      </w:r>
      <w:r w:rsidR="00F13E82" w:rsidRPr="00F13E82">
        <w:rPr>
          <w:rFonts w:asciiTheme="majorEastAsia" w:eastAsiaTheme="majorEastAsia" w:hAnsiTheme="majorEastAsia" w:hint="eastAsia"/>
          <w:sz w:val="24"/>
        </w:rPr>
        <w:t>小刻み歩行。内服促すも吐薬してしまう。やむを得ず粉砕してようやく内服。流涎著明で、ヨーグルトの空容器に唾をためている。移動中も床に唾吐きみられる。</w:t>
      </w:r>
    </w:p>
    <w:p w:rsidR="00FC5DB7" w:rsidRDefault="00D60911" w:rsidP="00C70A39">
      <w:pPr>
        <w:ind w:leftChars="900" w:left="1890" w:firstLineChars="100" w:firstLine="240"/>
        <w:rPr>
          <w:rFonts w:asciiTheme="majorEastAsia" w:eastAsiaTheme="majorEastAsia" w:hAnsiTheme="majorEastAsia"/>
          <w:sz w:val="24"/>
        </w:rPr>
      </w:pPr>
      <w:r>
        <w:rPr>
          <w:rFonts w:asciiTheme="majorEastAsia" w:eastAsiaTheme="majorEastAsia" w:hAnsiTheme="majorEastAsia" w:hint="eastAsia"/>
          <w:sz w:val="24"/>
        </w:rPr>
        <w:t>夜間、継続指示使用し、状態観察していく。</w:t>
      </w:r>
    </w:p>
    <w:p w:rsidR="00D60911" w:rsidRDefault="00D60911" w:rsidP="0019169C">
      <w:pPr>
        <w:rPr>
          <w:rFonts w:asciiTheme="majorEastAsia" w:eastAsiaTheme="majorEastAsia" w:hAnsiTheme="majorEastAsia"/>
          <w:sz w:val="24"/>
        </w:rPr>
      </w:pPr>
    </w:p>
    <w:p w:rsidR="00F13E82" w:rsidRDefault="00F13E82" w:rsidP="00FC5DB7">
      <w:pPr>
        <w:ind w:left="2160" w:hangingChars="900" w:hanging="2160"/>
        <w:rPr>
          <w:rFonts w:asciiTheme="majorEastAsia" w:eastAsiaTheme="majorEastAsia" w:hAnsiTheme="majorEastAsia"/>
          <w:sz w:val="24"/>
        </w:rPr>
      </w:pPr>
    </w:p>
    <w:p w:rsidR="00D60911" w:rsidRPr="008802ED" w:rsidRDefault="00D60911" w:rsidP="00FC5DB7">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＜事故振り返り＞</w:t>
      </w:r>
    </w:p>
    <w:p w:rsidR="00D60911" w:rsidRDefault="008871E3" w:rsidP="00D60911">
      <w:pPr>
        <w:ind w:left="2160" w:hangingChars="900" w:hanging="2160"/>
        <w:rPr>
          <w:rFonts w:asciiTheme="majorEastAsia" w:eastAsiaTheme="majorEastAsia" w:hAnsiTheme="majorEastAsia"/>
          <w:sz w:val="24"/>
        </w:rPr>
      </w:pPr>
      <w:r w:rsidRPr="008802ED">
        <w:rPr>
          <w:rFonts w:asciiTheme="majorEastAsia" w:eastAsiaTheme="majorEastAsia" w:hAnsiTheme="majorEastAsia" w:hint="eastAsia"/>
          <w:sz w:val="24"/>
        </w:rPr>
        <w:t>・</w:t>
      </w:r>
      <w:r w:rsidR="003D750C" w:rsidRPr="008802ED">
        <w:rPr>
          <w:rFonts w:asciiTheme="majorEastAsia" w:eastAsiaTheme="majorEastAsia" w:hAnsiTheme="majorEastAsia" w:hint="eastAsia"/>
          <w:sz w:val="24"/>
        </w:rPr>
        <w:t>西舘　りね</w:t>
      </w:r>
      <w:r w:rsidRPr="008802ED">
        <w:rPr>
          <w:rFonts w:asciiTheme="majorEastAsia" w:eastAsiaTheme="majorEastAsia" w:hAnsiTheme="majorEastAsia" w:hint="eastAsia"/>
          <w:sz w:val="24"/>
        </w:rPr>
        <w:t>様～</w:t>
      </w:r>
      <w:r w:rsidR="00D60911">
        <w:rPr>
          <w:rFonts w:asciiTheme="majorEastAsia" w:eastAsiaTheme="majorEastAsia" w:hAnsiTheme="majorEastAsia" w:hint="eastAsia"/>
          <w:sz w:val="24"/>
        </w:rPr>
        <w:t>5/17(金)18：35</w:t>
      </w:r>
      <w:r w:rsidR="00D60911" w:rsidRPr="00D60911">
        <w:rPr>
          <w:rFonts w:asciiTheme="majorEastAsia" w:eastAsiaTheme="majorEastAsia" w:hAnsiTheme="majorEastAsia" w:hint="eastAsia"/>
          <w:sz w:val="24"/>
        </w:rPr>
        <w:t>食事中、「湯を頂戴」と要求有。飲用後粘稠な唾液をダラダラと流す。咳嗽あり、口腔内の入れ歯除去し吸引施行。むせてお粥も吐き出している。呼吸苦おさまらず、2回目の吸引。鼻腔より米粒や緑の野菜が液体と共に吸引されるが喘鳴が軽度続いている。脈拍113回/分、血圧</w:t>
      </w:r>
      <w:r w:rsidR="00E57F7A">
        <w:rPr>
          <w:rFonts w:asciiTheme="majorEastAsia" w:eastAsiaTheme="majorEastAsia" w:hAnsiTheme="majorEastAsia" w:hint="eastAsia"/>
          <w:sz w:val="24"/>
        </w:rPr>
        <w:t>169/78mmhg、</w:t>
      </w:r>
    </w:p>
    <w:p w:rsidR="00E57F7A" w:rsidRDefault="00D60911" w:rsidP="00E57F7A">
      <w:pPr>
        <w:ind w:leftChars="900" w:left="1890" w:firstLineChars="100" w:firstLine="240"/>
        <w:rPr>
          <w:rFonts w:asciiTheme="majorEastAsia" w:eastAsiaTheme="majorEastAsia" w:hAnsiTheme="majorEastAsia"/>
          <w:sz w:val="24"/>
        </w:rPr>
      </w:pPr>
      <w:r w:rsidRPr="00D60911">
        <w:rPr>
          <w:rFonts w:asciiTheme="majorEastAsia" w:eastAsiaTheme="majorEastAsia" w:hAnsiTheme="majorEastAsia" w:hint="eastAsia"/>
          <w:sz w:val="24"/>
        </w:rPr>
        <w:t>酸素飽和度96％。</w:t>
      </w:r>
    </w:p>
    <w:p w:rsidR="00E57F7A" w:rsidRDefault="00E57F7A" w:rsidP="00E57F7A">
      <w:pPr>
        <w:ind w:leftChars="900" w:left="1890" w:firstLineChars="100" w:firstLine="240"/>
        <w:rPr>
          <w:rFonts w:asciiTheme="majorEastAsia" w:eastAsiaTheme="majorEastAsia" w:hAnsiTheme="majorEastAsia"/>
          <w:sz w:val="24"/>
        </w:rPr>
      </w:pPr>
      <w:r>
        <w:rPr>
          <w:rFonts w:asciiTheme="majorEastAsia" w:eastAsiaTheme="majorEastAsia" w:hAnsiTheme="majorEastAsia" w:hint="eastAsia"/>
          <w:sz w:val="24"/>
        </w:rPr>
        <w:t>［対策］</w:t>
      </w:r>
    </w:p>
    <w:p w:rsidR="00126BA7" w:rsidRDefault="00E57F7A" w:rsidP="00E57F7A">
      <w:pPr>
        <w:ind w:leftChars="900" w:left="1890" w:firstLineChars="100" w:firstLine="240"/>
        <w:rPr>
          <w:rFonts w:asciiTheme="majorEastAsia" w:eastAsiaTheme="majorEastAsia" w:hAnsiTheme="majorEastAsia"/>
          <w:sz w:val="24"/>
        </w:rPr>
      </w:pPr>
      <w:r>
        <w:rPr>
          <w:rFonts w:asciiTheme="majorEastAsia" w:eastAsiaTheme="majorEastAsia" w:hAnsiTheme="majorEastAsia" w:hint="eastAsia"/>
          <w:sz w:val="24"/>
        </w:rPr>
        <w:t>・嚥下状態の確認。状態に応じて食事形態変更。</w:t>
      </w:r>
    </w:p>
    <w:p w:rsidR="00E57F7A" w:rsidRDefault="00E57F7A" w:rsidP="00E57F7A">
      <w:pPr>
        <w:ind w:leftChars="900" w:left="1890" w:firstLineChars="100" w:firstLine="240"/>
        <w:rPr>
          <w:rFonts w:asciiTheme="majorEastAsia" w:eastAsiaTheme="majorEastAsia" w:hAnsiTheme="majorEastAsia" w:hint="eastAsia"/>
          <w:sz w:val="24"/>
        </w:rPr>
      </w:pPr>
      <w:r>
        <w:rPr>
          <w:rFonts w:asciiTheme="majorEastAsia" w:eastAsiaTheme="majorEastAsia" w:hAnsiTheme="majorEastAsia" w:hint="eastAsia"/>
          <w:sz w:val="24"/>
        </w:rPr>
        <w:t>・「窒息と嚥下」用語の意味違</w:t>
      </w:r>
      <w:r w:rsidR="00C70A39">
        <w:rPr>
          <w:rFonts w:asciiTheme="majorEastAsia" w:eastAsiaTheme="majorEastAsia" w:hAnsiTheme="majorEastAsia" w:hint="eastAsia"/>
          <w:sz w:val="24"/>
        </w:rPr>
        <w:t>いあり。</w:t>
      </w:r>
      <w:bookmarkStart w:id="0" w:name="_GoBack"/>
      <w:bookmarkEnd w:id="0"/>
      <w:r>
        <w:rPr>
          <w:rFonts w:asciiTheme="majorEastAsia" w:eastAsiaTheme="majorEastAsia" w:hAnsiTheme="majorEastAsia" w:hint="eastAsia"/>
          <w:sz w:val="24"/>
        </w:rPr>
        <w:t>各自</w:t>
      </w:r>
      <w:r w:rsidR="00C70A39">
        <w:rPr>
          <w:rFonts w:asciiTheme="majorEastAsia" w:eastAsiaTheme="majorEastAsia" w:hAnsiTheme="majorEastAsia" w:hint="eastAsia"/>
          <w:sz w:val="24"/>
        </w:rPr>
        <w:t>学習を</w:t>
      </w:r>
      <w:r>
        <w:rPr>
          <w:rFonts w:asciiTheme="majorEastAsia" w:eastAsiaTheme="majorEastAsia" w:hAnsiTheme="majorEastAsia" w:hint="eastAsia"/>
          <w:sz w:val="24"/>
        </w:rPr>
        <w:t>。</w:t>
      </w:r>
    </w:p>
    <w:sectPr w:rsidR="00E57F7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C97" w:rsidRDefault="005C4C97" w:rsidP="00B346A8">
      <w:r>
        <w:separator/>
      </w:r>
    </w:p>
  </w:endnote>
  <w:endnote w:type="continuationSeparator" w:id="0">
    <w:p w:rsidR="005C4C97" w:rsidRDefault="005C4C97"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C97" w:rsidRDefault="005C4C97" w:rsidP="00B346A8">
      <w:r>
        <w:separator/>
      </w:r>
    </w:p>
  </w:footnote>
  <w:footnote w:type="continuationSeparator" w:id="0">
    <w:p w:rsidR="005C4C97" w:rsidRDefault="005C4C97"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338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ECB"/>
    <w:rsid w:val="00000F11"/>
    <w:rsid w:val="0000110E"/>
    <w:rsid w:val="00001313"/>
    <w:rsid w:val="00001CA2"/>
    <w:rsid w:val="00001D19"/>
    <w:rsid w:val="00002351"/>
    <w:rsid w:val="00002D45"/>
    <w:rsid w:val="00003252"/>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919"/>
    <w:rsid w:val="00012A78"/>
    <w:rsid w:val="00012B1A"/>
    <w:rsid w:val="00012B5B"/>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3E8F"/>
    <w:rsid w:val="00023FCC"/>
    <w:rsid w:val="0002405A"/>
    <w:rsid w:val="00024165"/>
    <w:rsid w:val="000242EB"/>
    <w:rsid w:val="00024370"/>
    <w:rsid w:val="0002447C"/>
    <w:rsid w:val="0002477C"/>
    <w:rsid w:val="00024843"/>
    <w:rsid w:val="00024AB5"/>
    <w:rsid w:val="0002503C"/>
    <w:rsid w:val="00025178"/>
    <w:rsid w:val="0002525A"/>
    <w:rsid w:val="00025358"/>
    <w:rsid w:val="000255F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6E0B"/>
    <w:rsid w:val="00037BF1"/>
    <w:rsid w:val="00037CAD"/>
    <w:rsid w:val="00037DF4"/>
    <w:rsid w:val="00037E76"/>
    <w:rsid w:val="00040670"/>
    <w:rsid w:val="00040AED"/>
    <w:rsid w:val="000414E7"/>
    <w:rsid w:val="00041872"/>
    <w:rsid w:val="00041BA0"/>
    <w:rsid w:val="0004210F"/>
    <w:rsid w:val="000423F1"/>
    <w:rsid w:val="0004248C"/>
    <w:rsid w:val="00042928"/>
    <w:rsid w:val="00042B1F"/>
    <w:rsid w:val="00042C11"/>
    <w:rsid w:val="00043147"/>
    <w:rsid w:val="000431B7"/>
    <w:rsid w:val="00043416"/>
    <w:rsid w:val="00043EDC"/>
    <w:rsid w:val="000445D4"/>
    <w:rsid w:val="00044EFA"/>
    <w:rsid w:val="0004511D"/>
    <w:rsid w:val="00045570"/>
    <w:rsid w:val="000459AD"/>
    <w:rsid w:val="00045BA0"/>
    <w:rsid w:val="00045C1E"/>
    <w:rsid w:val="00045C44"/>
    <w:rsid w:val="00045D58"/>
    <w:rsid w:val="00045FFA"/>
    <w:rsid w:val="00046300"/>
    <w:rsid w:val="000472BD"/>
    <w:rsid w:val="0004757E"/>
    <w:rsid w:val="00047720"/>
    <w:rsid w:val="00047A63"/>
    <w:rsid w:val="00047A9A"/>
    <w:rsid w:val="00047D2C"/>
    <w:rsid w:val="00050084"/>
    <w:rsid w:val="000502D3"/>
    <w:rsid w:val="00050381"/>
    <w:rsid w:val="00050FE0"/>
    <w:rsid w:val="00051480"/>
    <w:rsid w:val="00051D78"/>
    <w:rsid w:val="000525C3"/>
    <w:rsid w:val="00052CC2"/>
    <w:rsid w:val="00053377"/>
    <w:rsid w:val="00053647"/>
    <w:rsid w:val="00053A14"/>
    <w:rsid w:val="00053F4D"/>
    <w:rsid w:val="000542C6"/>
    <w:rsid w:val="000548DA"/>
    <w:rsid w:val="00054BA8"/>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C68"/>
    <w:rsid w:val="00077DA3"/>
    <w:rsid w:val="00077FD3"/>
    <w:rsid w:val="00080666"/>
    <w:rsid w:val="0008089E"/>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E09"/>
    <w:rsid w:val="00092EA8"/>
    <w:rsid w:val="0009335D"/>
    <w:rsid w:val="0009336E"/>
    <w:rsid w:val="000938CB"/>
    <w:rsid w:val="00093DA3"/>
    <w:rsid w:val="00094570"/>
    <w:rsid w:val="000948CF"/>
    <w:rsid w:val="000948DB"/>
    <w:rsid w:val="00094A18"/>
    <w:rsid w:val="00094D93"/>
    <w:rsid w:val="000952BF"/>
    <w:rsid w:val="00095839"/>
    <w:rsid w:val="00095DF7"/>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BA7"/>
    <w:rsid w:val="000A1D87"/>
    <w:rsid w:val="000A1E39"/>
    <w:rsid w:val="000A205A"/>
    <w:rsid w:val="000A2067"/>
    <w:rsid w:val="000A21A9"/>
    <w:rsid w:val="000A2226"/>
    <w:rsid w:val="000A23EB"/>
    <w:rsid w:val="000A2716"/>
    <w:rsid w:val="000A2890"/>
    <w:rsid w:val="000A2B4A"/>
    <w:rsid w:val="000A2FBE"/>
    <w:rsid w:val="000A305A"/>
    <w:rsid w:val="000A39AF"/>
    <w:rsid w:val="000A3AF7"/>
    <w:rsid w:val="000A3FED"/>
    <w:rsid w:val="000A4424"/>
    <w:rsid w:val="000A4809"/>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E5"/>
    <w:rsid w:val="000B12D0"/>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7A7"/>
    <w:rsid w:val="000D387F"/>
    <w:rsid w:val="000D4493"/>
    <w:rsid w:val="000D4504"/>
    <w:rsid w:val="000D46B2"/>
    <w:rsid w:val="000D5B04"/>
    <w:rsid w:val="000D5BAE"/>
    <w:rsid w:val="000D6253"/>
    <w:rsid w:val="000D6431"/>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20C8"/>
    <w:rsid w:val="000E24D8"/>
    <w:rsid w:val="000E265E"/>
    <w:rsid w:val="000E2838"/>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55C1"/>
    <w:rsid w:val="000E64C3"/>
    <w:rsid w:val="000E7301"/>
    <w:rsid w:val="000E75BC"/>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316"/>
    <w:rsid w:val="000F53A6"/>
    <w:rsid w:val="000F59F0"/>
    <w:rsid w:val="000F5F00"/>
    <w:rsid w:val="000F62CA"/>
    <w:rsid w:val="000F6360"/>
    <w:rsid w:val="000F6719"/>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A4D"/>
    <w:rsid w:val="00104C18"/>
    <w:rsid w:val="001051F0"/>
    <w:rsid w:val="00105C7E"/>
    <w:rsid w:val="00105D4E"/>
    <w:rsid w:val="00105F79"/>
    <w:rsid w:val="0010633E"/>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B53"/>
    <w:rsid w:val="00113CD5"/>
    <w:rsid w:val="00113F04"/>
    <w:rsid w:val="00114085"/>
    <w:rsid w:val="0011414E"/>
    <w:rsid w:val="001146A2"/>
    <w:rsid w:val="00114E10"/>
    <w:rsid w:val="00115411"/>
    <w:rsid w:val="00115A1D"/>
    <w:rsid w:val="00115E16"/>
    <w:rsid w:val="00117086"/>
    <w:rsid w:val="0012039F"/>
    <w:rsid w:val="00120A9A"/>
    <w:rsid w:val="00120C46"/>
    <w:rsid w:val="00120EE0"/>
    <w:rsid w:val="00121D03"/>
    <w:rsid w:val="00122476"/>
    <w:rsid w:val="00122613"/>
    <w:rsid w:val="0012261C"/>
    <w:rsid w:val="00122B31"/>
    <w:rsid w:val="00122C49"/>
    <w:rsid w:val="00122D23"/>
    <w:rsid w:val="00123361"/>
    <w:rsid w:val="001233D8"/>
    <w:rsid w:val="0012376F"/>
    <w:rsid w:val="00123816"/>
    <w:rsid w:val="0012399F"/>
    <w:rsid w:val="00124474"/>
    <w:rsid w:val="001244B5"/>
    <w:rsid w:val="0012461E"/>
    <w:rsid w:val="00124C0B"/>
    <w:rsid w:val="00126BA7"/>
    <w:rsid w:val="0012715F"/>
    <w:rsid w:val="001273A5"/>
    <w:rsid w:val="00127882"/>
    <w:rsid w:val="001278A0"/>
    <w:rsid w:val="00127BA6"/>
    <w:rsid w:val="00127C26"/>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DAA"/>
    <w:rsid w:val="00135207"/>
    <w:rsid w:val="00135AFD"/>
    <w:rsid w:val="00135B15"/>
    <w:rsid w:val="00135D55"/>
    <w:rsid w:val="00135F38"/>
    <w:rsid w:val="00136479"/>
    <w:rsid w:val="00136C7D"/>
    <w:rsid w:val="00136F6E"/>
    <w:rsid w:val="00137617"/>
    <w:rsid w:val="00140897"/>
    <w:rsid w:val="00140DF7"/>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FA"/>
    <w:rsid w:val="0015787B"/>
    <w:rsid w:val="00157C25"/>
    <w:rsid w:val="00157D1A"/>
    <w:rsid w:val="00160046"/>
    <w:rsid w:val="00160C84"/>
    <w:rsid w:val="00160D53"/>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A84"/>
    <w:rsid w:val="00164BBF"/>
    <w:rsid w:val="00164F54"/>
    <w:rsid w:val="00164F9A"/>
    <w:rsid w:val="0016502A"/>
    <w:rsid w:val="0016502D"/>
    <w:rsid w:val="00165169"/>
    <w:rsid w:val="001651AB"/>
    <w:rsid w:val="00165B5D"/>
    <w:rsid w:val="00165F54"/>
    <w:rsid w:val="00166386"/>
    <w:rsid w:val="0016648D"/>
    <w:rsid w:val="00166D20"/>
    <w:rsid w:val="0016769A"/>
    <w:rsid w:val="001678BC"/>
    <w:rsid w:val="00167C70"/>
    <w:rsid w:val="00167E65"/>
    <w:rsid w:val="00170780"/>
    <w:rsid w:val="00171655"/>
    <w:rsid w:val="00171D7C"/>
    <w:rsid w:val="0017202F"/>
    <w:rsid w:val="00172514"/>
    <w:rsid w:val="00173382"/>
    <w:rsid w:val="00173858"/>
    <w:rsid w:val="00173906"/>
    <w:rsid w:val="001746F9"/>
    <w:rsid w:val="00174EAD"/>
    <w:rsid w:val="0017579A"/>
    <w:rsid w:val="001758FC"/>
    <w:rsid w:val="00175F8B"/>
    <w:rsid w:val="0017618E"/>
    <w:rsid w:val="00176970"/>
    <w:rsid w:val="00177407"/>
    <w:rsid w:val="00177B54"/>
    <w:rsid w:val="00177CB0"/>
    <w:rsid w:val="0018032B"/>
    <w:rsid w:val="0018038E"/>
    <w:rsid w:val="00180603"/>
    <w:rsid w:val="00180A49"/>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533"/>
    <w:rsid w:val="0018783B"/>
    <w:rsid w:val="0018792E"/>
    <w:rsid w:val="00187A64"/>
    <w:rsid w:val="00187B9D"/>
    <w:rsid w:val="00187C0A"/>
    <w:rsid w:val="0019000C"/>
    <w:rsid w:val="00190B1C"/>
    <w:rsid w:val="00190D71"/>
    <w:rsid w:val="0019161B"/>
    <w:rsid w:val="0019169C"/>
    <w:rsid w:val="00191C98"/>
    <w:rsid w:val="00191DC7"/>
    <w:rsid w:val="00192132"/>
    <w:rsid w:val="00192804"/>
    <w:rsid w:val="00192889"/>
    <w:rsid w:val="0019298D"/>
    <w:rsid w:val="00192CA5"/>
    <w:rsid w:val="00192EF0"/>
    <w:rsid w:val="00193301"/>
    <w:rsid w:val="0019337E"/>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078"/>
    <w:rsid w:val="00196AAE"/>
    <w:rsid w:val="0019707D"/>
    <w:rsid w:val="0019725A"/>
    <w:rsid w:val="00197C2E"/>
    <w:rsid w:val="00197E60"/>
    <w:rsid w:val="00197F51"/>
    <w:rsid w:val="001A00C6"/>
    <w:rsid w:val="001A04DF"/>
    <w:rsid w:val="001A0578"/>
    <w:rsid w:val="001A0ACB"/>
    <w:rsid w:val="001A0D9D"/>
    <w:rsid w:val="001A0FB7"/>
    <w:rsid w:val="001A1A5A"/>
    <w:rsid w:val="001A1DB9"/>
    <w:rsid w:val="001A2418"/>
    <w:rsid w:val="001A28F9"/>
    <w:rsid w:val="001A3256"/>
    <w:rsid w:val="001A32DF"/>
    <w:rsid w:val="001A35A9"/>
    <w:rsid w:val="001A3CBD"/>
    <w:rsid w:val="001A3D39"/>
    <w:rsid w:val="001A3F91"/>
    <w:rsid w:val="001A43AE"/>
    <w:rsid w:val="001A4448"/>
    <w:rsid w:val="001A457E"/>
    <w:rsid w:val="001A478D"/>
    <w:rsid w:val="001A4E29"/>
    <w:rsid w:val="001A53CF"/>
    <w:rsid w:val="001A5C45"/>
    <w:rsid w:val="001A677B"/>
    <w:rsid w:val="001A67D2"/>
    <w:rsid w:val="001A6896"/>
    <w:rsid w:val="001A68F6"/>
    <w:rsid w:val="001A69FF"/>
    <w:rsid w:val="001A6B2F"/>
    <w:rsid w:val="001A7035"/>
    <w:rsid w:val="001A7208"/>
    <w:rsid w:val="001A7C76"/>
    <w:rsid w:val="001A7CEB"/>
    <w:rsid w:val="001A7F85"/>
    <w:rsid w:val="001B00B6"/>
    <w:rsid w:val="001B0627"/>
    <w:rsid w:val="001B0E14"/>
    <w:rsid w:val="001B1028"/>
    <w:rsid w:val="001B10A0"/>
    <w:rsid w:val="001B10E4"/>
    <w:rsid w:val="001B1439"/>
    <w:rsid w:val="001B1F41"/>
    <w:rsid w:val="001B2AB4"/>
    <w:rsid w:val="001B2DC3"/>
    <w:rsid w:val="001B2E97"/>
    <w:rsid w:val="001B3A08"/>
    <w:rsid w:val="001B4126"/>
    <w:rsid w:val="001B419E"/>
    <w:rsid w:val="001B4A22"/>
    <w:rsid w:val="001B4B5F"/>
    <w:rsid w:val="001B4B91"/>
    <w:rsid w:val="001B53B9"/>
    <w:rsid w:val="001B542C"/>
    <w:rsid w:val="001B5822"/>
    <w:rsid w:val="001B60DA"/>
    <w:rsid w:val="001B62BE"/>
    <w:rsid w:val="001B6DB5"/>
    <w:rsid w:val="001B6DC2"/>
    <w:rsid w:val="001B6F4A"/>
    <w:rsid w:val="001B6FFA"/>
    <w:rsid w:val="001B7161"/>
    <w:rsid w:val="001B76F6"/>
    <w:rsid w:val="001B7B9A"/>
    <w:rsid w:val="001B7DEF"/>
    <w:rsid w:val="001C02DA"/>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9B9"/>
    <w:rsid w:val="001C5A68"/>
    <w:rsid w:val="001C5AD5"/>
    <w:rsid w:val="001C5F88"/>
    <w:rsid w:val="001C610B"/>
    <w:rsid w:val="001C6536"/>
    <w:rsid w:val="001C6E2C"/>
    <w:rsid w:val="001D0413"/>
    <w:rsid w:val="001D0C4D"/>
    <w:rsid w:val="001D10C3"/>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CF8"/>
    <w:rsid w:val="001D7181"/>
    <w:rsid w:val="001D736B"/>
    <w:rsid w:val="001D7DA7"/>
    <w:rsid w:val="001E0737"/>
    <w:rsid w:val="001E162C"/>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C54"/>
    <w:rsid w:val="001E5F39"/>
    <w:rsid w:val="001E60C5"/>
    <w:rsid w:val="001E60FE"/>
    <w:rsid w:val="001E68A7"/>
    <w:rsid w:val="001E6987"/>
    <w:rsid w:val="001E6C7C"/>
    <w:rsid w:val="001E72F8"/>
    <w:rsid w:val="001E7772"/>
    <w:rsid w:val="001E7787"/>
    <w:rsid w:val="001E77EC"/>
    <w:rsid w:val="001E785C"/>
    <w:rsid w:val="001E7EA7"/>
    <w:rsid w:val="001F0066"/>
    <w:rsid w:val="001F0317"/>
    <w:rsid w:val="001F0B10"/>
    <w:rsid w:val="001F0B7B"/>
    <w:rsid w:val="001F0D89"/>
    <w:rsid w:val="001F118B"/>
    <w:rsid w:val="001F1221"/>
    <w:rsid w:val="001F1ABA"/>
    <w:rsid w:val="001F1C67"/>
    <w:rsid w:val="001F2478"/>
    <w:rsid w:val="001F2A0C"/>
    <w:rsid w:val="001F2ADF"/>
    <w:rsid w:val="001F32C2"/>
    <w:rsid w:val="001F32FE"/>
    <w:rsid w:val="001F3521"/>
    <w:rsid w:val="001F3E9A"/>
    <w:rsid w:val="001F4110"/>
    <w:rsid w:val="001F4348"/>
    <w:rsid w:val="001F462B"/>
    <w:rsid w:val="001F46CA"/>
    <w:rsid w:val="001F4BBA"/>
    <w:rsid w:val="001F4E20"/>
    <w:rsid w:val="001F4ED9"/>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EB"/>
    <w:rsid w:val="00201DBD"/>
    <w:rsid w:val="002020BB"/>
    <w:rsid w:val="002023FE"/>
    <w:rsid w:val="0020272D"/>
    <w:rsid w:val="00202A8D"/>
    <w:rsid w:val="00202B46"/>
    <w:rsid w:val="0020301C"/>
    <w:rsid w:val="00203700"/>
    <w:rsid w:val="00203765"/>
    <w:rsid w:val="00203A83"/>
    <w:rsid w:val="00203B2F"/>
    <w:rsid w:val="00203D0F"/>
    <w:rsid w:val="00204171"/>
    <w:rsid w:val="00204EAB"/>
    <w:rsid w:val="0020508E"/>
    <w:rsid w:val="00205162"/>
    <w:rsid w:val="002053A3"/>
    <w:rsid w:val="002054C5"/>
    <w:rsid w:val="00205532"/>
    <w:rsid w:val="0020576B"/>
    <w:rsid w:val="002063E0"/>
    <w:rsid w:val="002064F6"/>
    <w:rsid w:val="0020741D"/>
    <w:rsid w:val="002074FC"/>
    <w:rsid w:val="00207758"/>
    <w:rsid w:val="00207E39"/>
    <w:rsid w:val="002104DB"/>
    <w:rsid w:val="00210600"/>
    <w:rsid w:val="00210CAE"/>
    <w:rsid w:val="00210E92"/>
    <w:rsid w:val="00211107"/>
    <w:rsid w:val="00211176"/>
    <w:rsid w:val="00211DD5"/>
    <w:rsid w:val="00211EEC"/>
    <w:rsid w:val="00212C20"/>
    <w:rsid w:val="00212CAC"/>
    <w:rsid w:val="00212F8E"/>
    <w:rsid w:val="00213815"/>
    <w:rsid w:val="00213EC3"/>
    <w:rsid w:val="002142AE"/>
    <w:rsid w:val="002144A3"/>
    <w:rsid w:val="002145FE"/>
    <w:rsid w:val="00214657"/>
    <w:rsid w:val="002148E4"/>
    <w:rsid w:val="00214A68"/>
    <w:rsid w:val="00214C29"/>
    <w:rsid w:val="00214DEB"/>
    <w:rsid w:val="0021617C"/>
    <w:rsid w:val="00216221"/>
    <w:rsid w:val="0021697C"/>
    <w:rsid w:val="00216B03"/>
    <w:rsid w:val="00216F19"/>
    <w:rsid w:val="002173BA"/>
    <w:rsid w:val="002176E6"/>
    <w:rsid w:val="00217EF4"/>
    <w:rsid w:val="002202F9"/>
    <w:rsid w:val="0022093D"/>
    <w:rsid w:val="00220BDB"/>
    <w:rsid w:val="00220C6D"/>
    <w:rsid w:val="00220FED"/>
    <w:rsid w:val="002213CE"/>
    <w:rsid w:val="0022169B"/>
    <w:rsid w:val="00221A54"/>
    <w:rsid w:val="00221C48"/>
    <w:rsid w:val="00221D6F"/>
    <w:rsid w:val="00222673"/>
    <w:rsid w:val="00222813"/>
    <w:rsid w:val="00222AB8"/>
    <w:rsid w:val="00222D6C"/>
    <w:rsid w:val="0022309F"/>
    <w:rsid w:val="002237CB"/>
    <w:rsid w:val="0022380F"/>
    <w:rsid w:val="002243FE"/>
    <w:rsid w:val="002244F8"/>
    <w:rsid w:val="002247D4"/>
    <w:rsid w:val="0022490E"/>
    <w:rsid w:val="00224B55"/>
    <w:rsid w:val="002252A4"/>
    <w:rsid w:val="0022557C"/>
    <w:rsid w:val="002257A0"/>
    <w:rsid w:val="002258DC"/>
    <w:rsid w:val="00225A88"/>
    <w:rsid w:val="00226C72"/>
    <w:rsid w:val="00226E73"/>
    <w:rsid w:val="00226FB1"/>
    <w:rsid w:val="002273E7"/>
    <w:rsid w:val="0023001F"/>
    <w:rsid w:val="00230CDC"/>
    <w:rsid w:val="00230E45"/>
    <w:rsid w:val="002313AC"/>
    <w:rsid w:val="002314AC"/>
    <w:rsid w:val="00231A7F"/>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5085"/>
    <w:rsid w:val="0024529F"/>
    <w:rsid w:val="00245907"/>
    <w:rsid w:val="00245C76"/>
    <w:rsid w:val="00245D80"/>
    <w:rsid w:val="00245E52"/>
    <w:rsid w:val="00246322"/>
    <w:rsid w:val="00246381"/>
    <w:rsid w:val="002469EC"/>
    <w:rsid w:val="00247A3E"/>
    <w:rsid w:val="00247C84"/>
    <w:rsid w:val="00247F01"/>
    <w:rsid w:val="00247F5A"/>
    <w:rsid w:val="00250207"/>
    <w:rsid w:val="0025078F"/>
    <w:rsid w:val="00250A25"/>
    <w:rsid w:val="00250E74"/>
    <w:rsid w:val="0025100B"/>
    <w:rsid w:val="00251B60"/>
    <w:rsid w:val="00251B9B"/>
    <w:rsid w:val="00251EC2"/>
    <w:rsid w:val="002521E4"/>
    <w:rsid w:val="0025221B"/>
    <w:rsid w:val="00252B32"/>
    <w:rsid w:val="00252C29"/>
    <w:rsid w:val="00252C5C"/>
    <w:rsid w:val="00252CCA"/>
    <w:rsid w:val="00252D48"/>
    <w:rsid w:val="00252EDA"/>
    <w:rsid w:val="00252F4B"/>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861"/>
    <w:rsid w:val="00262A5B"/>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A1D"/>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885"/>
    <w:rsid w:val="00272926"/>
    <w:rsid w:val="00272D8D"/>
    <w:rsid w:val="00272E94"/>
    <w:rsid w:val="002739AA"/>
    <w:rsid w:val="00273C57"/>
    <w:rsid w:val="0027421C"/>
    <w:rsid w:val="002745CB"/>
    <w:rsid w:val="0027476E"/>
    <w:rsid w:val="0027525B"/>
    <w:rsid w:val="00275684"/>
    <w:rsid w:val="0027588F"/>
    <w:rsid w:val="00275F02"/>
    <w:rsid w:val="00276443"/>
    <w:rsid w:val="0027690F"/>
    <w:rsid w:val="002769EC"/>
    <w:rsid w:val="00276B4C"/>
    <w:rsid w:val="002770AD"/>
    <w:rsid w:val="00277187"/>
    <w:rsid w:val="00277D3E"/>
    <w:rsid w:val="00277F74"/>
    <w:rsid w:val="002800DB"/>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3C35"/>
    <w:rsid w:val="00284942"/>
    <w:rsid w:val="00284975"/>
    <w:rsid w:val="00284C69"/>
    <w:rsid w:val="00284CE7"/>
    <w:rsid w:val="00284FD4"/>
    <w:rsid w:val="002853E2"/>
    <w:rsid w:val="00285484"/>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092"/>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A7866"/>
    <w:rsid w:val="002A791D"/>
    <w:rsid w:val="002B026A"/>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2E4B"/>
    <w:rsid w:val="002C2F95"/>
    <w:rsid w:val="002C39AC"/>
    <w:rsid w:val="002C3A55"/>
    <w:rsid w:val="002C3F3E"/>
    <w:rsid w:val="002C4024"/>
    <w:rsid w:val="002C54D8"/>
    <w:rsid w:val="002C57A7"/>
    <w:rsid w:val="002C6367"/>
    <w:rsid w:val="002C65D0"/>
    <w:rsid w:val="002C6824"/>
    <w:rsid w:val="002C6D04"/>
    <w:rsid w:val="002C6DEB"/>
    <w:rsid w:val="002C6EA5"/>
    <w:rsid w:val="002C75C8"/>
    <w:rsid w:val="002D00F1"/>
    <w:rsid w:val="002D0197"/>
    <w:rsid w:val="002D019D"/>
    <w:rsid w:val="002D071A"/>
    <w:rsid w:val="002D19E1"/>
    <w:rsid w:val="002D1DC5"/>
    <w:rsid w:val="002D1FB0"/>
    <w:rsid w:val="002D2516"/>
    <w:rsid w:val="002D3868"/>
    <w:rsid w:val="002D3D74"/>
    <w:rsid w:val="002D4397"/>
    <w:rsid w:val="002D456F"/>
    <w:rsid w:val="002D46C5"/>
    <w:rsid w:val="002D48D0"/>
    <w:rsid w:val="002D4A1A"/>
    <w:rsid w:val="002D4FE6"/>
    <w:rsid w:val="002D53DB"/>
    <w:rsid w:val="002D5582"/>
    <w:rsid w:val="002D5817"/>
    <w:rsid w:val="002D591A"/>
    <w:rsid w:val="002D5AF2"/>
    <w:rsid w:val="002D635D"/>
    <w:rsid w:val="002D66EE"/>
    <w:rsid w:val="002D791D"/>
    <w:rsid w:val="002E0720"/>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E7F1C"/>
    <w:rsid w:val="002F004D"/>
    <w:rsid w:val="002F00BE"/>
    <w:rsid w:val="002F0358"/>
    <w:rsid w:val="002F0B70"/>
    <w:rsid w:val="002F0D5B"/>
    <w:rsid w:val="002F1ECE"/>
    <w:rsid w:val="002F1FE2"/>
    <w:rsid w:val="002F25BE"/>
    <w:rsid w:val="002F318F"/>
    <w:rsid w:val="002F3AC6"/>
    <w:rsid w:val="002F3BFB"/>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F5D"/>
    <w:rsid w:val="00302C4C"/>
    <w:rsid w:val="00303321"/>
    <w:rsid w:val="003036D3"/>
    <w:rsid w:val="003040B0"/>
    <w:rsid w:val="003041BF"/>
    <w:rsid w:val="0030420E"/>
    <w:rsid w:val="003043E8"/>
    <w:rsid w:val="00304C4B"/>
    <w:rsid w:val="00304D62"/>
    <w:rsid w:val="00305502"/>
    <w:rsid w:val="003056DB"/>
    <w:rsid w:val="003057FE"/>
    <w:rsid w:val="00305A54"/>
    <w:rsid w:val="00306056"/>
    <w:rsid w:val="003068D9"/>
    <w:rsid w:val="0030694F"/>
    <w:rsid w:val="00306E9C"/>
    <w:rsid w:val="00307084"/>
    <w:rsid w:val="00307361"/>
    <w:rsid w:val="003079F0"/>
    <w:rsid w:val="00307B1D"/>
    <w:rsid w:val="00310086"/>
    <w:rsid w:val="00310E49"/>
    <w:rsid w:val="003111E2"/>
    <w:rsid w:val="00311321"/>
    <w:rsid w:val="00311E19"/>
    <w:rsid w:val="00312221"/>
    <w:rsid w:val="00312B20"/>
    <w:rsid w:val="00312CA3"/>
    <w:rsid w:val="00312E02"/>
    <w:rsid w:val="003130F6"/>
    <w:rsid w:val="00313824"/>
    <w:rsid w:val="00313CC6"/>
    <w:rsid w:val="00313DC8"/>
    <w:rsid w:val="00313E5D"/>
    <w:rsid w:val="003145E3"/>
    <w:rsid w:val="00314FB5"/>
    <w:rsid w:val="0031521C"/>
    <w:rsid w:val="0031583D"/>
    <w:rsid w:val="003158EA"/>
    <w:rsid w:val="003158F1"/>
    <w:rsid w:val="00315A83"/>
    <w:rsid w:val="00315E60"/>
    <w:rsid w:val="003162C6"/>
    <w:rsid w:val="003162F5"/>
    <w:rsid w:val="003166B1"/>
    <w:rsid w:val="003169DB"/>
    <w:rsid w:val="00316F1F"/>
    <w:rsid w:val="0031704D"/>
    <w:rsid w:val="00317B04"/>
    <w:rsid w:val="00317C8D"/>
    <w:rsid w:val="00317DB5"/>
    <w:rsid w:val="00317F43"/>
    <w:rsid w:val="003202A3"/>
    <w:rsid w:val="00320EC8"/>
    <w:rsid w:val="00320FFA"/>
    <w:rsid w:val="003214F4"/>
    <w:rsid w:val="00321912"/>
    <w:rsid w:val="00322273"/>
    <w:rsid w:val="003224A6"/>
    <w:rsid w:val="00322971"/>
    <w:rsid w:val="00323345"/>
    <w:rsid w:val="00323B19"/>
    <w:rsid w:val="00323E1C"/>
    <w:rsid w:val="00324973"/>
    <w:rsid w:val="003250C9"/>
    <w:rsid w:val="00325184"/>
    <w:rsid w:val="00325C27"/>
    <w:rsid w:val="00325CC9"/>
    <w:rsid w:val="00325E6B"/>
    <w:rsid w:val="003261DE"/>
    <w:rsid w:val="00326250"/>
    <w:rsid w:val="003265E8"/>
    <w:rsid w:val="00326840"/>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8A9"/>
    <w:rsid w:val="003458DD"/>
    <w:rsid w:val="00345AD2"/>
    <w:rsid w:val="00345EA8"/>
    <w:rsid w:val="00345EE8"/>
    <w:rsid w:val="00346101"/>
    <w:rsid w:val="00346246"/>
    <w:rsid w:val="003463DB"/>
    <w:rsid w:val="003473ED"/>
    <w:rsid w:val="00347574"/>
    <w:rsid w:val="003479B9"/>
    <w:rsid w:val="00347F47"/>
    <w:rsid w:val="00350140"/>
    <w:rsid w:val="00350595"/>
    <w:rsid w:val="00350CA6"/>
    <w:rsid w:val="00350E15"/>
    <w:rsid w:val="003517CD"/>
    <w:rsid w:val="003518AE"/>
    <w:rsid w:val="00351D63"/>
    <w:rsid w:val="003520E9"/>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7B"/>
    <w:rsid w:val="003565DC"/>
    <w:rsid w:val="00356688"/>
    <w:rsid w:val="00356D7A"/>
    <w:rsid w:val="00356FCC"/>
    <w:rsid w:val="003573F6"/>
    <w:rsid w:val="003576FA"/>
    <w:rsid w:val="00357E3B"/>
    <w:rsid w:val="00360652"/>
    <w:rsid w:val="00360F53"/>
    <w:rsid w:val="00361E06"/>
    <w:rsid w:val="00361EBB"/>
    <w:rsid w:val="003626B5"/>
    <w:rsid w:val="003628DE"/>
    <w:rsid w:val="003629B1"/>
    <w:rsid w:val="00362E2B"/>
    <w:rsid w:val="00362F22"/>
    <w:rsid w:val="003638F3"/>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6E5"/>
    <w:rsid w:val="003708B5"/>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B"/>
    <w:rsid w:val="00372A9B"/>
    <w:rsid w:val="00372AA4"/>
    <w:rsid w:val="00372AFF"/>
    <w:rsid w:val="00372B2B"/>
    <w:rsid w:val="00372BCA"/>
    <w:rsid w:val="00372C87"/>
    <w:rsid w:val="00372CAA"/>
    <w:rsid w:val="00372F79"/>
    <w:rsid w:val="00372FDE"/>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52E"/>
    <w:rsid w:val="003776B1"/>
    <w:rsid w:val="00377D04"/>
    <w:rsid w:val="00377EC7"/>
    <w:rsid w:val="003800C4"/>
    <w:rsid w:val="0038056E"/>
    <w:rsid w:val="00380B2E"/>
    <w:rsid w:val="00381135"/>
    <w:rsid w:val="003811F1"/>
    <w:rsid w:val="003813CA"/>
    <w:rsid w:val="00381939"/>
    <w:rsid w:val="00381E32"/>
    <w:rsid w:val="003826D1"/>
    <w:rsid w:val="0038273E"/>
    <w:rsid w:val="00382772"/>
    <w:rsid w:val="00382B9A"/>
    <w:rsid w:val="00383256"/>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6FBA"/>
    <w:rsid w:val="003973D9"/>
    <w:rsid w:val="0039759A"/>
    <w:rsid w:val="003976DA"/>
    <w:rsid w:val="00397B2E"/>
    <w:rsid w:val="00397B32"/>
    <w:rsid w:val="003A047F"/>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346"/>
    <w:rsid w:val="003B2640"/>
    <w:rsid w:val="003B297A"/>
    <w:rsid w:val="003B2EFC"/>
    <w:rsid w:val="003B3446"/>
    <w:rsid w:val="003B396B"/>
    <w:rsid w:val="003B3983"/>
    <w:rsid w:val="003B430E"/>
    <w:rsid w:val="003B4881"/>
    <w:rsid w:val="003B4AC4"/>
    <w:rsid w:val="003B4ADF"/>
    <w:rsid w:val="003B53DE"/>
    <w:rsid w:val="003B5C2E"/>
    <w:rsid w:val="003B60E3"/>
    <w:rsid w:val="003B637B"/>
    <w:rsid w:val="003B6B18"/>
    <w:rsid w:val="003B6FF5"/>
    <w:rsid w:val="003B72EA"/>
    <w:rsid w:val="003B7651"/>
    <w:rsid w:val="003B7832"/>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28B"/>
    <w:rsid w:val="003C4950"/>
    <w:rsid w:val="003C56AF"/>
    <w:rsid w:val="003C5C23"/>
    <w:rsid w:val="003C5C5F"/>
    <w:rsid w:val="003C5E21"/>
    <w:rsid w:val="003C6D73"/>
    <w:rsid w:val="003C76B9"/>
    <w:rsid w:val="003C77D2"/>
    <w:rsid w:val="003D012F"/>
    <w:rsid w:val="003D050E"/>
    <w:rsid w:val="003D1032"/>
    <w:rsid w:val="003D1399"/>
    <w:rsid w:val="003D13D7"/>
    <w:rsid w:val="003D17DF"/>
    <w:rsid w:val="003D1E3D"/>
    <w:rsid w:val="003D2567"/>
    <w:rsid w:val="003D2BFD"/>
    <w:rsid w:val="003D2F56"/>
    <w:rsid w:val="003D33AA"/>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2A3"/>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85A"/>
    <w:rsid w:val="003F3DF7"/>
    <w:rsid w:val="003F49CC"/>
    <w:rsid w:val="003F507D"/>
    <w:rsid w:val="003F5704"/>
    <w:rsid w:val="003F59F8"/>
    <w:rsid w:val="003F5C9F"/>
    <w:rsid w:val="003F6AB0"/>
    <w:rsid w:val="003F6F2C"/>
    <w:rsid w:val="003F6FFB"/>
    <w:rsid w:val="003F72FD"/>
    <w:rsid w:val="003F76BD"/>
    <w:rsid w:val="003F793E"/>
    <w:rsid w:val="004003A1"/>
    <w:rsid w:val="0040051B"/>
    <w:rsid w:val="0040058F"/>
    <w:rsid w:val="004006D0"/>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6A8E"/>
    <w:rsid w:val="00406D12"/>
    <w:rsid w:val="0040724F"/>
    <w:rsid w:val="00407563"/>
    <w:rsid w:val="00407A4C"/>
    <w:rsid w:val="00407AB9"/>
    <w:rsid w:val="00407D1D"/>
    <w:rsid w:val="00410859"/>
    <w:rsid w:val="00410B64"/>
    <w:rsid w:val="00410CC2"/>
    <w:rsid w:val="00411021"/>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1CD"/>
    <w:rsid w:val="004212E1"/>
    <w:rsid w:val="00421A45"/>
    <w:rsid w:val="00421AC6"/>
    <w:rsid w:val="0042230C"/>
    <w:rsid w:val="00422B34"/>
    <w:rsid w:val="00423061"/>
    <w:rsid w:val="00423337"/>
    <w:rsid w:val="00423881"/>
    <w:rsid w:val="00423A27"/>
    <w:rsid w:val="00423AD7"/>
    <w:rsid w:val="00423DB8"/>
    <w:rsid w:val="00423E0B"/>
    <w:rsid w:val="00423E29"/>
    <w:rsid w:val="004242B3"/>
    <w:rsid w:val="0042436D"/>
    <w:rsid w:val="0042475E"/>
    <w:rsid w:val="00424B5D"/>
    <w:rsid w:val="00425BBE"/>
    <w:rsid w:val="00425F1F"/>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19C"/>
    <w:rsid w:val="004352BE"/>
    <w:rsid w:val="00435438"/>
    <w:rsid w:val="00435836"/>
    <w:rsid w:val="00435CEC"/>
    <w:rsid w:val="0043608A"/>
    <w:rsid w:val="00436167"/>
    <w:rsid w:val="00436CF4"/>
    <w:rsid w:val="004372D0"/>
    <w:rsid w:val="004375BE"/>
    <w:rsid w:val="00437C38"/>
    <w:rsid w:val="00437DBA"/>
    <w:rsid w:val="00437ED6"/>
    <w:rsid w:val="00440049"/>
    <w:rsid w:val="004407EE"/>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EE9"/>
    <w:rsid w:val="0045333A"/>
    <w:rsid w:val="00453909"/>
    <w:rsid w:val="00454452"/>
    <w:rsid w:val="0045449F"/>
    <w:rsid w:val="004546C0"/>
    <w:rsid w:val="004555B3"/>
    <w:rsid w:val="00455D60"/>
    <w:rsid w:val="00455E32"/>
    <w:rsid w:val="00456689"/>
    <w:rsid w:val="0045679B"/>
    <w:rsid w:val="00456963"/>
    <w:rsid w:val="00456D8E"/>
    <w:rsid w:val="004571E4"/>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CF"/>
    <w:rsid w:val="00463236"/>
    <w:rsid w:val="004636CC"/>
    <w:rsid w:val="00463C45"/>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19BD"/>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3B3"/>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DA9"/>
    <w:rsid w:val="00490311"/>
    <w:rsid w:val="00490347"/>
    <w:rsid w:val="004905B5"/>
    <w:rsid w:val="004905E4"/>
    <w:rsid w:val="00490C46"/>
    <w:rsid w:val="00490CDC"/>
    <w:rsid w:val="004919B0"/>
    <w:rsid w:val="00491CB9"/>
    <w:rsid w:val="0049299D"/>
    <w:rsid w:val="00492A7A"/>
    <w:rsid w:val="00492AA0"/>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6A8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2F89"/>
    <w:rsid w:val="004A3326"/>
    <w:rsid w:val="004A36CD"/>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62D0"/>
    <w:rsid w:val="004C642A"/>
    <w:rsid w:val="004C687E"/>
    <w:rsid w:val="004C6F9B"/>
    <w:rsid w:val="004C7892"/>
    <w:rsid w:val="004D0274"/>
    <w:rsid w:val="004D05B7"/>
    <w:rsid w:val="004D0893"/>
    <w:rsid w:val="004D0BCF"/>
    <w:rsid w:val="004D0C18"/>
    <w:rsid w:val="004D0D66"/>
    <w:rsid w:val="004D0E36"/>
    <w:rsid w:val="004D1090"/>
    <w:rsid w:val="004D179D"/>
    <w:rsid w:val="004D1E69"/>
    <w:rsid w:val="004D279E"/>
    <w:rsid w:val="004D27D0"/>
    <w:rsid w:val="004D32D1"/>
    <w:rsid w:val="004D39BB"/>
    <w:rsid w:val="004D3B39"/>
    <w:rsid w:val="004D4314"/>
    <w:rsid w:val="004D46F4"/>
    <w:rsid w:val="004D49B0"/>
    <w:rsid w:val="004D49BC"/>
    <w:rsid w:val="004D4BAF"/>
    <w:rsid w:val="004D4D83"/>
    <w:rsid w:val="004D504A"/>
    <w:rsid w:val="004D5161"/>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4C0"/>
    <w:rsid w:val="004F352F"/>
    <w:rsid w:val="004F39BF"/>
    <w:rsid w:val="004F400C"/>
    <w:rsid w:val="004F43D2"/>
    <w:rsid w:val="004F4C92"/>
    <w:rsid w:val="004F4D49"/>
    <w:rsid w:val="004F53DA"/>
    <w:rsid w:val="004F570E"/>
    <w:rsid w:val="004F5BB9"/>
    <w:rsid w:val="004F5C1E"/>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55B"/>
    <w:rsid w:val="00501A01"/>
    <w:rsid w:val="00501E10"/>
    <w:rsid w:val="00502203"/>
    <w:rsid w:val="005036C3"/>
    <w:rsid w:val="00503F53"/>
    <w:rsid w:val="00504921"/>
    <w:rsid w:val="00505434"/>
    <w:rsid w:val="0050557A"/>
    <w:rsid w:val="00505FF9"/>
    <w:rsid w:val="0050608C"/>
    <w:rsid w:val="0050673C"/>
    <w:rsid w:val="00506864"/>
    <w:rsid w:val="00506C8C"/>
    <w:rsid w:val="005071E6"/>
    <w:rsid w:val="005075F5"/>
    <w:rsid w:val="00507A0A"/>
    <w:rsid w:val="00507DC4"/>
    <w:rsid w:val="00507E99"/>
    <w:rsid w:val="005102B9"/>
    <w:rsid w:val="005106A2"/>
    <w:rsid w:val="00510871"/>
    <w:rsid w:val="0051089D"/>
    <w:rsid w:val="0051106F"/>
    <w:rsid w:val="00511094"/>
    <w:rsid w:val="00511249"/>
    <w:rsid w:val="0051132E"/>
    <w:rsid w:val="00511524"/>
    <w:rsid w:val="00511C5B"/>
    <w:rsid w:val="00511D3F"/>
    <w:rsid w:val="005120DF"/>
    <w:rsid w:val="00512293"/>
    <w:rsid w:val="0051233A"/>
    <w:rsid w:val="005124AA"/>
    <w:rsid w:val="00512705"/>
    <w:rsid w:val="00512EB9"/>
    <w:rsid w:val="00512FC5"/>
    <w:rsid w:val="00514031"/>
    <w:rsid w:val="00514441"/>
    <w:rsid w:val="005147B4"/>
    <w:rsid w:val="00514C49"/>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52E"/>
    <w:rsid w:val="0052477C"/>
    <w:rsid w:val="005247AB"/>
    <w:rsid w:val="005249F6"/>
    <w:rsid w:val="00524D28"/>
    <w:rsid w:val="00525241"/>
    <w:rsid w:val="005256A5"/>
    <w:rsid w:val="00525D79"/>
    <w:rsid w:val="00526072"/>
    <w:rsid w:val="00526990"/>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FB"/>
    <w:rsid w:val="00532A32"/>
    <w:rsid w:val="00532E04"/>
    <w:rsid w:val="00532E68"/>
    <w:rsid w:val="005335B4"/>
    <w:rsid w:val="00533643"/>
    <w:rsid w:val="00533694"/>
    <w:rsid w:val="00534278"/>
    <w:rsid w:val="005344E0"/>
    <w:rsid w:val="00534719"/>
    <w:rsid w:val="00534971"/>
    <w:rsid w:val="00534E41"/>
    <w:rsid w:val="0053562B"/>
    <w:rsid w:val="00535BA5"/>
    <w:rsid w:val="00535FA6"/>
    <w:rsid w:val="00536353"/>
    <w:rsid w:val="00536983"/>
    <w:rsid w:val="00536BD6"/>
    <w:rsid w:val="00537A76"/>
    <w:rsid w:val="00537BDB"/>
    <w:rsid w:val="00537D69"/>
    <w:rsid w:val="005401DF"/>
    <w:rsid w:val="00540383"/>
    <w:rsid w:val="00540BA7"/>
    <w:rsid w:val="00540ECE"/>
    <w:rsid w:val="00541631"/>
    <w:rsid w:val="00541876"/>
    <w:rsid w:val="00541A5B"/>
    <w:rsid w:val="0054233B"/>
    <w:rsid w:val="005423A7"/>
    <w:rsid w:val="0054241E"/>
    <w:rsid w:val="0054242B"/>
    <w:rsid w:val="00542FB7"/>
    <w:rsid w:val="00543BD7"/>
    <w:rsid w:val="00544007"/>
    <w:rsid w:val="00544E27"/>
    <w:rsid w:val="00545831"/>
    <w:rsid w:val="0054583A"/>
    <w:rsid w:val="0054597F"/>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1EA6"/>
    <w:rsid w:val="0055223B"/>
    <w:rsid w:val="00552278"/>
    <w:rsid w:val="0055280E"/>
    <w:rsid w:val="00552AE7"/>
    <w:rsid w:val="00552DA0"/>
    <w:rsid w:val="00552EBE"/>
    <w:rsid w:val="0055382D"/>
    <w:rsid w:val="00553D9F"/>
    <w:rsid w:val="005547A2"/>
    <w:rsid w:val="00554D7F"/>
    <w:rsid w:val="00555D1F"/>
    <w:rsid w:val="005566F6"/>
    <w:rsid w:val="00556AA4"/>
    <w:rsid w:val="00556AA7"/>
    <w:rsid w:val="00560258"/>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19C"/>
    <w:rsid w:val="0056395D"/>
    <w:rsid w:val="00563BDB"/>
    <w:rsid w:val="00563C93"/>
    <w:rsid w:val="00563FE7"/>
    <w:rsid w:val="00563FF2"/>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22E"/>
    <w:rsid w:val="00573B37"/>
    <w:rsid w:val="005745DF"/>
    <w:rsid w:val="00574E45"/>
    <w:rsid w:val="00574F47"/>
    <w:rsid w:val="005750AC"/>
    <w:rsid w:val="0057559E"/>
    <w:rsid w:val="00576022"/>
    <w:rsid w:val="0057630A"/>
    <w:rsid w:val="005766DF"/>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FE2"/>
    <w:rsid w:val="0058442A"/>
    <w:rsid w:val="00584A0E"/>
    <w:rsid w:val="00585547"/>
    <w:rsid w:val="005855F1"/>
    <w:rsid w:val="005856FB"/>
    <w:rsid w:val="00585881"/>
    <w:rsid w:val="005858EF"/>
    <w:rsid w:val="00586007"/>
    <w:rsid w:val="005860DC"/>
    <w:rsid w:val="00586773"/>
    <w:rsid w:val="00586816"/>
    <w:rsid w:val="0058685C"/>
    <w:rsid w:val="00586EF8"/>
    <w:rsid w:val="00587C5E"/>
    <w:rsid w:val="005905E0"/>
    <w:rsid w:val="0059087F"/>
    <w:rsid w:val="00590E55"/>
    <w:rsid w:val="005911C3"/>
    <w:rsid w:val="00591233"/>
    <w:rsid w:val="0059161F"/>
    <w:rsid w:val="00591F00"/>
    <w:rsid w:val="00592042"/>
    <w:rsid w:val="0059245A"/>
    <w:rsid w:val="0059265C"/>
    <w:rsid w:val="00592B35"/>
    <w:rsid w:val="005931AC"/>
    <w:rsid w:val="005935CF"/>
    <w:rsid w:val="00593620"/>
    <w:rsid w:val="005937C1"/>
    <w:rsid w:val="00593CE0"/>
    <w:rsid w:val="0059467D"/>
    <w:rsid w:val="0059491B"/>
    <w:rsid w:val="00594C0B"/>
    <w:rsid w:val="0059519D"/>
    <w:rsid w:val="00595390"/>
    <w:rsid w:val="00595391"/>
    <w:rsid w:val="00595462"/>
    <w:rsid w:val="005954F8"/>
    <w:rsid w:val="0059554B"/>
    <w:rsid w:val="00595A9C"/>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4054"/>
    <w:rsid w:val="005A5A23"/>
    <w:rsid w:val="005A5AD1"/>
    <w:rsid w:val="005A5D6C"/>
    <w:rsid w:val="005A5DF3"/>
    <w:rsid w:val="005A77D9"/>
    <w:rsid w:val="005A7A11"/>
    <w:rsid w:val="005A7B6A"/>
    <w:rsid w:val="005A7B86"/>
    <w:rsid w:val="005A7C23"/>
    <w:rsid w:val="005A7EE0"/>
    <w:rsid w:val="005A7F09"/>
    <w:rsid w:val="005A7FFB"/>
    <w:rsid w:val="005B05C9"/>
    <w:rsid w:val="005B085F"/>
    <w:rsid w:val="005B08D8"/>
    <w:rsid w:val="005B0A31"/>
    <w:rsid w:val="005B13DC"/>
    <w:rsid w:val="005B165E"/>
    <w:rsid w:val="005B1E04"/>
    <w:rsid w:val="005B24F4"/>
    <w:rsid w:val="005B385A"/>
    <w:rsid w:val="005B39DF"/>
    <w:rsid w:val="005B3B59"/>
    <w:rsid w:val="005B4032"/>
    <w:rsid w:val="005B407F"/>
    <w:rsid w:val="005B41A0"/>
    <w:rsid w:val="005B42CA"/>
    <w:rsid w:val="005B45CB"/>
    <w:rsid w:val="005B48E4"/>
    <w:rsid w:val="005B4BA7"/>
    <w:rsid w:val="005B55CD"/>
    <w:rsid w:val="005B56BF"/>
    <w:rsid w:val="005B5815"/>
    <w:rsid w:val="005B5BD6"/>
    <w:rsid w:val="005B6E09"/>
    <w:rsid w:val="005B70C8"/>
    <w:rsid w:val="005B71F2"/>
    <w:rsid w:val="005B723C"/>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871"/>
    <w:rsid w:val="005D2F15"/>
    <w:rsid w:val="005D33B5"/>
    <w:rsid w:val="005D36DA"/>
    <w:rsid w:val="005D37DE"/>
    <w:rsid w:val="005D3945"/>
    <w:rsid w:val="005D3A0B"/>
    <w:rsid w:val="005D3A1F"/>
    <w:rsid w:val="005D3A52"/>
    <w:rsid w:val="005D4015"/>
    <w:rsid w:val="005D4C54"/>
    <w:rsid w:val="005D4D76"/>
    <w:rsid w:val="005D4EA7"/>
    <w:rsid w:val="005D4F1C"/>
    <w:rsid w:val="005D5607"/>
    <w:rsid w:val="005D574B"/>
    <w:rsid w:val="005D585B"/>
    <w:rsid w:val="005D5DE5"/>
    <w:rsid w:val="005D603A"/>
    <w:rsid w:val="005D62BB"/>
    <w:rsid w:val="005D6AD4"/>
    <w:rsid w:val="005D6D6E"/>
    <w:rsid w:val="005D6DDD"/>
    <w:rsid w:val="005D6FF9"/>
    <w:rsid w:val="005D7881"/>
    <w:rsid w:val="005E00D4"/>
    <w:rsid w:val="005E048C"/>
    <w:rsid w:val="005E05C4"/>
    <w:rsid w:val="005E0851"/>
    <w:rsid w:val="005E0FA0"/>
    <w:rsid w:val="005E1E9A"/>
    <w:rsid w:val="005E1FF2"/>
    <w:rsid w:val="005E27D3"/>
    <w:rsid w:val="005E2801"/>
    <w:rsid w:val="005E2BE5"/>
    <w:rsid w:val="005E2D38"/>
    <w:rsid w:val="005E2F5A"/>
    <w:rsid w:val="005E3134"/>
    <w:rsid w:val="005E351B"/>
    <w:rsid w:val="005E36FE"/>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23F"/>
    <w:rsid w:val="005F3332"/>
    <w:rsid w:val="005F36E0"/>
    <w:rsid w:val="005F379D"/>
    <w:rsid w:val="005F3A72"/>
    <w:rsid w:val="005F3DDE"/>
    <w:rsid w:val="005F444C"/>
    <w:rsid w:val="005F4457"/>
    <w:rsid w:val="005F481E"/>
    <w:rsid w:val="005F4FA0"/>
    <w:rsid w:val="005F50E8"/>
    <w:rsid w:val="005F58D4"/>
    <w:rsid w:val="005F5BC2"/>
    <w:rsid w:val="005F6E69"/>
    <w:rsid w:val="005F707D"/>
    <w:rsid w:val="005F70F1"/>
    <w:rsid w:val="005F71D3"/>
    <w:rsid w:val="005F7360"/>
    <w:rsid w:val="005F7738"/>
    <w:rsid w:val="005F77F3"/>
    <w:rsid w:val="005F7852"/>
    <w:rsid w:val="005F7AD1"/>
    <w:rsid w:val="005F7F98"/>
    <w:rsid w:val="00600784"/>
    <w:rsid w:val="00601296"/>
    <w:rsid w:val="00601B79"/>
    <w:rsid w:val="00601EB9"/>
    <w:rsid w:val="00602372"/>
    <w:rsid w:val="006025DC"/>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9FA"/>
    <w:rsid w:val="00610CB7"/>
    <w:rsid w:val="00611791"/>
    <w:rsid w:val="00612267"/>
    <w:rsid w:val="0061246A"/>
    <w:rsid w:val="00612809"/>
    <w:rsid w:val="0061286F"/>
    <w:rsid w:val="006131FB"/>
    <w:rsid w:val="006133D7"/>
    <w:rsid w:val="006146DB"/>
    <w:rsid w:val="00614C04"/>
    <w:rsid w:val="00614F20"/>
    <w:rsid w:val="00615665"/>
    <w:rsid w:val="0061588C"/>
    <w:rsid w:val="00615DCD"/>
    <w:rsid w:val="006163DA"/>
    <w:rsid w:val="00616EB9"/>
    <w:rsid w:val="00616F9C"/>
    <w:rsid w:val="00617360"/>
    <w:rsid w:val="00617548"/>
    <w:rsid w:val="00617561"/>
    <w:rsid w:val="006175FE"/>
    <w:rsid w:val="00617799"/>
    <w:rsid w:val="006179C0"/>
    <w:rsid w:val="006204F5"/>
    <w:rsid w:val="0062056B"/>
    <w:rsid w:val="006205CF"/>
    <w:rsid w:val="0062075B"/>
    <w:rsid w:val="00620887"/>
    <w:rsid w:val="00620C1C"/>
    <w:rsid w:val="006214B9"/>
    <w:rsid w:val="0062172D"/>
    <w:rsid w:val="0062177D"/>
    <w:rsid w:val="00621D6A"/>
    <w:rsid w:val="00622CFB"/>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B6A"/>
    <w:rsid w:val="006263AD"/>
    <w:rsid w:val="006264E4"/>
    <w:rsid w:val="00626724"/>
    <w:rsid w:val="00627B85"/>
    <w:rsid w:val="00627FB8"/>
    <w:rsid w:val="0063072F"/>
    <w:rsid w:val="00630765"/>
    <w:rsid w:val="006308DB"/>
    <w:rsid w:val="00630CB2"/>
    <w:rsid w:val="00630DB2"/>
    <w:rsid w:val="00630F1F"/>
    <w:rsid w:val="00632010"/>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EB4"/>
    <w:rsid w:val="00642F9B"/>
    <w:rsid w:val="0064324E"/>
    <w:rsid w:val="00643278"/>
    <w:rsid w:val="006438E4"/>
    <w:rsid w:val="00643D68"/>
    <w:rsid w:val="00644289"/>
    <w:rsid w:val="006448EF"/>
    <w:rsid w:val="00644906"/>
    <w:rsid w:val="00644C10"/>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800"/>
    <w:rsid w:val="00650968"/>
    <w:rsid w:val="00650C57"/>
    <w:rsid w:val="00650DAD"/>
    <w:rsid w:val="00651021"/>
    <w:rsid w:val="006513D7"/>
    <w:rsid w:val="00651C16"/>
    <w:rsid w:val="00651E46"/>
    <w:rsid w:val="00652499"/>
    <w:rsid w:val="00652D3B"/>
    <w:rsid w:val="006530C1"/>
    <w:rsid w:val="00653306"/>
    <w:rsid w:val="006536AA"/>
    <w:rsid w:val="006538F9"/>
    <w:rsid w:val="00653A1C"/>
    <w:rsid w:val="00653C6B"/>
    <w:rsid w:val="00653CDE"/>
    <w:rsid w:val="00654769"/>
    <w:rsid w:val="00656086"/>
    <w:rsid w:val="006560D8"/>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991"/>
    <w:rsid w:val="006649BC"/>
    <w:rsid w:val="0066545F"/>
    <w:rsid w:val="00665926"/>
    <w:rsid w:val="006660AE"/>
    <w:rsid w:val="006661C0"/>
    <w:rsid w:val="006666E1"/>
    <w:rsid w:val="0066687C"/>
    <w:rsid w:val="00666F1E"/>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962"/>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68"/>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2A2"/>
    <w:rsid w:val="00693489"/>
    <w:rsid w:val="00693750"/>
    <w:rsid w:val="006938F2"/>
    <w:rsid w:val="006945AF"/>
    <w:rsid w:val="00694685"/>
    <w:rsid w:val="00694A7B"/>
    <w:rsid w:val="00694DF0"/>
    <w:rsid w:val="00695214"/>
    <w:rsid w:val="0069541A"/>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1F53"/>
    <w:rsid w:val="006A220D"/>
    <w:rsid w:val="006A3063"/>
    <w:rsid w:val="006A3231"/>
    <w:rsid w:val="006A3252"/>
    <w:rsid w:val="006A34A2"/>
    <w:rsid w:val="006A35D0"/>
    <w:rsid w:val="006A36A1"/>
    <w:rsid w:val="006A395A"/>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E6F"/>
    <w:rsid w:val="006B6E74"/>
    <w:rsid w:val="006B6FE5"/>
    <w:rsid w:val="006B6FFB"/>
    <w:rsid w:val="006C0215"/>
    <w:rsid w:val="006C03B1"/>
    <w:rsid w:val="006C0652"/>
    <w:rsid w:val="006C0C37"/>
    <w:rsid w:val="006C0EE0"/>
    <w:rsid w:val="006C117F"/>
    <w:rsid w:val="006C1870"/>
    <w:rsid w:val="006C1EFC"/>
    <w:rsid w:val="006C1F11"/>
    <w:rsid w:val="006C2005"/>
    <w:rsid w:val="006C2485"/>
    <w:rsid w:val="006C2B4F"/>
    <w:rsid w:val="006C2F03"/>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456"/>
    <w:rsid w:val="006D0B6A"/>
    <w:rsid w:val="006D0D4F"/>
    <w:rsid w:val="006D14E4"/>
    <w:rsid w:val="006D222A"/>
    <w:rsid w:val="006D2317"/>
    <w:rsid w:val="006D237A"/>
    <w:rsid w:val="006D2551"/>
    <w:rsid w:val="006D3919"/>
    <w:rsid w:val="006D3F62"/>
    <w:rsid w:val="006D48F4"/>
    <w:rsid w:val="006D4963"/>
    <w:rsid w:val="006D4E50"/>
    <w:rsid w:val="006D5137"/>
    <w:rsid w:val="006D5238"/>
    <w:rsid w:val="006D5AA6"/>
    <w:rsid w:val="006D614E"/>
    <w:rsid w:val="006D6539"/>
    <w:rsid w:val="006D6BDC"/>
    <w:rsid w:val="006D7959"/>
    <w:rsid w:val="006E0469"/>
    <w:rsid w:val="006E0557"/>
    <w:rsid w:val="006E1637"/>
    <w:rsid w:val="006E1994"/>
    <w:rsid w:val="006E1BEA"/>
    <w:rsid w:val="006E2913"/>
    <w:rsid w:val="006E3A89"/>
    <w:rsid w:val="006E3F11"/>
    <w:rsid w:val="006E443E"/>
    <w:rsid w:val="006E5F37"/>
    <w:rsid w:val="006E6765"/>
    <w:rsid w:val="006E6869"/>
    <w:rsid w:val="006E68BC"/>
    <w:rsid w:val="006E6976"/>
    <w:rsid w:val="006E76D9"/>
    <w:rsid w:val="006E7A97"/>
    <w:rsid w:val="006F076C"/>
    <w:rsid w:val="006F0EC8"/>
    <w:rsid w:val="006F10BE"/>
    <w:rsid w:val="006F130D"/>
    <w:rsid w:val="006F13A4"/>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567"/>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32B1"/>
    <w:rsid w:val="00713BDB"/>
    <w:rsid w:val="00713F5D"/>
    <w:rsid w:val="0071437D"/>
    <w:rsid w:val="007143AE"/>
    <w:rsid w:val="00714502"/>
    <w:rsid w:val="00715B74"/>
    <w:rsid w:val="007163DE"/>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9B0"/>
    <w:rsid w:val="00725D7C"/>
    <w:rsid w:val="0072648E"/>
    <w:rsid w:val="007265DB"/>
    <w:rsid w:val="0072668B"/>
    <w:rsid w:val="00726D1E"/>
    <w:rsid w:val="00726DEB"/>
    <w:rsid w:val="0072700A"/>
    <w:rsid w:val="00727D58"/>
    <w:rsid w:val="00727FDF"/>
    <w:rsid w:val="007300F9"/>
    <w:rsid w:val="00730218"/>
    <w:rsid w:val="00730349"/>
    <w:rsid w:val="007316E2"/>
    <w:rsid w:val="007316E3"/>
    <w:rsid w:val="00731BA4"/>
    <w:rsid w:val="007324B4"/>
    <w:rsid w:val="007325E2"/>
    <w:rsid w:val="00732C16"/>
    <w:rsid w:val="00733346"/>
    <w:rsid w:val="007336B1"/>
    <w:rsid w:val="00733776"/>
    <w:rsid w:val="00733CC7"/>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670"/>
    <w:rsid w:val="00740D08"/>
    <w:rsid w:val="00740E1E"/>
    <w:rsid w:val="00741681"/>
    <w:rsid w:val="00741FD2"/>
    <w:rsid w:val="00742940"/>
    <w:rsid w:val="0074329B"/>
    <w:rsid w:val="0074354D"/>
    <w:rsid w:val="00743593"/>
    <w:rsid w:val="0074367D"/>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56D"/>
    <w:rsid w:val="0075172C"/>
    <w:rsid w:val="00751876"/>
    <w:rsid w:val="007518A9"/>
    <w:rsid w:val="00752B3D"/>
    <w:rsid w:val="00752D7B"/>
    <w:rsid w:val="00752F0B"/>
    <w:rsid w:val="00753C6D"/>
    <w:rsid w:val="00754BFE"/>
    <w:rsid w:val="00755B0E"/>
    <w:rsid w:val="00755E9A"/>
    <w:rsid w:val="00755FC5"/>
    <w:rsid w:val="00756B65"/>
    <w:rsid w:val="00756C52"/>
    <w:rsid w:val="007574D5"/>
    <w:rsid w:val="00757534"/>
    <w:rsid w:val="0075784B"/>
    <w:rsid w:val="00757C58"/>
    <w:rsid w:val="00760298"/>
    <w:rsid w:val="00760464"/>
    <w:rsid w:val="007611D0"/>
    <w:rsid w:val="007613F1"/>
    <w:rsid w:val="00761759"/>
    <w:rsid w:val="0076176F"/>
    <w:rsid w:val="00761999"/>
    <w:rsid w:val="007623AA"/>
    <w:rsid w:val="00762466"/>
    <w:rsid w:val="00762CBF"/>
    <w:rsid w:val="00762EA0"/>
    <w:rsid w:val="00762EA5"/>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7C4"/>
    <w:rsid w:val="007759E2"/>
    <w:rsid w:val="00775CD8"/>
    <w:rsid w:val="00775DCA"/>
    <w:rsid w:val="00775E2F"/>
    <w:rsid w:val="007762A3"/>
    <w:rsid w:val="00776515"/>
    <w:rsid w:val="0077693A"/>
    <w:rsid w:val="00777108"/>
    <w:rsid w:val="007775AD"/>
    <w:rsid w:val="00777952"/>
    <w:rsid w:val="00777E0A"/>
    <w:rsid w:val="00780132"/>
    <w:rsid w:val="00780223"/>
    <w:rsid w:val="007803D7"/>
    <w:rsid w:val="0078055D"/>
    <w:rsid w:val="007806FB"/>
    <w:rsid w:val="0078085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22B"/>
    <w:rsid w:val="0078589E"/>
    <w:rsid w:val="00785C91"/>
    <w:rsid w:val="00786CE9"/>
    <w:rsid w:val="0078755D"/>
    <w:rsid w:val="0078761A"/>
    <w:rsid w:val="0078765C"/>
    <w:rsid w:val="00787EE8"/>
    <w:rsid w:val="00787FD8"/>
    <w:rsid w:val="0079044B"/>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92"/>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0FA1"/>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65C"/>
    <w:rsid w:val="007B67CC"/>
    <w:rsid w:val="007B6E34"/>
    <w:rsid w:val="007B6ED2"/>
    <w:rsid w:val="007B73EC"/>
    <w:rsid w:val="007B746D"/>
    <w:rsid w:val="007B74D4"/>
    <w:rsid w:val="007B7711"/>
    <w:rsid w:val="007B7CFA"/>
    <w:rsid w:val="007B7F2B"/>
    <w:rsid w:val="007C060D"/>
    <w:rsid w:val="007C0670"/>
    <w:rsid w:val="007C10E5"/>
    <w:rsid w:val="007C114C"/>
    <w:rsid w:val="007C1801"/>
    <w:rsid w:val="007C18FE"/>
    <w:rsid w:val="007C1987"/>
    <w:rsid w:val="007C1B2C"/>
    <w:rsid w:val="007C1FC4"/>
    <w:rsid w:val="007C2A19"/>
    <w:rsid w:val="007C2AD3"/>
    <w:rsid w:val="007C2B06"/>
    <w:rsid w:val="007C33FA"/>
    <w:rsid w:val="007C347F"/>
    <w:rsid w:val="007C394B"/>
    <w:rsid w:val="007C3A25"/>
    <w:rsid w:val="007C3DF4"/>
    <w:rsid w:val="007C4582"/>
    <w:rsid w:val="007C5281"/>
    <w:rsid w:val="007C5C40"/>
    <w:rsid w:val="007C5E91"/>
    <w:rsid w:val="007C5FBA"/>
    <w:rsid w:val="007C608D"/>
    <w:rsid w:val="007C60EC"/>
    <w:rsid w:val="007C6464"/>
    <w:rsid w:val="007C6B40"/>
    <w:rsid w:val="007C79C6"/>
    <w:rsid w:val="007C7E1A"/>
    <w:rsid w:val="007C7FF7"/>
    <w:rsid w:val="007D033A"/>
    <w:rsid w:val="007D06E1"/>
    <w:rsid w:val="007D12B1"/>
    <w:rsid w:val="007D143D"/>
    <w:rsid w:val="007D1B6A"/>
    <w:rsid w:val="007D1BB9"/>
    <w:rsid w:val="007D24DA"/>
    <w:rsid w:val="007D36D9"/>
    <w:rsid w:val="007D3700"/>
    <w:rsid w:val="007D3956"/>
    <w:rsid w:val="007D39CF"/>
    <w:rsid w:val="007D3AB0"/>
    <w:rsid w:val="007D3FFF"/>
    <w:rsid w:val="007D41CF"/>
    <w:rsid w:val="007D5423"/>
    <w:rsid w:val="007D5827"/>
    <w:rsid w:val="007D58D7"/>
    <w:rsid w:val="007D6777"/>
    <w:rsid w:val="007D6B97"/>
    <w:rsid w:val="007D7945"/>
    <w:rsid w:val="007E04D9"/>
    <w:rsid w:val="007E075E"/>
    <w:rsid w:val="007E0944"/>
    <w:rsid w:val="007E0CD4"/>
    <w:rsid w:val="007E123A"/>
    <w:rsid w:val="007E1266"/>
    <w:rsid w:val="007E19B3"/>
    <w:rsid w:val="007E1B75"/>
    <w:rsid w:val="007E206F"/>
    <w:rsid w:val="007E2277"/>
    <w:rsid w:val="007E241F"/>
    <w:rsid w:val="007E2D76"/>
    <w:rsid w:val="007E30E5"/>
    <w:rsid w:val="007E341B"/>
    <w:rsid w:val="007E360B"/>
    <w:rsid w:val="007E37CD"/>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2E45"/>
    <w:rsid w:val="007F304D"/>
    <w:rsid w:val="007F31A0"/>
    <w:rsid w:val="007F33E5"/>
    <w:rsid w:val="007F356D"/>
    <w:rsid w:val="007F3A2C"/>
    <w:rsid w:val="007F3F88"/>
    <w:rsid w:val="007F42FD"/>
    <w:rsid w:val="007F4CEC"/>
    <w:rsid w:val="007F5385"/>
    <w:rsid w:val="007F5791"/>
    <w:rsid w:val="007F5EA8"/>
    <w:rsid w:val="007F635A"/>
    <w:rsid w:val="007F64C0"/>
    <w:rsid w:val="007F6CF6"/>
    <w:rsid w:val="007F7461"/>
    <w:rsid w:val="007F7BED"/>
    <w:rsid w:val="007F7C85"/>
    <w:rsid w:val="007F7D37"/>
    <w:rsid w:val="007F7F82"/>
    <w:rsid w:val="008003D3"/>
    <w:rsid w:val="008003EA"/>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09C5"/>
    <w:rsid w:val="008110F8"/>
    <w:rsid w:val="00811AA5"/>
    <w:rsid w:val="00811AF6"/>
    <w:rsid w:val="0081222E"/>
    <w:rsid w:val="0081330B"/>
    <w:rsid w:val="00813A90"/>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440"/>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1911"/>
    <w:rsid w:val="00831B4D"/>
    <w:rsid w:val="00831F06"/>
    <w:rsid w:val="00832298"/>
    <w:rsid w:val="00832913"/>
    <w:rsid w:val="00832971"/>
    <w:rsid w:val="00832EF2"/>
    <w:rsid w:val="0083318B"/>
    <w:rsid w:val="00834107"/>
    <w:rsid w:val="00834340"/>
    <w:rsid w:val="008344B6"/>
    <w:rsid w:val="00834704"/>
    <w:rsid w:val="00834F24"/>
    <w:rsid w:val="00834F6F"/>
    <w:rsid w:val="00835C21"/>
    <w:rsid w:val="00836019"/>
    <w:rsid w:val="0083610C"/>
    <w:rsid w:val="0083617A"/>
    <w:rsid w:val="00836262"/>
    <w:rsid w:val="00836A12"/>
    <w:rsid w:val="00836BB4"/>
    <w:rsid w:val="0083754E"/>
    <w:rsid w:val="00837BBB"/>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0A4"/>
    <w:rsid w:val="00850B9C"/>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B55"/>
    <w:rsid w:val="00854C0C"/>
    <w:rsid w:val="00854CED"/>
    <w:rsid w:val="00855193"/>
    <w:rsid w:val="008556DC"/>
    <w:rsid w:val="00855717"/>
    <w:rsid w:val="00855992"/>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C7C"/>
    <w:rsid w:val="00865EE1"/>
    <w:rsid w:val="0086608A"/>
    <w:rsid w:val="00866262"/>
    <w:rsid w:val="008665B6"/>
    <w:rsid w:val="008666A6"/>
    <w:rsid w:val="00866D65"/>
    <w:rsid w:val="00867206"/>
    <w:rsid w:val="00867522"/>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D88"/>
    <w:rsid w:val="00876EBC"/>
    <w:rsid w:val="008802ED"/>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D2B"/>
    <w:rsid w:val="00885DB2"/>
    <w:rsid w:val="00885F14"/>
    <w:rsid w:val="00886220"/>
    <w:rsid w:val="00886B75"/>
    <w:rsid w:val="008871E3"/>
    <w:rsid w:val="008873FC"/>
    <w:rsid w:val="008877D2"/>
    <w:rsid w:val="0089009B"/>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5AF"/>
    <w:rsid w:val="00893E20"/>
    <w:rsid w:val="0089429B"/>
    <w:rsid w:val="008946F9"/>
    <w:rsid w:val="00894828"/>
    <w:rsid w:val="00894DA3"/>
    <w:rsid w:val="00894FB8"/>
    <w:rsid w:val="008952E0"/>
    <w:rsid w:val="0089604F"/>
    <w:rsid w:val="00896C40"/>
    <w:rsid w:val="00896CFD"/>
    <w:rsid w:val="00896E3F"/>
    <w:rsid w:val="00897220"/>
    <w:rsid w:val="0089749A"/>
    <w:rsid w:val="008974E7"/>
    <w:rsid w:val="00897580"/>
    <w:rsid w:val="00897591"/>
    <w:rsid w:val="00897823"/>
    <w:rsid w:val="008979A4"/>
    <w:rsid w:val="00897A3C"/>
    <w:rsid w:val="00897F70"/>
    <w:rsid w:val="008A0354"/>
    <w:rsid w:val="008A0441"/>
    <w:rsid w:val="008A0E79"/>
    <w:rsid w:val="008A1427"/>
    <w:rsid w:val="008A1872"/>
    <w:rsid w:val="008A1C5D"/>
    <w:rsid w:val="008A23CE"/>
    <w:rsid w:val="008A24F6"/>
    <w:rsid w:val="008A2C10"/>
    <w:rsid w:val="008A2DCE"/>
    <w:rsid w:val="008A3112"/>
    <w:rsid w:val="008A3286"/>
    <w:rsid w:val="008A3C75"/>
    <w:rsid w:val="008A3C94"/>
    <w:rsid w:val="008A3D9D"/>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1CFC"/>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6670"/>
    <w:rsid w:val="008C6F77"/>
    <w:rsid w:val="008C7F74"/>
    <w:rsid w:val="008D09F9"/>
    <w:rsid w:val="008D0D69"/>
    <w:rsid w:val="008D103A"/>
    <w:rsid w:val="008D149F"/>
    <w:rsid w:val="008D1855"/>
    <w:rsid w:val="008D19EF"/>
    <w:rsid w:val="008D1AB7"/>
    <w:rsid w:val="008D1F5C"/>
    <w:rsid w:val="008D23A7"/>
    <w:rsid w:val="008D29B3"/>
    <w:rsid w:val="008D2D8A"/>
    <w:rsid w:val="008D2EB1"/>
    <w:rsid w:val="008D2F3E"/>
    <w:rsid w:val="008D377A"/>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70CC"/>
    <w:rsid w:val="008E7453"/>
    <w:rsid w:val="008E77B7"/>
    <w:rsid w:val="008E7C00"/>
    <w:rsid w:val="008E7D62"/>
    <w:rsid w:val="008F03D8"/>
    <w:rsid w:val="008F0CD9"/>
    <w:rsid w:val="008F1084"/>
    <w:rsid w:val="008F133B"/>
    <w:rsid w:val="008F13A1"/>
    <w:rsid w:val="008F17AB"/>
    <w:rsid w:val="008F18A5"/>
    <w:rsid w:val="008F1C28"/>
    <w:rsid w:val="008F1D10"/>
    <w:rsid w:val="008F1E39"/>
    <w:rsid w:val="008F2183"/>
    <w:rsid w:val="008F26C1"/>
    <w:rsid w:val="008F343B"/>
    <w:rsid w:val="008F35AB"/>
    <w:rsid w:val="008F35BA"/>
    <w:rsid w:val="008F3BCB"/>
    <w:rsid w:val="008F41BE"/>
    <w:rsid w:val="008F48E1"/>
    <w:rsid w:val="008F4948"/>
    <w:rsid w:val="008F49E9"/>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DC3"/>
    <w:rsid w:val="00900E6C"/>
    <w:rsid w:val="00900FCC"/>
    <w:rsid w:val="009014FB"/>
    <w:rsid w:val="00901DE9"/>
    <w:rsid w:val="0090359F"/>
    <w:rsid w:val="00903645"/>
    <w:rsid w:val="0090471A"/>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779E"/>
    <w:rsid w:val="00917CCF"/>
    <w:rsid w:val="00917DAD"/>
    <w:rsid w:val="0092006D"/>
    <w:rsid w:val="00920B7C"/>
    <w:rsid w:val="009211C7"/>
    <w:rsid w:val="00921389"/>
    <w:rsid w:val="00921BCB"/>
    <w:rsid w:val="00921BFF"/>
    <w:rsid w:val="00921D73"/>
    <w:rsid w:val="00921F2B"/>
    <w:rsid w:val="00922495"/>
    <w:rsid w:val="00922657"/>
    <w:rsid w:val="009229DB"/>
    <w:rsid w:val="00922D18"/>
    <w:rsid w:val="00922DCA"/>
    <w:rsid w:val="00922E57"/>
    <w:rsid w:val="00922ECB"/>
    <w:rsid w:val="00923629"/>
    <w:rsid w:val="00923AC5"/>
    <w:rsid w:val="00924A08"/>
    <w:rsid w:val="009257C8"/>
    <w:rsid w:val="0092580F"/>
    <w:rsid w:val="009258E0"/>
    <w:rsid w:val="00925948"/>
    <w:rsid w:val="00925A8F"/>
    <w:rsid w:val="00925F3A"/>
    <w:rsid w:val="0092653C"/>
    <w:rsid w:val="00926A52"/>
    <w:rsid w:val="00926E4B"/>
    <w:rsid w:val="00926F35"/>
    <w:rsid w:val="009272CB"/>
    <w:rsid w:val="00927A1B"/>
    <w:rsid w:val="00927A8A"/>
    <w:rsid w:val="00927C8E"/>
    <w:rsid w:val="00927DDC"/>
    <w:rsid w:val="009301D4"/>
    <w:rsid w:val="00930278"/>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6FA"/>
    <w:rsid w:val="00944769"/>
    <w:rsid w:val="00944C52"/>
    <w:rsid w:val="00945524"/>
    <w:rsid w:val="00945A50"/>
    <w:rsid w:val="00945ADF"/>
    <w:rsid w:val="00945B70"/>
    <w:rsid w:val="00945EF2"/>
    <w:rsid w:val="009460E4"/>
    <w:rsid w:val="00946DDE"/>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E97"/>
    <w:rsid w:val="00974EAE"/>
    <w:rsid w:val="00974F8B"/>
    <w:rsid w:val="00976240"/>
    <w:rsid w:val="00976397"/>
    <w:rsid w:val="009768FE"/>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C83"/>
    <w:rsid w:val="00984FF9"/>
    <w:rsid w:val="0098522A"/>
    <w:rsid w:val="009856DB"/>
    <w:rsid w:val="009857BE"/>
    <w:rsid w:val="009864F1"/>
    <w:rsid w:val="009865BE"/>
    <w:rsid w:val="0098664C"/>
    <w:rsid w:val="009901B2"/>
    <w:rsid w:val="009902F7"/>
    <w:rsid w:val="009905C6"/>
    <w:rsid w:val="00990FCD"/>
    <w:rsid w:val="0099113A"/>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3D17"/>
    <w:rsid w:val="009A4C88"/>
    <w:rsid w:val="009A4F6B"/>
    <w:rsid w:val="009A5012"/>
    <w:rsid w:val="009A566B"/>
    <w:rsid w:val="009A591C"/>
    <w:rsid w:val="009A5D98"/>
    <w:rsid w:val="009A5E48"/>
    <w:rsid w:val="009A640E"/>
    <w:rsid w:val="009A6440"/>
    <w:rsid w:val="009A687E"/>
    <w:rsid w:val="009A7AB6"/>
    <w:rsid w:val="009B001B"/>
    <w:rsid w:val="009B035B"/>
    <w:rsid w:val="009B03B1"/>
    <w:rsid w:val="009B041F"/>
    <w:rsid w:val="009B0564"/>
    <w:rsid w:val="009B09AB"/>
    <w:rsid w:val="009B0BD3"/>
    <w:rsid w:val="009B0D56"/>
    <w:rsid w:val="009B1502"/>
    <w:rsid w:val="009B1558"/>
    <w:rsid w:val="009B1563"/>
    <w:rsid w:val="009B1AC7"/>
    <w:rsid w:val="009B2041"/>
    <w:rsid w:val="009B278A"/>
    <w:rsid w:val="009B2A30"/>
    <w:rsid w:val="009B2CBC"/>
    <w:rsid w:val="009B2F0A"/>
    <w:rsid w:val="009B315A"/>
    <w:rsid w:val="009B32DF"/>
    <w:rsid w:val="009B38C7"/>
    <w:rsid w:val="009B3E8B"/>
    <w:rsid w:val="009B430B"/>
    <w:rsid w:val="009B453C"/>
    <w:rsid w:val="009B4732"/>
    <w:rsid w:val="009B48AC"/>
    <w:rsid w:val="009B50C1"/>
    <w:rsid w:val="009B545B"/>
    <w:rsid w:val="009B5561"/>
    <w:rsid w:val="009B59F8"/>
    <w:rsid w:val="009B5E8A"/>
    <w:rsid w:val="009B5F44"/>
    <w:rsid w:val="009B61F0"/>
    <w:rsid w:val="009B6422"/>
    <w:rsid w:val="009B65A7"/>
    <w:rsid w:val="009B6A4C"/>
    <w:rsid w:val="009B6CC1"/>
    <w:rsid w:val="009B6D05"/>
    <w:rsid w:val="009B6D6A"/>
    <w:rsid w:val="009B6E7F"/>
    <w:rsid w:val="009B76D6"/>
    <w:rsid w:val="009B7C41"/>
    <w:rsid w:val="009B7CCD"/>
    <w:rsid w:val="009C07FC"/>
    <w:rsid w:val="009C1353"/>
    <w:rsid w:val="009C1CDA"/>
    <w:rsid w:val="009C2062"/>
    <w:rsid w:val="009C207D"/>
    <w:rsid w:val="009C27BA"/>
    <w:rsid w:val="009C2AB4"/>
    <w:rsid w:val="009C2DE8"/>
    <w:rsid w:val="009C3151"/>
    <w:rsid w:val="009C32A2"/>
    <w:rsid w:val="009C3B0A"/>
    <w:rsid w:val="009C3DF4"/>
    <w:rsid w:val="009C4362"/>
    <w:rsid w:val="009C48B8"/>
    <w:rsid w:val="009C4AA0"/>
    <w:rsid w:val="009C4ED0"/>
    <w:rsid w:val="009C4F38"/>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F62"/>
    <w:rsid w:val="009D1277"/>
    <w:rsid w:val="009D1652"/>
    <w:rsid w:val="009D1865"/>
    <w:rsid w:val="009D1D47"/>
    <w:rsid w:val="009D1E52"/>
    <w:rsid w:val="009D2257"/>
    <w:rsid w:val="009D231D"/>
    <w:rsid w:val="009D2763"/>
    <w:rsid w:val="009D2992"/>
    <w:rsid w:val="009D42D6"/>
    <w:rsid w:val="009D431E"/>
    <w:rsid w:val="009D43FF"/>
    <w:rsid w:val="009D44D0"/>
    <w:rsid w:val="009D4531"/>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3C0"/>
    <w:rsid w:val="009E577A"/>
    <w:rsid w:val="009E590F"/>
    <w:rsid w:val="009E5A8F"/>
    <w:rsid w:val="009E5A98"/>
    <w:rsid w:val="009E5C58"/>
    <w:rsid w:val="009E5C87"/>
    <w:rsid w:val="009E5DB7"/>
    <w:rsid w:val="009E6ADA"/>
    <w:rsid w:val="009E787E"/>
    <w:rsid w:val="009E7BCA"/>
    <w:rsid w:val="009F0094"/>
    <w:rsid w:val="009F01AD"/>
    <w:rsid w:val="009F192D"/>
    <w:rsid w:val="009F1A55"/>
    <w:rsid w:val="009F1A67"/>
    <w:rsid w:val="009F1B13"/>
    <w:rsid w:val="009F22CF"/>
    <w:rsid w:val="009F2582"/>
    <w:rsid w:val="009F2620"/>
    <w:rsid w:val="009F285D"/>
    <w:rsid w:val="009F297B"/>
    <w:rsid w:val="009F2A01"/>
    <w:rsid w:val="009F2E94"/>
    <w:rsid w:val="009F3DB9"/>
    <w:rsid w:val="009F3F00"/>
    <w:rsid w:val="009F402A"/>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634"/>
    <w:rsid w:val="00A1167F"/>
    <w:rsid w:val="00A11DB3"/>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7AA"/>
    <w:rsid w:val="00A207CB"/>
    <w:rsid w:val="00A2080B"/>
    <w:rsid w:val="00A20E79"/>
    <w:rsid w:val="00A21409"/>
    <w:rsid w:val="00A21519"/>
    <w:rsid w:val="00A21A77"/>
    <w:rsid w:val="00A21B99"/>
    <w:rsid w:val="00A21F98"/>
    <w:rsid w:val="00A22136"/>
    <w:rsid w:val="00A22538"/>
    <w:rsid w:val="00A22593"/>
    <w:rsid w:val="00A22AD3"/>
    <w:rsid w:val="00A22B54"/>
    <w:rsid w:val="00A22BB2"/>
    <w:rsid w:val="00A22EF3"/>
    <w:rsid w:val="00A22F78"/>
    <w:rsid w:val="00A235AD"/>
    <w:rsid w:val="00A23893"/>
    <w:rsid w:val="00A239AB"/>
    <w:rsid w:val="00A24B5E"/>
    <w:rsid w:val="00A24B71"/>
    <w:rsid w:val="00A24CA6"/>
    <w:rsid w:val="00A250F7"/>
    <w:rsid w:val="00A254AC"/>
    <w:rsid w:val="00A25701"/>
    <w:rsid w:val="00A25AE0"/>
    <w:rsid w:val="00A25D60"/>
    <w:rsid w:val="00A25D89"/>
    <w:rsid w:val="00A27480"/>
    <w:rsid w:val="00A27504"/>
    <w:rsid w:val="00A275D7"/>
    <w:rsid w:val="00A27ABB"/>
    <w:rsid w:val="00A3024F"/>
    <w:rsid w:val="00A305E1"/>
    <w:rsid w:val="00A3060E"/>
    <w:rsid w:val="00A30725"/>
    <w:rsid w:val="00A30B25"/>
    <w:rsid w:val="00A30B37"/>
    <w:rsid w:val="00A30E39"/>
    <w:rsid w:val="00A30E49"/>
    <w:rsid w:val="00A31AAB"/>
    <w:rsid w:val="00A31BC5"/>
    <w:rsid w:val="00A31CA8"/>
    <w:rsid w:val="00A31F57"/>
    <w:rsid w:val="00A324CA"/>
    <w:rsid w:val="00A32713"/>
    <w:rsid w:val="00A331FA"/>
    <w:rsid w:val="00A33804"/>
    <w:rsid w:val="00A338FA"/>
    <w:rsid w:val="00A342CA"/>
    <w:rsid w:val="00A3457E"/>
    <w:rsid w:val="00A3474E"/>
    <w:rsid w:val="00A35007"/>
    <w:rsid w:val="00A350E3"/>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0FB"/>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7CC"/>
    <w:rsid w:val="00A55870"/>
    <w:rsid w:val="00A55B2D"/>
    <w:rsid w:val="00A55EC2"/>
    <w:rsid w:val="00A56092"/>
    <w:rsid w:val="00A56189"/>
    <w:rsid w:val="00A562FE"/>
    <w:rsid w:val="00A565F1"/>
    <w:rsid w:val="00A56890"/>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9B"/>
    <w:rsid w:val="00A642E0"/>
    <w:rsid w:val="00A6476B"/>
    <w:rsid w:val="00A64D43"/>
    <w:rsid w:val="00A650E4"/>
    <w:rsid w:val="00A652E0"/>
    <w:rsid w:val="00A6546E"/>
    <w:rsid w:val="00A65B5D"/>
    <w:rsid w:val="00A65D02"/>
    <w:rsid w:val="00A6630A"/>
    <w:rsid w:val="00A6647B"/>
    <w:rsid w:val="00A66489"/>
    <w:rsid w:val="00A665F9"/>
    <w:rsid w:val="00A66616"/>
    <w:rsid w:val="00A66BBD"/>
    <w:rsid w:val="00A66CD1"/>
    <w:rsid w:val="00A673FB"/>
    <w:rsid w:val="00A674D3"/>
    <w:rsid w:val="00A67763"/>
    <w:rsid w:val="00A67D47"/>
    <w:rsid w:val="00A67D72"/>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51D"/>
    <w:rsid w:val="00A7683E"/>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9A7"/>
    <w:rsid w:val="00A86B29"/>
    <w:rsid w:val="00A86BD0"/>
    <w:rsid w:val="00A86F3D"/>
    <w:rsid w:val="00A871D0"/>
    <w:rsid w:val="00A8726B"/>
    <w:rsid w:val="00A87490"/>
    <w:rsid w:val="00A87608"/>
    <w:rsid w:val="00A87DBA"/>
    <w:rsid w:val="00A902FD"/>
    <w:rsid w:val="00A90968"/>
    <w:rsid w:val="00A90A15"/>
    <w:rsid w:val="00A90ED6"/>
    <w:rsid w:val="00A91001"/>
    <w:rsid w:val="00A9110C"/>
    <w:rsid w:val="00A91A00"/>
    <w:rsid w:val="00A91C28"/>
    <w:rsid w:val="00A920D6"/>
    <w:rsid w:val="00A924CB"/>
    <w:rsid w:val="00A9253C"/>
    <w:rsid w:val="00A92748"/>
    <w:rsid w:val="00A92879"/>
    <w:rsid w:val="00A92A5E"/>
    <w:rsid w:val="00A9315E"/>
    <w:rsid w:val="00A9326B"/>
    <w:rsid w:val="00A93487"/>
    <w:rsid w:val="00A935C8"/>
    <w:rsid w:val="00A93B82"/>
    <w:rsid w:val="00A93DA7"/>
    <w:rsid w:val="00A94370"/>
    <w:rsid w:val="00A943CB"/>
    <w:rsid w:val="00A944A7"/>
    <w:rsid w:val="00A946EF"/>
    <w:rsid w:val="00A94D7C"/>
    <w:rsid w:val="00A94E14"/>
    <w:rsid w:val="00A955F6"/>
    <w:rsid w:val="00A95847"/>
    <w:rsid w:val="00A95BD7"/>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A7D43"/>
    <w:rsid w:val="00AB09A1"/>
    <w:rsid w:val="00AB0BBB"/>
    <w:rsid w:val="00AB12B0"/>
    <w:rsid w:val="00AB13B6"/>
    <w:rsid w:val="00AB1527"/>
    <w:rsid w:val="00AB1C56"/>
    <w:rsid w:val="00AB255D"/>
    <w:rsid w:val="00AB25D2"/>
    <w:rsid w:val="00AB2BB6"/>
    <w:rsid w:val="00AB2E16"/>
    <w:rsid w:val="00AB2FFC"/>
    <w:rsid w:val="00AB30CA"/>
    <w:rsid w:val="00AB36BB"/>
    <w:rsid w:val="00AB391D"/>
    <w:rsid w:val="00AB3F47"/>
    <w:rsid w:val="00AB3FF6"/>
    <w:rsid w:val="00AB4394"/>
    <w:rsid w:val="00AB4B7E"/>
    <w:rsid w:val="00AB4CE4"/>
    <w:rsid w:val="00AB5F46"/>
    <w:rsid w:val="00AB60B8"/>
    <w:rsid w:val="00AB6AC2"/>
    <w:rsid w:val="00AB6D25"/>
    <w:rsid w:val="00AB6DC9"/>
    <w:rsid w:val="00AB6FF5"/>
    <w:rsid w:val="00AB75F4"/>
    <w:rsid w:val="00AB7AEC"/>
    <w:rsid w:val="00AC040B"/>
    <w:rsid w:val="00AC054D"/>
    <w:rsid w:val="00AC0553"/>
    <w:rsid w:val="00AC153B"/>
    <w:rsid w:val="00AC1D69"/>
    <w:rsid w:val="00AC213C"/>
    <w:rsid w:val="00AC2661"/>
    <w:rsid w:val="00AC28A3"/>
    <w:rsid w:val="00AC28BA"/>
    <w:rsid w:val="00AC2B63"/>
    <w:rsid w:val="00AC3174"/>
    <w:rsid w:val="00AC3206"/>
    <w:rsid w:val="00AC35CE"/>
    <w:rsid w:val="00AC3613"/>
    <w:rsid w:val="00AC3A07"/>
    <w:rsid w:val="00AC3F9B"/>
    <w:rsid w:val="00AC3FDA"/>
    <w:rsid w:val="00AC4843"/>
    <w:rsid w:val="00AC4CEC"/>
    <w:rsid w:val="00AC5723"/>
    <w:rsid w:val="00AC5AA1"/>
    <w:rsid w:val="00AC5C13"/>
    <w:rsid w:val="00AC61EB"/>
    <w:rsid w:val="00AC65CA"/>
    <w:rsid w:val="00AC6689"/>
    <w:rsid w:val="00AC788E"/>
    <w:rsid w:val="00AC7D0E"/>
    <w:rsid w:val="00AD0128"/>
    <w:rsid w:val="00AD04D7"/>
    <w:rsid w:val="00AD1026"/>
    <w:rsid w:val="00AD1034"/>
    <w:rsid w:val="00AD13A5"/>
    <w:rsid w:val="00AD16A6"/>
    <w:rsid w:val="00AD2328"/>
    <w:rsid w:val="00AD2556"/>
    <w:rsid w:val="00AD2602"/>
    <w:rsid w:val="00AD285D"/>
    <w:rsid w:val="00AD2DE7"/>
    <w:rsid w:val="00AD2E0A"/>
    <w:rsid w:val="00AD319D"/>
    <w:rsid w:val="00AD3262"/>
    <w:rsid w:val="00AD384F"/>
    <w:rsid w:val="00AD434E"/>
    <w:rsid w:val="00AD4E17"/>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5A2"/>
    <w:rsid w:val="00AE3B3F"/>
    <w:rsid w:val="00AE3BEA"/>
    <w:rsid w:val="00AE3E3A"/>
    <w:rsid w:val="00AE49CD"/>
    <w:rsid w:val="00AE4AED"/>
    <w:rsid w:val="00AE5D00"/>
    <w:rsid w:val="00AE5D2F"/>
    <w:rsid w:val="00AE635E"/>
    <w:rsid w:val="00AE6D1B"/>
    <w:rsid w:val="00AE6E1E"/>
    <w:rsid w:val="00AE7050"/>
    <w:rsid w:val="00AE72E0"/>
    <w:rsid w:val="00AE771B"/>
    <w:rsid w:val="00AE79A6"/>
    <w:rsid w:val="00AF025C"/>
    <w:rsid w:val="00AF026A"/>
    <w:rsid w:val="00AF060A"/>
    <w:rsid w:val="00AF0863"/>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F14"/>
    <w:rsid w:val="00AF7570"/>
    <w:rsid w:val="00AF78B5"/>
    <w:rsid w:val="00AF7F51"/>
    <w:rsid w:val="00B00398"/>
    <w:rsid w:val="00B003F0"/>
    <w:rsid w:val="00B006F7"/>
    <w:rsid w:val="00B01F4F"/>
    <w:rsid w:val="00B0293F"/>
    <w:rsid w:val="00B029ED"/>
    <w:rsid w:val="00B02A15"/>
    <w:rsid w:val="00B02BF7"/>
    <w:rsid w:val="00B033EA"/>
    <w:rsid w:val="00B034E1"/>
    <w:rsid w:val="00B03B7B"/>
    <w:rsid w:val="00B03D8C"/>
    <w:rsid w:val="00B03EA2"/>
    <w:rsid w:val="00B041BF"/>
    <w:rsid w:val="00B043F5"/>
    <w:rsid w:val="00B0475B"/>
    <w:rsid w:val="00B05088"/>
    <w:rsid w:val="00B05202"/>
    <w:rsid w:val="00B05E5A"/>
    <w:rsid w:val="00B062E2"/>
    <w:rsid w:val="00B0665C"/>
    <w:rsid w:val="00B06F9F"/>
    <w:rsid w:val="00B070DB"/>
    <w:rsid w:val="00B07365"/>
    <w:rsid w:val="00B074E2"/>
    <w:rsid w:val="00B079E6"/>
    <w:rsid w:val="00B07B9B"/>
    <w:rsid w:val="00B07CA2"/>
    <w:rsid w:val="00B07D17"/>
    <w:rsid w:val="00B1080C"/>
    <w:rsid w:val="00B10E18"/>
    <w:rsid w:val="00B11578"/>
    <w:rsid w:val="00B1183A"/>
    <w:rsid w:val="00B11CC6"/>
    <w:rsid w:val="00B11E45"/>
    <w:rsid w:val="00B11E90"/>
    <w:rsid w:val="00B12244"/>
    <w:rsid w:val="00B12294"/>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B7F"/>
    <w:rsid w:val="00B16009"/>
    <w:rsid w:val="00B16036"/>
    <w:rsid w:val="00B16114"/>
    <w:rsid w:val="00B168CB"/>
    <w:rsid w:val="00B16B4E"/>
    <w:rsid w:val="00B16F9F"/>
    <w:rsid w:val="00B1775E"/>
    <w:rsid w:val="00B17BB9"/>
    <w:rsid w:val="00B20395"/>
    <w:rsid w:val="00B207A3"/>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1B1"/>
    <w:rsid w:val="00B243AF"/>
    <w:rsid w:val="00B243EE"/>
    <w:rsid w:val="00B24681"/>
    <w:rsid w:val="00B24BBA"/>
    <w:rsid w:val="00B24C31"/>
    <w:rsid w:val="00B2560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CB9"/>
    <w:rsid w:val="00B43175"/>
    <w:rsid w:val="00B43254"/>
    <w:rsid w:val="00B435D0"/>
    <w:rsid w:val="00B438FD"/>
    <w:rsid w:val="00B43A09"/>
    <w:rsid w:val="00B43CE3"/>
    <w:rsid w:val="00B43D9D"/>
    <w:rsid w:val="00B442D0"/>
    <w:rsid w:val="00B4509F"/>
    <w:rsid w:val="00B454F3"/>
    <w:rsid w:val="00B45E04"/>
    <w:rsid w:val="00B46092"/>
    <w:rsid w:val="00B46254"/>
    <w:rsid w:val="00B4625E"/>
    <w:rsid w:val="00B4658A"/>
    <w:rsid w:val="00B46D0A"/>
    <w:rsid w:val="00B46DF9"/>
    <w:rsid w:val="00B4735F"/>
    <w:rsid w:val="00B47C62"/>
    <w:rsid w:val="00B503ED"/>
    <w:rsid w:val="00B5040B"/>
    <w:rsid w:val="00B50433"/>
    <w:rsid w:val="00B5079A"/>
    <w:rsid w:val="00B50885"/>
    <w:rsid w:val="00B50AC9"/>
    <w:rsid w:val="00B50B75"/>
    <w:rsid w:val="00B51467"/>
    <w:rsid w:val="00B518C9"/>
    <w:rsid w:val="00B51FE9"/>
    <w:rsid w:val="00B5240C"/>
    <w:rsid w:val="00B5244D"/>
    <w:rsid w:val="00B52552"/>
    <w:rsid w:val="00B527F9"/>
    <w:rsid w:val="00B52CB4"/>
    <w:rsid w:val="00B5328C"/>
    <w:rsid w:val="00B537E5"/>
    <w:rsid w:val="00B5391D"/>
    <w:rsid w:val="00B53C10"/>
    <w:rsid w:val="00B53CE4"/>
    <w:rsid w:val="00B53D77"/>
    <w:rsid w:val="00B54AD6"/>
    <w:rsid w:val="00B54E7F"/>
    <w:rsid w:val="00B55AA8"/>
    <w:rsid w:val="00B55B62"/>
    <w:rsid w:val="00B55BAA"/>
    <w:rsid w:val="00B5602B"/>
    <w:rsid w:val="00B5608D"/>
    <w:rsid w:val="00B569E5"/>
    <w:rsid w:val="00B5769B"/>
    <w:rsid w:val="00B5779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E52"/>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9F5"/>
    <w:rsid w:val="00B86AEC"/>
    <w:rsid w:val="00B86BAF"/>
    <w:rsid w:val="00B86CE0"/>
    <w:rsid w:val="00B86F30"/>
    <w:rsid w:val="00B87ABA"/>
    <w:rsid w:val="00B87E76"/>
    <w:rsid w:val="00B87E88"/>
    <w:rsid w:val="00B87F16"/>
    <w:rsid w:val="00B901B0"/>
    <w:rsid w:val="00B90E30"/>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E6"/>
    <w:rsid w:val="00BA69A5"/>
    <w:rsid w:val="00BA6B54"/>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C004A"/>
    <w:rsid w:val="00BC1CF6"/>
    <w:rsid w:val="00BC29BC"/>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5C8A"/>
    <w:rsid w:val="00BC60B4"/>
    <w:rsid w:val="00BC668E"/>
    <w:rsid w:val="00BC681D"/>
    <w:rsid w:val="00BC712A"/>
    <w:rsid w:val="00BC743D"/>
    <w:rsid w:val="00BC75B1"/>
    <w:rsid w:val="00BC792E"/>
    <w:rsid w:val="00BC7BF3"/>
    <w:rsid w:val="00BC7C2F"/>
    <w:rsid w:val="00BC7DF6"/>
    <w:rsid w:val="00BD006A"/>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C5F"/>
    <w:rsid w:val="00BF0F82"/>
    <w:rsid w:val="00BF151E"/>
    <w:rsid w:val="00BF172B"/>
    <w:rsid w:val="00BF173C"/>
    <w:rsid w:val="00BF17A7"/>
    <w:rsid w:val="00BF1CB8"/>
    <w:rsid w:val="00BF2020"/>
    <w:rsid w:val="00BF2FA6"/>
    <w:rsid w:val="00BF372D"/>
    <w:rsid w:val="00BF398F"/>
    <w:rsid w:val="00BF432F"/>
    <w:rsid w:val="00BF48BE"/>
    <w:rsid w:val="00BF4A29"/>
    <w:rsid w:val="00BF4FDC"/>
    <w:rsid w:val="00BF55FF"/>
    <w:rsid w:val="00BF577D"/>
    <w:rsid w:val="00BF62FA"/>
    <w:rsid w:val="00BF63E1"/>
    <w:rsid w:val="00BF647E"/>
    <w:rsid w:val="00BF6B84"/>
    <w:rsid w:val="00BF6FC2"/>
    <w:rsid w:val="00BF70EE"/>
    <w:rsid w:val="00BF739B"/>
    <w:rsid w:val="00BF7457"/>
    <w:rsid w:val="00C00360"/>
    <w:rsid w:val="00C00D5C"/>
    <w:rsid w:val="00C00E23"/>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744"/>
    <w:rsid w:val="00C04EF7"/>
    <w:rsid w:val="00C054BB"/>
    <w:rsid w:val="00C05588"/>
    <w:rsid w:val="00C05B75"/>
    <w:rsid w:val="00C068F7"/>
    <w:rsid w:val="00C06C7B"/>
    <w:rsid w:val="00C06DB1"/>
    <w:rsid w:val="00C0756D"/>
    <w:rsid w:val="00C077D8"/>
    <w:rsid w:val="00C07F7C"/>
    <w:rsid w:val="00C102CA"/>
    <w:rsid w:val="00C10E60"/>
    <w:rsid w:val="00C1186D"/>
    <w:rsid w:val="00C120D0"/>
    <w:rsid w:val="00C122DE"/>
    <w:rsid w:val="00C12DDE"/>
    <w:rsid w:val="00C12F89"/>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589"/>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17A"/>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249"/>
    <w:rsid w:val="00C3031D"/>
    <w:rsid w:val="00C30DA0"/>
    <w:rsid w:val="00C31187"/>
    <w:rsid w:val="00C32007"/>
    <w:rsid w:val="00C3208E"/>
    <w:rsid w:val="00C3214C"/>
    <w:rsid w:val="00C321A1"/>
    <w:rsid w:val="00C32732"/>
    <w:rsid w:val="00C329DC"/>
    <w:rsid w:val="00C329F4"/>
    <w:rsid w:val="00C33211"/>
    <w:rsid w:val="00C3326F"/>
    <w:rsid w:val="00C33A12"/>
    <w:rsid w:val="00C33DA0"/>
    <w:rsid w:val="00C3450F"/>
    <w:rsid w:val="00C349F3"/>
    <w:rsid w:val="00C34EDA"/>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C48"/>
    <w:rsid w:val="00C41F09"/>
    <w:rsid w:val="00C42002"/>
    <w:rsid w:val="00C42995"/>
    <w:rsid w:val="00C43909"/>
    <w:rsid w:val="00C43914"/>
    <w:rsid w:val="00C43ACA"/>
    <w:rsid w:val="00C43B56"/>
    <w:rsid w:val="00C43FF2"/>
    <w:rsid w:val="00C4426F"/>
    <w:rsid w:val="00C44667"/>
    <w:rsid w:val="00C44D23"/>
    <w:rsid w:val="00C44ECD"/>
    <w:rsid w:val="00C450E0"/>
    <w:rsid w:val="00C451FB"/>
    <w:rsid w:val="00C457FE"/>
    <w:rsid w:val="00C45A1B"/>
    <w:rsid w:val="00C45F67"/>
    <w:rsid w:val="00C461B5"/>
    <w:rsid w:val="00C462BB"/>
    <w:rsid w:val="00C46493"/>
    <w:rsid w:val="00C46C21"/>
    <w:rsid w:val="00C46D9F"/>
    <w:rsid w:val="00C46E24"/>
    <w:rsid w:val="00C47113"/>
    <w:rsid w:val="00C471BE"/>
    <w:rsid w:val="00C47708"/>
    <w:rsid w:val="00C47710"/>
    <w:rsid w:val="00C47C90"/>
    <w:rsid w:val="00C47DE3"/>
    <w:rsid w:val="00C502FA"/>
    <w:rsid w:val="00C51A7A"/>
    <w:rsid w:val="00C51AC4"/>
    <w:rsid w:val="00C51B98"/>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578CD"/>
    <w:rsid w:val="00C57D5B"/>
    <w:rsid w:val="00C57F5F"/>
    <w:rsid w:val="00C602D4"/>
    <w:rsid w:val="00C6048C"/>
    <w:rsid w:val="00C613F4"/>
    <w:rsid w:val="00C614CA"/>
    <w:rsid w:val="00C61BDC"/>
    <w:rsid w:val="00C61F8D"/>
    <w:rsid w:val="00C6239B"/>
    <w:rsid w:val="00C6289E"/>
    <w:rsid w:val="00C62B71"/>
    <w:rsid w:val="00C63263"/>
    <w:rsid w:val="00C63290"/>
    <w:rsid w:val="00C6381F"/>
    <w:rsid w:val="00C63F74"/>
    <w:rsid w:val="00C64E0D"/>
    <w:rsid w:val="00C657A1"/>
    <w:rsid w:val="00C65919"/>
    <w:rsid w:val="00C65BFE"/>
    <w:rsid w:val="00C663A3"/>
    <w:rsid w:val="00C66404"/>
    <w:rsid w:val="00C665CB"/>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45E5"/>
    <w:rsid w:val="00C74965"/>
    <w:rsid w:val="00C7561F"/>
    <w:rsid w:val="00C75950"/>
    <w:rsid w:val="00C76060"/>
    <w:rsid w:val="00C76183"/>
    <w:rsid w:val="00C76849"/>
    <w:rsid w:val="00C76A36"/>
    <w:rsid w:val="00C76EC9"/>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D1D"/>
    <w:rsid w:val="00C92230"/>
    <w:rsid w:val="00C924D0"/>
    <w:rsid w:val="00C926AF"/>
    <w:rsid w:val="00C93002"/>
    <w:rsid w:val="00C93299"/>
    <w:rsid w:val="00C93A8B"/>
    <w:rsid w:val="00C94027"/>
    <w:rsid w:val="00C942DD"/>
    <w:rsid w:val="00C94335"/>
    <w:rsid w:val="00C94456"/>
    <w:rsid w:val="00C94495"/>
    <w:rsid w:val="00C95332"/>
    <w:rsid w:val="00C95728"/>
    <w:rsid w:val="00C95DD1"/>
    <w:rsid w:val="00C96BA0"/>
    <w:rsid w:val="00C96C9B"/>
    <w:rsid w:val="00C9712D"/>
    <w:rsid w:val="00C973E7"/>
    <w:rsid w:val="00C9779C"/>
    <w:rsid w:val="00CA0224"/>
    <w:rsid w:val="00CA0581"/>
    <w:rsid w:val="00CA0810"/>
    <w:rsid w:val="00CA0A47"/>
    <w:rsid w:val="00CA0B04"/>
    <w:rsid w:val="00CA11FC"/>
    <w:rsid w:val="00CA1929"/>
    <w:rsid w:val="00CA1E6E"/>
    <w:rsid w:val="00CA2131"/>
    <w:rsid w:val="00CA2315"/>
    <w:rsid w:val="00CA23B7"/>
    <w:rsid w:val="00CA2652"/>
    <w:rsid w:val="00CA276E"/>
    <w:rsid w:val="00CA2FD2"/>
    <w:rsid w:val="00CA3234"/>
    <w:rsid w:val="00CA3342"/>
    <w:rsid w:val="00CA3BA2"/>
    <w:rsid w:val="00CA3C74"/>
    <w:rsid w:val="00CA3DE8"/>
    <w:rsid w:val="00CA3F3C"/>
    <w:rsid w:val="00CA48E1"/>
    <w:rsid w:val="00CA4ED2"/>
    <w:rsid w:val="00CA50BE"/>
    <w:rsid w:val="00CA5619"/>
    <w:rsid w:val="00CA58AF"/>
    <w:rsid w:val="00CA5968"/>
    <w:rsid w:val="00CA651B"/>
    <w:rsid w:val="00CA6EA8"/>
    <w:rsid w:val="00CA6FEA"/>
    <w:rsid w:val="00CA7192"/>
    <w:rsid w:val="00CA7755"/>
    <w:rsid w:val="00CA7BD7"/>
    <w:rsid w:val="00CB056A"/>
    <w:rsid w:val="00CB05E9"/>
    <w:rsid w:val="00CB0FD6"/>
    <w:rsid w:val="00CB0FFE"/>
    <w:rsid w:val="00CB113F"/>
    <w:rsid w:val="00CB1587"/>
    <w:rsid w:val="00CB1EDD"/>
    <w:rsid w:val="00CB2030"/>
    <w:rsid w:val="00CB2095"/>
    <w:rsid w:val="00CB21ED"/>
    <w:rsid w:val="00CB240D"/>
    <w:rsid w:val="00CB276F"/>
    <w:rsid w:val="00CB327A"/>
    <w:rsid w:val="00CB3293"/>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50"/>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C2F"/>
    <w:rsid w:val="00CD1FA5"/>
    <w:rsid w:val="00CD1FB1"/>
    <w:rsid w:val="00CD28E9"/>
    <w:rsid w:val="00CD297B"/>
    <w:rsid w:val="00CD32CA"/>
    <w:rsid w:val="00CD35A9"/>
    <w:rsid w:val="00CD3693"/>
    <w:rsid w:val="00CD386F"/>
    <w:rsid w:val="00CD3FA0"/>
    <w:rsid w:val="00CD41B4"/>
    <w:rsid w:val="00CD4222"/>
    <w:rsid w:val="00CD426D"/>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A03"/>
    <w:rsid w:val="00CF23F3"/>
    <w:rsid w:val="00CF26E0"/>
    <w:rsid w:val="00CF2838"/>
    <w:rsid w:val="00CF2A3F"/>
    <w:rsid w:val="00CF2D74"/>
    <w:rsid w:val="00CF2EB0"/>
    <w:rsid w:val="00CF2F38"/>
    <w:rsid w:val="00CF3572"/>
    <w:rsid w:val="00CF3577"/>
    <w:rsid w:val="00CF38A1"/>
    <w:rsid w:val="00CF3967"/>
    <w:rsid w:val="00CF3B6B"/>
    <w:rsid w:val="00CF453E"/>
    <w:rsid w:val="00CF4D0E"/>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A89"/>
    <w:rsid w:val="00D010E6"/>
    <w:rsid w:val="00D025D9"/>
    <w:rsid w:val="00D025FC"/>
    <w:rsid w:val="00D02B3D"/>
    <w:rsid w:val="00D02E6E"/>
    <w:rsid w:val="00D02EA0"/>
    <w:rsid w:val="00D033AA"/>
    <w:rsid w:val="00D034C7"/>
    <w:rsid w:val="00D03B65"/>
    <w:rsid w:val="00D04204"/>
    <w:rsid w:val="00D04C3B"/>
    <w:rsid w:val="00D05183"/>
    <w:rsid w:val="00D05481"/>
    <w:rsid w:val="00D05D00"/>
    <w:rsid w:val="00D05DA3"/>
    <w:rsid w:val="00D06013"/>
    <w:rsid w:val="00D060D5"/>
    <w:rsid w:val="00D065EF"/>
    <w:rsid w:val="00D06730"/>
    <w:rsid w:val="00D0673C"/>
    <w:rsid w:val="00D06897"/>
    <w:rsid w:val="00D07008"/>
    <w:rsid w:val="00D07437"/>
    <w:rsid w:val="00D078AC"/>
    <w:rsid w:val="00D07941"/>
    <w:rsid w:val="00D1000D"/>
    <w:rsid w:val="00D10071"/>
    <w:rsid w:val="00D11C68"/>
    <w:rsid w:val="00D11F05"/>
    <w:rsid w:val="00D1202F"/>
    <w:rsid w:val="00D123A7"/>
    <w:rsid w:val="00D12512"/>
    <w:rsid w:val="00D1280C"/>
    <w:rsid w:val="00D12DBA"/>
    <w:rsid w:val="00D131EF"/>
    <w:rsid w:val="00D13374"/>
    <w:rsid w:val="00D13A3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C57"/>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4C2"/>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3"/>
    <w:rsid w:val="00D46256"/>
    <w:rsid w:val="00D463D2"/>
    <w:rsid w:val="00D46582"/>
    <w:rsid w:val="00D4659E"/>
    <w:rsid w:val="00D47660"/>
    <w:rsid w:val="00D477DD"/>
    <w:rsid w:val="00D47B97"/>
    <w:rsid w:val="00D5012B"/>
    <w:rsid w:val="00D5077E"/>
    <w:rsid w:val="00D50853"/>
    <w:rsid w:val="00D50C39"/>
    <w:rsid w:val="00D50F5D"/>
    <w:rsid w:val="00D5103C"/>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291"/>
    <w:rsid w:val="00D5742F"/>
    <w:rsid w:val="00D57760"/>
    <w:rsid w:val="00D57B1A"/>
    <w:rsid w:val="00D57DC4"/>
    <w:rsid w:val="00D601EA"/>
    <w:rsid w:val="00D6034E"/>
    <w:rsid w:val="00D6041C"/>
    <w:rsid w:val="00D60911"/>
    <w:rsid w:val="00D6105A"/>
    <w:rsid w:val="00D610CD"/>
    <w:rsid w:val="00D6117C"/>
    <w:rsid w:val="00D615BB"/>
    <w:rsid w:val="00D61A40"/>
    <w:rsid w:val="00D61C43"/>
    <w:rsid w:val="00D6252F"/>
    <w:rsid w:val="00D62613"/>
    <w:rsid w:val="00D628E4"/>
    <w:rsid w:val="00D62C58"/>
    <w:rsid w:val="00D62CB8"/>
    <w:rsid w:val="00D633D8"/>
    <w:rsid w:val="00D63418"/>
    <w:rsid w:val="00D635B9"/>
    <w:rsid w:val="00D638F9"/>
    <w:rsid w:val="00D63FF4"/>
    <w:rsid w:val="00D6466C"/>
    <w:rsid w:val="00D64F0A"/>
    <w:rsid w:val="00D64FF0"/>
    <w:rsid w:val="00D65629"/>
    <w:rsid w:val="00D65FF3"/>
    <w:rsid w:val="00D66184"/>
    <w:rsid w:val="00D661BA"/>
    <w:rsid w:val="00D6650E"/>
    <w:rsid w:val="00D66A9A"/>
    <w:rsid w:val="00D66B00"/>
    <w:rsid w:val="00D66BD0"/>
    <w:rsid w:val="00D66D33"/>
    <w:rsid w:val="00D67E0E"/>
    <w:rsid w:val="00D67EEB"/>
    <w:rsid w:val="00D7021C"/>
    <w:rsid w:val="00D70321"/>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7D5"/>
    <w:rsid w:val="00DA5B7F"/>
    <w:rsid w:val="00DA5CFF"/>
    <w:rsid w:val="00DA5F49"/>
    <w:rsid w:val="00DA60B8"/>
    <w:rsid w:val="00DA6BE4"/>
    <w:rsid w:val="00DA73E9"/>
    <w:rsid w:val="00DA797C"/>
    <w:rsid w:val="00DB05F4"/>
    <w:rsid w:val="00DB0CD0"/>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B11"/>
    <w:rsid w:val="00DB6C50"/>
    <w:rsid w:val="00DB7164"/>
    <w:rsid w:val="00DB7328"/>
    <w:rsid w:val="00DB73EA"/>
    <w:rsid w:val="00DB75C1"/>
    <w:rsid w:val="00DC053B"/>
    <w:rsid w:val="00DC08AA"/>
    <w:rsid w:val="00DC096A"/>
    <w:rsid w:val="00DC0E6D"/>
    <w:rsid w:val="00DC15C9"/>
    <w:rsid w:val="00DC1A16"/>
    <w:rsid w:val="00DC1F4B"/>
    <w:rsid w:val="00DC1FD4"/>
    <w:rsid w:val="00DC23C7"/>
    <w:rsid w:val="00DC2413"/>
    <w:rsid w:val="00DC2A33"/>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0E0"/>
    <w:rsid w:val="00DD14BF"/>
    <w:rsid w:val="00DD1531"/>
    <w:rsid w:val="00DD177F"/>
    <w:rsid w:val="00DD1BF3"/>
    <w:rsid w:val="00DD22CE"/>
    <w:rsid w:val="00DD267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648F"/>
    <w:rsid w:val="00DD6726"/>
    <w:rsid w:val="00DD7403"/>
    <w:rsid w:val="00DD7ADA"/>
    <w:rsid w:val="00DD7F3D"/>
    <w:rsid w:val="00DE11E7"/>
    <w:rsid w:val="00DE12F4"/>
    <w:rsid w:val="00DE1426"/>
    <w:rsid w:val="00DE1677"/>
    <w:rsid w:val="00DE185F"/>
    <w:rsid w:val="00DE1911"/>
    <w:rsid w:val="00DE1925"/>
    <w:rsid w:val="00DE1956"/>
    <w:rsid w:val="00DE195D"/>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E27"/>
    <w:rsid w:val="00DF1077"/>
    <w:rsid w:val="00DF1176"/>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56F"/>
    <w:rsid w:val="00E01716"/>
    <w:rsid w:val="00E02122"/>
    <w:rsid w:val="00E02509"/>
    <w:rsid w:val="00E02C05"/>
    <w:rsid w:val="00E02CCE"/>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C80"/>
    <w:rsid w:val="00E07CB6"/>
    <w:rsid w:val="00E1004B"/>
    <w:rsid w:val="00E100AB"/>
    <w:rsid w:val="00E100C8"/>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00A"/>
    <w:rsid w:val="00E14B04"/>
    <w:rsid w:val="00E14C32"/>
    <w:rsid w:val="00E15843"/>
    <w:rsid w:val="00E1639E"/>
    <w:rsid w:val="00E1656E"/>
    <w:rsid w:val="00E177AB"/>
    <w:rsid w:val="00E17A86"/>
    <w:rsid w:val="00E17F26"/>
    <w:rsid w:val="00E2045E"/>
    <w:rsid w:val="00E20A58"/>
    <w:rsid w:val="00E20B9A"/>
    <w:rsid w:val="00E20B9B"/>
    <w:rsid w:val="00E210FD"/>
    <w:rsid w:val="00E2146B"/>
    <w:rsid w:val="00E2196F"/>
    <w:rsid w:val="00E2275A"/>
    <w:rsid w:val="00E22C81"/>
    <w:rsid w:val="00E22F44"/>
    <w:rsid w:val="00E230B3"/>
    <w:rsid w:val="00E234BD"/>
    <w:rsid w:val="00E23580"/>
    <w:rsid w:val="00E23B40"/>
    <w:rsid w:val="00E23D3F"/>
    <w:rsid w:val="00E241F3"/>
    <w:rsid w:val="00E2427B"/>
    <w:rsid w:val="00E247B6"/>
    <w:rsid w:val="00E24893"/>
    <w:rsid w:val="00E24E0F"/>
    <w:rsid w:val="00E25AB9"/>
    <w:rsid w:val="00E25CAD"/>
    <w:rsid w:val="00E26238"/>
    <w:rsid w:val="00E26549"/>
    <w:rsid w:val="00E267D3"/>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5C15"/>
    <w:rsid w:val="00E460C0"/>
    <w:rsid w:val="00E46542"/>
    <w:rsid w:val="00E467D5"/>
    <w:rsid w:val="00E46AA6"/>
    <w:rsid w:val="00E46D18"/>
    <w:rsid w:val="00E46EE6"/>
    <w:rsid w:val="00E472E6"/>
    <w:rsid w:val="00E500C0"/>
    <w:rsid w:val="00E50120"/>
    <w:rsid w:val="00E50F2E"/>
    <w:rsid w:val="00E50F89"/>
    <w:rsid w:val="00E510D7"/>
    <w:rsid w:val="00E511CB"/>
    <w:rsid w:val="00E5195E"/>
    <w:rsid w:val="00E522F0"/>
    <w:rsid w:val="00E524E6"/>
    <w:rsid w:val="00E52D45"/>
    <w:rsid w:val="00E53237"/>
    <w:rsid w:val="00E532C7"/>
    <w:rsid w:val="00E537FE"/>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D10"/>
    <w:rsid w:val="00E63E9C"/>
    <w:rsid w:val="00E63F36"/>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5CE"/>
    <w:rsid w:val="00E71F99"/>
    <w:rsid w:val="00E721B6"/>
    <w:rsid w:val="00E721CC"/>
    <w:rsid w:val="00E739D1"/>
    <w:rsid w:val="00E73BEE"/>
    <w:rsid w:val="00E7401C"/>
    <w:rsid w:val="00E74995"/>
    <w:rsid w:val="00E74A02"/>
    <w:rsid w:val="00E754F1"/>
    <w:rsid w:val="00E757AB"/>
    <w:rsid w:val="00E75B8C"/>
    <w:rsid w:val="00E75C26"/>
    <w:rsid w:val="00E75C94"/>
    <w:rsid w:val="00E764F5"/>
    <w:rsid w:val="00E76AAB"/>
    <w:rsid w:val="00E76D5F"/>
    <w:rsid w:val="00E76F28"/>
    <w:rsid w:val="00E775FA"/>
    <w:rsid w:val="00E77B9E"/>
    <w:rsid w:val="00E77DD4"/>
    <w:rsid w:val="00E77F89"/>
    <w:rsid w:val="00E801B2"/>
    <w:rsid w:val="00E808BC"/>
    <w:rsid w:val="00E80C3E"/>
    <w:rsid w:val="00E80FEE"/>
    <w:rsid w:val="00E81089"/>
    <w:rsid w:val="00E8129D"/>
    <w:rsid w:val="00E812C1"/>
    <w:rsid w:val="00E81339"/>
    <w:rsid w:val="00E815D5"/>
    <w:rsid w:val="00E821AE"/>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18F"/>
    <w:rsid w:val="00EA3214"/>
    <w:rsid w:val="00EA37B1"/>
    <w:rsid w:val="00EA4017"/>
    <w:rsid w:val="00EA4524"/>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4C7"/>
    <w:rsid w:val="00EB1A5D"/>
    <w:rsid w:val="00EB1E82"/>
    <w:rsid w:val="00EB2ECB"/>
    <w:rsid w:val="00EB2F1C"/>
    <w:rsid w:val="00EB3022"/>
    <w:rsid w:val="00EB32F9"/>
    <w:rsid w:val="00EB3335"/>
    <w:rsid w:val="00EB3398"/>
    <w:rsid w:val="00EB45EA"/>
    <w:rsid w:val="00EB4608"/>
    <w:rsid w:val="00EB4AFD"/>
    <w:rsid w:val="00EB5192"/>
    <w:rsid w:val="00EB52C4"/>
    <w:rsid w:val="00EB5358"/>
    <w:rsid w:val="00EB54AC"/>
    <w:rsid w:val="00EB54C0"/>
    <w:rsid w:val="00EB5677"/>
    <w:rsid w:val="00EB58C4"/>
    <w:rsid w:val="00EB600E"/>
    <w:rsid w:val="00EB6261"/>
    <w:rsid w:val="00EB68E9"/>
    <w:rsid w:val="00EB6A3A"/>
    <w:rsid w:val="00EB6BB6"/>
    <w:rsid w:val="00EB71DA"/>
    <w:rsid w:val="00EB7820"/>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5D8"/>
    <w:rsid w:val="00EC3E31"/>
    <w:rsid w:val="00EC403A"/>
    <w:rsid w:val="00EC4306"/>
    <w:rsid w:val="00EC4A4D"/>
    <w:rsid w:val="00EC4FEA"/>
    <w:rsid w:val="00EC501C"/>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551"/>
    <w:rsid w:val="00EE5BF4"/>
    <w:rsid w:val="00EE619B"/>
    <w:rsid w:val="00EE63A5"/>
    <w:rsid w:val="00EE65F9"/>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A"/>
    <w:rsid w:val="00EF3D13"/>
    <w:rsid w:val="00EF42A1"/>
    <w:rsid w:val="00EF4B6C"/>
    <w:rsid w:val="00EF4D22"/>
    <w:rsid w:val="00EF4FFD"/>
    <w:rsid w:val="00EF5302"/>
    <w:rsid w:val="00EF5793"/>
    <w:rsid w:val="00EF5861"/>
    <w:rsid w:val="00EF5BA5"/>
    <w:rsid w:val="00EF5D37"/>
    <w:rsid w:val="00EF6191"/>
    <w:rsid w:val="00EF642C"/>
    <w:rsid w:val="00EF6902"/>
    <w:rsid w:val="00F00002"/>
    <w:rsid w:val="00F00F5B"/>
    <w:rsid w:val="00F01CF2"/>
    <w:rsid w:val="00F02157"/>
    <w:rsid w:val="00F026C3"/>
    <w:rsid w:val="00F027FF"/>
    <w:rsid w:val="00F02BE3"/>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654"/>
    <w:rsid w:val="00F06880"/>
    <w:rsid w:val="00F06CB9"/>
    <w:rsid w:val="00F06FD8"/>
    <w:rsid w:val="00F072A3"/>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E82"/>
    <w:rsid w:val="00F13F73"/>
    <w:rsid w:val="00F140CA"/>
    <w:rsid w:val="00F14289"/>
    <w:rsid w:val="00F14DDF"/>
    <w:rsid w:val="00F14E8B"/>
    <w:rsid w:val="00F14F69"/>
    <w:rsid w:val="00F153FA"/>
    <w:rsid w:val="00F154AB"/>
    <w:rsid w:val="00F15D1F"/>
    <w:rsid w:val="00F162F2"/>
    <w:rsid w:val="00F16D1F"/>
    <w:rsid w:val="00F16D78"/>
    <w:rsid w:val="00F171D9"/>
    <w:rsid w:val="00F175CF"/>
    <w:rsid w:val="00F17642"/>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92B"/>
    <w:rsid w:val="00F26D4E"/>
    <w:rsid w:val="00F2712B"/>
    <w:rsid w:val="00F2761A"/>
    <w:rsid w:val="00F276FF"/>
    <w:rsid w:val="00F27A9F"/>
    <w:rsid w:val="00F30091"/>
    <w:rsid w:val="00F304D5"/>
    <w:rsid w:val="00F30876"/>
    <w:rsid w:val="00F30AB8"/>
    <w:rsid w:val="00F30B4A"/>
    <w:rsid w:val="00F31165"/>
    <w:rsid w:val="00F3117F"/>
    <w:rsid w:val="00F31730"/>
    <w:rsid w:val="00F319A7"/>
    <w:rsid w:val="00F319C9"/>
    <w:rsid w:val="00F322C1"/>
    <w:rsid w:val="00F329C9"/>
    <w:rsid w:val="00F33704"/>
    <w:rsid w:val="00F33DD2"/>
    <w:rsid w:val="00F34759"/>
    <w:rsid w:val="00F34C1A"/>
    <w:rsid w:val="00F34C48"/>
    <w:rsid w:val="00F34E62"/>
    <w:rsid w:val="00F3533C"/>
    <w:rsid w:val="00F354CF"/>
    <w:rsid w:val="00F35FA9"/>
    <w:rsid w:val="00F37039"/>
    <w:rsid w:val="00F372CC"/>
    <w:rsid w:val="00F3746C"/>
    <w:rsid w:val="00F37693"/>
    <w:rsid w:val="00F37AE7"/>
    <w:rsid w:val="00F37DE4"/>
    <w:rsid w:val="00F37E22"/>
    <w:rsid w:val="00F402DF"/>
    <w:rsid w:val="00F4031B"/>
    <w:rsid w:val="00F40393"/>
    <w:rsid w:val="00F40624"/>
    <w:rsid w:val="00F407C6"/>
    <w:rsid w:val="00F410D2"/>
    <w:rsid w:val="00F412CD"/>
    <w:rsid w:val="00F41AB1"/>
    <w:rsid w:val="00F42B44"/>
    <w:rsid w:val="00F42C95"/>
    <w:rsid w:val="00F430D6"/>
    <w:rsid w:val="00F4364D"/>
    <w:rsid w:val="00F43AB4"/>
    <w:rsid w:val="00F43C84"/>
    <w:rsid w:val="00F44126"/>
    <w:rsid w:val="00F445FC"/>
    <w:rsid w:val="00F44790"/>
    <w:rsid w:val="00F451A6"/>
    <w:rsid w:val="00F45360"/>
    <w:rsid w:val="00F45564"/>
    <w:rsid w:val="00F455BD"/>
    <w:rsid w:val="00F4593F"/>
    <w:rsid w:val="00F45BA7"/>
    <w:rsid w:val="00F463A2"/>
    <w:rsid w:val="00F465A7"/>
    <w:rsid w:val="00F469CD"/>
    <w:rsid w:val="00F469EA"/>
    <w:rsid w:val="00F47307"/>
    <w:rsid w:val="00F47310"/>
    <w:rsid w:val="00F47C83"/>
    <w:rsid w:val="00F50AA8"/>
    <w:rsid w:val="00F514A9"/>
    <w:rsid w:val="00F5288E"/>
    <w:rsid w:val="00F52BE2"/>
    <w:rsid w:val="00F530B1"/>
    <w:rsid w:val="00F532AC"/>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928"/>
    <w:rsid w:val="00F56D32"/>
    <w:rsid w:val="00F56D9E"/>
    <w:rsid w:val="00F570DB"/>
    <w:rsid w:val="00F57762"/>
    <w:rsid w:val="00F60317"/>
    <w:rsid w:val="00F60E8D"/>
    <w:rsid w:val="00F61746"/>
    <w:rsid w:val="00F61F4C"/>
    <w:rsid w:val="00F62053"/>
    <w:rsid w:val="00F624FE"/>
    <w:rsid w:val="00F626E1"/>
    <w:rsid w:val="00F6298E"/>
    <w:rsid w:val="00F62C59"/>
    <w:rsid w:val="00F62E28"/>
    <w:rsid w:val="00F62F66"/>
    <w:rsid w:val="00F63064"/>
    <w:rsid w:val="00F63B61"/>
    <w:rsid w:val="00F63DCF"/>
    <w:rsid w:val="00F64022"/>
    <w:rsid w:val="00F64059"/>
    <w:rsid w:val="00F64474"/>
    <w:rsid w:val="00F64BA9"/>
    <w:rsid w:val="00F64E16"/>
    <w:rsid w:val="00F652A0"/>
    <w:rsid w:val="00F65A24"/>
    <w:rsid w:val="00F65B89"/>
    <w:rsid w:val="00F65D31"/>
    <w:rsid w:val="00F66311"/>
    <w:rsid w:val="00F66885"/>
    <w:rsid w:val="00F66BC6"/>
    <w:rsid w:val="00F66F09"/>
    <w:rsid w:val="00F6753F"/>
    <w:rsid w:val="00F6774B"/>
    <w:rsid w:val="00F67CDF"/>
    <w:rsid w:val="00F67F3D"/>
    <w:rsid w:val="00F67FE3"/>
    <w:rsid w:val="00F703D2"/>
    <w:rsid w:val="00F70427"/>
    <w:rsid w:val="00F704AC"/>
    <w:rsid w:val="00F705AA"/>
    <w:rsid w:val="00F70C56"/>
    <w:rsid w:val="00F70E42"/>
    <w:rsid w:val="00F70ECD"/>
    <w:rsid w:val="00F71491"/>
    <w:rsid w:val="00F71B5F"/>
    <w:rsid w:val="00F71E1E"/>
    <w:rsid w:val="00F727D6"/>
    <w:rsid w:val="00F7295C"/>
    <w:rsid w:val="00F72C11"/>
    <w:rsid w:val="00F72E0E"/>
    <w:rsid w:val="00F7345B"/>
    <w:rsid w:val="00F73A60"/>
    <w:rsid w:val="00F7420A"/>
    <w:rsid w:val="00F74491"/>
    <w:rsid w:val="00F74601"/>
    <w:rsid w:val="00F7485E"/>
    <w:rsid w:val="00F74C01"/>
    <w:rsid w:val="00F74CCC"/>
    <w:rsid w:val="00F74DE5"/>
    <w:rsid w:val="00F74E6F"/>
    <w:rsid w:val="00F7529A"/>
    <w:rsid w:val="00F753DD"/>
    <w:rsid w:val="00F7548D"/>
    <w:rsid w:val="00F756FA"/>
    <w:rsid w:val="00F7582F"/>
    <w:rsid w:val="00F759D0"/>
    <w:rsid w:val="00F76107"/>
    <w:rsid w:val="00F778E7"/>
    <w:rsid w:val="00F77E21"/>
    <w:rsid w:val="00F80273"/>
    <w:rsid w:val="00F8042A"/>
    <w:rsid w:val="00F80521"/>
    <w:rsid w:val="00F80775"/>
    <w:rsid w:val="00F809C4"/>
    <w:rsid w:val="00F80C0B"/>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3278"/>
    <w:rsid w:val="00F9336B"/>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7A08"/>
    <w:rsid w:val="00F97A1B"/>
    <w:rsid w:val="00F97B26"/>
    <w:rsid w:val="00F97CDF"/>
    <w:rsid w:val="00F97D74"/>
    <w:rsid w:val="00F97F8C"/>
    <w:rsid w:val="00FA084A"/>
    <w:rsid w:val="00FA105C"/>
    <w:rsid w:val="00FA10CB"/>
    <w:rsid w:val="00FA1AB0"/>
    <w:rsid w:val="00FA30A1"/>
    <w:rsid w:val="00FA3882"/>
    <w:rsid w:val="00FA3CCD"/>
    <w:rsid w:val="00FA3EB0"/>
    <w:rsid w:val="00FA4074"/>
    <w:rsid w:val="00FA4415"/>
    <w:rsid w:val="00FA444A"/>
    <w:rsid w:val="00FA4CDF"/>
    <w:rsid w:val="00FA4EE5"/>
    <w:rsid w:val="00FA4F7C"/>
    <w:rsid w:val="00FA5147"/>
    <w:rsid w:val="00FA543B"/>
    <w:rsid w:val="00FA5664"/>
    <w:rsid w:val="00FA57B8"/>
    <w:rsid w:val="00FA59B2"/>
    <w:rsid w:val="00FA6126"/>
    <w:rsid w:val="00FA614C"/>
    <w:rsid w:val="00FA6410"/>
    <w:rsid w:val="00FA6CEA"/>
    <w:rsid w:val="00FB019D"/>
    <w:rsid w:val="00FB02C9"/>
    <w:rsid w:val="00FB088F"/>
    <w:rsid w:val="00FB0E28"/>
    <w:rsid w:val="00FB0FD9"/>
    <w:rsid w:val="00FB10F5"/>
    <w:rsid w:val="00FB1869"/>
    <w:rsid w:val="00FB1ADD"/>
    <w:rsid w:val="00FB1C7E"/>
    <w:rsid w:val="00FB20A9"/>
    <w:rsid w:val="00FB2C5E"/>
    <w:rsid w:val="00FB367B"/>
    <w:rsid w:val="00FB3CDF"/>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0E9"/>
    <w:rsid w:val="00FC3532"/>
    <w:rsid w:val="00FC3A97"/>
    <w:rsid w:val="00FC4A3D"/>
    <w:rsid w:val="00FC4BF6"/>
    <w:rsid w:val="00FC4F7B"/>
    <w:rsid w:val="00FC5069"/>
    <w:rsid w:val="00FC5074"/>
    <w:rsid w:val="00FC5394"/>
    <w:rsid w:val="00FC5B32"/>
    <w:rsid w:val="00FC5DB7"/>
    <w:rsid w:val="00FC6305"/>
    <w:rsid w:val="00FC6417"/>
    <w:rsid w:val="00FC6717"/>
    <w:rsid w:val="00FC6A40"/>
    <w:rsid w:val="00FC6B3B"/>
    <w:rsid w:val="00FC6E13"/>
    <w:rsid w:val="00FC763F"/>
    <w:rsid w:val="00FC7F4B"/>
    <w:rsid w:val="00FD09BD"/>
    <w:rsid w:val="00FD131A"/>
    <w:rsid w:val="00FD13F3"/>
    <w:rsid w:val="00FD15CE"/>
    <w:rsid w:val="00FD2277"/>
    <w:rsid w:val="00FD2BA1"/>
    <w:rsid w:val="00FD2CA1"/>
    <w:rsid w:val="00FD3592"/>
    <w:rsid w:val="00FD3858"/>
    <w:rsid w:val="00FD393A"/>
    <w:rsid w:val="00FD3F3D"/>
    <w:rsid w:val="00FD4000"/>
    <w:rsid w:val="00FD458B"/>
    <w:rsid w:val="00FD5125"/>
    <w:rsid w:val="00FD53F6"/>
    <w:rsid w:val="00FD59E3"/>
    <w:rsid w:val="00FD5A94"/>
    <w:rsid w:val="00FD5E06"/>
    <w:rsid w:val="00FD607C"/>
    <w:rsid w:val="00FD6A60"/>
    <w:rsid w:val="00FD7002"/>
    <w:rsid w:val="00FD7123"/>
    <w:rsid w:val="00FD7481"/>
    <w:rsid w:val="00FD74E2"/>
    <w:rsid w:val="00FD7665"/>
    <w:rsid w:val="00FD783B"/>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2BBD"/>
    <w:rsid w:val="00FE2CF8"/>
    <w:rsid w:val="00FE37FE"/>
    <w:rsid w:val="00FE384B"/>
    <w:rsid w:val="00FE39A8"/>
    <w:rsid w:val="00FE3B48"/>
    <w:rsid w:val="00FE3BBB"/>
    <w:rsid w:val="00FE3E62"/>
    <w:rsid w:val="00FE400D"/>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4DB"/>
    <w:rsid w:val="00FF1AC6"/>
    <w:rsid w:val="00FF1AE3"/>
    <w:rsid w:val="00FF1E42"/>
    <w:rsid w:val="00FF1E5E"/>
    <w:rsid w:val="00FF2C86"/>
    <w:rsid w:val="00FF3028"/>
    <w:rsid w:val="00FF30B1"/>
    <w:rsid w:val="00FF3113"/>
    <w:rsid w:val="00FF3EF2"/>
    <w:rsid w:val="00FF440B"/>
    <w:rsid w:val="00FF4609"/>
    <w:rsid w:val="00FF4648"/>
    <w:rsid w:val="00FF47C8"/>
    <w:rsid w:val="00FF4832"/>
    <w:rsid w:val="00FF4E3A"/>
    <w:rsid w:val="00FF4F96"/>
    <w:rsid w:val="00FF51DE"/>
    <w:rsid w:val="00FF54DA"/>
    <w:rsid w:val="00FF555D"/>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33825">
      <v:textbox inset="5.85pt,.7pt,5.85pt,.7pt"/>
    </o:shapedefaults>
    <o:shapelayout v:ext="edit">
      <o:idmap v:ext="edit" data="1"/>
    </o:shapelayout>
  </w:shapeDefaults>
  <w:decimalSymbol w:val="."/>
  <w:listSeparator w:val=","/>
  <w14:docId w14:val="2616EA01"/>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BC9764-0F72-4916-9054-B3DBE548A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1793</TotalTime>
  <Pages>4</Pages>
  <Words>345</Words>
  <Characters>1969</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311</cp:revision>
  <cp:lastPrinted>2023-10-20T00:22:00Z</cp:lastPrinted>
  <dcterms:created xsi:type="dcterms:W3CDTF">2024-04-30T05:04:00Z</dcterms:created>
  <dcterms:modified xsi:type="dcterms:W3CDTF">2024-05-20T08:42:00Z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