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7A30E3F" w:rsidR="002334D0" w:rsidRPr="00592D61" w:rsidRDefault="00993FF5" w:rsidP="00C7477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973BC1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4EDA132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973BC1">
              <w:rPr>
                <w:rFonts w:ascii="HG丸ｺﾞｼｯｸM-PRO" w:eastAsia="HG丸ｺﾞｼｯｸM-PRO" w:hAnsi="HG丸ｺﾞｼｯｸM-PRO" w:hint="eastAsia"/>
                <w:sz w:val="22"/>
              </w:rPr>
              <w:t>（コロナ）</w:t>
            </w:r>
          </w:p>
        </w:tc>
        <w:tc>
          <w:tcPr>
            <w:tcW w:w="1605" w:type="dxa"/>
          </w:tcPr>
          <w:p w14:paraId="106A1E25" w14:textId="003FB203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A63F7B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973BC1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業務</w:t>
            </w:r>
            <w:r w:rsidR="00A63F7B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3C70F2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470E7B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83430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7477A">
        <w:rPr>
          <w:rFonts w:ascii="HG丸ｺﾞｼｯｸM-PRO" w:eastAsia="HG丸ｺﾞｼｯｸM-PRO" w:hAnsi="HG丸ｺﾞｼｯｸM-PRO" w:hint="eastAsia"/>
          <w:sz w:val="22"/>
        </w:rPr>
        <w:t>1</w:t>
      </w:r>
      <w:r w:rsidR="00470E7B">
        <w:rPr>
          <w:rFonts w:ascii="HG丸ｺﾞｼｯｸM-PRO" w:eastAsia="HG丸ｺﾞｼｯｸM-PRO" w:hAnsi="HG丸ｺﾞｼｯｸM-PRO" w:hint="eastAsia"/>
          <w:sz w:val="22"/>
        </w:rPr>
        <w:t>9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33F2B896" w14:textId="77777777" w:rsidR="00306CDD" w:rsidRDefault="00306CD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42478E1A" w:rsidR="0097026F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〇人事考課</w:t>
      </w:r>
    </w:p>
    <w:p w14:paraId="39A8E46E" w14:textId="0D5132FD" w:rsidR="00306CDD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・来週からスタート</w:t>
      </w:r>
    </w:p>
    <w:p w14:paraId="41B7B154" w14:textId="77777777" w:rsidR="00306CDD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E07B2F0" w14:textId="77777777" w:rsidR="00306CDD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2BD6DFB2" w:rsidR="00EF7385" w:rsidRDefault="00C37890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63F7B">
        <w:rPr>
          <w:rFonts w:ascii="HG丸ｺﾞｼｯｸM-PRO" w:eastAsia="HG丸ｺﾞｼｯｸM-PRO" w:hAnsi="HG丸ｺﾞｼｯｸM-PRO" w:hint="eastAsia"/>
          <w:sz w:val="22"/>
        </w:rPr>
        <w:t>資料</w:t>
      </w:r>
      <w:r w:rsidR="00D27E28">
        <w:rPr>
          <w:rFonts w:ascii="HG丸ｺﾞｼｯｸM-PRO" w:eastAsia="HG丸ｺﾞｼｯｸM-PRO" w:hAnsi="HG丸ｺﾞｼｯｸM-PRO" w:hint="eastAsia"/>
          <w:sz w:val="22"/>
        </w:rPr>
        <w:t>提出は4/24（水）まで</w:t>
      </w:r>
    </w:p>
    <w:p w14:paraId="601DC883" w14:textId="77777777" w:rsidR="00C37890" w:rsidRDefault="00C3789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08B8598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B33E69B" w14:textId="35CCC682" w:rsidR="00F55195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〇決算検討会（5/7火曜日）</w:t>
      </w:r>
    </w:p>
    <w:p w14:paraId="6528B9F6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690E8BC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〇5月の理事会（5/24・金）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6EAF5F0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・事業統計は5月中旬まで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25AC973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AAE2C6" w14:textId="73DBBF16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〇自転車の寄附（インドネシア人用）</w:t>
      </w:r>
    </w:p>
    <w:p w14:paraId="5AB5130C" w14:textId="40F9DB29" w:rsidR="005021AD" w:rsidRPr="0072651A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77777777" w:rsidR="005021AD" w:rsidRPr="00973BC1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sectPr w:rsidR="005021AD" w:rsidRPr="00973BC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3430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2024-04-19T05:19:00Z</cp:lastPrinted>
  <dcterms:created xsi:type="dcterms:W3CDTF">2024-04-19T05:16:00Z</dcterms:created>
  <dcterms:modified xsi:type="dcterms:W3CDTF">2024-04-23T01:43:00Z</dcterms:modified>
</cp:coreProperties>
</file>