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74F97D7" w:rsidR="002334D0" w:rsidRPr="00592D61" w:rsidRDefault="00993FF5" w:rsidP="00C7477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654EF02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4678A4B" w14:textId="77777777" w:rsidR="00F239FC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A63F7B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5F467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公休</w:t>
            </w:r>
            <w:r w:rsidR="00A63F7B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</w:t>
            </w:r>
          </w:p>
          <w:p w14:paraId="106A1E25" w14:textId="3469AFE1" w:rsidR="005F4678" w:rsidRPr="00BC1942" w:rsidRDefault="005F4678" w:rsidP="00045B2E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</w:tc>
        <w:tc>
          <w:tcPr>
            <w:tcW w:w="1605" w:type="dxa"/>
          </w:tcPr>
          <w:p w14:paraId="46B21A1E" w14:textId="77777777" w:rsidR="005F4678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0CE19F8A" w:rsidR="00FA0218" w:rsidRPr="00BC1942" w:rsidRDefault="005F4678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FCC19D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</w:t>
      </w:r>
      <w:r w:rsidR="005F4678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83430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F4678">
        <w:rPr>
          <w:rFonts w:ascii="HG丸ｺﾞｼｯｸM-PRO" w:eastAsia="HG丸ｺﾞｼｯｸM-PRO" w:hAnsi="HG丸ｺﾞｼｯｸM-PRO" w:hint="eastAsia"/>
          <w:sz w:val="22"/>
        </w:rPr>
        <w:t>26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33F2B896" w14:textId="77777777" w:rsidR="00306CDD" w:rsidRDefault="00306CD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42478E1A" w:rsidR="0097026F" w:rsidRDefault="00306CD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〇人事考課</w:t>
      </w:r>
    </w:p>
    <w:p w14:paraId="41B7B154" w14:textId="5452E330" w:rsidR="00306CDD" w:rsidRDefault="00306CD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5F4678">
        <w:rPr>
          <w:rFonts w:ascii="HG丸ｺﾞｼｯｸM-PRO" w:eastAsia="HG丸ｺﾞｼｯｸM-PRO" w:hAnsi="HG丸ｺﾞｼｯｸM-PRO" w:hint="eastAsia"/>
          <w:sz w:val="22"/>
        </w:rPr>
        <w:t>理事長への報告方法は</w:t>
      </w:r>
    </w:p>
    <w:p w14:paraId="7E07B2F0" w14:textId="77777777" w:rsidR="00306CDD" w:rsidRDefault="00306CD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6B6E087" w14:textId="77777777" w:rsidR="005F4678" w:rsidRDefault="005F4678" w:rsidP="00B6767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124B5519" w14:textId="36DA6A6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74416D">
        <w:rPr>
          <w:rFonts w:ascii="HG丸ｺﾞｼｯｸM-PRO" w:eastAsia="HG丸ｺﾞｼｯｸM-PRO" w:hAnsi="HG丸ｺﾞｼｯｸM-PRO" w:hint="eastAsia"/>
          <w:sz w:val="22"/>
        </w:rPr>
        <w:t>は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に決定</w:t>
      </w:r>
    </w:p>
    <w:p w14:paraId="661C696B" w14:textId="2BD6DFB2" w:rsidR="00EF7385" w:rsidRDefault="00C37890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63F7B">
        <w:rPr>
          <w:rFonts w:ascii="HG丸ｺﾞｼｯｸM-PRO" w:eastAsia="HG丸ｺﾞｼｯｸM-PRO" w:hAnsi="HG丸ｺﾞｼｯｸM-PRO" w:hint="eastAsia"/>
          <w:sz w:val="22"/>
        </w:rPr>
        <w:t>資料</w:t>
      </w:r>
      <w:r w:rsidR="00D27E28">
        <w:rPr>
          <w:rFonts w:ascii="HG丸ｺﾞｼｯｸM-PRO" w:eastAsia="HG丸ｺﾞｼｯｸM-PRO" w:hAnsi="HG丸ｺﾞｼｯｸM-PRO" w:hint="eastAsia"/>
          <w:sz w:val="22"/>
        </w:rPr>
        <w:t>提出は4/24（水）まで</w:t>
      </w:r>
    </w:p>
    <w:p w14:paraId="601DC883" w14:textId="77777777" w:rsidR="00C37890" w:rsidRDefault="00C3789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08B8598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B33E69B" w14:textId="35CCC682" w:rsidR="00F55195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〇決算検討会（5/7火曜日）</w:t>
      </w:r>
    </w:p>
    <w:p w14:paraId="6528B9F6" w14:textId="31A41FC6" w:rsidR="002334D0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・おおぞらクリニックを午前中に</w:t>
      </w:r>
    </w:p>
    <w:p w14:paraId="0EF1C10D" w14:textId="2F410E22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・精神領域は理事長欠席</w:t>
      </w:r>
    </w:p>
    <w:p w14:paraId="6690E8BC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4E49A779" w14:textId="75F141C5" w:rsidR="00D27E28" w:rsidRDefault="00D27E28" w:rsidP="00D27E2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〇5月の理事会（5/24・金）</w:t>
      </w:r>
    </w:p>
    <w:p w14:paraId="6F23DFB2" w14:textId="5FAD19E8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・プラザホテル</w:t>
      </w:r>
    </w:p>
    <w:p w14:paraId="2242EEFE" w14:textId="6EAF5F0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・事業統計は5月中旬まで</w:t>
      </w:r>
    </w:p>
    <w:p w14:paraId="0B54CC0C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54A4E43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Pr="00973BC1" w:rsidRDefault="005F4678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sectPr w:rsidR="005F4678" w:rsidRPr="00973BC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3430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06CDD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5F4678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73BC1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3</cp:revision>
  <cp:lastPrinted>2024-04-26T01:00:00Z</cp:lastPrinted>
  <dcterms:created xsi:type="dcterms:W3CDTF">2024-04-26T00:56:00Z</dcterms:created>
  <dcterms:modified xsi:type="dcterms:W3CDTF">2024-04-26T01:00:00Z</dcterms:modified>
</cp:coreProperties>
</file>