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2371F6">
        <w:rPr>
          <w:rFonts w:ascii="ＭＳ ゴシック" w:eastAsia="ＭＳ ゴシック" w:hAnsi="ＭＳ ゴシック" w:cs="Times New Roman" w:hint="eastAsia"/>
          <w:szCs w:val="21"/>
        </w:rPr>
        <w:t>15</w:t>
      </w:r>
      <w:r w:rsidR="008905E5">
        <w:rPr>
          <w:rFonts w:ascii="ＭＳ ゴシック" w:eastAsia="ＭＳ ゴシック" w:hAnsi="ＭＳ ゴシック" w:cs="Times New Roman" w:hint="eastAsia"/>
          <w:szCs w:val="21"/>
        </w:rPr>
        <w:t>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1C5279">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2371F6">
        <w:rPr>
          <w:rFonts w:ascii="ＭＳ ゴシック" w:eastAsia="ＭＳ ゴシック" w:hAnsi="ＭＳ ゴシック" w:cs="Times New Roman" w:hint="eastAsia"/>
          <w:szCs w:val="21"/>
        </w:rPr>
        <w:t>城内海斗</w:t>
      </w:r>
      <w:r w:rsidR="0099577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51"/>
        <w:gridCol w:w="850"/>
        <w:gridCol w:w="799"/>
      </w:tblGrid>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799"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2371F6" w:rsidP="00646926">
            <w:pPr>
              <w:jc w:val="center"/>
              <w:rPr>
                <w:rFonts w:ascii="ＭＳ ゴシック" w:eastAsia="ＭＳ ゴシック" w:hAnsi="ＭＳ ゴシック" w:cs="Times New Roman"/>
                <w:szCs w:val="21"/>
              </w:rPr>
            </w:pPr>
            <w:r w:rsidRPr="002371F6">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371F6"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905E5" w:rsidP="005428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371F6">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87C9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371F6"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371F6" w:rsidP="00F05296">
            <w:pPr>
              <w:jc w:val="center"/>
              <w:rPr>
                <w:rFonts w:ascii="ＭＳ ゴシック" w:eastAsia="ＭＳ ゴシック" w:hAnsi="ＭＳ ゴシック" w:cs="Times New Roman"/>
                <w:szCs w:val="21"/>
              </w:rPr>
            </w:pPr>
            <w:r w:rsidRPr="002371F6">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371F6">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806BA"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371F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tcPr>
          <w:p w:rsidR="005D7EDB" w:rsidRPr="00F7337D" w:rsidRDefault="00D87C9F"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1C527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D87C9F"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2371F6" w:rsidP="009F0AF9">
            <w:pPr>
              <w:jc w:val="center"/>
              <w:rPr>
                <w:rFonts w:ascii="ＭＳ ゴシック" w:eastAsia="ＭＳ ゴシック" w:hAnsi="ＭＳ ゴシック" w:cs="Times New Roman"/>
                <w:szCs w:val="21"/>
              </w:rPr>
            </w:pPr>
            <w:r w:rsidRPr="002371F6">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AF52EA" w:rsidRDefault="002371F6" w:rsidP="00D87C9F">
            <w:pPr>
              <w:ind w:firstLineChars="100" w:firstLine="210"/>
              <w:rPr>
                <w:rFonts w:ascii="ＭＳ ゴシック" w:eastAsia="ＭＳ ゴシック" w:hAnsi="ＭＳ ゴシック" w:cs="Times New Roman"/>
                <w:szCs w:val="21"/>
              </w:rPr>
            </w:pPr>
            <w:r w:rsidRPr="002371F6">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D87C9F"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2371F6" w:rsidP="002371F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D87C9F"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6A4DB3" w:rsidRPr="00F7337D" w:rsidRDefault="006A4DB3" w:rsidP="006A4D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2371F6" w:rsidP="009F0AF9">
            <w:pPr>
              <w:jc w:val="center"/>
              <w:rPr>
                <w:rFonts w:ascii="ＭＳ ゴシック" w:eastAsia="ＭＳ ゴシック" w:hAnsi="ＭＳ ゴシック" w:cs="Times New Roman"/>
                <w:szCs w:val="21"/>
              </w:rPr>
            </w:pPr>
            <w:r w:rsidRPr="002371F6">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2371F6"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D87C9F" w:rsidP="001C52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み)</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1C52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22113">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2371F6"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E478F7" w:rsidRDefault="002371F6" w:rsidP="002371F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831E60" w:rsidRDefault="00270B03" w:rsidP="0026334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907E7">
        <w:rPr>
          <w:rFonts w:ascii="ＭＳ ゴシック" w:eastAsia="ＭＳ ゴシック" w:hAnsi="ＭＳ ゴシック" w:cs="Times New Roman" w:hint="eastAsia"/>
          <w:szCs w:val="21"/>
        </w:rPr>
        <w:t>特記なし</w:t>
      </w:r>
    </w:p>
    <w:p w:rsidR="00923FB8" w:rsidRPr="00270B03" w:rsidRDefault="00923FB8" w:rsidP="00263347">
      <w:pPr>
        <w:rPr>
          <w:rFonts w:ascii="ＭＳ ゴシック" w:eastAsia="ＭＳ ゴシック" w:hAnsi="ＭＳ ゴシック" w:cs="Times New Roman"/>
          <w:szCs w:val="21"/>
        </w:rPr>
      </w:pPr>
    </w:p>
    <w:p w:rsidR="00173C9B" w:rsidRDefault="00F7551C"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D3338" w:rsidRDefault="00D87C9F"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87C9F" w:rsidRDefault="00D87C9F"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A4DB3">
        <w:rPr>
          <w:rFonts w:ascii="ＭＳ ゴシック" w:eastAsia="ＭＳ ゴシック" w:hAnsi="ＭＳ ゴシック" w:cs="Times New Roman" w:hint="eastAsia"/>
          <w:szCs w:val="21"/>
        </w:rPr>
        <w:t>佐々木　千秋様～東病棟Ｄ20→西</w:t>
      </w:r>
      <w:r>
        <w:rPr>
          <w:rFonts w:ascii="ＭＳ ゴシック" w:eastAsia="ＭＳ ゴシック" w:hAnsi="ＭＳ ゴシック" w:cs="Times New Roman" w:hint="eastAsia"/>
          <w:szCs w:val="21"/>
        </w:rPr>
        <w:t>病棟</w:t>
      </w:r>
      <w:r w:rsidR="006A4DB3">
        <w:rPr>
          <w:rFonts w:ascii="ＭＳ ゴシック" w:eastAsia="ＭＳ ゴシック" w:hAnsi="ＭＳ ゴシック" w:cs="Times New Roman" w:hint="eastAsia"/>
          <w:szCs w:val="21"/>
        </w:rPr>
        <w:t>Ｂ30</w:t>
      </w:r>
    </w:p>
    <w:p w:rsidR="006B2B92" w:rsidRDefault="006B2B92" w:rsidP="00DA7D14">
      <w:pPr>
        <w:ind w:left="1680" w:hangingChars="800" w:hanging="1680"/>
        <w:rPr>
          <w:rFonts w:ascii="ＭＳ ゴシック" w:eastAsia="ＭＳ ゴシック" w:hAnsi="ＭＳ ゴシック" w:cs="Times New Roman"/>
          <w:szCs w:val="21"/>
        </w:rPr>
      </w:pPr>
    </w:p>
    <w:p w:rsidR="006B2B92" w:rsidRDefault="006B2B92"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A58FB">
        <w:rPr>
          <w:rFonts w:ascii="ＭＳ ゴシック" w:eastAsia="ＭＳ ゴシック" w:hAnsi="ＭＳ ゴシック" w:cs="Times New Roman" w:hint="eastAsia"/>
          <w:szCs w:val="21"/>
        </w:rPr>
        <w:t>部屋</w:t>
      </w:r>
      <w:r>
        <w:rPr>
          <w:rFonts w:ascii="ＭＳ ゴシック" w:eastAsia="ＭＳ ゴシック" w:hAnsi="ＭＳ ゴシック" w:cs="Times New Roman" w:hint="eastAsia"/>
          <w:szCs w:val="21"/>
        </w:rPr>
        <w:t>移動】</w:t>
      </w:r>
    </w:p>
    <w:p w:rsidR="006B2B92" w:rsidRDefault="003A58FB"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3A58FB">
        <w:rPr>
          <w:rFonts w:ascii="ＭＳ ゴシック" w:eastAsia="ＭＳ ゴシック" w:hAnsi="ＭＳ ゴシック" w:cs="Times New Roman" w:hint="eastAsia"/>
          <w:szCs w:val="21"/>
        </w:rPr>
        <w:t>東</w:t>
      </w:r>
      <w:r w:rsidRPr="003A58FB">
        <w:rPr>
          <w:rFonts w:ascii="ＭＳ ゴシック" w:eastAsia="ＭＳ ゴシック" w:hAnsi="ＭＳ ゴシック" w:cs="Times New Roman"/>
          <w:szCs w:val="21"/>
        </w:rPr>
        <w:t>Aユニット13号室→14</w:t>
      </w:r>
      <w:r>
        <w:rPr>
          <w:rFonts w:ascii="ＭＳ ゴシック" w:eastAsia="ＭＳ ゴシック" w:hAnsi="ＭＳ ゴシック" w:cs="Times New Roman"/>
          <w:szCs w:val="21"/>
        </w:rPr>
        <w:t>号室</w:t>
      </w:r>
    </w:p>
    <w:p w:rsidR="003A58FB" w:rsidRDefault="003A58FB" w:rsidP="003A58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w:t>
      </w:r>
      <w:r w:rsidRPr="003A58FB">
        <w:rPr>
          <w:rFonts w:ascii="ＭＳ ゴシック" w:eastAsia="ＭＳ ゴシック" w:hAnsi="ＭＳ ゴシック" w:cs="Times New Roman"/>
          <w:szCs w:val="21"/>
        </w:rPr>
        <w:t>東Aユニット8号室→13号室</w:t>
      </w:r>
    </w:p>
    <w:p w:rsidR="003A58FB" w:rsidRDefault="003A58FB" w:rsidP="003A58FB">
      <w:pPr>
        <w:ind w:left="1680" w:hangingChars="800" w:hanging="1680"/>
        <w:rPr>
          <w:rFonts w:ascii="ＭＳ ゴシック" w:eastAsia="ＭＳ ゴシック" w:hAnsi="ＭＳ ゴシック" w:cs="Times New Roman"/>
          <w:szCs w:val="21"/>
        </w:rPr>
      </w:pPr>
    </w:p>
    <w:p w:rsidR="003A58FB" w:rsidRDefault="003A58FB" w:rsidP="003A58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w:t>
      </w:r>
      <w:r w:rsidRPr="003A58FB">
        <w:rPr>
          <w:rFonts w:ascii="ＭＳ ゴシック" w:eastAsia="ＭＳ ゴシック" w:hAnsi="ＭＳ ゴシック" w:cs="Times New Roman" w:hint="eastAsia"/>
          <w:szCs w:val="21"/>
        </w:rPr>
        <w:t>移動】</w:t>
      </w:r>
    </w:p>
    <w:p w:rsidR="00831E60" w:rsidRDefault="003A58FB" w:rsidP="003A58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・前川裕孝様～東Aユニット13号室→</w:t>
      </w:r>
      <w:r w:rsidRPr="003A58FB">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B</w:t>
      </w:r>
      <w:r w:rsidRPr="003A58FB">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2</w:t>
      </w:r>
      <w:r w:rsidRPr="003A58FB">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（C4号）</w:t>
      </w:r>
    </w:p>
    <w:p w:rsidR="003A58FB" w:rsidRDefault="003A58FB" w:rsidP="003A58FB">
      <w:pPr>
        <w:ind w:left="1680" w:hangingChars="800" w:hanging="1680"/>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8528CA" w:rsidRDefault="00710255" w:rsidP="00424A6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C21B8">
        <w:rPr>
          <w:rFonts w:ascii="ＭＳ ゴシック" w:eastAsia="ＭＳ ゴシック" w:hAnsi="ＭＳ ゴシック" w:cs="Times New Roman" w:hint="eastAsia"/>
          <w:szCs w:val="21"/>
        </w:rPr>
        <w:t xml:space="preserve">猪股　</w:t>
      </w:r>
      <w:r w:rsidR="005C21B8" w:rsidRPr="005C21B8">
        <w:rPr>
          <w:rFonts w:ascii="ＭＳ ゴシック" w:eastAsia="ＭＳ ゴシック" w:hAnsi="ＭＳ ゴシック" w:cs="Times New Roman" w:hint="eastAsia"/>
          <w:szCs w:val="21"/>
        </w:rPr>
        <w:t>一雄</w:t>
      </w:r>
      <w:r w:rsidR="005C21B8">
        <w:rPr>
          <w:rFonts w:ascii="ＭＳ ゴシック" w:eastAsia="ＭＳ ゴシック" w:hAnsi="ＭＳ ゴシック" w:cs="Times New Roman" w:hint="eastAsia"/>
          <w:szCs w:val="21"/>
        </w:rPr>
        <w:t>様～臨時薬7日分処方。</w:t>
      </w:r>
    </w:p>
    <w:p w:rsidR="005C21B8" w:rsidRDefault="005C21B8" w:rsidP="00424A6C">
      <w:pPr>
        <w:rPr>
          <w:rFonts w:ascii="ＭＳ ゴシック" w:eastAsia="ＭＳ ゴシック" w:hAnsi="ＭＳ ゴシック" w:cs="Times New Roman"/>
          <w:szCs w:val="21"/>
        </w:rPr>
      </w:pPr>
    </w:p>
    <w:p w:rsidR="005C21B8" w:rsidRDefault="005C21B8" w:rsidP="00424A6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・澤口　利香様～疼痛時ロキソプロフェンNa（60）30回分処方。</w:t>
      </w:r>
    </w:p>
    <w:p w:rsidR="00710255" w:rsidRPr="00E20641" w:rsidRDefault="00710255" w:rsidP="00424A6C">
      <w:pPr>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5C21B8" w:rsidRDefault="00CF3381" w:rsidP="005C21B8">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8D60E1" w:rsidRPr="008D60E1">
        <w:rPr>
          <w:rFonts w:ascii="ＭＳ ゴシック" w:eastAsia="ＭＳ ゴシック" w:hAnsi="ＭＳ ゴシック" w:cs="Times New Roman" w:hint="eastAsia"/>
          <w:szCs w:val="21"/>
        </w:rPr>
        <w:t>午前・午後</w:t>
      </w:r>
      <w:r w:rsidR="008D60E1" w:rsidRPr="008D60E1">
        <w:rPr>
          <w:rFonts w:ascii="ＭＳ ゴシック" w:eastAsia="ＭＳ ゴシック" w:hAnsi="ＭＳ ゴシック" w:cs="Times New Roman"/>
          <w:szCs w:val="21"/>
        </w:rPr>
        <w:t>1</w:t>
      </w:r>
      <w:r w:rsidR="00A75FC4">
        <w:rPr>
          <w:rFonts w:ascii="ＭＳ ゴシック" w:eastAsia="ＭＳ ゴシック" w:hAnsi="ＭＳ ゴシック" w:cs="Times New Roman"/>
          <w:szCs w:val="21"/>
        </w:rPr>
        <w:t>時間ずつの開放観察実施</w:t>
      </w:r>
      <w:r w:rsidR="00650A03" w:rsidRPr="00650A03">
        <w:rPr>
          <w:rFonts w:ascii="ＭＳ ゴシック" w:eastAsia="ＭＳ ゴシック" w:hAnsi="ＭＳ ゴシック" w:cs="Times New Roman" w:hint="eastAsia"/>
          <w:szCs w:val="21"/>
        </w:rPr>
        <w:t>。</w:t>
      </w:r>
      <w:r w:rsidR="005C21B8" w:rsidRPr="005C21B8">
        <w:rPr>
          <w:rFonts w:ascii="ＭＳ ゴシック" w:eastAsia="ＭＳ ゴシック" w:hAnsi="ＭＳ ゴシック" w:cs="Times New Roman"/>
          <w:szCs w:val="21"/>
        </w:rPr>
        <w:t>他室入室や大声・奇声あり、自制</w:t>
      </w:r>
      <w:r w:rsidR="005C21B8" w:rsidRPr="005C21B8">
        <w:rPr>
          <w:rFonts w:ascii="ＭＳ ゴシック" w:eastAsia="ＭＳ ゴシック" w:hAnsi="ＭＳ ゴシック" w:cs="Times New Roman" w:hint="eastAsia"/>
          <w:szCs w:val="21"/>
        </w:rPr>
        <w:t>出来ず。早めに開放観察終了とする。脱衣行為あるも、不潔行為なし。</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w:t>
      </w:r>
      <w:r w:rsidR="0001295D">
        <w:rPr>
          <w:rFonts w:ascii="ＭＳ ゴシック" w:eastAsia="ＭＳ ゴシック" w:hAnsi="ＭＳ ゴシック" w:cs="Times New Roman" w:hint="eastAsia"/>
          <w:color w:val="000000" w:themeColor="text1"/>
          <w:szCs w:val="21"/>
        </w:rPr>
        <w:t xml:space="preserve">　</w:t>
      </w:r>
      <w:r w:rsidR="00DE6AC5" w:rsidRPr="00166961">
        <w:rPr>
          <w:rFonts w:ascii="ＭＳ ゴシック" w:eastAsia="ＭＳ ゴシック" w:hAnsi="ＭＳ ゴシック" w:cs="Times New Roman" w:hint="eastAsia"/>
          <w:color w:val="000000" w:themeColor="text1"/>
          <w:szCs w:val="21"/>
        </w:rPr>
        <w:t>目指していく。</w:t>
      </w:r>
    </w:p>
    <w:p w:rsidR="008A0E6D" w:rsidRPr="00166961" w:rsidRDefault="008A0E6D" w:rsidP="00055CB2">
      <w:pPr>
        <w:ind w:left="1680" w:hangingChars="800" w:hanging="1680"/>
        <w:rPr>
          <w:rFonts w:ascii="ＭＳ ゴシック" w:eastAsia="ＭＳ ゴシック" w:hAnsi="ＭＳ ゴシック" w:cs="Times New Roman"/>
          <w:color w:val="000000" w:themeColor="text1"/>
          <w:szCs w:val="21"/>
        </w:rPr>
      </w:pPr>
    </w:p>
    <w:p w:rsidR="007B756F" w:rsidRDefault="00DE6AC5" w:rsidP="005C21B8">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23FE4" w:rsidRPr="00123FE4">
        <w:rPr>
          <w:rFonts w:ascii="ＭＳ ゴシック" w:eastAsia="ＭＳ ゴシック" w:hAnsi="ＭＳ ゴシック" w:cs="Times New Roman" w:hint="eastAsia"/>
          <w:color w:val="000000" w:themeColor="text1"/>
          <w:szCs w:val="21"/>
        </w:rPr>
        <w:t>。</w:t>
      </w:r>
      <w:r w:rsidR="005C21B8" w:rsidRPr="005C21B8">
        <w:rPr>
          <w:rFonts w:ascii="ＭＳ ゴシック" w:eastAsia="ＭＳ ゴシック" w:hAnsi="ＭＳ ゴシック" w:cs="Times New Roman" w:hint="eastAsia"/>
          <w:color w:val="000000" w:themeColor="text1"/>
          <w:szCs w:val="21"/>
        </w:rPr>
        <w:t>自室内で静かに過ごされている。</w:t>
      </w:r>
      <w:r w:rsidR="005C21B8" w:rsidRPr="005C21B8">
        <w:rPr>
          <w:rFonts w:ascii="ＭＳ ゴシック" w:eastAsia="ＭＳ ゴシック" w:hAnsi="ＭＳ ゴシック" w:cs="Times New Roman"/>
          <w:color w:val="000000" w:themeColor="text1"/>
          <w:szCs w:val="21"/>
        </w:rPr>
        <w:t>12:00不安時レキソタン（5）1T内服され、</w:t>
      </w:r>
      <w:r w:rsidR="005C21B8" w:rsidRPr="005C21B8">
        <w:rPr>
          <w:rFonts w:ascii="ＭＳ ゴシック" w:eastAsia="ＭＳ ゴシック" w:hAnsi="ＭＳ ゴシック" w:cs="Times New Roman" w:hint="eastAsia"/>
          <w:color w:val="000000" w:themeColor="text1"/>
          <w:szCs w:val="21"/>
        </w:rPr>
        <w:t>以降も不穏さや衝動行為なし。</w:t>
      </w:r>
      <w:r w:rsidR="00BA6E47"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8A0E6D" w:rsidRDefault="008A0E6D" w:rsidP="00055CB2">
      <w:pPr>
        <w:ind w:left="1680" w:hangingChars="800" w:hanging="1680"/>
        <w:rPr>
          <w:rFonts w:ascii="ＭＳ ゴシック" w:eastAsia="ＭＳ ゴシック" w:hAnsi="ＭＳ ゴシック" w:cs="Times New Roman"/>
          <w:color w:val="000000" w:themeColor="text1"/>
          <w:szCs w:val="21"/>
        </w:rPr>
      </w:pPr>
    </w:p>
    <w:p w:rsidR="0010517D" w:rsidRDefault="0010517D" w:rsidP="0010517D">
      <w:pPr>
        <w:ind w:left="1890" w:hangingChars="900" w:hanging="1890"/>
        <w:rPr>
          <w:rFonts w:ascii="ＭＳ ゴシック" w:eastAsia="ＭＳ ゴシック" w:hAnsi="ＭＳ ゴシック" w:cs="Times New Roman"/>
          <w:color w:val="000000" w:themeColor="text1"/>
          <w:szCs w:val="21"/>
        </w:rPr>
      </w:pPr>
    </w:p>
    <w:p w:rsidR="008905E5" w:rsidRDefault="008905E5"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＜金Dr.診察＞</w:t>
      </w:r>
    </w:p>
    <w:p w:rsidR="008A0E6D" w:rsidRDefault="008A0E6D" w:rsidP="00923FB8">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631B43">
        <w:rPr>
          <w:rFonts w:ascii="ＭＳ ゴシック" w:eastAsia="ＭＳ ゴシック" w:hAnsi="ＭＳ ゴシック" w:cs="Times New Roman" w:hint="eastAsia"/>
          <w:color w:val="000000" w:themeColor="text1"/>
          <w:szCs w:val="21"/>
        </w:rPr>
        <w:t>品田　潮</w:t>
      </w:r>
      <w:r>
        <w:rPr>
          <w:rFonts w:ascii="ＭＳ ゴシック" w:eastAsia="ＭＳ ゴシック" w:hAnsi="ＭＳ ゴシック" w:cs="Times New Roman" w:hint="eastAsia"/>
          <w:color w:val="000000" w:themeColor="text1"/>
          <w:szCs w:val="21"/>
        </w:rPr>
        <w:t>様～</w:t>
      </w:r>
      <w:r w:rsidR="00943FF7" w:rsidRPr="00943FF7">
        <w:rPr>
          <w:rFonts w:ascii="ＭＳ ゴシック" w:eastAsia="ＭＳ ゴシック" w:hAnsi="ＭＳ ゴシック" w:cs="Times New Roman" w:hint="eastAsia"/>
          <w:color w:val="000000" w:themeColor="text1"/>
          <w:szCs w:val="21"/>
        </w:rPr>
        <w:t>診察時本人様は手術に前向きにとらえている発言聞かれている。臨時薬は同内容で処方したが、</w:t>
      </w:r>
      <w:r w:rsidR="00943FF7" w:rsidRPr="00943FF7">
        <w:rPr>
          <w:rFonts w:ascii="ＭＳ ゴシック" w:eastAsia="ＭＳ ゴシック" w:hAnsi="ＭＳ ゴシック" w:cs="Times New Roman"/>
          <w:color w:val="000000" w:themeColor="text1"/>
          <w:szCs w:val="21"/>
        </w:rPr>
        <w:t>4/22のみ糖尿病の処方は休薬となっている。また今夕から血糖測定3件で4/24まで指示あり、4/24受診時に食事摂取状況と血糖値の経過を書いたものを持参させるようにとのこと。</w:t>
      </w:r>
      <w:bookmarkStart w:id="0" w:name="_GoBack"/>
      <w:bookmarkEnd w:id="0"/>
    </w:p>
    <w:p w:rsidR="008A0E6D" w:rsidRDefault="008A0E6D" w:rsidP="0010517D">
      <w:pPr>
        <w:ind w:left="1890" w:hangingChars="900" w:hanging="1890"/>
        <w:rPr>
          <w:rFonts w:ascii="ＭＳ ゴシック" w:eastAsia="ＭＳ ゴシック" w:hAnsi="ＭＳ ゴシック" w:cs="Times New Roman"/>
          <w:color w:val="000000" w:themeColor="text1"/>
          <w:szCs w:val="21"/>
        </w:rPr>
      </w:pPr>
    </w:p>
    <w:p w:rsidR="008A0E6D" w:rsidRDefault="008A0E6D" w:rsidP="00923FB8">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631B43">
        <w:rPr>
          <w:rFonts w:ascii="ＭＳ ゴシック" w:eastAsia="ＭＳ ゴシック" w:hAnsi="ＭＳ ゴシック" w:cs="Times New Roman" w:hint="eastAsia"/>
          <w:color w:val="000000" w:themeColor="text1"/>
          <w:szCs w:val="21"/>
        </w:rPr>
        <w:t>東野　愛</w:t>
      </w:r>
      <w:r>
        <w:rPr>
          <w:rFonts w:ascii="ＭＳ ゴシック" w:eastAsia="ＭＳ ゴシック" w:hAnsi="ＭＳ ゴシック" w:cs="Times New Roman" w:hint="eastAsia"/>
          <w:color w:val="000000" w:themeColor="text1"/>
          <w:szCs w:val="21"/>
        </w:rPr>
        <w:t>様～</w:t>
      </w:r>
      <w:r w:rsidR="00631B43" w:rsidRPr="00631B43">
        <w:rPr>
          <w:rFonts w:ascii="ＭＳ ゴシック" w:eastAsia="ＭＳ ゴシック" w:hAnsi="ＭＳ ゴシック" w:cs="Times New Roman" w:hint="eastAsia"/>
          <w:color w:val="000000" w:themeColor="text1"/>
          <w:szCs w:val="21"/>
        </w:rPr>
        <w:t>臨時薬同内容にて</w:t>
      </w:r>
      <w:r w:rsidR="00631B43" w:rsidRPr="00631B43">
        <w:rPr>
          <w:rFonts w:ascii="ＭＳ ゴシック" w:eastAsia="ＭＳ ゴシック" w:hAnsi="ＭＳ ゴシック" w:cs="Times New Roman"/>
          <w:color w:val="000000" w:themeColor="text1"/>
          <w:szCs w:val="21"/>
        </w:rPr>
        <w:t>7日分処方。</w:t>
      </w:r>
    </w:p>
    <w:p w:rsidR="00D87C9F" w:rsidRPr="008905E5" w:rsidRDefault="00D87C9F" w:rsidP="0010517D">
      <w:pPr>
        <w:ind w:left="1890" w:hangingChars="900" w:hanging="1890"/>
        <w:rPr>
          <w:rFonts w:ascii="ＭＳ ゴシック" w:eastAsia="ＭＳ ゴシック" w:hAnsi="ＭＳ ゴシック" w:cs="Times New Roman"/>
          <w:color w:val="000000" w:themeColor="text1"/>
          <w:szCs w:val="21"/>
        </w:rPr>
      </w:pPr>
    </w:p>
    <w:p w:rsidR="008528CA" w:rsidRPr="0010517D" w:rsidRDefault="00631B43"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・田名部　幸子様～</w:t>
      </w:r>
      <w:r w:rsidR="008F2B57" w:rsidRPr="008F2B57">
        <w:rPr>
          <w:rFonts w:ascii="ＭＳ ゴシック" w:eastAsia="ＭＳ ゴシック" w:hAnsi="ＭＳ ゴシック" w:cs="Times New Roman" w:hint="eastAsia"/>
          <w:color w:val="000000" w:themeColor="text1"/>
          <w:szCs w:val="21"/>
        </w:rPr>
        <w:t>治医より今後検査していきたいこと説明し、検査を希望するかどうかは次回診察時に返答いただくこととしている。また本人様よりハンドソープを部屋に置きたいと希望あり、主治医より許可あり、本人より母様へ持参依頼していくこととしている。臨時薬ロキソプロフェン１Ｔ朝に追加、</w:t>
      </w:r>
      <w:r w:rsidR="008F2B57" w:rsidRPr="008F2B57">
        <w:rPr>
          <w:rFonts w:ascii="ＭＳ ゴシック" w:eastAsia="ＭＳ ゴシック" w:hAnsi="ＭＳ ゴシック" w:cs="Times New Roman"/>
          <w:color w:val="000000" w:themeColor="text1"/>
          <w:szCs w:val="21"/>
        </w:rPr>
        <w:t>4/20服用分のメトトレキサート1日分、4/22服用分のフォリアミン1日分処方している。クエチアピンの服用方法に関しては現在の処方の服用の仕方で問題ないと本人様より話しありそのままとしている</w:t>
      </w:r>
    </w:p>
    <w:sectPr w:rsidR="008528CA" w:rsidRPr="0010517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1295D"/>
    <w:rsid w:val="000253BB"/>
    <w:rsid w:val="00027C8E"/>
    <w:rsid w:val="000329B5"/>
    <w:rsid w:val="0003437B"/>
    <w:rsid w:val="000364CC"/>
    <w:rsid w:val="000370DC"/>
    <w:rsid w:val="00040436"/>
    <w:rsid w:val="00040BD9"/>
    <w:rsid w:val="00040C3F"/>
    <w:rsid w:val="00040E5A"/>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3292"/>
    <w:rsid w:val="000C4F2B"/>
    <w:rsid w:val="000C5843"/>
    <w:rsid w:val="000D2065"/>
    <w:rsid w:val="000D27FD"/>
    <w:rsid w:val="000D3338"/>
    <w:rsid w:val="000D7164"/>
    <w:rsid w:val="000E0D5A"/>
    <w:rsid w:val="000E0E56"/>
    <w:rsid w:val="000E0FED"/>
    <w:rsid w:val="000E42C7"/>
    <w:rsid w:val="000E548D"/>
    <w:rsid w:val="000E57E5"/>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4123"/>
    <w:rsid w:val="00154673"/>
    <w:rsid w:val="00161D2E"/>
    <w:rsid w:val="0016250F"/>
    <w:rsid w:val="00166961"/>
    <w:rsid w:val="00167469"/>
    <w:rsid w:val="00171226"/>
    <w:rsid w:val="0017157C"/>
    <w:rsid w:val="00171C63"/>
    <w:rsid w:val="00173C9B"/>
    <w:rsid w:val="001770F2"/>
    <w:rsid w:val="00182F24"/>
    <w:rsid w:val="00186962"/>
    <w:rsid w:val="0018725B"/>
    <w:rsid w:val="00191A31"/>
    <w:rsid w:val="00191B21"/>
    <w:rsid w:val="001A058D"/>
    <w:rsid w:val="001A75E6"/>
    <w:rsid w:val="001B07BF"/>
    <w:rsid w:val="001B39AA"/>
    <w:rsid w:val="001B6A48"/>
    <w:rsid w:val="001B6F7C"/>
    <w:rsid w:val="001C22A6"/>
    <w:rsid w:val="001C34B7"/>
    <w:rsid w:val="001C507F"/>
    <w:rsid w:val="001C5279"/>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371F6"/>
    <w:rsid w:val="00240C77"/>
    <w:rsid w:val="00241135"/>
    <w:rsid w:val="0024171C"/>
    <w:rsid w:val="0024213F"/>
    <w:rsid w:val="00243EBB"/>
    <w:rsid w:val="002513C4"/>
    <w:rsid w:val="002612F7"/>
    <w:rsid w:val="00263347"/>
    <w:rsid w:val="00263E23"/>
    <w:rsid w:val="002661FD"/>
    <w:rsid w:val="00266DFB"/>
    <w:rsid w:val="00270B03"/>
    <w:rsid w:val="00271EAF"/>
    <w:rsid w:val="00274328"/>
    <w:rsid w:val="00281B21"/>
    <w:rsid w:val="0028297D"/>
    <w:rsid w:val="00284499"/>
    <w:rsid w:val="00286211"/>
    <w:rsid w:val="002907E7"/>
    <w:rsid w:val="00290B6A"/>
    <w:rsid w:val="0029202D"/>
    <w:rsid w:val="00293162"/>
    <w:rsid w:val="00294D67"/>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265F"/>
    <w:rsid w:val="00346F3C"/>
    <w:rsid w:val="00350197"/>
    <w:rsid w:val="0036200B"/>
    <w:rsid w:val="0036493A"/>
    <w:rsid w:val="00387690"/>
    <w:rsid w:val="00387D7C"/>
    <w:rsid w:val="003906AE"/>
    <w:rsid w:val="00395F51"/>
    <w:rsid w:val="003A1869"/>
    <w:rsid w:val="003A3646"/>
    <w:rsid w:val="003A58FB"/>
    <w:rsid w:val="003C278B"/>
    <w:rsid w:val="003C3562"/>
    <w:rsid w:val="003C50A8"/>
    <w:rsid w:val="003D0BD2"/>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4A6C"/>
    <w:rsid w:val="00425B27"/>
    <w:rsid w:val="004326F0"/>
    <w:rsid w:val="004354CB"/>
    <w:rsid w:val="00441088"/>
    <w:rsid w:val="00445520"/>
    <w:rsid w:val="004518B9"/>
    <w:rsid w:val="00451A2B"/>
    <w:rsid w:val="00453E29"/>
    <w:rsid w:val="004548AC"/>
    <w:rsid w:val="0045795F"/>
    <w:rsid w:val="00461DA4"/>
    <w:rsid w:val="00461F39"/>
    <w:rsid w:val="0047333F"/>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D7BDD"/>
    <w:rsid w:val="004E0910"/>
    <w:rsid w:val="004E2DF2"/>
    <w:rsid w:val="004F097B"/>
    <w:rsid w:val="004F0BA4"/>
    <w:rsid w:val="004F24C5"/>
    <w:rsid w:val="004F4325"/>
    <w:rsid w:val="00500AC1"/>
    <w:rsid w:val="00504EBB"/>
    <w:rsid w:val="00506A3D"/>
    <w:rsid w:val="00506E4B"/>
    <w:rsid w:val="00514DEB"/>
    <w:rsid w:val="0053049C"/>
    <w:rsid w:val="005312AE"/>
    <w:rsid w:val="00540EDC"/>
    <w:rsid w:val="00542884"/>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4D46"/>
    <w:rsid w:val="005A5C65"/>
    <w:rsid w:val="005B57FC"/>
    <w:rsid w:val="005C0062"/>
    <w:rsid w:val="005C21B8"/>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6474"/>
    <w:rsid w:val="006874A2"/>
    <w:rsid w:val="006933F7"/>
    <w:rsid w:val="00694970"/>
    <w:rsid w:val="006A3EE9"/>
    <w:rsid w:val="006A4A41"/>
    <w:rsid w:val="006A4DB3"/>
    <w:rsid w:val="006A784C"/>
    <w:rsid w:val="006B233E"/>
    <w:rsid w:val="006B2B92"/>
    <w:rsid w:val="006B3C4D"/>
    <w:rsid w:val="006B4B1C"/>
    <w:rsid w:val="006B5F11"/>
    <w:rsid w:val="006B6FE8"/>
    <w:rsid w:val="006B72F5"/>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0255"/>
    <w:rsid w:val="00712F1E"/>
    <w:rsid w:val="00713CAE"/>
    <w:rsid w:val="007221FB"/>
    <w:rsid w:val="0072541C"/>
    <w:rsid w:val="00725974"/>
    <w:rsid w:val="00727F9A"/>
    <w:rsid w:val="00732A10"/>
    <w:rsid w:val="00734458"/>
    <w:rsid w:val="00740261"/>
    <w:rsid w:val="00740416"/>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256"/>
    <w:rsid w:val="007D3BDA"/>
    <w:rsid w:val="007D65D2"/>
    <w:rsid w:val="007D6D0A"/>
    <w:rsid w:val="007D7C7A"/>
    <w:rsid w:val="007E0FF3"/>
    <w:rsid w:val="007E4C79"/>
    <w:rsid w:val="007F3EB3"/>
    <w:rsid w:val="007F6892"/>
    <w:rsid w:val="00801F16"/>
    <w:rsid w:val="00802569"/>
    <w:rsid w:val="0080497F"/>
    <w:rsid w:val="0082018E"/>
    <w:rsid w:val="0082117C"/>
    <w:rsid w:val="00830A3D"/>
    <w:rsid w:val="00830FDB"/>
    <w:rsid w:val="00831E60"/>
    <w:rsid w:val="00834433"/>
    <w:rsid w:val="008348F4"/>
    <w:rsid w:val="00844329"/>
    <w:rsid w:val="00844E4F"/>
    <w:rsid w:val="00846296"/>
    <w:rsid w:val="00852137"/>
    <w:rsid w:val="0085263C"/>
    <w:rsid w:val="008528CA"/>
    <w:rsid w:val="00852ADF"/>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3299"/>
    <w:rsid w:val="008C5B05"/>
    <w:rsid w:val="008D3128"/>
    <w:rsid w:val="008D60E1"/>
    <w:rsid w:val="008D7E03"/>
    <w:rsid w:val="008E10CB"/>
    <w:rsid w:val="008E48C8"/>
    <w:rsid w:val="008F1C04"/>
    <w:rsid w:val="008F2B57"/>
    <w:rsid w:val="00901469"/>
    <w:rsid w:val="00902576"/>
    <w:rsid w:val="00903193"/>
    <w:rsid w:val="00905D6E"/>
    <w:rsid w:val="00911BB2"/>
    <w:rsid w:val="009157DC"/>
    <w:rsid w:val="00923FB8"/>
    <w:rsid w:val="00923FBD"/>
    <w:rsid w:val="00930B4D"/>
    <w:rsid w:val="00934163"/>
    <w:rsid w:val="00936871"/>
    <w:rsid w:val="009405C0"/>
    <w:rsid w:val="00943E4F"/>
    <w:rsid w:val="00943FF7"/>
    <w:rsid w:val="00960FAB"/>
    <w:rsid w:val="00970775"/>
    <w:rsid w:val="009720E3"/>
    <w:rsid w:val="0097528D"/>
    <w:rsid w:val="0097579C"/>
    <w:rsid w:val="00977BBD"/>
    <w:rsid w:val="009807E5"/>
    <w:rsid w:val="00981BA5"/>
    <w:rsid w:val="009833AB"/>
    <w:rsid w:val="00983616"/>
    <w:rsid w:val="00994EBA"/>
    <w:rsid w:val="00995779"/>
    <w:rsid w:val="009A39B1"/>
    <w:rsid w:val="009A3C4C"/>
    <w:rsid w:val="009A596B"/>
    <w:rsid w:val="009A6D53"/>
    <w:rsid w:val="009A710B"/>
    <w:rsid w:val="009B01EC"/>
    <w:rsid w:val="009B40FC"/>
    <w:rsid w:val="009B6998"/>
    <w:rsid w:val="009C2653"/>
    <w:rsid w:val="009C4CA3"/>
    <w:rsid w:val="009C6033"/>
    <w:rsid w:val="009D30A1"/>
    <w:rsid w:val="009D30E3"/>
    <w:rsid w:val="009D60CC"/>
    <w:rsid w:val="009D63E3"/>
    <w:rsid w:val="009E34EA"/>
    <w:rsid w:val="009E53C5"/>
    <w:rsid w:val="009E7F59"/>
    <w:rsid w:val="009F0AF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A21DC"/>
    <w:rsid w:val="00AA3150"/>
    <w:rsid w:val="00AB3BA7"/>
    <w:rsid w:val="00AB5A2E"/>
    <w:rsid w:val="00AB5C61"/>
    <w:rsid w:val="00AC7212"/>
    <w:rsid w:val="00AE097D"/>
    <w:rsid w:val="00AE1C1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444D"/>
    <w:rsid w:val="00BA6E47"/>
    <w:rsid w:val="00BB598B"/>
    <w:rsid w:val="00BB70AF"/>
    <w:rsid w:val="00BB796D"/>
    <w:rsid w:val="00BB7B27"/>
    <w:rsid w:val="00BC4518"/>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7004"/>
    <w:rsid w:val="00D7188C"/>
    <w:rsid w:val="00D73E80"/>
    <w:rsid w:val="00D741D7"/>
    <w:rsid w:val="00D7499D"/>
    <w:rsid w:val="00D75723"/>
    <w:rsid w:val="00D75D79"/>
    <w:rsid w:val="00D807D3"/>
    <w:rsid w:val="00D80BF3"/>
    <w:rsid w:val="00D80F77"/>
    <w:rsid w:val="00D818EB"/>
    <w:rsid w:val="00D83551"/>
    <w:rsid w:val="00D87C9F"/>
    <w:rsid w:val="00D91095"/>
    <w:rsid w:val="00D93119"/>
    <w:rsid w:val="00D96026"/>
    <w:rsid w:val="00D96ABF"/>
    <w:rsid w:val="00D970C7"/>
    <w:rsid w:val="00D97FC0"/>
    <w:rsid w:val="00DA118D"/>
    <w:rsid w:val="00DA7D14"/>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13103"/>
    <w:rsid w:val="00E1365E"/>
    <w:rsid w:val="00E20641"/>
    <w:rsid w:val="00E208A2"/>
    <w:rsid w:val="00E25BE0"/>
    <w:rsid w:val="00E33813"/>
    <w:rsid w:val="00E3400C"/>
    <w:rsid w:val="00E347A2"/>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357"/>
    <w:rsid w:val="00EB0BE0"/>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40E7"/>
    <w:rsid w:val="00EF668C"/>
    <w:rsid w:val="00F02EA2"/>
    <w:rsid w:val="00F05296"/>
    <w:rsid w:val="00F05CB1"/>
    <w:rsid w:val="00F07C70"/>
    <w:rsid w:val="00F159A9"/>
    <w:rsid w:val="00F20D9B"/>
    <w:rsid w:val="00F252F9"/>
    <w:rsid w:val="00F2569E"/>
    <w:rsid w:val="00F25919"/>
    <w:rsid w:val="00F25CF3"/>
    <w:rsid w:val="00F310A6"/>
    <w:rsid w:val="00F35F06"/>
    <w:rsid w:val="00F41016"/>
    <w:rsid w:val="00F44DE5"/>
    <w:rsid w:val="00F529BB"/>
    <w:rsid w:val="00F5455C"/>
    <w:rsid w:val="00F54DF4"/>
    <w:rsid w:val="00F64632"/>
    <w:rsid w:val="00F66567"/>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598"/>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DD3BD123-9287-435F-AB51-8886B42F0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6254</TotalTime>
  <Pages>2</Pages>
  <Words>163</Words>
  <Characters>934</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637</cp:revision>
  <dcterms:created xsi:type="dcterms:W3CDTF">2023-11-13T02:30:00Z</dcterms:created>
  <dcterms:modified xsi:type="dcterms:W3CDTF">2024-04-15T09:18:00Z</dcterms:modified>
</cp:coreProperties>
</file>