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932EB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505ED">
        <w:rPr>
          <w:rFonts w:ascii="ＭＳ ゴシック" w:eastAsia="ＭＳ ゴシック" w:hAnsi="ＭＳ ゴシック" w:hint="eastAsia"/>
          <w:sz w:val="24"/>
        </w:rPr>
        <w:t>1</w:t>
      </w:r>
      <w:r w:rsidR="00A902FD">
        <w:rPr>
          <w:rFonts w:ascii="ＭＳ ゴシック" w:eastAsia="ＭＳ ゴシック" w:hAnsi="ＭＳ ゴシック" w:hint="eastAsia"/>
          <w:sz w:val="24"/>
        </w:rPr>
        <w:t>5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A902FD">
        <w:rPr>
          <w:rFonts w:ascii="ＭＳ ゴシック" w:eastAsia="ＭＳ ゴシック" w:hAnsi="ＭＳ ゴシック" w:hint="eastAsia"/>
          <w:sz w:val="24"/>
        </w:rPr>
        <w:t>月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83410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32529">
        <w:rPr>
          <w:rFonts w:ascii="ＭＳ ゴシック" w:eastAsia="ＭＳ ゴシック" w:hAnsi="ＭＳ ゴシック" w:hint="eastAsia"/>
          <w:sz w:val="24"/>
        </w:rPr>
        <w:t xml:space="preserve">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F15D1F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0D7932"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7505ED">
        <w:rPr>
          <w:rFonts w:ascii="ＭＳ ゴシック" w:eastAsia="ＭＳ ゴシック" w:hAnsi="ＭＳ ゴシック" w:hint="eastAsia"/>
          <w:sz w:val="24"/>
        </w:rPr>
        <w:t>・</w:t>
      </w:r>
      <w:r w:rsidR="002469EC">
        <w:rPr>
          <w:rFonts w:ascii="ＭＳ ゴシック" w:eastAsia="ＭＳ ゴシック" w:hAnsi="ＭＳ ゴシック" w:hint="eastAsia"/>
          <w:sz w:val="24"/>
        </w:rPr>
        <w:t>記録</w:t>
      </w:r>
      <w:r w:rsidR="00CC5D6F">
        <w:rPr>
          <w:rFonts w:ascii="ＭＳ ゴシック" w:eastAsia="ＭＳ ゴシック" w:hAnsi="ＭＳ ゴシック" w:hint="eastAsia"/>
          <w:sz w:val="24"/>
        </w:rPr>
        <w:t>：</w:t>
      </w:r>
      <w:r w:rsidR="00A902FD">
        <w:rPr>
          <w:rFonts w:ascii="ＭＳ ゴシック" w:eastAsia="ＭＳ ゴシック" w:hAnsi="ＭＳ ゴシック" w:hint="eastAsia"/>
          <w:sz w:val="24"/>
        </w:rPr>
        <w:t>中野　円香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A902FD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902FD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A902F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4A0622" w:rsidRPr="00CC4C31" w:rsidRDefault="00A902FD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A902FD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9B7C41" w:rsidRPr="00CC4C31" w:rsidRDefault="00A902FD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A902FD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A902FD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9B7C41" w:rsidRPr="00CC4C31" w:rsidRDefault="00A902FD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B91A9A" w:rsidRPr="00CC4C31" w:rsidRDefault="00A902FD" w:rsidP="00E5425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C3F6B" w:rsidRPr="00CC4C31" w:rsidRDefault="00A902FD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1C3F6B" w:rsidRPr="00CC4C31" w:rsidRDefault="00A902FD" w:rsidP="00756C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5" w:type="dxa"/>
            <w:vAlign w:val="center"/>
          </w:tcPr>
          <w:p w:rsidR="001C3F6B" w:rsidRPr="00CC4C31" w:rsidRDefault="00A902FD" w:rsidP="00F2692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1C3F6B" w:rsidRPr="00CC4C31" w:rsidRDefault="00A902FD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7C3DF4" w:rsidRPr="00CC4C31" w:rsidRDefault="00A902FD" w:rsidP="00B91F1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B74D3B" w:rsidRPr="00C0756D" w:rsidRDefault="00A902FD" w:rsidP="00B74D3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床屋</w:t>
            </w:r>
          </w:p>
        </w:tc>
        <w:tc>
          <w:tcPr>
            <w:tcW w:w="989" w:type="dxa"/>
            <w:vAlign w:val="center"/>
          </w:tcPr>
          <w:p w:rsidR="001815CB" w:rsidRPr="00CC4C31" w:rsidRDefault="00A902FD" w:rsidP="001815C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1C3F6B" w:rsidRPr="00CC4C31" w:rsidRDefault="00A902FD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</w:tr>
      <w:tr w:rsidR="00A523E5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5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A523E5" w:rsidRPr="00CC4C31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523E5" w:rsidRPr="009575E3" w:rsidRDefault="00A523E5" w:rsidP="00A523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Pr="00CC4C31" w:rsidRDefault="00A902FD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523E5" w:rsidRPr="00CC4C31" w:rsidRDefault="00A902FD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A523E5" w:rsidRPr="00CC4C31" w:rsidRDefault="00A902FD" w:rsidP="0062075B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A523E5" w:rsidRPr="00CC4C31" w:rsidRDefault="00A902FD" w:rsidP="0062075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523E5" w:rsidRPr="00CC4C31" w:rsidRDefault="00A902FD" w:rsidP="002F1EC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9" w:type="dxa"/>
            <w:vAlign w:val="center"/>
          </w:tcPr>
          <w:p w:rsidR="00A523E5" w:rsidRPr="00CC4C31" w:rsidRDefault="00A902FD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A523E5" w:rsidRPr="00CC4C31" w:rsidRDefault="00A902FD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523E5" w:rsidRPr="00CC4C31" w:rsidRDefault="00A902FD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A523E5" w:rsidRPr="00CC4C31" w:rsidRDefault="00A902FD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4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平尾</w:t>
            </w:r>
          </w:p>
        </w:tc>
        <w:tc>
          <w:tcPr>
            <w:tcW w:w="985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富沢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523E5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523E5" w:rsidRDefault="00A902FD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A523E5" w:rsidRDefault="00A902FD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523E5" w:rsidRDefault="00A902FD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523E5" w:rsidRDefault="007505ED" w:rsidP="00A523E5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523E5" w:rsidRDefault="00A523E5" w:rsidP="00A523E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16DDA" w:rsidRDefault="00416DDA" w:rsidP="00B3252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9A4F6B" w:rsidRDefault="009A566B" w:rsidP="00A902F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40" w:hangingChars="100" w:hanging="240"/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4352B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火災報知器の誤作動多い為、消防に連絡がいかないよう非常通報装置の連動を停止しています。</w:t>
      </w:r>
      <w:r w:rsidR="000D793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火災報知器</w:t>
      </w:r>
      <w:r w:rsidR="004352B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作動した際には、火災が発生していないか</w:t>
      </w:r>
      <w:r w:rsidR="000D793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4352B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異常がないか確認するようにしてください。</w:t>
      </w:r>
      <w:r w:rsidR="005210BE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また、警報作動後、全解錠となる為、施錠と</w:t>
      </w:r>
      <w:r w:rsidR="00063C3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患者様の所在確認を徹底してください。</w:t>
      </w:r>
      <w:r w:rsidR="00516D53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夜間帯、エラーコードの回数をカウントし、庶務へ報告していく事としています。</w:t>
      </w:r>
    </w:p>
    <w:p w:rsidR="009A566B" w:rsidRDefault="009A566B" w:rsidP="0002484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:rsidR="00925948" w:rsidRDefault="00F42C95" w:rsidP="00B1224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7505ED" w:rsidRPr="006C0EE0" w:rsidRDefault="00024843" w:rsidP="00BC60B4">
      <w:pPr>
        <w:ind w:left="1440" w:hangingChars="600" w:hanging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・原　斌様～</w:t>
      </w:r>
      <w:r w:rsidR="00286168">
        <w:rPr>
          <w:rFonts w:ascii="ＭＳ ゴシック" w:eastAsia="ＭＳ ゴシック" w:hAnsi="ＭＳ ゴシック" w:hint="eastAsia"/>
          <w:sz w:val="24"/>
        </w:rPr>
        <w:t>週末の経過を村上Dr.へ報告。</w:t>
      </w:r>
      <w:r w:rsidR="00286168" w:rsidRPr="00286168">
        <w:rPr>
          <w:rFonts w:ascii="ＭＳ ゴシック" w:eastAsia="ＭＳ ゴシック" w:hAnsi="ＭＳ ゴシック" w:hint="eastAsia"/>
          <w:sz w:val="24"/>
        </w:rPr>
        <w:t>蜂巣肺、肺過膨張ありで、COPD</w:t>
      </w:r>
      <w:r w:rsidR="00286168">
        <w:rPr>
          <w:rFonts w:ascii="ＭＳ ゴシック" w:eastAsia="ＭＳ ゴシック" w:hAnsi="ＭＳ ゴシック" w:hint="eastAsia"/>
          <w:sz w:val="24"/>
        </w:rPr>
        <w:t>との診断。</w:t>
      </w:r>
      <w:r w:rsidR="00286168" w:rsidRPr="00286168">
        <w:rPr>
          <w:rFonts w:ascii="ＭＳ ゴシック" w:eastAsia="ＭＳ ゴシック" w:hAnsi="ＭＳ ゴシック" w:hint="eastAsia"/>
          <w:sz w:val="24"/>
        </w:rPr>
        <w:t>酸素投与に注意、SpO2</w:t>
      </w:r>
      <w:r w:rsidR="00286168">
        <w:rPr>
          <w:rFonts w:ascii="ＭＳ ゴシック" w:eastAsia="ＭＳ ゴシック" w:hAnsi="ＭＳ ゴシック" w:hint="eastAsia"/>
          <w:sz w:val="24"/>
        </w:rPr>
        <w:t>93</w:t>
      </w:r>
      <w:r w:rsidR="00286168" w:rsidRPr="00286168">
        <w:rPr>
          <w:rFonts w:ascii="ＭＳ ゴシック" w:eastAsia="ＭＳ ゴシック" w:hAnsi="ＭＳ ゴシック" w:hint="eastAsia"/>
          <w:sz w:val="24"/>
        </w:rPr>
        <w:t>％で</w:t>
      </w:r>
      <w:r w:rsidR="00286168">
        <w:rPr>
          <w:rFonts w:ascii="ＭＳ ゴシック" w:eastAsia="ＭＳ ゴシック" w:hAnsi="ＭＳ ゴシック" w:hint="eastAsia"/>
          <w:sz w:val="24"/>
        </w:rPr>
        <w:t>OKの指示を受ける。本日の採血結果</w:t>
      </w:r>
      <w:r w:rsidR="00BC60B4">
        <w:rPr>
          <w:rFonts w:ascii="ＭＳ ゴシック" w:eastAsia="ＭＳ ゴシック" w:hAnsi="ＭＳ ゴシック" w:hint="eastAsia"/>
          <w:sz w:val="24"/>
        </w:rPr>
        <w:t>、</w:t>
      </w:r>
      <w:r w:rsidR="00BC60B4" w:rsidRPr="00BC60B4">
        <w:rPr>
          <w:rFonts w:ascii="ＭＳ ゴシック" w:eastAsia="ＭＳ ゴシック" w:hAnsi="ＭＳ ゴシック"/>
          <w:sz w:val="24"/>
        </w:rPr>
        <w:t>K2.2mEq/L</w:t>
      </w:r>
      <w:r w:rsidR="00BC60B4">
        <w:rPr>
          <w:rFonts w:ascii="ＭＳ ゴシック" w:eastAsia="ＭＳ ゴシック" w:hAnsi="ＭＳ ゴシック" w:hint="eastAsia"/>
          <w:sz w:val="24"/>
        </w:rPr>
        <w:t>。</w:t>
      </w:r>
      <w:r w:rsidR="00BC60B4" w:rsidRPr="00BC60B4">
        <w:rPr>
          <w:rFonts w:ascii="ＭＳ ゴシック" w:eastAsia="ＭＳ ゴシック" w:hAnsi="ＭＳ ゴシック" w:hint="eastAsia"/>
          <w:sz w:val="24"/>
        </w:rPr>
        <w:t>抑肝散中止指示。カリウム製剤は継続服用の指示。</w:t>
      </w:r>
    </w:p>
    <w:p w:rsidR="00024843" w:rsidRDefault="00024843" w:rsidP="00772625">
      <w:pPr>
        <w:rPr>
          <w:rFonts w:ascii="ＭＳ ゴシック" w:eastAsia="ＭＳ ゴシック" w:hAnsi="ＭＳ ゴシック"/>
          <w:sz w:val="24"/>
        </w:rPr>
      </w:pPr>
    </w:p>
    <w:p w:rsidR="00653306" w:rsidRPr="007300F9" w:rsidRDefault="00286168" w:rsidP="0028616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剛也様～福井整形外科からの持参薬継続の指示。服用継続の必要性につ</w:t>
      </w:r>
      <w:r>
        <w:rPr>
          <w:rFonts w:ascii="ＭＳ ゴシック" w:eastAsia="ＭＳ ゴシック" w:hAnsi="ＭＳ ゴシック" w:hint="eastAsia"/>
          <w:sz w:val="24"/>
        </w:rPr>
        <w:lastRenderedPageBreak/>
        <w:t>いて確認があり、次回受診の際、確認して行く事としている。</w:t>
      </w:r>
    </w:p>
    <w:p w:rsidR="00286168" w:rsidRDefault="00286168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86168" w:rsidRDefault="00286168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・田沼　京子様～15：00、長男様来院し、主治医面談予定。</w:t>
      </w:r>
    </w:p>
    <w:p w:rsidR="00DF2D66" w:rsidRDefault="00DF2D66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F2D66" w:rsidRDefault="00DF2D66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・南山苑訪問調査～</w:t>
      </w:r>
      <w:r w:rsidRPr="00DF2D66">
        <w:rPr>
          <w:rFonts w:ascii="ＭＳ ゴシック" w:eastAsia="ＭＳ ゴシック" w:hAnsi="ＭＳ ゴシック" w:hint="eastAsia"/>
          <w:sz w:val="24"/>
        </w:rPr>
        <w:t>4/17（水）の15：30～</w:t>
      </w:r>
      <w:r w:rsidR="00DD22CE">
        <w:rPr>
          <w:rFonts w:ascii="ＭＳ ゴシック" w:eastAsia="ＭＳ ゴシック" w:hAnsi="ＭＳ ゴシック" w:hint="eastAsia"/>
          <w:sz w:val="24"/>
        </w:rPr>
        <w:t xml:space="preserve">　福士様、本澤様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実施予定。</w:t>
      </w:r>
    </w:p>
    <w:p w:rsidR="00DF2D66" w:rsidRDefault="00DF2D66" w:rsidP="00DF2D66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①</w:t>
      </w:r>
      <w:r w:rsidRPr="00DF2D66">
        <w:rPr>
          <w:rFonts w:ascii="ＭＳ ゴシック" w:eastAsia="ＭＳ ゴシック" w:hAnsi="ＭＳ ゴシック" w:hint="eastAsia"/>
          <w:sz w:val="24"/>
        </w:rPr>
        <w:t>福士賢様</w:t>
      </w:r>
      <w:r>
        <w:rPr>
          <w:rFonts w:ascii="ＭＳ ゴシック" w:eastAsia="ＭＳ ゴシック" w:hAnsi="ＭＳ ゴシック" w:hint="eastAsia"/>
          <w:sz w:val="24"/>
        </w:rPr>
        <w:t>②本澤みどり様③工藤</w:t>
      </w:r>
      <w:r w:rsidRPr="00DF2D66">
        <w:rPr>
          <w:rFonts w:ascii="ＭＳ ゴシック" w:eastAsia="ＭＳ ゴシック" w:hAnsi="ＭＳ ゴシック" w:hint="eastAsia"/>
          <w:sz w:val="24"/>
        </w:rPr>
        <w:t>仁八様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286168" w:rsidRDefault="00DF2D66" w:rsidP="00DF2D66">
      <w:pPr>
        <w:ind w:leftChars="1000" w:left="21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訪問調査シート作成してください。</w:t>
      </w:r>
    </w:p>
    <w:p w:rsidR="00DF2D66" w:rsidRDefault="00DF2D66" w:rsidP="00DF2D66">
      <w:pPr>
        <w:ind w:leftChars="800" w:left="1680" w:firstLineChars="200" w:firstLine="480"/>
        <w:rPr>
          <w:rFonts w:ascii="ＭＳ ゴシック" w:eastAsia="ＭＳ ゴシック" w:hAnsi="ＭＳ ゴシック"/>
          <w:sz w:val="24"/>
        </w:rPr>
      </w:pPr>
    </w:p>
    <w:p w:rsidR="00286168" w:rsidRDefault="00286168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＜小柳Dr.診察情報＞</w:t>
      </w:r>
    </w:p>
    <w:p w:rsidR="00286168" w:rsidRDefault="00286168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・大南　公一様～退院支援の可否について確認し、退院支援可の指示を受ける。</w:t>
      </w:r>
    </w:p>
    <w:p w:rsidR="00BC60B4" w:rsidRDefault="00BC60B4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86168" w:rsidRDefault="00BC60B4" w:rsidP="00BC60B4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・橋本　キヨヱ様～下腿浮腫の改善が見られず、利尿剤の調整の為、明日、採血の指示。</w:t>
      </w:r>
    </w:p>
    <w:p w:rsidR="00BC60B4" w:rsidRDefault="00BC60B4" w:rsidP="00BC60B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</w:p>
    <w:p w:rsidR="00C82B5D" w:rsidRDefault="008B153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BE4021" w:rsidRDefault="00B334D3" w:rsidP="00F15D1F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・小野寺　和子様～</w:t>
      </w:r>
      <w:r w:rsidR="00201587">
        <w:rPr>
          <w:rFonts w:ascii="ＭＳ ゴシック" w:eastAsia="ＭＳ ゴシック" w:hAnsi="ＭＳ ゴシック" w:hint="eastAsia"/>
          <w:sz w:val="24"/>
        </w:rPr>
        <w:t>酸素終了しているが、酸素飽和度低下なく93％で経過</w:t>
      </w:r>
      <w:r w:rsidR="00F15D1F" w:rsidRPr="00F15D1F">
        <w:rPr>
          <w:rFonts w:ascii="ＭＳ ゴシック" w:eastAsia="ＭＳ ゴシック" w:hAnsi="ＭＳ ゴシック" w:hint="eastAsia"/>
          <w:sz w:val="24"/>
        </w:rPr>
        <w:t>。</w:t>
      </w:r>
      <w:r w:rsidR="00201587">
        <w:rPr>
          <w:rFonts w:ascii="ＭＳ ゴシック" w:eastAsia="ＭＳ ゴシック" w:hAnsi="ＭＳ ゴシック" w:hint="eastAsia"/>
          <w:sz w:val="24"/>
        </w:rPr>
        <w:t>他バイタルサイン異常なし。食事は全量摂取できており、</w:t>
      </w:r>
      <w:r w:rsidR="00BC60B4">
        <w:rPr>
          <w:rFonts w:ascii="ＭＳ ゴシック" w:eastAsia="ＭＳ ゴシック" w:hAnsi="ＭＳ ゴシック" w:hint="eastAsia"/>
          <w:sz w:val="24"/>
        </w:rPr>
        <w:t>自己喀痰できている。</w:t>
      </w:r>
    </w:p>
    <w:p w:rsidR="00AB4CE4" w:rsidRPr="006B47B8" w:rsidRDefault="00AB4CE4" w:rsidP="00441625">
      <w:pPr>
        <w:ind w:left="2062" w:hangingChars="859" w:hanging="2062"/>
        <w:rPr>
          <w:rFonts w:ascii="ＭＳ ゴシック" w:eastAsia="ＭＳ ゴシック" w:hAnsi="ＭＳ ゴシック"/>
          <w:sz w:val="24"/>
        </w:rPr>
      </w:pPr>
    </w:p>
    <w:p w:rsidR="00BC60B4" w:rsidRDefault="007505ED" w:rsidP="00F15D1F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 w:rsidRPr="007505ED">
        <w:rPr>
          <w:rFonts w:ascii="ＭＳ ゴシック" w:eastAsia="ＭＳ ゴシック" w:hAnsi="ＭＳ ゴシック" w:hint="eastAsia"/>
          <w:sz w:val="24"/>
        </w:rPr>
        <w:t>・中居　ゆり様～</w:t>
      </w:r>
      <w:r w:rsidR="00BC60B4">
        <w:rPr>
          <w:rFonts w:ascii="ＭＳ ゴシック" w:eastAsia="ＭＳ ゴシック" w:hAnsi="ＭＳ ゴシック" w:hint="eastAsia"/>
          <w:sz w:val="24"/>
        </w:rPr>
        <w:t xml:space="preserve">体温37.5℃　</w:t>
      </w:r>
      <w:r w:rsidR="00BC60B4">
        <w:rPr>
          <w:rFonts w:ascii="ＭＳ ゴシック" w:eastAsia="ＭＳ ゴシック" w:hAnsi="ＭＳ ゴシック" w:hint="eastAsia"/>
          <w:sz w:val="24"/>
        </w:rPr>
        <w:t>感冒症状なし。</w:t>
      </w:r>
      <w:r w:rsidR="00BC60B4">
        <w:rPr>
          <w:rFonts w:ascii="ＭＳ ゴシック" w:eastAsia="ＭＳ ゴシック" w:hAnsi="ＭＳ ゴシック" w:hint="eastAsia"/>
          <w:sz w:val="24"/>
        </w:rPr>
        <w:t>寝具調整実施</w:t>
      </w:r>
      <w:r w:rsidR="00F15D1F" w:rsidRPr="00F15D1F">
        <w:rPr>
          <w:rFonts w:ascii="ＭＳ ゴシック" w:eastAsia="ＭＳ ゴシック" w:hAnsi="ＭＳ ゴシック" w:hint="eastAsia"/>
          <w:sz w:val="24"/>
        </w:rPr>
        <w:t>。</w:t>
      </w:r>
      <w:r w:rsidR="00BC60B4">
        <w:rPr>
          <w:rFonts w:ascii="ＭＳ ゴシック" w:eastAsia="ＭＳ ゴシック" w:hAnsi="ＭＳ ゴシック" w:hint="eastAsia"/>
          <w:sz w:val="24"/>
        </w:rPr>
        <w:t>経管栄養トラブル</w:t>
      </w:r>
    </w:p>
    <w:p w:rsidR="0064324E" w:rsidRDefault="00BC60B4" w:rsidP="00BC60B4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無し。</w:t>
      </w:r>
    </w:p>
    <w:p w:rsidR="007505ED" w:rsidRDefault="007505ED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</w:p>
    <w:p w:rsidR="007505ED" w:rsidRDefault="007505ED" w:rsidP="00F15D1F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 w:rsidRPr="007505ED">
        <w:rPr>
          <w:rFonts w:ascii="ＭＳ ゴシック" w:eastAsia="ＭＳ ゴシック" w:hAnsi="ＭＳ ゴシック" w:hint="eastAsia"/>
          <w:sz w:val="24"/>
        </w:rPr>
        <w:t>・土橋　タキ様～</w:t>
      </w:r>
      <w:r w:rsidR="00BC60B4">
        <w:rPr>
          <w:rFonts w:ascii="ＭＳ ゴシック" w:eastAsia="ＭＳ ゴシック" w:hAnsi="ＭＳ ゴシック" w:hint="eastAsia"/>
          <w:sz w:val="24"/>
        </w:rPr>
        <w:t>体温37.2℃</w:t>
      </w:r>
      <w:r w:rsidR="00F15D1F" w:rsidRPr="00F15D1F">
        <w:rPr>
          <w:rFonts w:ascii="ＭＳ ゴシック" w:eastAsia="ＭＳ ゴシック" w:hAnsi="ＭＳ ゴシック" w:hint="eastAsia"/>
          <w:sz w:val="24"/>
        </w:rPr>
        <w:t>。</w:t>
      </w:r>
      <w:r w:rsidR="00BC60B4">
        <w:rPr>
          <w:rFonts w:ascii="ＭＳ ゴシック" w:eastAsia="ＭＳ ゴシック" w:hAnsi="ＭＳ ゴシック" w:hint="eastAsia"/>
          <w:sz w:val="24"/>
        </w:rPr>
        <w:t>他バイタルサイン異常なし。安静保持できている。</w:t>
      </w:r>
    </w:p>
    <w:p w:rsidR="007505ED" w:rsidRDefault="007505ED" w:rsidP="006B47B8">
      <w:pPr>
        <w:ind w:left="1822" w:hangingChars="759" w:hanging="1822"/>
        <w:rPr>
          <w:rFonts w:ascii="ＭＳ ゴシック" w:eastAsia="ＭＳ ゴシック" w:hAnsi="ＭＳ ゴシック"/>
          <w:sz w:val="24"/>
        </w:rPr>
      </w:pPr>
    </w:p>
    <w:p w:rsidR="008A1C5D" w:rsidRPr="00BE4021" w:rsidRDefault="008A1C5D" w:rsidP="00534E41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・前田　ナナ子様～</w:t>
      </w:r>
      <w:r w:rsidR="00BC60B4">
        <w:rPr>
          <w:rFonts w:ascii="ＭＳ ゴシック" w:eastAsia="ＭＳ ゴシック" w:hAnsi="ＭＳ ゴシック" w:hint="eastAsia"/>
          <w:sz w:val="24"/>
        </w:rPr>
        <w:t>バイタルサイン異常なく、特変なし</w:t>
      </w:r>
      <w:r w:rsidR="00F15D1F" w:rsidRPr="00F15D1F">
        <w:rPr>
          <w:rFonts w:ascii="ＭＳ ゴシック" w:eastAsia="ＭＳ ゴシック" w:hAnsi="ＭＳ ゴシック" w:hint="eastAsia"/>
          <w:sz w:val="24"/>
        </w:rPr>
        <w:t>。</w:t>
      </w:r>
    </w:p>
    <w:p w:rsidR="00286168" w:rsidRDefault="00286168" w:rsidP="00286168">
      <w:pPr>
        <w:ind w:left="1416" w:hangingChars="590" w:hanging="1416"/>
        <w:rPr>
          <w:rFonts w:ascii="ＭＳ ゴシック" w:eastAsia="ＭＳ ゴシック" w:hAnsi="ＭＳ ゴシック"/>
          <w:sz w:val="24"/>
        </w:rPr>
      </w:pPr>
    </w:p>
    <w:p w:rsidR="00286168" w:rsidRDefault="00286168" w:rsidP="00286168">
      <w:pPr>
        <w:ind w:left="1416" w:hangingChars="590" w:hanging="1416"/>
        <w:rPr>
          <w:rFonts w:ascii="ＭＳ ゴシック" w:eastAsia="ＭＳ ゴシック" w:hAnsi="ＭＳ ゴシック"/>
          <w:sz w:val="24"/>
        </w:rPr>
      </w:pPr>
      <w:r w:rsidRPr="007505ED">
        <w:rPr>
          <w:rFonts w:ascii="ＭＳ ゴシック" w:eastAsia="ＭＳ ゴシック" w:hAnsi="ＭＳ ゴシック" w:hint="eastAsia"/>
          <w:sz w:val="24"/>
        </w:rPr>
        <w:t>・原　斌様～</w:t>
      </w:r>
      <w:r w:rsidR="002D1DC5">
        <w:rPr>
          <w:rFonts w:ascii="ＭＳ ゴシック" w:eastAsia="ＭＳ ゴシック" w:hAnsi="ＭＳ ゴシック" w:hint="eastAsia"/>
          <w:sz w:val="24"/>
        </w:rPr>
        <w:t>酸素飽和度91～93％。多動さなく経過。食事は1/3～2/3の摂取量。</w:t>
      </w:r>
    </w:p>
    <w:p w:rsidR="00B74D3B" w:rsidRDefault="00B74D3B" w:rsidP="007505ED">
      <w:pPr>
        <w:rPr>
          <w:rFonts w:ascii="ＭＳ ゴシック" w:eastAsia="ＭＳ ゴシック" w:hAnsi="ＭＳ ゴシック"/>
          <w:sz w:val="24"/>
        </w:rPr>
      </w:pPr>
    </w:p>
    <w:p w:rsidR="00D23C57" w:rsidRDefault="003224A6" w:rsidP="00DE167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勝一様～</w:t>
      </w:r>
      <w:r w:rsidR="002D1DC5">
        <w:rPr>
          <w:rFonts w:ascii="ＭＳ ゴシック" w:eastAsia="ＭＳ ゴシック" w:hAnsi="ＭＳ ゴシック" w:hint="eastAsia"/>
          <w:sz w:val="24"/>
        </w:rPr>
        <w:t>他者交流見られ、穏やかに経過</w:t>
      </w:r>
      <w:r w:rsidR="00B43A09">
        <w:rPr>
          <w:rFonts w:ascii="ＭＳ ゴシック" w:eastAsia="ＭＳ ゴシック" w:hAnsi="ＭＳ ゴシック" w:hint="eastAsia"/>
          <w:sz w:val="24"/>
        </w:rPr>
        <w:t>。</w:t>
      </w:r>
    </w:p>
    <w:p w:rsidR="00D21C08" w:rsidRDefault="00D21C08" w:rsidP="00D21C08">
      <w:pPr>
        <w:rPr>
          <w:rFonts w:ascii="ＭＳ ゴシック" w:eastAsia="ＭＳ ゴシック" w:hAnsi="ＭＳ ゴシック"/>
          <w:sz w:val="24"/>
        </w:rPr>
      </w:pPr>
    </w:p>
    <w:p w:rsidR="00B74D3B" w:rsidRDefault="00D21C08" w:rsidP="007505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・蛭子　レイ様～</w:t>
      </w:r>
      <w:r w:rsidR="002D1DC5">
        <w:rPr>
          <w:rFonts w:ascii="ＭＳ ゴシック" w:eastAsia="ＭＳ ゴシック" w:hAnsi="ＭＳ ゴシック" w:hint="eastAsia"/>
          <w:sz w:val="24"/>
        </w:rPr>
        <w:t>バイタルサイン異常なし</w:t>
      </w:r>
      <w:r w:rsidR="00B43A09">
        <w:rPr>
          <w:rFonts w:ascii="ＭＳ ゴシック" w:eastAsia="ＭＳ ゴシック" w:hAnsi="ＭＳ ゴシック" w:hint="eastAsia"/>
          <w:sz w:val="24"/>
        </w:rPr>
        <w:t>。</w:t>
      </w:r>
      <w:r w:rsidR="009A3D17" w:rsidRPr="009A3D17">
        <w:rPr>
          <w:rFonts w:ascii="ＭＳ ゴシック" w:eastAsia="ＭＳ ゴシック" w:hAnsi="ＭＳ ゴシック" w:hint="eastAsia"/>
          <w:sz w:val="24"/>
        </w:rPr>
        <w:t>活気あるが離床はせず床上で過ごす。食事は介助で全量摂取。</w:t>
      </w:r>
    </w:p>
    <w:p w:rsidR="007505ED" w:rsidRDefault="007505ED" w:rsidP="007505E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72625" w:rsidRDefault="00772625" w:rsidP="009E05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・森山　シゲ様～</w:t>
      </w:r>
      <w:r w:rsidR="009A3D17">
        <w:rPr>
          <w:rFonts w:ascii="ＭＳ ゴシック" w:eastAsia="ＭＳ ゴシック" w:hAnsi="ＭＳ ゴシック" w:hint="eastAsia"/>
          <w:sz w:val="24"/>
        </w:rPr>
        <w:t>食事は1/3の摂取量。不穏さや興奮はなく穏やかに過ごす。</w:t>
      </w:r>
    </w:p>
    <w:p w:rsidR="00127882" w:rsidRDefault="00127882" w:rsidP="00DA57D5">
      <w:pPr>
        <w:rPr>
          <w:rFonts w:ascii="ＭＳ ゴシック" w:eastAsia="ＭＳ ゴシック" w:hAnsi="ＭＳ ゴシック"/>
          <w:sz w:val="24"/>
        </w:rPr>
      </w:pPr>
    </w:p>
    <w:p w:rsidR="00127882" w:rsidRDefault="00127882" w:rsidP="00D14C8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京子様～</w:t>
      </w:r>
      <w:r w:rsidR="009A3D17">
        <w:rPr>
          <w:rFonts w:ascii="ＭＳ ゴシック" w:eastAsia="ＭＳ ゴシック" w:hAnsi="ＭＳ ゴシック" w:hint="eastAsia"/>
          <w:sz w:val="24"/>
        </w:rPr>
        <w:t>バイタルサイン異常や意識レベルの低下なし</w:t>
      </w:r>
      <w:r w:rsidR="00B43A09">
        <w:rPr>
          <w:rFonts w:ascii="ＭＳ ゴシック" w:eastAsia="ＭＳ ゴシック" w:hAnsi="ＭＳ ゴシック" w:hint="eastAsia"/>
          <w:sz w:val="24"/>
        </w:rPr>
        <w:t>。</w:t>
      </w:r>
      <w:r w:rsidR="009A3D17">
        <w:rPr>
          <w:rFonts w:ascii="ＭＳ ゴシック" w:eastAsia="ＭＳ ゴシック" w:hAnsi="ＭＳ ゴシック" w:hint="eastAsia"/>
          <w:sz w:val="24"/>
        </w:rPr>
        <w:t>受傷部位の疼痛訴えなし。</w:t>
      </w:r>
    </w:p>
    <w:p w:rsidR="006E443E" w:rsidRDefault="006E443E" w:rsidP="007505ED">
      <w:pPr>
        <w:rPr>
          <w:rFonts w:ascii="ＭＳ ゴシック" w:eastAsia="ＭＳ ゴシック" w:hAnsi="ＭＳ ゴシック"/>
          <w:sz w:val="24"/>
        </w:rPr>
      </w:pPr>
    </w:p>
    <w:p w:rsidR="00272885" w:rsidRDefault="00272885" w:rsidP="009A3D1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・北村　定美様～</w:t>
      </w:r>
      <w:r w:rsidR="009A3D17">
        <w:rPr>
          <w:rFonts w:ascii="ＭＳ ゴシック" w:eastAsia="ＭＳ ゴシック" w:hAnsi="ＭＳ ゴシック" w:hint="eastAsia"/>
          <w:sz w:val="24"/>
        </w:rPr>
        <w:t>10：30、</w:t>
      </w:r>
      <w:r w:rsidR="009A3D17" w:rsidRPr="009A3D17">
        <w:rPr>
          <w:rFonts w:ascii="ＭＳ ゴシック" w:eastAsia="ＭＳ ゴシック" w:hAnsi="ＭＳ ゴシック" w:hint="eastAsia"/>
          <w:sz w:val="24"/>
        </w:rPr>
        <w:t>床に長座位で座っていたのを発見。左鎖骨下に約5cm長のスキンテア、右肘に約2cm大の擦過傷形成している</w:t>
      </w:r>
      <w:r w:rsidR="007502AD">
        <w:rPr>
          <w:rFonts w:ascii="ＭＳ ゴシック" w:eastAsia="ＭＳ ゴシック" w:hAnsi="ＭＳ ゴシック" w:hint="eastAsia"/>
          <w:sz w:val="24"/>
        </w:rPr>
        <w:t>。</w:t>
      </w:r>
      <w:r w:rsidR="009A3D17">
        <w:rPr>
          <w:rFonts w:ascii="ＭＳ ゴシック" w:eastAsia="ＭＳ ゴシック" w:hAnsi="ＭＳ ゴシック" w:hint="eastAsia"/>
          <w:sz w:val="24"/>
        </w:rPr>
        <w:t>バイタルサイン異常なし。主治医へ報告。</w:t>
      </w:r>
      <w:r w:rsidR="009A3D17" w:rsidRPr="009A3D17">
        <w:rPr>
          <w:rFonts w:ascii="ＭＳ ゴシック" w:eastAsia="ＭＳ ゴシック" w:hAnsi="ＭＳ ゴシック" w:hint="eastAsia"/>
          <w:sz w:val="24"/>
        </w:rPr>
        <w:t>スキンテア部分は処置実施し、経過観察の指示を受ける。</w:t>
      </w:r>
      <w:r w:rsidR="009A3D17">
        <w:rPr>
          <w:rFonts w:ascii="ＭＳ ゴシック" w:eastAsia="ＭＳ ゴシック" w:hAnsi="ＭＳ ゴシック" w:hint="eastAsia"/>
          <w:sz w:val="24"/>
        </w:rPr>
        <w:t>長女様へ連絡済み。</w:t>
      </w:r>
    </w:p>
    <w:p w:rsidR="00272885" w:rsidRDefault="00272885" w:rsidP="007505ED">
      <w:pPr>
        <w:rPr>
          <w:rFonts w:ascii="ＭＳ ゴシック" w:eastAsia="ＭＳ ゴシック" w:hAnsi="ＭＳ ゴシック"/>
          <w:sz w:val="24"/>
        </w:rPr>
      </w:pPr>
    </w:p>
    <w:sectPr w:rsidR="00272885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757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7F0"/>
    <w:rsid w:val="000208F9"/>
    <w:rsid w:val="00020B47"/>
    <w:rsid w:val="00020C0D"/>
    <w:rsid w:val="00021362"/>
    <w:rsid w:val="000216B3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CC2"/>
    <w:rsid w:val="00053377"/>
    <w:rsid w:val="00053647"/>
    <w:rsid w:val="00053A14"/>
    <w:rsid w:val="00053F4D"/>
    <w:rsid w:val="000542C6"/>
    <w:rsid w:val="000548DA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58DB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7239"/>
    <w:rsid w:val="0007767C"/>
    <w:rsid w:val="00077724"/>
    <w:rsid w:val="00077C68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B06"/>
    <w:rsid w:val="00091ED1"/>
    <w:rsid w:val="000926A9"/>
    <w:rsid w:val="0009271A"/>
    <w:rsid w:val="00092E09"/>
    <w:rsid w:val="0009335D"/>
    <w:rsid w:val="0009336E"/>
    <w:rsid w:val="000938CB"/>
    <w:rsid w:val="00093DA3"/>
    <w:rsid w:val="00094570"/>
    <w:rsid w:val="000948CF"/>
    <w:rsid w:val="000948DB"/>
    <w:rsid w:val="00094A18"/>
    <w:rsid w:val="000952BF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815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E75BC"/>
    <w:rsid w:val="000F04D2"/>
    <w:rsid w:val="000F06FF"/>
    <w:rsid w:val="000F08EF"/>
    <w:rsid w:val="000F0FE3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C7E"/>
    <w:rsid w:val="00105D4E"/>
    <w:rsid w:val="00105F79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3"/>
    <w:rsid w:val="0012261C"/>
    <w:rsid w:val="00122B31"/>
    <w:rsid w:val="00122C49"/>
    <w:rsid w:val="00122D23"/>
    <w:rsid w:val="00123361"/>
    <w:rsid w:val="0012376F"/>
    <w:rsid w:val="00123816"/>
    <w:rsid w:val="0012399F"/>
    <w:rsid w:val="00124474"/>
    <w:rsid w:val="001244B5"/>
    <w:rsid w:val="0012461E"/>
    <w:rsid w:val="00124C0B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D55"/>
    <w:rsid w:val="00135F38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8BC"/>
    <w:rsid w:val="00167C70"/>
    <w:rsid w:val="00167E65"/>
    <w:rsid w:val="00170780"/>
    <w:rsid w:val="00171655"/>
    <w:rsid w:val="00171D7C"/>
    <w:rsid w:val="0017202F"/>
    <w:rsid w:val="00173382"/>
    <w:rsid w:val="00173858"/>
    <w:rsid w:val="00173906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92E"/>
    <w:rsid w:val="00187A64"/>
    <w:rsid w:val="00187B9D"/>
    <w:rsid w:val="00187C0A"/>
    <w:rsid w:val="0019000C"/>
    <w:rsid w:val="0019161B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A89"/>
    <w:rsid w:val="00193C14"/>
    <w:rsid w:val="001941DC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1A5A"/>
    <w:rsid w:val="001A1DB9"/>
    <w:rsid w:val="001A2418"/>
    <w:rsid w:val="001A28F9"/>
    <w:rsid w:val="001A32DF"/>
    <w:rsid w:val="001A35A9"/>
    <w:rsid w:val="001A3CBD"/>
    <w:rsid w:val="001A3D39"/>
    <w:rsid w:val="001A43AE"/>
    <w:rsid w:val="001A457E"/>
    <w:rsid w:val="001A478D"/>
    <w:rsid w:val="001A4E29"/>
    <w:rsid w:val="001A53CF"/>
    <w:rsid w:val="001A5C45"/>
    <w:rsid w:val="001A677B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FE"/>
    <w:rsid w:val="001E68A7"/>
    <w:rsid w:val="001E6987"/>
    <w:rsid w:val="001E72F8"/>
    <w:rsid w:val="001E7772"/>
    <w:rsid w:val="001E7787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AB8"/>
    <w:rsid w:val="00222D6C"/>
    <w:rsid w:val="0022309F"/>
    <w:rsid w:val="002237CB"/>
    <w:rsid w:val="0022380F"/>
    <w:rsid w:val="002243FE"/>
    <w:rsid w:val="002244F8"/>
    <w:rsid w:val="002247D4"/>
    <w:rsid w:val="0022490E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4975"/>
    <w:rsid w:val="00284C69"/>
    <w:rsid w:val="00284CE7"/>
    <w:rsid w:val="00284FD4"/>
    <w:rsid w:val="00285484"/>
    <w:rsid w:val="0028608C"/>
    <w:rsid w:val="0028611C"/>
    <w:rsid w:val="00286168"/>
    <w:rsid w:val="0028629C"/>
    <w:rsid w:val="00286B49"/>
    <w:rsid w:val="00286B4C"/>
    <w:rsid w:val="0028735E"/>
    <w:rsid w:val="002874F0"/>
    <w:rsid w:val="00287851"/>
    <w:rsid w:val="00287D0D"/>
    <w:rsid w:val="00287E1E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A786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AF2"/>
    <w:rsid w:val="002D635D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8A8"/>
    <w:rsid w:val="00300A12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321"/>
    <w:rsid w:val="00311E19"/>
    <w:rsid w:val="00312221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6B1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F53"/>
    <w:rsid w:val="00361E06"/>
    <w:rsid w:val="00361EBB"/>
    <w:rsid w:val="003626B5"/>
    <w:rsid w:val="003628DE"/>
    <w:rsid w:val="003629B1"/>
    <w:rsid w:val="00362E2B"/>
    <w:rsid w:val="00362F22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73D9"/>
    <w:rsid w:val="0039759A"/>
    <w:rsid w:val="003976DA"/>
    <w:rsid w:val="00397B2E"/>
    <w:rsid w:val="00397B32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89C"/>
    <w:rsid w:val="003A5948"/>
    <w:rsid w:val="003A5AFD"/>
    <w:rsid w:val="003A5BD4"/>
    <w:rsid w:val="003A6224"/>
    <w:rsid w:val="003A6259"/>
    <w:rsid w:val="003A6471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76B9"/>
    <w:rsid w:val="003C77D2"/>
    <w:rsid w:val="003D012F"/>
    <w:rsid w:val="003D050E"/>
    <w:rsid w:val="003D1032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9BB"/>
    <w:rsid w:val="003D6C3D"/>
    <w:rsid w:val="003D6EB2"/>
    <w:rsid w:val="003D73C2"/>
    <w:rsid w:val="003D74C8"/>
    <w:rsid w:val="003E0046"/>
    <w:rsid w:val="003E0322"/>
    <w:rsid w:val="003E09E5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1B44"/>
    <w:rsid w:val="003F24BF"/>
    <w:rsid w:val="003F256D"/>
    <w:rsid w:val="003F2714"/>
    <w:rsid w:val="003F278F"/>
    <w:rsid w:val="003F2832"/>
    <w:rsid w:val="003F2C1B"/>
    <w:rsid w:val="003F2EAD"/>
    <w:rsid w:val="003F2F27"/>
    <w:rsid w:val="003F2F74"/>
    <w:rsid w:val="003F2F7E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58F"/>
    <w:rsid w:val="004006D0"/>
    <w:rsid w:val="00400C03"/>
    <w:rsid w:val="00400D29"/>
    <w:rsid w:val="004014B4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492"/>
    <w:rsid w:val="00451974"/>
    <w:rsid w:val="00451975"/>
    <w:rsid w:val="00452EE9"/>
    <w:rsid w:val="0045333A"/>
    <w:rsid w:val="00453909"/>
    <w:rsid w:val="00454452"/>
    <w:rsid w:val="0045449F"/>
    <w:rsid w:val="004546C0"/>
    <w:rsid w:val="00455D60"/>
    <w:rsid w:val="00455E32"/>
    <w:rsid w:val="0045679B"/>
    <w:rsid w:val="00456963"/>
    <w:rsid w:val="00456D8E"/>
    <w:rsid w:val="004571E4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D5F"/>
    <w:rsid w:val="004E56DE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C92"/>
    <w:rsid w:val="004F4D49"/>
    <w:rsid w:val="004F53DA"/>
    <w:rsid w:val="004F570E"/>
    <w:rsid w:val="004F5BB9"/>
    <w:rsid w:val="004F5C1E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36C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71"/>
    <w:rsid w:val="0051089D"/>
    <w:rsid w:val="0051106F"/>
    <w:rsid w:val="00511094"/>
    <w:rsid w:val="00511249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5D62"/>
    <w:rsid w:val="005164A4"/>
    <w:rsid w:val="0051669C"/>
    <w:rsid w:val="00516D53"/>
    <w:rsid w:val="00517418"/>
    <w:rsid w:val="0051778C"/>
    <w:rsid w:val="00517B64"/>
    <w:rsid w:val="0052052F"/>
    <w:rsid w:val="005210BE"/>
    <w:rsid w:val="00521183"/>
    <w:rsid w:val="00521663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E26"/>
    <w:rsid w:val="00526EBC"/>
    <w:rsid w:val="00527313"/>
    <w:rsid w:val="00527696"/>
    <w:rsid w:val="00527F14"/>
    <w:rsid w:val="00530252"/>
    <w:rsid w:val="0053037D"/>
    <w:rsid w:val="00530A43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2278"/>
    <w:rsid w:val="0055280E"/>
    <w:rsid w:val="00552AE7"/>
    <w:rsid w:val="00552DA0"/>
    <w:rsid w:val="00552EBE"/>
    <w:rsid w:val="00553D9F"/>
    <w:rsid w:val="005547A2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3134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9E8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3FCB"/>
    <w:rsid w:val="00624125"/>
    <w:rsid w:val="006241EF"/>
    <w:rsid w:val="006243FC"/>
    <w:rsid w:val="00624A56"/>
    <w:rsid w:val="00624A9F"/>
    <w:rsid w:val="006254AA"/>
    <w:rsid w:val="00625504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6127"/>
    <w:rsid w:val="00636282"/>
    <w:rsid w:val="00636379"/>
    <w:rsid w:val="0063676E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A1C"/>
    <w:rsid w:val="00653C6B"/>
    <w:rsid w:val="00653CDE"/>
    <w:rsid w:val="00654769"/>
    <w:rsid w:val="0065608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A1B"/>
    <w:rsid w:val="00684B7B"/>
    <w:rsid w:val="00684FB1"/>
    <w:rsid w:val="006852D1"/>
    <w:rsid w:val="0068545E"/>
    <w:rsid w:val="00686122"/>
    <w:rsid w:val="0068623E"/>
    <w:rsid w:val="00686A5F"/>
    <w:rsid w:val="00686DDD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489"/>
    <w:rsid w:val="00693750"/>
    <w:rsid w:val="006938F2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E55"/>
    <w:rsid w:val="006B2E82"/>
    <w:rsid w:val="006B33AF"/>
    <w:rsid w:val="006B33F6"/>
    <w:rsid w:val="006B38D3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D7C"/>
    <w:rsid w:val="0072648E"/>
    <w:rsid w:val="007265DB"/>
    <w:rsid w:val="0072668B"/>
    <w:rsid w:val="00726D1E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A19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2436"/>
    <w:rsid w:val="00772552"/>
    <w:rsid w:val="00772625"/>
    <w:rsid w:val="00772911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C4"/>
    <w:rsid w:val="007835C7"/>
    <w:rsid w:val="00783661"/>
    <w:rsid w:val="0078478D"/>
    <w:rsid w:val="00784853"/>
    <w:rsid w:val="00784AE5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7CC"/>
    <w:rsid w:val="007B6E34"/>
    <w:rsid w:val="007B73EC"/>
    <w:rsid w:val="007B746D"/>
    <w:rsid w:val="007B74D4"/>
    <w:rsid w:val="007B7711"/>
    <w:rsid w:val="007B7CFA"/>
    <w:rsid w:val="007C0670"/>
    <w:rsid w:val="007C10E5"/>
    <w:rsid w:val="007C114C"/>
    <w:rsid w:val="007C18FE"/>
    <w:rsid w:val="007C1987"/>
    <w:rsid w:val="007C1B2C"/>
    <w:rsid w:val="007C1FC4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739"/>
    <w:rsid w:val="00843B89"/>
    <w:rsid w:val="00843BA8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EE1"/>
    <w:rsid w:val="0086608A"/>
    <w:rsid w:val="00866262"/>
    <w:rsid w:val="008665B6"/>
    <w:rsid w:val="008666A6"/>
    <w:rsid w:val="00866D65"/>
    <w:rsid w:val="00867206"/>
    <w:rsid w:val="00867AB2"/>
    <w:rsid w:val="00867D9D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3FC"/>
    <w:rsid w:val="0089009B"/>
    <w:rsid w:val="008906B1"/>
    <w:rsid w:val="00890B18"/>
    <w:rsid w:val="00890BDB"/>
    <w:rsid w:val="00890DB6"/>
    <w:rsid w:val="00891238"/>
    <w:rsid w:val="008915F4"/>
    <w:rsid w:val="00891852"/>
    <w:rsid w:val="00891894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CCF"/>
    <w:rsid w:val="00917DAD"/>
    <w:rsid w:val="0092006D"/>
    <w:rsid w:val="00920B7C"/>
    <w:rsid w:val="009211C7"/>
    <w:rsid w:val="00921389"/>
    <w:rsid w:val="00921BFF"/>
    <w:rsid w:val="00921D73"/>
    <w:rsid w:val="00921F2B"/>
    <w:rsid w:val="00922495"/>
    <w:rsid w:val="00922657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948"/>
    <w:rsid w:val="00925A8F"/>
    <w:rsid w:val="00925F3A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769"/>
    <w:rsid w:val="00944C52"/>
    <w:rsid w:val="00945524"/>
    <w:rsid w:val="00945A50"/>
    <w:rsid w:val="00945ADF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4F8B"/>
    <w:rsid w:val="00976240"/>
    <w:rsid w:val="00976397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AE4"/>
    <w:rsid w:val="0098400E"/>
    <w:rsid w:val="00984070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7"/>
    <w:rsid w:val="009A4C88"/>
    <w:rsid w:val="009A4F6B"/>
    <w:rsid w:val="009A5012"/>
    <w:rsid w:val="009A566B"/>
    <w:rsid w:val="009A591C"/>
    <w:rsid w:val="009A5D98"/>
    <w:rsid w:val="009A5E48"/>
    <w:rsid w:val="009A6440"/>
    <w:rsid w:val="009A687E"/>
    <w:rsid w:val="009A7AB6"/>
    <w:rsid w:val="009B001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9FE"/>
    <w:rsid w:val="009C5CBB"/>
    <w:rsid w:val="009C5DC9"/>
    <w:rsid w:val="009C6929"/>
    <w:rsid w:val="009C6B89"/>
    <w:rsid w:val="009C6E1C"/>
    <w:rsid w:val="009C7130"/>
    <w:rsid w:val="009C7218"/>
    <w:rsid w:val="009C7AA6"/>
    <w:rsid w:val="009C7C72"/>
    <w:rsid w:val="009D052B"/>
    <w:rsid w:val="009D0F62"/>
    <w:rsid w:val="009D1277"/>
    <w:rsid w:val="009D1652"/>
    <w:rsid w:val="009D1865"/>
    <w:rsid w:val="009D1D47"/>
    <w:rsid w:val="009D1E52"/>
    <w:rsid w:val="009D2763"/>
    <w:rsid w:val="009D2992"/>
    <w:rsid w:val="009D42D6"/>
    <w:rsid w:val="009D431E"/>
    <w:rsid w:val="009D43FF"/>
    <w:rsid w:val="009D44D0"/>
    <w:rsid w:val="009D4948"/>
    <w:rsid w:val="009D4CC8"/>
    <w:rsid w:val="009D4E0F"/>
    <w:rsid w:val="009D4F78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D9D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BB8"/>
    <w:rsid w:val="00A023A8"/>
    <w:rsid w:val="00A024AA"/>
    <w:rsid w:val="00A03C6C"/>
    <w:rsid w:val="00A040E7"/>
    <w:rsid w:val="00A04C54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6434"/>
    <w:rsid w:val="00A16546"/>
    <w:rsid w:val="00A168D8"/>
    <w:rsid w:val="00A169A8"/>
    <w:rsid w:val="00A17042"/>
    <w:rsid w:val="00A1717B"/>
    <w:rsid w:val="00A17702"/>
    <w:rsid w:val="00A17B17"/>
    <w:rsid w:val="00A207AA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7480"/>
    <w:rsid w:val="00A27504"/>
    <w:rsid w:val="00A27ABB"/>
    <w:rsid w:val="00A305E1"/>
    <w:rsid w:val="00A3060E"/>
    <w:rsid w:val="00A30B25"/>
    <w:rsid w:val="00A30B37"/>
    <w:rsid w:val="00A30E39"/>
    <w:rsid w:val="00A30E49"/>
    <w:rsid w:val="00A31AAB"/>
    <w:rsid w:val="00A31BC5"/>
    <w:rsid w:val="00A31CA8"/>
    <w:rsid w:val="00A31F57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A39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B2D"/>
    <w:rsid w:val="00A55EC2"/>
    <w:rsid w:val="00A56092"/>
    <w:rsid w:val="00A562FE"/>
    <w:rsid w:val="00A565F1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B09A1"/>
    <w:rsid w:val="00AB12B0"/>
    <w:rsid w:val="00AB13B6"/>
    <w:rsid w:val="00AB1527"/>
    <w:rsid w:val="00AB1C56"/>
    <w:rsid w:val="00AB255D"/>
    <w:rsid w:val="00AB2BB6"/>
    <w:rsid w:val="00AB2E16"/>
    <w:rsid w:val="00AB2FFC"/>
    <w:rsid w:val="00AB30CA"/>
    <w:rsid w:val="00AB36BB"/>
    <w:rsid w:val="00AB391D"/>
    <w:rsid w:val="00AB3F47"/>
    <w:rsid w:val="00AB4394"/>
    <w:rsid w:val="00AB4B7E"/>
    <w:rsid w:val="00AB4CE4"/>
    <w:rsid w:val="00AB5F46"/>
    <w:rsid w:val="00AB6AC2"/>
    <w:rsid w:val="00AB6D25"/>
    <w:rsid w:val="00AB6DC9"/>
    <w:rsid w:val="00AB6FF5"/>
    <w:rsid w:val="00AB75F4"/>
    <w:rsid w:val="00AB7AEC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613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863"/>
    <w:rsid w:val="00AF0F05"/>
    <w:rsid w:val="00AF1009"/>
    <w:rsid w:val="00AF10AC"/>
    <w:rsid w:val="00AF1346"/>
    <w:rsid w:val="00AF14E8"/>
    <w:rsid w:val="00AF1D2D"/>
    <w:rsid w:val="00AF2000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470C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03"/>
    <w:rsid w:val="00B15756"/>
    <w:rsid w:val="00B1578A"/>
    <w:rsid w:val="00B15B7F"/>
    <w:rsid w:val="00B16009"/>
    <w:rsid w:val="00B16036"/>
    <w:rsid w:val="00B16114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36E"/>
    <w:rsid w:val="00B4153D"/>
    <w:rsid w:val="00B417ED"/>
    <w:rsid w:val="00B41B8B"/>
    <w:rsid w:val="00B41D7F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E04"/>
    <w:rsid w:val="00B46092"/>
    <w:rsid w:val="00B46254"/>
    <w:rsid w:val="00B4625E"/>
    <w:rsid w:val="00B4658A"/>
    <w:rsid w:val="00B46D0A"/>
    <w:rsid w:val="00B46DF9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4AD6"/>
    <w:rsid w:val="00B54E7F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A05"/>
    <w:rsid w:val="00BA2CA5"/>
    <w:rsid w:val="00BA2EE0"/>
    <w:rsid w:val="00BA3582"/>
    <w:rsid w:val="00BA36DA"/>
    <w:rsid w:val="00BA36FE"/>
    <w:rsid w:val="00BA39A4"/>
    <w:rsid w:val="00BA3CCB"/>
    <w:rsid w:val="00BA4B97"/>
    <w:rsid w:val="00BA5415"/>
    <w:rsid w:val="00BA54AF"/>
    <w:rsid w:val="00BA557D"/>
    <w:rsid w:val="00BA5856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60B4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F82"/>
    <w:rsid w:val="00BF151E"/>
    <w:rsid w:val="00BF172B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FC2"/>
    <w:rsid w:val="00BF70EE"/>
    <w:rsid w:val="00BF739B"/>
    <w:rsid w:val="00BF7457"/>
    <w:rsid w:val="00C00360"/>
    <w:rsid w:val="00C00D5C"/>
    <w:rsid w:val="00C00E23"/>
    <w:rsid w:val="00C01A8F"/>
    <w:rsid w:val="00C01C23"/>
    <w:rsid w:val="00C0211D"/>
    <w:rsid w:val="00C021D7"/>
    <w:rsid w:val="00C0240C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326F"/>
    <w:rsid w:val="00C33A12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10E8"/>
    <w:rsid w:val="00C41942"/>
    <w:rsid w:val="00C41F09"/>
    <w:rsid w:val="00C42002"/>
    <w:rsid w:val="00C42995"/>
    <w:rsid w:val="00C43909"/>
    <w:rsid w:val="00C43914"/>
    <w:rsid w:val="00C43B56"/>
    <w:rsid w:val="00C43FF2"/>
    <w:rsid w:val="00C4426F"/>
    <w:rsid w:val="00C44D23"/>
    <w:rsid w:val="00C44ECD"/>
    <w:rsid w:val="00C451FB"/>
    <w:rsid w:val="00C457FE"/>
    <w:rsid w:val="00C45A1B"/>
    <w:rsid w:val="00C45F67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602D4"/>
    <w:rsid w:val="00C6048C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E0D"/>
    <w:rsid w:val="00C657A1"/>
    <w:rsid w:val="00C65BFE"/>
    <w:rsid w:val="00C663A3"/>
    <w:rsid w:val="00C66404"/>
    <w:rsid w:val="00C665CB"/>
    <w:rsid w:val="00C66F31"/>
    <w:rsid w:val="00C67200"/>
    <w:rsid w:val="00C67746"/>
    <w:rsid w:val="00C67EDA"/>
    <w:rsid w:val="00C70703"/>
    <w:rsid w:val="00C70A5A"/>
    <w:rsid w:val="00C71880"/>
    <w:rsid w:val="00C720E1"/>
    <w:rsid w:val="00C7278A"/>
    <w:rsid w:val="00C727FA"/>
    <w:rsid w:val="00C732A8"/>
    <w:rsid w:val="00C732BD"/>
    <w:rsid w:val="00C733F7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ECA"/>
    <w:rsid w:val="00C900B7"/>
    <w:rsid w:val="00C900C6"/>
    <w:rsid w:val="00C903FC"/>
    <w:rsid w:val="00C9053C"/>
    <w:rsid w:val="00C907B5"/>
    <w:rsid w:val="00C90A72"/>
    <w:rsid w:val="00C90DBE"/>
    <w:rsid w:val="00C91D1D"/>
    <w:rsid w:val="00C92230"/>
    <w:rsid w:val="00C924D0"/>
    <w:rsid w:val="00C926AF"/>
    <w:rsid w:val="00C93002"/>
    <w:rsid w:val="00C93299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2030"/>
    <w:rsid w:val="00CB2095"/>
    <w:rsid w:val="00CB21ED"/>
    <w:rsid w:val="00CB240D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B7BAB"/>
    <w:rsid w:val="00CC069A"/>
    <w:rsid w:val="00CC0AC2"/>
    <w:rsid w:val="00CC0B12"/>
    <w:rsid w:val="00CC0B24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32CA"/>
    <w:rsid w:val="00CD35A9"/>
    <w:rsid w:val="00CD3693"/>
    <w:rsid w:val="00CD386F"/>
    <w:rsid w:val="00CD41B4"/>
    <w:rsid w:val="00CD4222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37A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0D5"/>
    <w:rsid w:val="00D065EF"/>
    <w:rsid w:val="00D06730"/>
    <w:rsid w:val="00D0673C"/>
    <w:rsid w:val="00D07008"/>
    <w:rsid w:val="00D07437"/>
    <w:rsid w:val="00D078AC"/>
    <w:rsid w:val="00D1000D"/>
    <w:rsid w:val="00D10071"/>
    <w:rsid w:val="00D11C68"/>
    <w:rsid w:val="00D11F05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875"/>
    <w:rsid w:val="00D328C0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0F5D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58"/>
    <w:rsid w:val="00D62CB8"/>
    <w:rsid w:val="00D633D8"/>
    <w:rsid w:val="00D6341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4431"/>
    <w:rsid w:val="00D8502F"/>
    <w:rsid w:val="00D85689"/>
    <w:rsid w:val="00D86D5A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962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97C"/>
    <w:rsid w:val="00DB05F4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C50"/>
    <w:rsid w:val="00DB7164"/>
    <w:rsid w:val="00DB7328"/>
    <w:rsid w:val="00DB73EA"/>
    <w:rsid w:val="00DB75C1"/>
    <w:rsid w:val="00DC053B"/>
    <w:rsid w:val="00DC08A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4BF"/>
    <w:rsid w:val="00DD1531"/>
    <w:rsid w:val="00DD177F"/>
    <w:rsid w:val="00DD1BF3"/>
    <w:rsid w:val="00DD22CE"/>
    <w:rsid w:val="00DD2670"/>
    <w:rsid w:val="00DD3236"/>
    <w:rsid w:val="00DD3787"/>
    <w:rsid w:val="00DD3ABB"/>
    <w:rsid w:val="00DD3F3A"/>
    <w:rsid w:val="00DD40A5"/>
    <w:rsid w:val="00DD4441"/>
    <w:rsid w:val="00DD4788"/>
    <w:rsid w:val="00DD4A16"/>
    <w:rsid w:val="00DD4B66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25"/>
    <w:rsid w:val="00DE1956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AB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B"/>
    <w:rsid w:val="00E210FD"/>
    <w:rsid w:val="00E2146B"/>
    <w:rsid w:val="00E2196F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31C"/>
    <w:rsid w:val="00E32522"/>
    <w:rsid w:val="00E32FD0"/>
    <w:rsid w:val="00E33427"/>
    <w:rsid w:val="00E33662"/>
    <w:rsid w:val="00E338C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472E6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605C8"/>
    <w:rsid w:val="00E60628"/>
    <w:rsid w:val="00E60879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78"/>
    <w:rsid w:val="00E71340"/>
    <w:rsid w:val="00E7140C"/>
    <w:rsid w:val="00E7157D"/>
    <w:rsid w:val="00E7159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64F5"/>
    <w:rsid w:val="00E76AAB"/>
    <w:rsid w:val="00E775FA"/>
    <w:rsid w:val="00E77B9E"/>
    <w:rsid w:val="00E77F89"/>
    <w:rsid w:val="00E801B2"/>
    <w:rsid w:val="00E808BC"/>
    <w:rsid w:val="00E80C3E"/>
    <w:rsid w:val="00E80FEE"/>
    <w:rsid w:val="00E81089"/>
    <w:rsid w:val="00E8129D"/>
    <w:rsid w:val="00E81339"/>
    <w:rsid w:val="00E815D5"/>
    <w:rsid w:val="00E82382"/>
    <w:rsid w:val="00E824B0"/>
    <w:rsid w:val="00E82571"/>
    <w:rsid w:val="00E82A0D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F0"/>
    <w:rsid w:val="00E92618"/>
    <w:rsid w:val="00E92B94"/>
    <w:rsid w:val="00E92F15"/>
    <w:rsid w:val="00E93240"/>
    <w:rsid w:val="00E93C84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524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677"/>
    <w:rsid w:val="00EB58C4"/>
    <w:rsid w:val="00EB600E"/>
    <w:rsid w:val="00EB6261"/>
    <w:rsid w:val="00EB6A3A"/>
    <w:rsid w:val="00EB6BB6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BA5"/>
    <w:rsid w:val="00EF642C"/>
    <w:rsid w:val="00EF6902"/>
    <w:rsid w:val="00F00F5B"/>
    <w:rsid w:val="00F01CF2"/>
    <w:rsid w:val="00F02157"/>
    <w:rsid w:val="00F026C3"/>
    <w:rsid w:val="00F027FF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880"/>
    <w:rsid w:val="00F06CB9"/>
    <w:rsid w:val="00F06FD8"/>
    <w:rsid w:val="00F072A3"/>
    <w:rsid w:val="00F076AD"/>
    <w:rsid w:val="00F104B8"/>
    <w:rsid w:val="00F10894"/>
    <w:rsid w:val="00F108F5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1DA"/>
    <w:rsid w:val="00F123A5"/>
    <w:rsid w:val="00F1286D"/>
    <w:rsid w:val="00F12E2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5CF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1165"/>
    <w:rsid w:val="00F3117F"/>
    <w:rsid w:val="00F31730"/>
    <w:rsid w:val="00F319C9"/>
    <w:rsid w:val="00F322C1"/>
    <w:rsid w:val="00F329C9"/>
    <w:rsid w:val="00F33704"/>
    <w:rsid w:val="00F33DD2"/>
    <w:rsid w:val="00F34759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2B44"/>
    <w:rsid w:val="00F42C95"/>
    <w:rsid w:val="00F430D6"/>
    <w:rsid w:val="00F4364D"/>
    <w:rsid w:val="00F43AB4"/>
    <w:rsid w:val="00F43C84"/>
    <w:rsid w:val="00F44126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703D2"/>
    <w:rsid w:val="00F70427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78E7"/>
    <w:rsid w:val="00F77E21"/>
    <w:rsid w:val="00F80273"/>
    <w:rsid w:val="00F8042A"/>
    <w:rsid w:val="00F80775"/>
    <w:rsid w:val="00F809C4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B26"/>
    <w:rsid w:val="00F97CDF"/>
    <w:rsid w:val="00F97F8C"/>
    <w:rsid w:val="00FA084A"/>
    <w:rsid w:val="00FA105C"/>
    <w:rsid w:val="00FA10CB"/>
    <w:rsid w:val="00FA1AB0"/>
    <w:rsid w:val="00FA30A1"/>
    <w:rsid w:val="00FA3882"/>
    <w:rsid w:val="00FA3CCD"/>
    <w:rsid w:val="00FA4074"/>
    <w:rsid w:val="00FA4415"/>
    <w:rsid w:val="00FA444A"/>
    <w:rsid w:val="00FA4CDF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6305"/>
    <w:rsid w:val="00FC6417"/>
    <w:rsid w:val="00FC6717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37FE"/>
    <w:rsid w:val="00FE384B"/>
    <w:rsid w:val="00FE39A8"/>
    <w:rsid w:val="00FE3B48"/>
    <w:rsid w:val="00FE3BBB"/>
    <w:rsid w:val="00FE3E62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5E"/>
    <w:rsid w:val="00FF2C86"/>
    <w:rsid w:val="00FF3028"/>
    <w:rsid w:val="00FF30B1"/>
    <w:rsid w:val="00FF3113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v:textbox inset="5.85pt,.7pt,5.85pt,.7pt"/>
    </o:shapedefaults>
    <o:shapelayout v:ext="edit">
      <o:idmap v:ext="edit" data="1"/>
    </o:shapelayout>
  </w:shapeDefaults>
  <w:decimalSymbol w:val="."/>
  <w:listSeparator w:val=","/>
  <w14:docId w14:val="1C601D3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FED27-81AB-41EE-8A7A-E0C6E1293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3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128</cp:revision>
  <cp:lastPrinted>2023-10-20T00:22:00Z</cp:lastPrinted>
  <dcterms:created xsi:type="dcterms:W3CDTF">2024-04-08T06:15:00Z</dcterms:created>
  <dcterms:modified xsi:type="dcterms:W3CDTF">2024-04-15T08:18:00Z</dcterms:modified>
</cp:coreProperties>
</file>