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C3A42">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8905E5">
        <w:rPr>
          <w:rFonts w:ascii="ＭＳ ゴシック" w:eastAsia="ＭＳ ゴシック" w:hAnsi="ＭＳ ゴシック" w:cs="Times New Roman" w:hint="eastAsia"/>
          <w:szCs w:val="21"/>
        </w:rPr>
        <w:t>8日（月</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1C5279">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8905E5">
        <w:rPr>
          <w:rFonts w:ascii="ＭＳ ゴシック" w:eastAsia="ＭＳ ゴシック" w:hAnsi="ＭＳ ゴシック" w:cs="Times New Roman" w:hint="eastAsia"/>
          <w:szCs w:val="21"/>
        </w:rPr>
        <w:t>坂本大地</w:t>
      </w:r>
      <w:r w:rsidR="00995779"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51"/>
        <w:gridCol w:w="850"/>
        <w:gridCol w:w="799"/>
      </w:tblGrid>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799"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46926" w:rsidRPr="00F7337D" w:rsidRDefault="00D87C9F" w:rsidP="006469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87C9F"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905E5" w:rsidP="0054288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87C9F">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D87C9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87C9F"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C2211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C5279">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A806BA"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87C9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799" w:type="dxa"/>
            <w:tcBorders>
              <w:top w:val="single" w:sz="4" w:space="0" w:color="auto"/>
              <w:left w:val="single" w:sz="4" w:space="0" w:color="auto"/>
              <w:bottom w:val="single" w:sz="4" w:space="0" w:color="auto"/>
              <w:right w:val="single" w:sz="4" w:space="0" w:color="auto"/>
            </w:tcBorders>
            <w:vAlign w:val="center"/>
          </w:tcPr>
          <w:p w:rsidR="005D7EDB" w:rsidRPr="00F7337D" w:rsidRDefault="00D87C9F" w:rsidP="005D7E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2C3A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1C52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橘（杏）</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1C5279">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2C3A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D87C9F"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D87C9F"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AF52EA" w:rsidRDefault="00D87C9F" w:rsidP="00D87C9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D87C9F"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D87C9F" w:rsidP="001C52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D87C9F"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C22113"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C22113"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C22113"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D87C9F" w:rsidP="001C527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1C52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み)</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1C527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22113">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D87C9F"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E478F7" w:rsidRDefault="00D87C9F"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270B03" w:rsidRDefault="00270B03" w:rsidP="008846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907E7">
        <w:rPr>
          <w:rFonts w:ascii="ＭＳ ゴシック" w:eastAsia="ＭＳ ゴシック" w:hAnsi="ＭＳ ゴシック" w:cs="Times New Roman" w:hint="eastAsia"/>
          <w:szCs w:val="21"/>
        </w:rPr>
        <w:t>特記なし</w:t>
      </w:r>
    </w:p>
    <w:p w:rsidR="00263347" w:rsidRDefault="00263347" w:rsidP="00263347">
      <w:pPr>
        <w:rPr>
          <w:rFonts w:ascii="ＭＳ ゴシック" w:eastAsia="ＭＳ ゴシック" w:hAnsi="ＭＳ ゴシック" w:cs="Times New Roman"/>
          <w:szCs w:val="21"/>
        </w:rPr>
      </w:pPr>
    </w:p>
    <w:p w:rsidR="00831E60" w:rsidRPr="00270B03" w:rsidRDefault="00831E60" w:rsidP="00263347">
      <w:pPr>
        <w:rPr>
          <w:rFonts w:ascii="ＭＳ ゴシック" w:eastAsia="ＭＳ ゴシック" w:hAnsi="ＭＳ ゴシック" w:cs="Times New Roman"/>
          <w:szCs w:val="21"/>
        </w:rPr>
      </w:pPr>
    </w:p>
    <w:p w:rsidR="00DA7D14" w:rsidRDefault="00F7551C"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0D3338" w:rsidRDefault="00D87C9F" w:rsidP="00DA7D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D87C9F" w:rsidRDefault="00D87C9F" w:rsidP="00DA7D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定美様～南病棟Dユニットへ転出となる。</w:t>
      </w:r>
    </w:p>
    <w:p w:rsidR="00D87C9F" w:rsidRDefault="00D87C9F" w:rsidP="00DA7D14">
      <w:pPr>
        <w:ind w:left="1680" w:hangingChars="800" w:hanging="1680"/>
        <w:rPr>
          <w:rFonts w:ascii="ＭＳ ゴシック" w:eastAsia="ＭＳ ゴシック" w:hAnsi="ＭＳ ゴシック" w:cs="Times New Roman"/>
          <w:szCs w:val="21"/>
        </w:rPr>
      </w:pPr>
    </w:p>
    <w:p w:rsidR="00D87C9F" w:rsidRDefault="00D87C9F" w:rsidP="00DA7D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勝一様～南病棟Aユニットへ転出となる。</w:t>
      </w:r>
    </w:p>
    <w:p w:rsidR="008A0E6D" w:rsidRDefault="008A0E6D" w:rsidP="00DA7D14">
      <w:pPr>
        <w:ind w:left="1680" w:hangingChars="800" w:hanging="1680"/>
        <w:rPr>
          <w:rFonts w:ascii="ＭＳ ゴシック" w:eastAsia="ＭＳ ゴシック" w:hAnsi="ＭＳ ゴシック" w:cs="Times New Roman"/>
          <w:szCs w:val="21"/>
        </w:rPr>
      </w:pPr>
    </w:p>
    <w:p w:rsidR="008A0E6D" w:rsidRDefault="008A0E6D" w:rsidP="00DA7D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8A0E6D" w:rsidRPr="00D87C9F" w:rsidRDefault="008A0E6D" w:rsidP="00DA7D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　幸子様～東病棟Bユニット→東病棟Dユニット</w:t>
      </w:r>
    </w:p>
    <w:p w:rsidR="00831E60" w:rsidRDefault="00831E60" w:rsidP="00DA7D14">
      <w:pPr>
        <w:ind w:left="1680" w:hangingChars="800" w:hanging="1680"/>
        <w:rPr>
          <w:rFonts w:ascii="ＭＳ ゴシック" w:eastAsia="ＭＳ ゴシック" w:hAnsi="ＭＳ ゴシック" w:cs="Times New Roman"/>
          <w:szCs w:val="21"/>
        </w:rPr>
      </w:pPr>
    </w:p>
    <w:p w:rsidR="00E20641" w:rsidRDefault="00E2064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D87C9F" w:rsidRDefault="00D87C9F"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・楢館　悠登様～4/17（水）10：00　ENT希望家族より連絡有り。</w:t>
      </w:r>
    </w:p>
    <w:p w:rsidR="00D87C9F" w:rsidRDefault="00D87C9F" w:rsidP="00C2211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・豊川　京子様～</w:t>
      </w:r>
      <w:r w:rsidRPr="00C22113">
        <w:rPr>
          <w:rFonts w:ascii="ＭＳ ゴシック" w:eastAsia="ＭＳ ゴシック" w:hAnsi="ＭＳ ゴシック" w:cs="Times New Roman" w:hint="eastAsia"/>
          <w:szCs w:val="21"/>
        </w:rPr>
        <w:t>本日昼より経管栄養（白湯50ml）開始の指示有り。</w:t>
      </w:r>
      <w:r w:rsidR="00C22113" w:rsidRPr="00C22113">
        <w:rPr>
          <w:rFonts w:ascii="ＭＳ ゴシック" w:eastAsia="ＭＳ ゴシック" w:hAnsi="ＭＳ ゴシック"/>
          <w:color w:val="000000"/>
          <w:spacing w:val="8"/>
          <w:szCs w:val="21"/>
        </w:rPr>
        <w:t>抗生剤：タゾピペ4.51V+生食100ml指示分（本日）で終了とし一旦様子観察とする。</w:t>
      </w:r>
    </w:p>
    <w:p w:rsidR="00F159A9" w:rsidRPr="00D87C9F" w:rsidRDefault="00F159A9" w:rsidP="00C2211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8A0E6D">
        <w:rPr>
          <w:rFonts w:ascii="ＭＳ ゴシック" w:eastAsia="ＭＳ ゴシック" w:hAnsi="ＭＳ ゴシック" w:cs="Times New Roman" w:hint="eastAsia"/>
          <w:color w:val="000000" w:themeColor="text1"/>
          <w:szCs w:val="21"/>
        </w:rPr>
        <w:t>磯嶋　茜　様～</w:t>
      </w:r>
      <w:r w:rsidR="00C22113" w:rsidRPr="00C22113">
        <w:rPr>
          <w:rFonts w:ascii="ＭＳ ゴシック" w:eastAsia="ＭＳ ゴシック" w:hAnsi="ＭＳ ゴシック" w:cs="Times New Roman" w:hint="eastAsia"/>
          <w:color w:val="000000" w:themeColor="text1"/>
          <w:szCs w:val="21"/>
        </w:rPr>
        <w:t>主治医診察にて</w:t>
      </w:r>
      <w:r w:rsidR="008A0E6D">
        <w:rPr>
          <w:rFonts w:ascii="ＭＳ ゴシック" w:eastAsia="ＭＳ ゴシック" w:hAnsi="ＭＳ ゴシック" w:cs="Times New Roman" w:hint="eastAsia"/>
          <w:color w:val="000000" w:themeColor="text1"/>
          <w:szCs w:val="21"/>
        </w:rPr>
        <w:t>14：55身体拘束解除</w:t>
      </w:r>
      <w:r w:rsidR="00C22113">
        <w:rPr>
          <w:rFonts w:ascii="ＭＳ ゴシック" w:eastAsia="ＭＳ ゴシック" w:hAnsi="ＭＳ ゴシック" w:cs="Times New Roman" w:hint="eastAsia"/>
          <w:color w:val="000000" w:themeColor="text1"/>
          <w:szCs w:val="21"/>
        </w:rPr>
        <w:t>となる</w:t>
      </w:r>
      <w:r w:rsidR="008A0E6D">
        <w:rPr>
          <w:rFonts w:ascii="ＭＳ ゴシック" w:eastAsia="ＭＳ ゴシック" w:hAnsi="ＭＳ ゴシック" w:cs="Times New Roman" w:hint="eastAsia"/>
          <w:color w:val="000000" w:themeColor="text1"/>
          <w:szCs w:val="21"/>
        </w:rPr>
        <w:t>。</w:t>
      </w:r>
    </w:p>
    <w:p w:rsidR="008528CA" w:rsidRPr="00E20641" w:rsidRDefault="008528CA" w:rsidP="00424A6C">
      <w:pPr>
        <w:rPr>
          <w:rFonts w:ascii="ＭＳ ゴシック" w:eastAsia="ＭＳ ゴシック" w:hAnsi="ＭＳ ゴシック" w:cs="Times New Roman"/>
          <w:szCs w:val="21"/>
        </w:rPr>
      </w:pPr>
    </w:p>
    <w:p w:rsidR="00166961"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1F28DB" w:rsidRDefault="00CF3381" w:rsidP="00055CB2">
      <w:pPr>
        <w:ind w:left="1680" w:hangingChars="800" w:hanging="1680"/>
        <w:rPr>
          <w:rFonts w:ascii="ＭＳ ゴシック" w:eastAsia="ＭＳ ゴシック" w:hAnsi="ＭＳ ゴシック" w:cs="Times New Roman"/>
          <w:color w:val="000000" w:themeColor="text1"/>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8D60E1" w:rsidRPr="008D60E1">
        <w:rPr>
          <w:rFonts w:ascii="ＭＳ ゴシック" w:eastAsia="ＭＳ ゴシック" w:hAnsi="ＭＳ ゴシック" w:cs="Times New Roman" w:hint="eastAsia"/>
          <w:szCs w:val="21"/>
        </w:rPr>
        <w:t>午前・午後</w:t>
      </w:r>
      <w:r w:rsidR="008D60E1" w:rsidRPr="008D60E1">
        <w:rPr>
          <w:rFonts w:ascii="ＭＳ ゴシック" w:eastAsia="ＭＳ ゴシック" w:hAnsi="ＭＳ ゴシック" w:cs="Times New Roman"/>
          <w:szCs w:val="21"/>
        </w:rPr>
        <w:t>1</w:t>
      </w:r>
      <w:r w:rsidR="00A75FC4">
        <w:rPr>
          <w:rFonts w:ascii="ＭＳ ゴシック" w:eastAsia="ＭＳ ゴシック" w:hAnsi="ＭＳ ゴシック" w:cs="Times New Roman"/>
          <w:szCs w:val="21"/>
        </w:rPr>
        <w:t>時間ずつの開放観察実施</w:t>
      </w:r>
      <w:r w:rsidR="00650A03" w:rsidRPr="00650A03">
        <w:rPr>
          <w:rFonts w:ascii="ＭＳ ゴシック" w:eastAsia="ＭＳ ゴシック" w:hAnsi="ＭＳ ゴシック" w:cs="Times New Roman" w:hint="eastAsia"/>
          <w:szCs w:val="21"/>
        </w:rPr>
        <w:t>。</w:t>
      </w:r>
      <w:r w:rsidR="00C22113" w:rsidRPr="00C22113">
        <w:rPr>
          <w:rFonts w:ascii="ＭＳ ゴシック" w:eastAsia="ＭＳ ゴシック" w:hAnsi="ＭＳ ゴシック" w:cs="Times New Roman" w:hint="eastAsia"/>
          <w:szCs w:val="21"/>
        </w:rPr>
        <w:t>他室入室や、ユニット廊下を走り大声を出す等の行為があり、早めに開放観察終了とする。自室内で脱衣行為あるも不潔行為はなし。</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w:t>
      </w:r>
      <w:r w:rsidR="0001295D">
        <w:rPr>
          <w:rFonts w:ascii="ＭＳ ゴシック" w:eastAsia="ＭＳ ゴシック" w:hAnsi="ＭＳ ゴシック" w:cs="Times New Roman" w:hint="eastAsia"/>
          <w:color w:val="000000" w:themeColor="text1"/>
          <w:szCs w:val="21"/>
        </w:rPr>
        <w:t xml:space="preserve">　</w:t>
      </w:r>
      <w:r w:rsidR="00DE6AC5" w:rsidRPr="00166961">
        <w:rPr>
          <w:rFonts w:ascii="ＭＳ ゴシック" w:eastAsia="ＭＳ ゴシック" w:hAnsi="ＭＳ ゴシック" w:cs="Times New Roman" w:hint="eastAsia"/>
          <w:color w:val="000000" w:themeColor="text1"/>
          <w:szCs w:val="21"/>
        </w:rPr>
        <w:t>目指していく。</w:t>
      </w:r>
    </w:p>
    <w:p w:rsidR="008A0E6D" w:rsidRPr="00166961" w:rsidRDefault="008A0E6D" w:rsidP="00055CB2">
      <w:pPr>
        <w:ind w:left="1680" w:hangingChars="800" w:hanging="1680"/>
        <w:rPr>
          <w:rFonts w:ascii="ＭＳ ゴシック" w:eastAsia="ＭＳ ゴシック" w:hAnsi="ＭＳ ゴシック" w:cs="Times New Roman"/>
          <w:color w:val="000000" w:themeColor="text1"/>
          <w:szCs w:val="21"/>
        </w:rPr>
      </w:pPr>
    </w:p>
    <w:p w:rsidR="007B756F" w:rsidRDefault="00DE6AC5" w:rsidP="00055CB2">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・澤口　利香様～終日隔離中</w:t>
      </w:r>
      <w:r w:rsidR="00123FE4" w:rsidRPr="00123FE4">
        <w:rPr>
          <w:rFonts w:ascii="ＭＳ ゴシック" w:eastAsia="ＭＳ ゴシック" w:hAnsi="ＭＳ ゴシック" w:cs="Times New Roman" w:hint="eastAsia"/>
          <w:color w:val="000000" w:themeColor="text1"/>
          <w:szCs w:val="21"/>
        </w:rPr>
        <w:t>。</w:t>
      </w:r>
      <w:r w:rsidR="00C22113" w:rsidRPr="00C22113">
        <w:rPr>
          <w:rFonts w:ascii="ＭＳ ゴシック" w:eastAsia="ＭＳ ゴシック" w:hAnsi="ＭＳ ゴシック" w:cs="Times New Roman" w:hint="eastAsia"/>
          <w:color w:val="000000" w:themeColor="text1"/>
          <w:szCs w:val="21"/>
        </w:rPr>
        <w:t>不機嫌さや易怒性無く、自室内で静かに過ごされている。</w:t>
      </w:r>
      <w:r w:rsidR="00C22113" w:rsidRPr="00C22113">
        <w:rPr>
          <w:rFonts w:ascii="ＭＳ ゴシック" w:eastAsia="ＭＳ ゴシック" w:hAnsi="ＭＳ ゴシック" w:cs="Times New Roman"/>
          <w:color w:val="000000" w:themeColor="text1"/>
          <w:szCs w:val="21"/>
        </w:rPr>
        <w:t>12:30疼痛時</w:t>
      </w:r>
      <w:r w:rsidR="00C22113" w:rsidRPr="00C22113">
        <w:rPr>
          <w:rFonts w:ascii="ＭＳ ゴシック" w:eastAsia="ＭＳ ゴシック" w:hAnsi="ＭＳ ゴシック" w:cs="Times New Roman" w:hint="eastAsia"/>
          <w:color w:val="000000" w:themeColor="text1"/>
          <w:szCs w:val="21"/>
        </w:rPr>
        <w:t>ロキソプロフェン</w:t>
      </w:r>
      <w:r w:rsidR="00C22113" w:rsidRPr="00C22113">
        <w:rPr>
          <w:rFonts w:ascii="ＭＳ ゴシック" w:eastAsia="ＭＳ ゴシック" w:hAnsi="ＭＳ ゴシック" w:cs="Times New Roman"/>
          <w:color w:val="000000" w:themeColor="text1"/>
          <w:szCs w:val="21"/>
        </w:rPr>
        <w:t>Na60㎎ 1T、12：30不安時レキソタン5㎎ 1T服用。</w:t>
      </w:r>
      <w:r w:rsidR="00C22113" w:rsidRPr="00C22113">
        <w:rPr>
          <w:rFonts w:ascii="ＭＳ ゴシック" w:eastAsia="ＭＳ ゴシック" w:hAnsi="ＭＳ ゴシック" w:cs="Times New Roman" w:hint="eastAsia"/>
          <w:color w:val="000000" w:themeColor="text1"/>
          <w:szCs w:val="21"/>
        </w:rPr>
        <w:t>不穏さはなく静かに過ごされている。</w:t>
      </w:r>
      <w:r w:rsidR="00BA6E47" w:rsidRPr="00166961">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w:t>
      </w:r>
      <w:r w:rsidR="0001295D">
        <w:rPr>
          <w:rFonts w:ascii="ＭＳ ゴシック" w:eastAsia="ＭＳ ゴシック" w:hAnsi="ＭＳ ゴシック" w:cs="Times New Roman" w:hint="eastAsia"/>
          <w:color w:val="000000" w:themeColor="text1"/>
          <w:szCs w:val="21"/>
        </w:rPr>
        <w:t xml:space="preserve">　</w:t>
      </w:r>
      <w:r w:rsidR="00BA6E47" w:rsidRPr="00166961">
        <w:rPr>
          <w:rFonts w:ascii="ＭＳ ゴシック" w:eastAsia="ＭＳ ゴシック" w:hAnsi="ＭＳ ゴシック" w:cs="Times New Roman" w:hint="eastAsia"/>
          <w:color w:val="000000" w:themeColor="text1"/>
          <w:szCs w:val="21"/>
        </w:rPr>
        <w:t>目指していく。</w:t>
      </w:r>
    </w:p>
    <w:p w:rsidR="008A0E6D" w:rsidRDefault="008A0E6D" w:rsidP="00055CB2">
      <w:pPr>
        <w:ind w:left="1680" w:hangingChars="800" w:hanging="1680"/>
        <w:rPr>
          <w:rFonts w:ascii="ＭＳ ゴシック" w:eastAsia="ＭＳ ゴシック" w:hAnsi="ＭＳ ゴシック" w:cs="Times New Roman"/>
          <w:color w:val="000000" w:themeColor="text1"/>
          <w:szCs w:val="21"/>
        </w:rPr>
      </w:pPr>
    </w:p>
    <w:p w:rsidR="00F2569E" w:rsidRDefault="00F2569E" w:rsidP="008846E6">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・磯嶋　茜</w:t>
      </w:r>
      <w:r w:rsidR="008528CA">
        <w:rPr>
          <w:rFonts w:ascii="ＭＳ ゴシック" w:eastAsia="ＭＳ ゴシック" w:hAnsi="ＭＳ ゴシック" w:cs="Times New Roman" w:hint="eastAsia"/>
          <w:color w:val="000000" w:themeColor="text1"/>
          <w:szCs w:val="21"/>
        </w:rPr>
        <w:t xml:space="preserve">　</w:t>
      </w:r>
      <w:r>
        <w:rPr>
          <w:rFonts w:ascii="ＭＳ ゴシック" w:eastAsia="ＭＳ ゴシック" w:hAnsi="ＭＳ ゴシック" w:cs="Times New Roman" w:hint="eastAsia"/>
          <w:color w:val="000000" w:themeColor="text1"/>
          <w:szCs w:val="21"/>
        </w:rPr>
        <w:t>様～</w:t>
      </w:r>
      <w:r w:rsidR="00C22113" w:rsidRPr="00C22113">
        <w:rPr>
          <w:rFonts w:ascii="ＭＳ ゴシック" w:eastAsia="ＭＳ ゴシック" w:hAnsi="ＭＳ ゴシック" w:cs="Times New Roman" w:hint="eastAsia"/>
          <w:color w:val="000000" w:themeColor="text1"/>
          <w:szCs w:val="21"/>
        </w:rPr>
        <w:t>ホールにてテレビをみて過ごされている。不穏・興奮なく、再拘束時も拒否無し。食事、内服も拒否なく行えている。主治医診察にて</w:t>
      </w:r>
      <w:r w:rsidR="00C22113">
        <w:rPr>
          <w:rFonts w:ascii="ＭＳ ゴシック" w:eastAsia="ＭＳ ゴシック" w:hAnsi="ＭＳ ゴシック" w:cs="Times New Roman" w:hint="eastAsia"/>
          <w:color w:val="000000" w:themeColor="text1"/>
          <w:szCs w:val="21"/>
        </w:rPr>
        <w:t>14：55身体拘束解除となる。</w:t>
      </w:r>
    </w:p>
    <w:p w:rsidR="008A0E6D" w:rsidRDefault="008A0E6D" w:rsidP="008846E6">
      <w:pPr>
        <w:ind w:left="1680" w:hangingChars="800" w:hanging="1680"/>
        <w:rPr>
          <w:rFonts w:ascii="ＭＳ ゴシック" w:eastAsia="ＭＳ ゴシック" w:hAnsi="ＭＳ ゴシック" w:cs="Times New Roman"/>
          <w:color w:val="000000" w:themeColor="text1"/>
          <w:szCs w:val="21"/>
        </w:rPr>
      </w:pPr>
    </w:p>
    <w:p w:rsidR="008528CA" w:rsidRDefault="008528CA" w:rsidP="008846E6">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・上野　揚子様～</w:t>
      </w:r>
      <w:r w:rsidR="00C22113" w:rsidRPr="00C22113">
        <w:rPr>
          <w:rFonts w:ascii="ＭＳ ゴシック" w:eastAsia="ＭＳ ゴシック" w:hAnsi="ＭＳ ゴシック" w:cs="Times New Roman" w:hint="eastAsia"/>
          <w:color w:val="000000" w:themeColor="text1"/>
          <w:szCs w:val="21"/>
        </w:rPr>
        <w:t>朝食は</w:t>
      </w:r>
      <w:r w:rsidR="00C22113" w:rsidRPr="00C22113">
        <w:rPr>
          <w:rFonts w:ascii="ＭＳ ゴシック" w:eastAsia="ＭＳ ゴシック" w:hAnsi="ＭＳ ゴシック" w:cs="Times New Roman"/>
          <w:color w:val="000000" w:themeColor="text1"/>
          <w:szCs w:val="21"/>
        </w:rPr>
        <w:t>1/4、昼食は全量摂取。呼吸、胸部不快の訴えはなし。</w:t>
      </w:r>
      <w:r w:rsidR="00055CB2" w:rsidRPr="005F7388">
        <w:rPr>
          <w:rFonts w:ascii="ＭＳ ゴシック" w:eastAsia="ＭＳ ゴシック" w:hAnsi="ＭＳ ゴシック" w:cs="Times New Roman" w:hint="eastAsia"/>
          <w:color w:val="000000" w:themeColor="text1"/>
          <w:szCs w:val="21"/>
        </w:rPr>
        <w:t>引き続き、身体・精神症状の観察および看護介入に</w:t>
      </w:r>
      <w:r w:rsidR="00C22113" w:rsidRPr="00C22113">
        <w:rPr>
          <w:rFonts w:ascii="ＭＳ ゴシック" w:eastAsia="ＭＳ ゴシック" w:hAnsi="ＭＳ ゴシック" w:cs="Times New Roman" w:hint="eastAsia"/>
          <w:color w:val="000000" w:themeColor="text1"/>
          <w:szCs w:val="21"/>
        </w:rPr>
        <w:t>体温</w:t>
      </w:r>
      <w:r w:rsidR="00C22113" w:rsidRPr="00C22113">
        <w:rPr>
          <w:rFonts w:ascii="ＭＳ ゴシック" w:eastAsia="ＭＳ ゴシック" w:hAnsi="ＭＳ ゴシック" w:cs="Times New Roman"/>
          <w:color w:val="000000" w:themeColor="text1"/>
          <w:szCs w:val="21"/>
        </w:rPr>
        <w:t>37.1℃、他バイタルサイン異常なし。酸素飽和濃度92％にて経過。</w:t>
      </w:r>
      <w:r w:rsidR="00055CB2" w:rsidRPr="005F7388">
        <w:rPr>
          <w:rFonts w:ascii="ＭＳ ゴシック" w:eastAsia="ＭＳ ゴシック" w:hAnsi="ＭＳ ゴシック" w:cs="Times New Roman" w:hint="eastAsia"/>
          <w:color w:val="000000" w:themeColor="text1"/>
          <w:szCs w:val="21"/>
        </w:rPr>
        <w:t>より早期の処制限の改善を目指していく。</w:t>
      </w:r>
    </w:p>
    <w:p w:rsidR="0010517D" w:rsidRDefault="0010517D" w:rsidP="0010517D">
      <w:pPr>
        <w:ind w:left="1890" w:hangingChars="900" w:hanging="1890"/>
        <w:rPr>
          <w:rFonts w:ascii="ＭＳ ゴシック" w:eastAsia="ＭＳ ゴシック" w:hAnsi="ＭＳ ゴシック" w:cs="Times New Roman"/>
          <w:color w:val="000000" w:themeColor="text1"/>
          <w:szCs w:val="21"/>
        </w:rPr>
      </w:pPr>
    </w:p>
    <w:p w:rsidR="008905E5" w:rsidRDefault="008905E5" w:rsidP="0010517D">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＜金Dr.診察＞</w:t>
      </w:r>
    </w:p>
    <w:p w:rsidR="00631B43" w:rsidRDefault="008A0E6D" w:rsidP="0010517D">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631B43">
        <w:rPr>
          <w:rFonts w:ascii="ＭＳ ゴシック" w:eastAsia="ＭＳ ゴシック" w:hAnsi="ＭＳ ゴシック" w:cs="Times New Roman" w:hint="eastAsia"/>
          <w:color w:val="000000" w:themeColor="text1"/>
          <w:szCs w:val="21"/>
        </w:rPr>
        <w:t>品田　潮</w:t>
      </w:r>
      <w:r>
        <w:rPr>
          <w:rFonts w:ascii="ＭＳ ゴシック" w:eastAsia="ＭＳ ゴシック" w:hAnsi="ＭＳ ゴシック" w:cs="Times New Roman" w:hint="eastAsia"/>
          <w:color w:val="000000" w:themeColor="text1"/>
          <w:szCs w:val="21"/>
        </w:rPr>
        <w:t>様～</w:t>
      </w:r>
      <w:r w:rsidR="00631B43" w:rsidRPr="00631B43">
        <w:rPr>
          <w:rFonts w:ascii="ＭＳ ゴシック" w:eastAsia="ＭＳ ゴシック" w:hAnsi="ＭＳ ゴシック" w:cs="Times New Roman" w:hint="eastAsia"/>
          <w:color w:val="000000" w:themeColor="text1"/>
          <w:szCs w:val="21"/>
        </w:rPr>
        <w:t>臨時薬同内容にて</w:t>
      </w:r>
      <w:r w:rsidR="00631B43" w:rsidRPr="00631B43">
        <w:rPr>
          <w:rFonts w:ascii="ＭＳ ゴシック" w:eastAsia="ＭＳ ゴシック" w:hAnsi="ＭＳ ゴシック" w:cs="Times New Roman"/>
          <w:color w:val="000000" w:themeColor="text1"/>
          <w:szCs w:val="21"/>
        </w:rPr>
        <w:t>7日分処方。診察時興奮気味に転室希望し、同じ発言を繰り返す</w:t>
      </w:r>
    </w:p>
    <w:p w:rsidR="00631B43" w:rsidRDefault="00631B43" w:rsidP="00631B43">
      <w:pPr>
        <w:ind w:leftChars="700" w:left="1890" w:hangingChars="200" w:hanging="420"/>
        <w:rPr>
          <w:rFonts w:ascii="ＭＳ ゴシック" w:eastAsia="ＭＳ ゴシック" w:hAnsi="ＭＳ ゴシック" w:cs="Times New Roman"/>
          <w:color w:val="000000" w:themeColor="text1"/>
          <w:szCs w:val="21"/>
        </w:rPr>
      </w:pPr>
      <w:r w:rsidRPr="00631B43">
        <w:rPr>
          <w:rFonts w:ascii="ＭＳ ゴシック" w:eastAsia="ＭＳ ゴシック" w:hAnsi="ＭＳ ゴシック" w:cs="Times New Roman"/>
          <w:color w:val="000000" w:themeColor="text1"/>
          <w:szCs w:val="21"/>
        </w:rPr>
        <w:t>様子あるが、胃部不快感訴えなし。主治医よりBユニットへの転室もしくは西病棟</w:t>
      </w:r>
    </w:p>
    <w:p w:rsidR="008A0E6D" w:rsidRDefault="00631B43" w:rsidP="00631B43">
      <w:pPr>
        <w:ind w:firstLineChars="700" w:firstLine="1470"/>
        <w:rPr>
          <w:rFonts w:ascii="ＭＳ ゴシック" w:eastAsia="ＭＳ ゴシック" w:hAnsi="ＭＳ ゴシック" w:cs="Times New Roman"/>
          <w:color w:val="000000" w:themeColor="text1"/>
          <w:szCs w:val="21"/>
        </w:rPr>
      </w:pPr>
      <w:r w:rsidRPr="00631B43">
        <w:rPr>
          <w:rFonts w:ascii="ＭＳ ゴシック" w:eastAsia="ＭＳ ゴシック" w:hAnsi="ＭＳ ゴシック" w:cs="Times New Roman"/>
          <w:color w:val="000000" w:themeColor="text1"/>
          <w:szCs w:val="21"/>
        </w:rPr>
        <w:t>の転出許可あり。他患者様の状況に応じて、いつでも部屋移動してもよいと</w:t>
      </w:r>
      <w:r>
        <w:rPr>
          <w:rFonts w:ascii="ＭＳ ゴシック" w:eastAsia="ＭＳ ゴシック" w:hAnsi="ＭＳ ゴシック" w:cs="Times New Roman" w:hint="eastAsia"/>
          <w:color w:val="000000" w:themeColor="text1"/>
          <w:szCs w:val="21"/>
        </w:rPr>
        <w:t>のこと</w:t>
      </w:r>
      <w:r w:rsidRPr="00631B43">
        <w:rPr>
          <w:rFonts w:ascii="ＭＳ ゴシック" w:eastAsia="ＭＳ ゴシック" w:hAnsi="ＭＳ ゴシック" w:cs="Times New Roman"/>
          <w:color w:val="000000" w:themeColor="text1"/>
          <w:szCs w:val="21"/>
        </w:rPr>
        <w:t>。</w:t>
      </w:r>
    </w:p>
    <w:p w:rsidR="008A0E6D" w:rsidRDefault="008A0E6D" w:rsidP="0010517D">
      <w:pPr>
        <w:ind w:left="1890" w:hangingChars="900" w:hanging="1890"/>
        <w:rPr>
          <w:rFonts w:ascii="ＭＳ ゴシック" w:eastAsia="ＭＳ ゴシック" w:hAnsi="ＭＳ ゴシック" w:cs="Times New Roman"/>
          <w:color w:val="000000" w:themeColor="text1"/>
          <w:szCs w:val="21"/>
        </w:rPr>
      </w:pPr>
    </w:p>
    <w:p w:rsidR="00631B43" w:rsidRDefault="008A0E6D" w:rsidP="0010517D">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631B43">
        <w:rPr>
          <w:rFonts w:ascii="ＭＳ ゴシック" w:eastAsia="ＭＳ ゴシック" w:hAnsi="ＭＳ ゴシック" w:cs="Times New Roman" w:hint="eastAsia"/>
          <w:color w:val="000000" w:themeColor="text1"/>
          <w:szCs w:val="21"/>
        </w:rPr>
        <w:t>東野　愛</w:t>
      </w:r>
      <w:r>
        <w:rPr>
          <w:rFonts w:ascii="ＭＳ ゴシック" w:eastAsia="ＭＳ ゴシック" w:hAnsi="ＭＳ ゴシック" w:cs="Times New Roman" w:hint="eastAsia"/>
          <w:color w:val="000000" w:themeColor="text1"/>
          <w:szCs w:val="21"/>
        </w:rPr>
        <w:t>様～</w:t>
      </w:r>
      <w:r w:rsidR="00631B43" w:rsidRPr="00631B43">
        <w:rPr>
          <w:rFonts w:ascii="ＭＳ ゴシック" w:eastAsia="ＭＳ ゴシック" w:hAnsi="ＭＳ ゴシック" w:cs="Times New Roman" w:hint="eastAsia"/>
          <w:color w:val="000000" w:themeColor="text1"/>
          <w:szCs w:val="21"/>
        </w:rPr>
        <w:t>臨時薬同内容にて</w:t>
      </w:r>
      <w:r w:rsidR="00631B43" w:rsidRPr="00631B43">
        <w:rPr>
          <w:rFonts w:ascii="ＭＳ ゴシック" w:eastAsia="ＭＳ ゴシック" w:hAnsi="ＭＳ ゴシック" w:cs="Times New Roman"/>
          <w:color w:val="000000" w:themeColor="text1"/>
          <w:szCs w:val="21"/>
        </w:rPr>
        <w:t>7日分処方。今後の外出、外泊に関しては家族の都合に応じて問</w:t>
      </w:r>
    </w:p>
    <w:p w:rsidR="00631B43" w:rsidRDefault="00631B43" w:rsidP="00631B43">
      <w:pPr>
        <w:ind w:leftChars="700" w:left="1890" w:hangingChars="200" w:hanging="420"/>
        <w:rPr>
          <w:rFonts w:ascii="ＭＳ ゴシック" w:eastAsia="ＭＳ ゴシック" w:hAnsi="ＭＳ ゴシック" w:cs="Times New Roman"/>
          <w:color w:val="000000" w:themeColor="text1"/>
          <w:szCs w:val="21"/>
        </w:rPr>
      </w:pPr>
      <w:r w:rsidRPr="00631B43">
        <w:rPr>
          <w:rFonts w:ascii="ＭＳ ゴシック" w:eastAsia="ＭＳ ゴシック" w:hAnsi="ＭＳ ゴシック" w:cs="Times New Roman"/>
          <w:color w:val="000000" w:themeColor="text1"/>
          <w:szCs w:val="21"/>
        </w:rPr>
        <w:t>題なければ大丈夫と本人へ説明。説明に対する理解力良好で、不穏なく診察終</w:t>
      </w:r>
      <w:r>
        <w:rPr>
          <w:rFonts w:ascii="ＭＳ ゴシック" w:eastAsia="ＭＳ ゴシック" w:hAnsi="ＭＳ ゴシック" w:cs="Times New Roman" w:hint="eastAsia"/>
          <w:color w:val="000000" w:themeColor="text1"/>
          <w:szCs w:val="21"/>
        </w:rPr>
        <w:t>とな</w:t>
      </w:r>
    </w:p>
    <w:p w:rsidR="008A0E6D" w:rsidRDefault="00631B43" w:rsidP="00631B43">
      <w:pPr>
        <w:ind w:leftChars="800" w:left="1680"/>
        <w:rPr>
          <w:rFonts w:ascii="ＭＳ ゴシック" w:eastAsia="ＭＳ ゴシック" w:hAnsi="ＭＳ ゴシック" w:cs="Times New Roman"/>
          <w:color w:val="000000" w:themeColor="text1"/>
          <w:szCs w:val="21"/>
        </w:rPr>
      </w:pPr>
      <w:bookmarkStart w:id="0" w:name="_GoBack"/>
      <w:bookmarkEnd w:id="0"/>
      <w:r>
        <w:rPr>
          <w:rFonts w:ascii="ＭＳ ゴシック" w:eastAsia="ＭＳ ゴシック" w:hAnsi="ＭＳ ゴシック" w:cs="Times New Roman" w:hint="eastAsia"/>
          <w:color w:val="000000" w:themeColor="text1"/>
          <w:szCs w:val="21"/>
        </w:rPr>
        <w:t>る</w:t>
      </w:r>
      <w:r w:rsidRPr="00631B43">
        <w:rPr>
          <w:rFonts w:ascii="ＭＳ ゴシック" w:eastAsia="ＭＳ ゴシック" w:hAnsi="ＭＳ ゴシック" w:cs="Times New Roman"/>
          <w:color w:val="000000" w:themeColor="text1"/>
          <w:szCs w:val="21"/>
        </w:rPr>
        <w:t>。</w:t>
      </w:r>
    </w:p>
    <w:p w:rsidR="00D87C9F" w:rsidRPr="008905E5" w:rsidRDefault="00D87C9F" w:rsidP="0010517D">
      <w:pPr>
        <w:ind w:left="1890" w:hangingChars="900" w:hanging="1890"/>
        <w:rPr>
          <w:rFonts w:ascii="ＭＳ ゴシック" w:eastAsia="ＭＳ ゴシック" w:hAnsi="ＭＳ ゴシック" w:cs="Times New Roman"/>
          <w:color w:val="000000" w:themeColor="text1"/>
          <w:szCs w:val="21"/>
        </w:rPr>
      </w:pPr>
    </w:p>
    <w:p w:rsidR="008528CA" w:rsidRPr="0010517D" w:rsidRDefault="00631B43" w:rsidP="0010517D">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・田名部　幸子様～</w:t>
      </w:r>
      <w:r w:rsidRPr="00631B43">
        <w:rPr>
          <w:rFonts w:ascii="ＭＳ ゴシック" w:eastAsia="ＭＳ ゴシック" w:hAnsi="ＭＳ ゴシック" w:cs="Times New Roman" w:hint="eastAsia"/>
          <w:color w:val="000000" w:themeColor="text1"/>
          <w:szCs w:val="21"/>
        </w:rPr>
        <w:t>診察時やや多弁気味で「手の洗い方がわからない」「トイレが汚いからできない」といった不安感訴えを繰り返す。電話利用に関しては「家族にいろいろ頼むことがあってしていました」と返答される。食事摂取について、「パン食だったら食べ</w:t>
      </w:r>
      <w:r>
        <w:rPr>
          <w:rFonts w:ascii="ＭＳ ゴシック" w:eastAsia="ＭＳ ゴシック" w:hAnsi="ＭＳ ゴシック" w:cs="Times New Roman" w:hint="eastAsia"/>
          <w:color w:val="000000" w:themeColor="text1"/>
          <w:szCs w:val="21"/>
        </w:rPr>
        <w:t>ら</w:t>
      </w:r>
      <w:r w:rsidRPr="00631B43">
        <w:rPr>
          <w:rFonts w:ascii="ＭＳ ゴシック" w:eastAsia="ＭＳ ゴシック" w:hAnsi="ＭＳ ゴシック" w:cs="Times New Roman" w:hint="eastAsia"/>
          <w:color w:val="000000" w:themeColor="text1"/>
          <w:szCs w:val="21"/>
        </w:rPr>
        <w:t>れます」と返答あり。主治医より食事変更にて摂食状況を経過観察するよう指示あり、個室へ移動後手指衛生やトイレ使用方法を適宜スタッフへ確認してもらうよう説明。また、今後の電話利用状況が悪化する場合、通信制限する可能性があることを説明。</w:t>
      </w:r>
    </w:p>
    <w:sectPr w:rsidR="008528CA" w:rsidRPr="0010517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274B"/>
    <w:rsid w:val="00000394"/>
    <w:rsid w:val="00001D65"/>
    <w:rsid w:val="00004F86"/>
    <w:rsid w:val="00007062"/>
    <w:rsid w:val="00010881"/>
    <w:rsid w:val="0001287C"/>
    <w:rsid w:val="0001295D"/>
    <w:rsid w:val="000253BB"/>
    <w:rsid w:val="00027C8E"/>
    <w:rsid w:val="000329B5"/>
    <w:rsid w:val="0003437B"/>
    <w:rsid w:val="000364CC"/>
    <w:rsid w:val="000370DC"/>
    <w:rsid w:val="00040436"/>
    <w:rsid w:val="00040BD9"/>
    <w:rsid w:val="00040C3F"/>
    <w:rsid w:val="00040E5A"/>
    <w:rsid w:val="000418D3"/>
    <w:rsid w:val="000422B3"/>
    <w:rsid w:val="00042BC8"/>
    <w:rsid w:val="00044457"/>
    <w:rsid w:val="00047F35"/>
    <w:rsid w:val="000528F4"/>
    <w:rsid w:val="00054959"/>
    <w:rsid w:val="00055248"/>
    <w:rsid w:val="00055CB2"/>
    <w:rsid w:val="00064B00"/>
    <w:rsid w:val="00066665"/>
    <w:rsid w:val="0007104F"/>
    <w:rsid w:val="00071C29"/>
    <w:rsid w:val="000737C9"/>
    <w:rsid w:val="00075CFF"/>
    <w:rsid w:val="00076D39"/>
    <w:rsid w:val="0008115D"/>
    <w:rsid w:val="00084F6C"/>
    <w:rsid w:val="000865D7"/>
    <w:rsid w:val="00091342"/>
    <w:rsid w:val="00096366"/>
    <w:rsid w:val="000A00B7"/>
    <w:rsid w:val="000A0F92"/>
    <w:rsid w:val="000A4181"/>
    <w:rsid w:val="000B72E8"/>
    <w:rsid w:val="000C0112"/>
    <w:rsid w:val="000C0AD2"/>
    <w:rsid w:val="000C0D2E"/>
    <w:rsid w:val="000C19D1"/>
    <w:rsid w:val="000C4F2B"/>
    <w:rsid w:val="000C5843"/>
    <w:rsid w:val="000D2065"/>
    <w:rsid w:val="000D27FD"/>
    <w:rsid w:val="000D3338"/>
    <w:rsid w:val="000D7164"/>
    <w:rsid w:val="000E0D5A"/>
    <w:rsid w:val="000E0E56"/>
    <w:rsid w:val="000E0FED"/>
    <w:rsid w:val="000E42C7"/>
    <w:rsid w:val="000E548D"/>
    <w:rsid w:val="000E57E5"/>
    <w:rsid w:val="000E6DFE"/>
    <w:rsid w:val="000E744C"/>
    <w:rsid w:val="000F2127"/>
    <w:rsid w:val="000F2754"/>
    <w:rsid w:val="000F33FB"/>
    <w:rsid w:val="000F3BF0"/>
    <w:rsid w:val="000F412D"/>
    <w:rsid w:val="001008DC"/>
    <w:rsid w:val="00100909"/>
    <w:rsid w:val="0010498F"/>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4123"/>
    <w:rsid w:val="00154673"/>
    <w:rsid w:val="00161D2E"/>
    <w:rsid w:val="0016250F"/>
    <w:rsid w:val="00166961"/>
    <w:rsid w:val="00167469"/>
    <w:rsid w:val="00171226"/>
    <w:rsid w:val="0017157C"/>
    <w:rsid w:val="00171C63"/>
    <w:rsid w:val="001770F2"/>
    <w:rsid w:val="00182F24"/>
    <w:rsid w:val="00186962"/>
    <w:rsid w:val="0018725B"/>
    <w:rsid w:val="00191A31"/>
    <w:rsid w:val="00191B21"/>
    <w:rsid w:val="001A058D"/>
    <w:rsid w:val="001A75E6"/>
    <w:rsid w:val="001B07BF"/>
    <w:rsid w:val="001B39AA"/>
    <w:rsid w:val="001B6A48"/>
    <w:rsid w:val="001B6F7C"/>
    <w:rsid w:val="001C22A6"/>
    <w:rsid w:val="001C34B7"/>
    <w:rsid w:val="001C507F"/>
    <w:rsid w:val="001C5279"/>
    <w:rsid w:val="001C7C3F"/>
    <w:rsid w:val="001D644B"/>
    <w:rsid w:val="001D6CAA"/>
    <w:rsid w:val="001E29A1"/>
    <w:rsid w:val="001F28DB"/>
    <w:rsid w:val="001F40ED"/>
    <w:rsid w:val="002025C7"/>
    <w:rsid w:val="00213B14"/>
    <w:rsid w:val="002159B3"/>
    <w:rsid w:val="00221B1C"/>
    <w:rsid w:val="00222B81"/>
    <w:rsid w:val="00222CAF"/>
    <w:rsid w:val="00223DC4"/>
    <w:rsid w:val="0022687F"/>
    <w:rsid w:val="00234E43"/>
    <w:rsid w:val="00240C77"/>
    <w:rsid w:val="00241135"/>
    <w:rsid w:val="0024171C"/>
    <w:rsid w:val="0024213F"/>
    <w:rsid w:val="00243EBB"/>
    <w:rsid w:val="002513C4"/>
    <w:rsid w:val="002612F7"/>
    <w:rsid w:val="00263347"/>
    <w:rsid w:val="00263E23"/>
    <w:rsid w:val="002661FD"/>
    <w:rsid w:val="00266DFB"/>
    <w:rsid w:val="00270B03"/>
    <w:rsid w:val="00271EAF"/>
    <w:rsid w:val="00274328"/>
    <w:rsid w:val="00281B21"/>
    <w:rsid w:val="0028297D"/>
    <w:rsid w:val="00284499"/>
    <w:rsid w:val="00286211"/>
    <w:rsid w:val="002907E7"/>
    <w:rsid w:val="00290B6A"/>
    <w:rsid w:val="0029202D"/>
    <w:rsid w:val="00293162"/>
    <w:rsid w:val="00294D67"/>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265F"/>
    <w:rsid w:val="00346F3C"/>
    <w:rsid w:val="00350197"/>
    <w:rsid w:val="0036200B"/>
    <w:rsid w:val="0036493A"/>
    <w:rsid w:val="00387690"/>
    <w:rsid w:val="00387D7C"/>
    <w:rsid w:val="003906AE"/>
    <w:rsid w:val="00395F51"/>
    <w:rsid w:val="003A1869"/>
    <w:rsid w:val="003A3646"/>
    <w:rsid w:val="003C278B"/>
    <w:rsid w:val="003C3562"/>
    <w:rsid w:val="003C50A8"/>
    <w:rsid w:val="003D0BD2"/>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4A6C"/>
    <w:rsid w:val="00425B27"/>
    <w:rsid w:val="004326F0"/>
    <w:rsid w:val="004354CB"/>
    <w:rsid w:val="00441088"/>
    <w:rsid w:val="00445520"/>
    <w:rsid w:val="004518B9"/>
    <w:rsid w:val="00451A2B"/>
    <w:rsid w:val="00453E29"/>
    <w:rsid w:val="004548AC"/>
    <w:rsid w:val="0045795F"/>
    <w:rsid w:val="00461DA4"/>
    <w:rsid w:val="00461F39"/>
    <w:rsid w:val="0047333F"/>
    <w:rsid w:val="00476843"/>
    <w:rsid w:val="00476D2A"/>
    <w:rsid w:val="0047758B"/>
    <w:rsid w:val="00481515"/>
    <w:rsid w:val="00484CF3"/>
    <w:rsid w:val="0048550E"/>
    <w:rsid w:val="00485892"/>
    <w:rsid w:val="00490EC8"/>
    <w:rsid w:val="00492C6F"/>
    <w:rsid w:val="00494298"/>
    <w:rsid w:val="004978A0"/>
    <w:rsid w:val="004979F1"/>
    <w:rsid w:val="004A03B6"/>
    <w:rsid w:val="004A137E"/>
    <w:rsid w:val="004A2D21"/>
    <w:rsid w:val="004A7D00"/>
    <w:rsid w:val="004B33B4"/>
    <w:rsid w:val="004B414E"/>
    <w:rsid w:val="004B79BD"/>
    <w:rsid w:val="004C00CC"/>
    <w:rsid w:val="004C143D"/>
    <w:rsid w:val="004C3609"/>
    <w:rsid w:val="004C5CBD"/>
    <w:rsid w:val="004C65CF"/>
    <w:rsid w:val="004C6872"/>
    <w:rsid w:val="004D29C9"/>
    <w:rsid w:val="004D7BDD"/>
    <w:rsid w:val="004E0910"/>
    <w:rsid w:val="004E2DF2"/>
    <w:rsid w:val="004F097B"/>
    <w:rsid w:val="004F0BA4"/>
    <w:rsid w:val="004F24C5"/>
    <w:rsid w:val="004F4325"/>
    <w:rsid w:val="00500AC1"/>
    <w:rsid w:val="00504EBB"/>
    <w:rsid w:val="00506A3D"/>
    <w:rsid w:val="00506E4B"/>
    <w:rsid w:val="00514DEB"/>
    <w:rsid w:val="0053049C"/>
    <w:rsid w:val="005312AE"/>
    <w:rsid w:val="00540EDC"/>
    <w:rsid w:val="00542884"/>
    <w:rsid w:val="00544BD3"/>
    <w:rsid w:val="00546527"/>
    <w:rsid w:val="005467C7"/>
    <w:rsid w:val="00551214"/>
    <w:rsid w:val="0055462F"/>
    <w:rsid w:val="00561ED6"/>
    <w:rsid w:val="00574B55"/>
    <w:rsid w:val="005761A9"/>
    <w:rsid w:val="005848A8"/>
    <w:rsid w:val="00585F37"/>
    <w:rsid w:val="00586655"/>
    <w:rsid w:val="00592D4D"/>
    <w:rsid w:val="00594F5E"/>
    <w:rsid w:val="005A473A"/>
    <w:rsid w:val="005A4D46"/>
    <w:rsid w:val="005A5C65"/>
    <w:rsid w:val="005B57FC"/>
    <w:rsid w:val="005C0062"/>
    <w:rsid w:val="005C45E8"/>
    <w:rsid w:val="005C4F70"/>
    <w:rsid w:val="005C6442"/>
    <w:rsid w:val="005D0A02"/>
    <w:rsid w:val="005D1472"/>
    <w:rsid w:val="005D5057"/>
    <w:rsid w:val="005D7EDB"/>
    <w:rsid w:val="005E132D"/>
    <w:rsid w:val="005E2150"/>
    <w:rsid w:val="005E7F50"/>
    <w:rsid w:val="005F7388"/>
    <w:rsid w:val="0060373C"/>
    <w:rsid w:val="006053EE"/>
    <w:rsid w:val="0060673E"/>
    <w:rsid w:val="00614140"/>
    <w:rsid w:val="006142B0"/>
    <w:rsid w:val="0061620A"/>
    <w:rsid w:val="00620D3F"/>
    <w:rsid w:val="006226BA"/>
    <w:rsid w:val="00627B59"/>
    <w:rsid w:val="0063081C"/>
    <w:rsid w:val="0063130F"/>
    <w:rsid w:val="00631B43"/>
    <w:rsid w:val="00632B09"/>
    <w:rsid w:val="00636376"/>
    <w:rsid w:val="006379DC"/>
    <w:rsid w:val="00645943"/>
    <w:rsid w:val="00646926"/>
    <w:rsid w:val="00647231"/>
    <w:rsid w:val="00650A03"/>
    <w:rsid w:val="00652C22"/>
    <w:rsid w:val="006535D7"/>
    <w:rsid w:val="00653812"/>
    <w:rsid w:val="00656A1B"/>
    <w:rsid w:val="00663B9D"/>
    <w:rsid w:val="006644AB"/>
    <w:rsid w:val="0066533F"/>
    <w:rsid w:val="006657E1"/>
    <w:rsid w:val="006678A8"/>
    <w:rsid w:val="00670B28"/>
    <w:rsid w:val="00675A78"/>
    <w:rsid w:val="006825C4"/>
    <w:rsid w:val="00686474"/>
    <w:rsid w:val="006874A2"/>
    <w:rsid w:val="006933F7"/>
    <w:rsid w:val="00694970"/>
    <w:rsid w:val="006A3EE9"/>
    <w:rsid w:val="006A4A41"/>
    <w:rsid w:val="006A784C"/>
    <w:rsid w:val="006B233E"/>
    <w:rsid w:val="006B3C4D"/>
    <w:rsid w:val="006B4B1C"/>
    <w:rsid w:val="006B5F11"/>
    <w:rsid w:val="006B6FE8"/>
    <w:rsid w:val="006B72F5"/>
    <w:rsid w:val="006C15FE"/>
    <w:rsid w:val="006C2335"/>
    <w:rsid w:val="006C3873"/>
    <w:rsid w:val="006C3A91"/>
    <w:rsid w:val="006C428F"/>
    <w:rsid w:val="006D264B"/>
    <w:rsid w:val="006D38AD"/>
    <w:rsid w:val="006D5228"/>
    <w:rsid w:val="006D5884"/>
    <w:rsid w:val="006D63BE"/>
    <w:rsid w:val="006E6C30"/>
    <w:rsid w:val="006F31BA"/>
    <w:rsid w:val="00703F12"/>
    <w:rsid w:val="007042E6"/>
    <w:rsid w:val="0071016F"/>
    <w:rsid w:val="00712F1E"/>
    <w:rsid w:val="00713CAE"/>
    <w:rsid w:val="007221FB"/>
    <w:rsid w:val="0072541C"/>
    <w:rsid w:val="00725974"/>
    <w:rsid w:val="00727F9A"/>
    <w:rsid w:val="00732A10"/>
    <w:rsid w:val="00734458"/>
    <w:rsid w:val="00740261"/>
    <w:rsid w:val="00740416"/>
    <w:rsid w:val="007452D5"/>
    <w:rsid w:val="00747460"/>
    <w:rsid w:val="00750691"/>
    <w:rsid w:val="00751BD6"/>
    <w:rsid w:val="00757DBE"/>
    <w:rsid w:val="00762003"/>
    <w:rsid w:val="00763946"/>
    <w:rsid w:val="00766F19"/>
    <w:rsid w:val="00767E85"/>
    <w:rsid w:val="007727CF"/>
    <w:rsid w:val="007768F1"/>
    <w:rsid w:val="0077770C"/>
    <w:rsid w:val="007806A4"/>
    <w:rsid w:val="00780865"/>
    <w:rsid w:val="00783508"/>
    <w:rsid w:val="00784330"/>
    <w:rsid w:val="00786B58"/>
    <w:rsid w:val="007909F7"/>
    <w:rsid w:val="007962E6"/>
    <w:rsid w:val="007A0778"/>
    <w:rsid w:val="007A38DC"/>
    <w:rsid w:val="007A57BB"/>
    <w:rsid w:val="007B1E5D"/>
    <w:rsid w:val="007B649F"/>
    <w:rsid w:val="007B756F"/>
    <w:rsid w:val="007C0B12"/>
    <w:rsid w:val="007C1FF7"/>
    <w:rsid w:val="007C36EC"/>
    <w:rsid w:val="007D3256"/>
    <w:rsid w:val="007D3BDA"/>
    <w:rsid w:val="007D65D2"/>
    <w:rsid w:val="007D6D0A"/>
    <w:rsid w:val="007D7C7A"/>
    <w:rsid w:val="007E0FF3"/>
    <w:rsid w:val="007E4C79"/>
    <w:rsid w:val="007F3EB3"/>
    <w:rsid w:val="007F6892"/>
    <w:rsid w:val="00801F16"/>
    <w:rsid w:val="00802569"/>
    <w:rsid w:val="0080497F"/>
    <w:rsid w:val="0082018E"/>
    <w:rsid w:val="0082117C"/>
    <w:rsid w:val="00830A3D"/>
    <w:rsid w:val="00830FDB"/>
    <w:rsid w:val="00831E60"/>
    <w:rsid w:val="00834433"/>
    <w:rsid w:val="008348F4"/>
    <w:rsid w:val="00844329"/>
    <w:rsid w:val="00844E4F"/>
    <w:rsid w:val="00846296"/>
    <w:rsid w:val="00852137"/>
    <w:rsid w:val="0085263C"/>
    <w:rsid w:val="008528CA"/>
    <w:rsid w:val="00852ADF"/>
    <w:rsid w:val="008576A6"/>
    <w:rsid w:val="0086029A"/>
    <w:rsid w:val="0086234B"/>
    <w:rsid w:val="008677E2"/>
    <w:rsid w:val="008776E0"/>
    <w:rsid w:val="00877D10"/>
    <w:rsid w:val="008815F4"/>
    <w:rsid w:val="008846E6"/>
    <w:rsid w:val="00884A28"/>
    <w:rsid w:val="00886545"/>
    <w:rsid w:val="008905E5"/>
    <w:rsid w:val="00892723"/>
    <w:rsid w:val="0089449E"/>
    <w:rsid w:val="008A0E6D"/>
    <w:rsid w:val="008A1B25"/>
    <w:rsid w:val="008A38CF"/>
    <w:rsid w:val="008A5D5E"/>
    <w:rsid w:val="008B33E5"/>
    <w:rsid w:val="008B540F"/>
    <w:rsid w:val="008B7E07"/>
    <w:rsid w:val="008C3299"/>
    <w:rsid w:val="008C5B05"/>
    <w:rsid w:val="008D3128"/>
    <w:rsid w:val="008D60E1"/>
    <w:rsid w:val="008D7E03"/>
    <w:rsid w:val="008E10CB"/>
    <w:rsid w:val="008E48C8"/>
    <w:rsid w:val="008F1C04"/>
    <w:rsid w:val="00901469"/>
    <w:rsid w:val="00902576"/>
    <w:rsid w:val="00903193"/>
    <w:rsid w:val="00905D6E"/>
    <w:rsid w:val="00911BB2"/>
    <w:rsid w:val="009157DC"/>
    <w:rsid w:val="00923FBD"/>
    <w:rsid w:val="00930B4D"/>
    <w:rsid w:val="00934163"/>
    <w:rsid w:val="00936871"/>
    <w:rsid w:val="009405C0"/>
    <w:rsid w:val="00943E4F"/>
    <w:rsid w:val="00960FAB"/>
    <w:rsid w:val="00970775"/>
    <w:rsid w:val="009720E3"/>
    <w:rsid w:val="0097528D"/>
    <w:rsid w:val="0097579C"/>
    <w:rsid w:val="00977BBD"/>
    <w:rsid w:val="009807E5"/>
    <w:rsid w:val="00981BA5"/>
    <w:rsid w:val="009833AB"/>
    <w:rsid w:val="00983616"/>
    <w:rsid w:val="00994EBA"/>
    <w:rsid w:val="00995779"/>
    <w:rsid w:val="009A39B1"/>
    <w:rsid w:val="009A3C4C"/>
    <w:rsid w:val="009A6D53"/>
    <w:rsid w:val="009A710B"/>
    <w:rsid w:val="009B01EC"/>
    <w:rsid w:val="009B40FC"/>
    <w:rsid w:val="009B6998"/>
    <w:rsid w:val="009C2653"/>
    <w:rsid w:val="009C4CA3"/>
    <w:rsid w:val="009C6033"/>
    <w:rsid w:val="009D30A1"/>
    <w:rsid w:val="009D30E3"/>
    <w:rsid w:val="009D60CC"/>
    <w:rsid w:val="009D63E3"/>
    <w:rsid w:val="009E34EA"/>
    <w:rsid w:val="009E53C5"/>
    <w:rsid w:val="009E7F59"/>
    <w:rsid w:val="009F0AF9"/>
    <w:rsid w:val="009F280E"/>
    <w:rsid w:val="009F5942"/>
    <w:rsid w:val="009F6CAC"/>
    <w:rsid w:val="009F74E6"/>
    <w:rsid w:val="00A00328"/>
    <w:rsid w:val="00A16B28"/>
    <w:rsid w:val="00A20741"/>
    <w:rsid w:val="00A247AD"/>
    <w:rsid w:val="00A27C3A"/>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A21DC"/>
    <w:rsid w:val="00AA3150"/>
    <w:rsid w:val="00AB3BA7"/>
    <w:rsid w:val="00AB5A2E"/>
    <w:rsid w:val="00AB5C61"/>
    <w:rsid w:val="00AC7212"/>
    <w:rsid w:val="00AE097D"/>
    <w:rsid w:val="00AE1C1D"/>
    <w:rsid w:val="00AE262B"/>
    <w:rsid w:val="00AF36A2"/>
    <w:rsid w:val="00AF4842"/>
    <w:rsid w:val="00AF5001"/>
    <w:rsid w:val="00AF52EA"/>
    <w:rsid w:val="00AF6949"/>
    <w:rsid w:val="00B0426C"/>
    <w:rsid w:val="00B068CE"/>
    <w:rsid w:val="00B14BCB"/>
    <w:rsid w:val="00B2027A"/>
    <w:rsid w:val="00B2080F"/>
    <w:rsid w:val="00B2209D"/>
    <w:rsid w:val="00B22BB1"/>
    <w:rsid w:val="00B2606D"/>
    <w:rsid w:val="00B264CD"/>
    <w:rsid w:val="00B32A81"/>
    <w:rsid w:val="00B430CF"/>
    <w:rsid w:val="00B4313A"/>
    <w:rsid w:val="00B440C5"/>
    <w:rsid w:val="00B57F74"/>
    <w:rsid w:val="00B610FF"/>
    <w:rsid w:val="00B61492"/>
    <w:rsid w:val="00B6424A"/>
    <w:rsid w:val="00B6492D"/>
    <w:rsid w:val="00B652EB"/>
    <w:rsid w:val="00B66925"/>
    <w:rsid w:val="00B72766"/>
    <w:rsid w:val="00B74611"/>
    <w:rsid w:val="00B77378"/>
    <w:rsid w:val="00B84C74"/>
    <w:rsid w:val="00B851D3"/>
    <w:rsid w:val="00B91DEE"/>
    <w:rsid w:val="00BA05C4"/>
    <w:rsid w:val="00BA274B"/>
    <w:rsid w:val="00BA444D"/>
    <w:rsid w:val="00BA6E47"/>
    <w:rsid w:val="00BB598B"/>
    <w:rsid w:val="00BB70AF"/>
    <w:rsid w:val="00BB796D"/>
    <w:rsid w:val="00BB7B27"/>
    <w:rsid w:val="00BC4518"/>
    <w:rsid w:val="00BD1BB6"/>
    <w:rsid w:val="00BD355C"/>
    <w:rsid w:val="00BD35A0"/>
    <w:rsid w:val="00BD369D"/>
    <w:rsid w:val="00BD3E89"/>
    <w:rsid w:val="00BE23AC"/>
    <w:rsid w:val="00BE2636"/>
    <w:rsid w:val="00BE36A1"/>
    <w:rsid w:val="00BE4B35"/>
    <w:rsid w:val="00BF1E8E"/>
    <w:rsid w:val="00BF2289"/>
    <w:rsid w:val="00BF2332"/>
    <w:rsid w:val="00BF23F6"/>
    <w:rsid w:val="00BF29EF"/>
    <w:rsid w:val="00BF44CA"/>
    <w:rsid w:val="00C065E7"/>
    <w:rsid w:val="00C1021F"/>
    <w:rsid w:val="00C15F09"/>
    <w:rsid w:val="00C1740D"/>
    <w:rsid w:val="00C22113"/>
    <w:rsid w:val="00C22E73"/>
    <w:rsid w:val="00C25C55"/>
    <w:rsid w:val="00C42D35"/>
    <w:rsid w:val="00C45922"/>
    <w:rsid w:val="00C46194"/>
    <w:rsid w:val="00C4715C"/>
    <w:rsid w:val="00C473C3"/>
    <w:rsid w:val="00C47523"/>
    <w:rsid w:val="00C52B68"/>
    <w:rsid w:val="00C609B6"/>
    <w:rsid w:val="00C61F35"/>
    <w:rsid w:val="00C72557"/>
    <w:rsid w:val="00C736DD"/>
    <w:rsid w:val="00C75122"/>
    <w:rsid w:val="00C76D32"/>
    <w:rsid w:val="00C76F3C"/>
    <w:rsid w:val="00C77358"/>
    <w:rsid w:val="00C81813"/>
    <w:rsid w:val="00C825C0"/>
    <w:rsid w:val="00C92C18"/>
    <w:rsid w:val="00C93C80"/>
    <w:rsid w:val="00CA1AE3"/>
    <w:rsid w:val="00CA5DD1"/>
    <w:rsid w:val="00CB3DCB"/>
    <w:rsid w:val="00CB53A7"/>
    <w:rsid w:val="00CB6D83"/>
    <w:rsid w:val="00CB70A2"/>
    <w:rsid w:val="00CB7B4D"/>
    <w:rsid w:val="00CC5040"/>
    <w:rsid w:val="00CC6D5D"/>
    <w:rsid w:val="00CD08FE"/>
    <w:rsid w:val="00CD20EC"/>
    <w:rsid w:val="00CD45E1"/>
    <w:rsid w:val="00CD4AEA"/>
    <w:rsid w:val="00CF15F0"/>
    <w:rsid w:val="00CF1E9A"/>
    <w:rsid w:val="00CF3381"/>
    <w:rsid w:val="00CF4D2B"/>
    <w:rsid w:val="00CF5968"/>
    <w:rsid w:val="00CF5E98"/>
    <w:rsid w:val="00D019E2"/>
    <w:rsid w:val="00D05429"/>
    <w:rsid w:val="00D068C1"/>
    <w:rsid w:val="00D114A7"/>
    <w:rsid w:val="00D11846"/>
    <w:rsid w:val="00D14CA0"/>
    <w:rsid w:val="00D160AB"/>
    <w:rsid w:val="00D16FD8"/>
    <w:rsid w:val="00D204BD"/>
    <w:rsid w:val="00D25144"/>
    <w:rsid w:val="00D25371"/>
    <w:rsid w:val="00D25B73"/>
    <w:rsid w:val="00D27F27"/>
    <w:rsid w:val="00D311D6"/>
    <w:rsid w:val="00D3207B"/>
    <w:rsid w:val="00D35135"/>
    <w:rsid w:val="00D40638"/>
    <w:rsid w:val="00D4611B"/>
    <w:rsid w:val="00D5647F"/>
    <w:rsid w:val="00D57402"/>
    <w:rsid w:val="00D57955"/>
    <w:rsid w:val="00D629D0"/>
    <w:rsid w:val="00D645F3"/>
    <w:rsid w:val="00D64933"/>
    <w:rsid w:val="00D67004"/>
    <w:rsid w:val="00D7188C"/>
    <w:rsid w:val="00D73E80"/>
    <w:rsid w:val="00D741D7"/>
    <w:rsid w:val="00D7499D"/>
    <w:rsid w:val="00D75723"/>
    <w:rsid w:val="00D75D79"/>
    <w:rsid w:val="00D807D3"/>
    <w:rsid w:val="00D80BF3"/>
    <w:rsid w:val="00D80F77"/>
    <w:rsid w:val="00D818EB"/>
    <w:rsid w:val="00D83551"/>
    <w:rsid w:val="00D87C9F"/>
    <w:rsid w:val="00D91095"/>
    <w:rsid w:val="00D93119"/>
    <w:rsid w:val="00D96026"/>
    <w:rsid w:val="00D96ABF"/>
    <w:rsid w:val="00D970C7"/>
    <w:rsid w:val="00D97FC0"/>
    <w:rsid w:val="00DA118D"/>
    <w:rsid w:val="00DA7D14"/>
    <w:rsid w:val="00DB2418"/>
    <w:rsid w:val="00DB4D5C"/>
    <w:rsid w:val="00DB72EE"/>
    <w:rsid w:val="00DB7722"/>
    <w:rsid w:val="00DC2DEA"/>
    <w:rsid w:val="00DC7319"/>
    <w:rsid w:val="00DD5505"/>
    <w:rsid w:val="00DD6556"/>
    <w:rsid w:val="00DE00FD"/>
    <w:rsid w:val="00DE3CCE"/>
    <w:rsid w:val="00DE3FA5"/>
    <w:rsid w:val="00DE40F2"/>
    <w:rsid w:val="00DE5CB4"/>
    <w:rsid w:val="00DE6AC5"/>
    <w:rsid w:val="00DF058A"/>
    <w:rsid w:val="00DF25E0"/>
    <w:rsid w:val="00DF343A"/>
    <w:rsid w:val="00E13103"/>
    <w:rsid w:val="00E1365E"/>
    <w:rsid w:val="00E20641"/>
    <w:rsid w:val="00E208A2"/>
    <w:rsid w:val="00E25BE0"/>
    <w:rsid w:val="00E33813"/>
    <w:rsid w:val="00E3400C"/>
    <w:rsid w:val="00E347A2"/>
    <w:rsid w:val="00E4329F"/>
    <w:rsid w:val="00E43400"/>
    <w:rsid w:val="00E46749"/>
    <w:rsid w:val="00E4676B"/>
    <w:rsid w:val="00E478F7"/>
    <w:rsid w:val="00E53938"/>
    <w:rsid w:val="00E559A9"/>
    <w:rsid w:val="00E60A5C"/>
    <w:rsid w:val="00E6116D"/>
    <w:rsid w:val="00E61447"/>
    <w:rsid w:val="00E617E1"/>
    <w:rsid w:val="00E62D75"/>
    <w:rsid w:val="00E65831"/>
    <w:rsid w:val="00E70B05"/>
    <w:rsid w:val="00E71C81"/>
    <w:rsid w:val="00E74840"/>
    <w:rsid w:val="00E76E3B"/>
    <w:rsid w:val="00E7760D"/>
    <w:rsid w:val="00E8074E"/>
    <w:rsid w:val="00E80B60"/>
    <w:rsid w:val="00E82A4F"/>
    <w:rsid w:val="00E83780"/>
    <w:rsid w:val="00E84D18"/>
    <w:rsid w:val="00E879F3"/>
    <w:rsid w:val="00E908B9"/>
    <w:rsid w:val="00E926FC"/>
    <w:rsid w:val="00EA00E5"/>
    <w:rsid w:val="00EA0CFC"/>
    <w:rsid w:val="00EA20B2"/>
    <w:rsid w:val="00EA2A7A"/>
    <w:rsid w:val="00EA507D"/>
    <w:rsid w:val="00EA5DF7"/>
    <w:rsid w:val="00EB0357"/>
    <w:rsid w:val="00EB0BE0"/>
    <w:rsid w:val="00EB1DD8"/>
    <w:rsid w:val="00EB5273"/>
    <w:rsid w:val="00EB5882"/>
    <w:rsid w:val="00EC3471"/>
    <w:rsid w:val="00EC374F"/>
    <w:rsid w:val="00EC4EAE"/>
    <w:rsid w:val="00EC70FE"/>
    <w:rsid w:val="00ED1816"/>
    <w:rsid w:val="00ED23DA"/>
    <w:rsid w:val="00ED267A"/>
    <w:rsid w:val="00ED410C"/>
    <w:rsid w:val="00ED58EF"/>
    <w:rsid w:val="00EE7451"/>
    <w:rsid w:val="00EF2472"/>
    <w:rsid w:val="00EF273B"/>
    <w:rsid w:val="00EF40E7"/>
    <w:rsid w:val="00EF668C"/>
    <w:rsid w:val="00F02EA2"/>
    <w:rsid w:val="00F05296"/>
    <w:rsid w:val="00F05CB1"/>
    <w:rsid w:val="00F07C70"/>
    <w:rsid w:val="00F159A9"/>
    <w:rsid w:val="00F20D9B"/>
    <w:rsid w:val="00F252F9"/>
    <w:rsid w:val="00F2569E"/>
    <w:rsid w:val="00F25919"/>
    <w:rsid w:val="00F25CF3"/>
    <w:rsid w:val="00F310A6"/>
    <w:rsid w:val="00F35F06"/>
    <w:rsid w:val="00F41016"/>
    <w:rsid w:val="00F44DE5"/>
    <w:rsid w:val="00F529BB"/>
    <w:rsid w:val="00F5455C"/>
    <w:rsid w:val="00F54DF4"/>
    <w:rsid w:val="00F64632"/>
    <w:rsid w:val="00F66567"/>
    <w:rsid w:val="00F7337D"/>
    <w:rsid w:val="00F733D4"/>
    <w:rsid w:val="00F73FB1"/>
    <w:rsid w:val="00F741A0"/>
    <w:rsid w:val="00F743A8"/>
    <w:rsid w:val="00F746A2"/>
    <w:rsid w:val="00F74A03"/>
    <w:rsid w:val="00F7551C"/>
    <w:rsid w:val="00F7732C"/>
    <w:rsid w:val="00F86049"/>
    <w:rsid w:val="00F877F1"/>
    <w:rsid w:val="00F96C18"/>
    <w:rsid w:val="00FA41A4"/>
    <w:rsid w:val="00FA6392"/>
    <w:rsid w:val="00FA7DA2"/>
    <w:rsid w:val="00FB03C2"/>
    <w:rsid w:val="00FB0650"/>
    <w:rsid w:val="00FB4174"/>
    <w:rsid w:val="00FC2E34"/>
    <w:rsid w:val="00FC5306"/>
    <w:rsid w:val="00FC5B10"/>
    <w:rsid w:val="00FC723D"/>
    <w:rsid w:val="00FD2F93"/>
    <w:rsid w:val="00FD5CB2"/>
    <w:rsid w:val="00FE16C0"/>
    <w:rsid w:val="00FE2598"/>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736B3D9"/>
  <w15:docId w15:val="{B5FCAA61-62A3-4791-90DB-1B0F95B19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6031</TotalTime>
  <Pages>2</Pages>
  <Words>216</Words>
  <Characters>1237</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627</cp:revision>
  <dcterms:created xsi:type="dcterms:W3CDTF">2023-11-13T02:30:00Z</dcterms:created>
  <dcterms:modified xsi:type="dcterms:W3CDTF">2024-04-08T07:51:00Z</dcterms:modified>
</cp:coreProperties>
</file>