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8932EB">
        <w:rPr>
          <w:rFonts w:ascii="ＭＳ ゴシック" w:eastAsia="ＭＳ ゴシック" w:hAnsi="ＭＳ ゴシック" w:hint="eastAsia"/>
          <w:sz w:val="24"/>
        </w:rPr>
        <w:t>4</w:t>
      </w:r>
      <w:r w:rsidR="00BD3421">
        <w:rPr>
          <w:rFonts w:ascii="ＭＳ ゴシック" w:eastAsia="ＭＳ ゴシック" w:hAnsi="ＭＳ ゴシック" w:hint="eastAsia"/>
          <w:sz w:val="24"/>
        </w:rPr>
        <w:t>月</w:t>
      </w:r>
      <w:r w:rsidR="0062075B">
        <w:rPr>
          <w:rFonts w:ascii="ＭＳ ゴシック" w:eastAsia="ＭＳ ゴシック" w:hAnsi="ＭＳ ゴシック" w:hint="eastAsia"/>
          <w:sz w:val="24"/>
        </w:rPr>
        <w:t>5</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62075B">
        <w:rPr>
          <w:rFonts w:ascii="ＭＳ ゴシック" w:eastAsia="ＭＳ ゴシック" w:hAnsi="ＭＳ ゴシック" w:hint="eastAsia"/>
          <w:sz w:val="24"/>
        </w:rPr>
        <w:t>金</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B32529">
        <w:rPr>
          <w:rFonts w:ascii="ＭＳ ゴシック" w:eastAsia="ＭＳ ゴシック" w:hAnsi="ＭＳ ゴシック" w:hint="eastAsia"/>
          <w:sz w:val="24"/>
        </w:rPr>
        <w:t xml:space="preserve">　</w:t>
      </w:r>
      <w:r w:rsidR="00404F0F">
        <w:rPr>
          <w:rFonts w:ascii="ＭＳ ゴシック" w:eastAsia="ＭＳ ゴシック" w:hAnsi="ＭＳ ゴシック" w:hint="eastAsia"/>
          <w:sz w:val="24"/>
        </w:rPr>
        <w:t xml:space="preserve">　</w:t>
      </w:r>
      <w:r w:rsidR="00B32529">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62075B">
        <w:rPr>
          <w:rFonts w:ascii="ＭＳ ゴシック" w:eastAsia="ＭＳ ゴシック" w:hAnsi="ＭＳ ゴシック" w:hint="eastAsia"/>
          <w:sz w:val="24"/>
        </w:rPr>
        <w:t xml:space="preserve">：川瀬　香織　</w:t>
      </w:r>
      <w:r w:rsidR="00DA5CFF">
        <w:rPr>
          <w:rFonts w:ascii="ＭＳ ゴシック" w:eastAsia="ＭＳ ゴシック" w:hAnsi="ＭＳ ゴシック" w:hint="eastAsia"/>
          <w:sz w:val="24"/>
        </w:rPr>
        <w:t xml:space="preserve">　</w:t>
      </w:r>
      <w:r w:rsidR="002469EC">
        <w:rPr>
          <w:rFonts w:ascii="ＭＳ ゴシック" w:eastAsia="ＭＳ ゴシック" w:hAnsi="ＭＳ ゴシック" w:hint="eastAsia"/>
          <w:sz w:val="24"/>
        </w:rPr>
        <w:t>記録</w:t>
      </w:r>
      <w:r w:rsidR="00CC5D6F">
        <w:rPr>
          <w:rFonts w:ascii="ＭＳ ゴシック" w:eastAsia="ＭＳ ゴシック" w:hAnsi="ＭＳ ゴシック" w:hint="eastAsia"/>
          <w:sz w:val="24"/>
        </w:rPr>
        <w:t>：</w:t>
      </w:r>
      <w:r w:rsidR="0062075B">
        <w:rPr>
          <w:rFonts w:ascii="ＭＳ ゴシック" w:eastAsia="ＭＳ ゴシック" w:hAnsi="ＭＳ ゴシック" w:hint="eastAsia"/>
          <w:sz w:val="24"/>
        </w:rPr>
        <w:t>鶴飼　麻由美</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62075B"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深夜</w:t>
            </w:r>
          </w:p>
        </w:tc>
        <w:tc>
          <w:tcPr>
            <w:tcW w:w="989" w:type="dxa"/>
            <w:vAlign w:val="center"/>
          </w:tcPr>
          <w:p w:rsidR="009B7C41" w:rsidRPr="00CC4C31" w:rsidRDefault="00273C57"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62075B"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4A0622" w:rsidRPr="00CC4C31" w:rsidRDefault="002F1ECE"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9B7C41" w:rsidRPr="00CC4C31" w:rsidRDefault="00273C57"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1F64D2"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273C57"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62075B"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62075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62075B"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62075B"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1C3F6B" w:rsidRPr="00CC4C31" w:rsidRDefault="0062075B"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1C3F6B" w:rsidRPr="00CC4C31" w:rsidRDefault="0062075B" w:rsidP="00F2692B">
            <w:pPr>
              <w:pStyle w:val="xl67"/>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1C3F6B" w:rsidRPr="00CC4C31" w:rsidRDefault="0062075B"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89" w:type="dxa"/>
            <w:vAlign w:val="center"/>
          </w:tcPr>
          <w:p w:rsidR="007C3DF4" w:rsidRPr="00CC4C31" w:rsidRDefault="0062075B"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90" w:type="dxa"/>
            <w:vAlign w:val="center"/>
          </w:tcPr>
          <w:p w:rsidR="00C0756D" w:rsidRPr="00C0756D" w:rsidRDefault="002F1ECE" w:rsidP="0062075B">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89" w:type="dxa"/>
            <w:vAlign w:val="center"/>
          </w:tcPr>
          <w:p w:rsidR="001815CB" w:rsidRPr="00CC4C31" w:rsidRDefault="0062075B" w:rsidP="001815C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2F1ECE"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A523E5" w:rsidRPr="00CC4C31" w:rsidTr="00F14DDF">
        <w:trPr>
          <w:cantSplit/>
          <w:trHeight w:val="586"/>
        </w:trPr>
        <w:tc>
          <w:tcPr>
            <w:tcW w:w="989" w:type="dxa"/>
            <w:vAlign w:val="center"/>
          </w:tcPr>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A523E5" w:rsidRPr="00CC4C31" w:rsidRDefault="00A523E5" w:rsidP="00A523E5">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85" w:type="dxa"/>
            <w:vAlign w:val="center"/>
          </w:tcPr>
          <w:p w:rsidR="00A523E5" w:rsidRPr="00CC4C31" w:rsidRDefault="00A523E5" w:rsidP="00A523E5">
            <w:pPr>
              <w:jc w:val="center"/>
              <w:rPr>
                <w:rFonts w:ascii="ＭＳ ゴシック" w:eastAsia="ＭＳ ゴシック" w:hAnsi="ＭＳ ゴシック"/>
                <w:sz w:val="18"/>
                <w:szCs w:val="18"/>
              </w:rPr>
            </w:pPr>
            <w:r>
              <w:rPr>
                <w:rFonts w:ascii="ＭＳ ゴシック" w:eastAsia="ＭＳ ゴシック" w:hAnsi="ＭＳ ゴシック" w:hint="eastAsia"/>
                <w:sz w:val="24"/>
              </w:rPr>
              <w:t>金濱</w:t>
            </w:r>
          </w:p>
        </w:tc>
        <w:tc>
          <w:tcPr>
            <w:tcW w:w="989" w:type="dxa"/>
            <w:vAlign w:val="center"/>
          </w:tcPr>
          <w:p w:rsidR="00A523E5" w:rsidRPr="00CC4C31" w:rsidRDefault="00A523E5" w:rsidP="00A523E5">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A523E5" w:rsidRPr="00CC4C31" w:rsidRDefault="00A523E5" w:rsidP="00A523E5">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A523E5" w:rsidRPr="00CC4C31" w:rsidRDefault="00A523E5" w:rsidP="00A523E5">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A523E5" w:rsidRPr="009575E3" w:rsidRDefault="00A523E5" w:rsidP="00A523E5">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A523E5" w:rsidRPr="009575E3" w:rsidRDefault="00A523E5" w:rsidP="00A523E5">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r>
      <w:tr w:rsidR="00A523E5" w:rsidRPr="00CC4C31" w:rsidTr="00644289">
        <w:trPr>
          <w:cantSplit/>
          <w:trHeight w:val="691"/>
        </w:trPr>
        <w:tc>
          <w:tcPr>
            <w:tcW w:w="989" w:type="dxa"/>
            <w:vAlign w:val="center"/>
          </w:tcPr>
          <w:p w:rsidR="00A523E5" w:rsidRPr="00CC4C31" w:rsidRDefault="0062075B" w:rsidP="00A523E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23E5" w:rsidRPr="00CC4C31" w:rsidRDefault="0062075B"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523E5" w:rsidRPr="00CC4C31" w:rsidRDefault="002F1ECE" w:rsidP="0062075B">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A523E5" w:rsidRPr="00CC4C31" w:rsidRDefault="0062075B" w:rsidP="0062075B">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A523E5" w:rsidRPr="00CC4C31" w:rsidRDefault="002F1ECE" w:rsidP="002F1EC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A523E5" w:rsidRPr="00CC4C31" w:rsidRDefault="00273C57"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A523E5" w:rsidRPr="00CC4C31" w:rsidRDefault="00404F0F" w:rsidP="00A523E5">
            <w:pPr>
              <w:pStyle w:val="xl67"/>
              <w:widowControl w:val="0"/>
              <w:spacing w:before="0" w:beforeAutospacing="0" w:after="0" w:afterAutospacing="0"/>
              <w:textAlignment w:val="auto"/>
              <w:rPr>
                <w:rFonts w:ascii="ＭＳ ゴシック" w:eastAsia="ＭＳ ゴシック" w:hAnsi="ＭＳ ゴシック"/>
                <w:kern w:val="2"/>
              </w:rPr>
            </w:pPr>
            <w:r w:rsidRPr="00404F0F">
              <w:rPr>
                <w:rFonts w:ascii="ＭＳ ゴシック" w:eastAsia="ＭＳ ゴシック" w:hAnsi="ＭＳ ゴシック" w:hint="eastAsia"/>
                <w:kern w:val="2"/>
              </w:rPr>
              <w:t>○</w:t>
            </w:r>
          </w:p>
        </w:tc>
        <w:tc>
          <w:tcPr>
            <w:tcW w:w="989" w:type="dxa"/>
            <w:vAlign w:val="center"/>
          </w:tcPr>
          <w:p w:rsidR="00A523E5" w:rsidRPr="00CC4C31" w:rsidRDefault="00404F0F" w:rsidP="00A523E5">
            <w:pPr>
              <w:pStyle w:val="xl67"/>
              <w:widowControl w:val="0"/>
              <w:spacing w:before="0" w:beforeAutospacing="0" w:after="0" w:afterAutospacing="0"/>
              <w:textAlignment w:val="auto"/>
              <w:rPr>
                <w:rFonts w:ascii="ＭＳ ゴシック" w:eastAsia="ＭＳ ゴシック" w:hAnsi="ＭＳ ゴシック"/>
                <w:kern w:val="2"/>
              </w:rPr>
            </w:pPr>
            <w:r w:rsidRPr="00404F0F">
              <w:rPr>
                <w:rFonts w:ascii="ＭＳ ゴシック" w:eastAsia="ＭＳ ゴシック" w:hAnsi="ＭＳ ゴシック" w:hint="eastAsia"/>
                <w:kern w:val="2"/>
              </w:rPr>
              <w:t>○</w:t>
            </w:r>
          </w:p>
        </w:tc>
        <w:tc>
          <w:tcPr>
            <w:tcW w:w="989" w:type="dxa"/>
            <w:vAlign w:val="center"/>
          </w:tcPr>
          <w:p w:rsidR="00A523E5" w:rsidRPr="00CC4C31" w:rsidRDefault="00404F0F" w:rsidP="00A523E5">
            <w:pPr>
              <w:pStyle w:val="xl67"/>
              <w:widowControl w:val="0"/>
              <w:spacing w:before="0" w:beforeAutospacing="0" w:after="0" w:afterAutospacing="0"/>
              <w:textAlignment w:val="auto"/>
              <w:rPr>
                <w:rFonts w:ascii="ＭＳ ゴシック" w:eastAsia="ＭＳ ゴシック" w:hAnsi="ＭＳ ゴシック"/>
                <w:kern w:val="2"/>
              </w:rPr>
            </w:pPr>
            <w:r w:rsidRPr="00404F0F">
              <w:rPr>
                <w:rFonts w:ascii="ＭＳ ゴシック" w:eastAsia="ＭＳ ゴシック" w:hAnsi="ＭＳ ゴシック" w:hint="eastAsia"/>
                <w:kern w:val="2"/>
              </w:rPr>
              <w:t>○</w:t>
            </w:r>
          </w:p>
        </w:tc>
      </w:tr>
      <w:tr w:rsidR="00A523E5" w:rsidRPr="00CC4C31" w:rsidTr="00644289">
        <w:trPr>
          <w:cantSplit/>
          <w:trHeight w:val="691"/>
        </w:trPr>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A523E5"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石鉢</w:t>
            </w:r>
          </w:p>
        </w:tc>
        <w:tc>
          <w:tcPr>
            <w:tcW w:w="994" w:type="dxa"/>
            <w:vAlign w:val="center"/>
          </w:tcPr>
          <w:p w:rsidR="00A523E5"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平尾</w:t>
            </w:r>
          </w:p>
        </w:tc>
        <w:tc>
          <w:tcPr>
            <w:tcW w:w="985" w:type="dxa"/>
            <w:vAlign w:val="center"/>
          </w:tcPr>
          <w:p w:rsidR="00A523E5" w:rsidRDefault="00A523E5" w:rsidP="00A523E5">
            <w:pPr>
              <w:pStyle w:val="xl67"/>
              <w:rPr>
                <w:rFonts w:ascii="ＭＳ ゴシック" w:eastAsia="ＭＳ ゴシック" w:hAnsi="ＭＳ ゴシック"/>
                <w:kern w:val="2"/>
              </w:rPr>
            </w:pPr>
            <w:r>
              <w:rPr>
                <w:rFonts w:ascii="ＭＳ ゴシック" w:eastAsia="ＭＳ ゴシック" w:hAnsi="ＭＳ ゴシック" w:hint="eastAsia"/>
                <w:kern w:val="2"/>
              </w:rPr>
              <w:t>富沢</w:t>
            </w:r>
          </w:p>
        </w:tc>
        <w:tc>
          <w:tcPr>
            <w:tcW w:w="989" w:type="dxa"/>
            <w:vAlign w:val="center"/>
          </w:tcPr>
          <w:p w:rsidR="00A523E5" w:rsidRDefault="00A523E5" w:rsidP="00A523E5">
            <w:pPr>
              <w:pStyle w:val="xl67"/>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r>
      <w:tr w:rsidR="00A523E5" w:rsidRPr="00CC4C31" w:rsidTr="00644289">
        <w:trPr>
          <w:cantSplit/>
          <w:trHeight w:val="691"/>
        </w:trPr>
        <w:tc>
          <w:tcPr>
            <w:tcW w:w="989" w:type="dxa"/>
            <w:vAlign w:val="center"/>
          </w:tcPr>
          <w:p w:rsidR="00A523E5" w:rsidRDefault="00404F0F" w:rsidP="00A523E5">
            <w:pPr>
              <w:pStyle w:val="xl67"/>
              <w:widowControl w:val="0"/>
              <w:spacing w:before="0" w:beforeAutospacing="0" w:after="0" w:afterAutospacing="0"/>
              <w:textAlignment w:val="auto"/>
              <w:rPr>
                <w:rFonts w:ascii="ＭＳ ゴシック" w:eastAsia="ＭＳ ゴシック" w:hAnsi="ＭＳ ゴシック"/>
                <w:kern w:val="2"/>
              </w:rPr>
            </w:pPr>
            <w:r w:rsidRPr="00404F0F">
              <w:rPr>
                <w:rFonts w:ascii="ＭＳ ゴシック" w:eastAsia="ＭＳ ゴシック" w:hAnsi="ＭＳ ゴシック" w:hint="eastAsia"/>
                <w:kern w:val="2"/>
              </w:rPr>
              <w:t>○</w:t>
            </w:r>
          </w:p>
        </w:tc>
        <w:tc>
          <w:tcPr>
            <w:tcW w:w="989" w:type="dxa"/>
            <w:vAlign w:val="center"/>
          </w:tcPr>
          <w:p w:rsidR="00A523E5" w:rsidRDefault="00404F0F" w:rsidP="00A523E5">
            <w:pPr>
              <w:pStyle w:val="xl67"/>
              <w:rPr>
                <w:rFonts w:ascii="ＭＳ ゴシック" w:eastAsia="ＭＳ ゴシック" w:hAnsi="ＭＳ ゴシック"/>
                <w:kern w:val="2"/>
              </w:rPr>
            </w:pPr>
            <w:r w:rsidRPr="00404F0F">
              <w:rPr>
                <w:rFonts w:ascii="ＭＳ ゴシック" w:eastAsia="ＭＳ ゴシック" w:hAnsi="ＭＳ ゴシック" w:hint="eastAsia"/>
                <w:kern w:val="2"/>
              </w:rPr>
              <w:t>○</w:t>
            </w:r>
          </w:p>
        </w:tc>
        <w:tc>
          <w:tcPr>
            <w:tcW w:w="994" w:type="dxa"/>
            <w:vAlign w:val="center"/>
          </w:tcPr>
          <w:p w:rsidR="00A523E5" w:rsidRDefault="00404F0F" w:rsidP="00A523E5">
            <w:pPr>
              <w:pStyle w:val="xl67"/>
              <w:rPr>
                <w:rFonts w:ascii="ＭＳ ゴシック" w:eastAsia="ＭＳ ゴシック" w:hAnsi="ＭＳ ゴシック"/>
                <w:kern w:val="2"/>
              </w:rPr>
            </w:pPr>
            <w:r w:rsidRPr="00404F0F">
              <w:rPr>
                <w:rFonts w:ascii="ＭＳ ゴシック" w:eastAsia="ＭＳ ゴシック" w:hAnsi="ＭＳ ゴシック" w:hint="eastAsia"/>
                <w:kern w:val="2"/>
              </w:rPr>
              <w:t>○</w:t>
            </w:r>
          </w:p>
        </w:tc>
        <w:tc>
          <w:tcPr>
            <w:tcW w:w="985" w:type="dxa"/>
            <w:vAlign w:val="center"/>
          </w:tcPr>
          <w:p w:rsidR="00A523E5" w:rsidRDefault="0062075B" w:rsidP="00A523E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A523E5" w:rsidRDefault="00A523E5" w:rsidP="00A523E5">
            <w:pPr>
              <w:pStyle w:val="xl67"/>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523E5" w:rsidRDefault="00A523E5" w:rsidP="00A523E5">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E63696">
      <w:pPr>
        <w:rPr>
          <w:rFonts w:ascii="ＭＳ ゴシック" w:eastAsia="ＭＳ ゴシック" w:hAnsi="ＭＳ ゴシック"/>
          <w:sz w:val="24"/>
        </w:rPr>
      </w:pPr>
    </w:p>
    <w:p w:rsidR="00416DDA" w:rsidRDefault="00416DDA" w:rsidP="00B3252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rsidR="00B901B0" w:rsidRDefault="008D149F" w:rsidP="006938F2">
      <w:pPr>
        <w:ind w:left="240" w:hangingChars="100" w:hanging="240"/>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・退院時書類の不備があり、退院先から問い合わせがありました。受け持ちスタッフは漏れがないよう準備をし、</w:t>
      </w:r>
      <w:r w:rsidR="00441625">
        <w:rPr>
          <w:rFonts w:ascii="ＭＳ ゴシック" w:eastAsia="ＭＳ ゴシック" w:hAnsi="ＭＳ ゴシック" w:cs="ＭＳ ゴシック" w:hint="eastAsia"/>
          <w:color w:val="000000"/>
          <w:kern w:val="0"/>
          <w:sz w:val="24"/>
        </w:rPr>
        <w:t>JGMのチェック、</w:t>
      </w:r>
      <w:r>
        <w:rPr>
          <w:rFonts w:ascii="ＭＳ ゴシック" w:eastAsia="ＭＳ ゴシック" w:hAnsi="ＭＳ ゴシック" w:cs="ＭＳ ゴシック" w:hint="eastAsia"/>
          <w:color w:val="000000"/>
          <w:kern w:val="0"/>
          <w:sz w:val="24"/>
        </w:rPr>
        <w:t>その日ユニットについたスタッフが再確認</w:t>
      </w:r>
      <w:r w:rsidR="00441625">
        <w:rPr>
          <w:rFonts w:ascii="ＭＳ ゴシック" w:eastAsia="ＭＳ ゴシック" w:hAnsi="ＭＳ ゴシック" w:cs="ＭＳ ゴシック" w:hint="eastAsia"/>
          <w:color w:val="000000"/>
          <w:kern w:val="0"/>
          <w:sz w:val="24"/>
        </w:rPr>
        <w:t>をし、</w:t>
      </w:r>
      <w:r>
        <w:rPr>
          <w:rFonts w:ascii="ＭＳ ゴシック" w:eastAsia="ＭＳ ゴシック" w:hAnsi="ＭＳ ゴシック" w:cs="ＭＳ ゴシック" w:hint="eastAsia"/>
          <w:color w:val="000000"/>
          <w:kern w:val="0"/>
          <w:sz w:val="24"/>
        </w:rPr>
        <w:t>不備のないよう</w:t>
      </w:r>
      <w:r w:rsidR="00441625">
        <w:rPr>
          <w:rFonts w:ascii="ＭＳ ゴシック" w:eastAsia="ＭＳ ゴシック" w:hAnsi="ＭＳ ゴシック" w:cs="ＭＳ ゴシック" w:hint="eastAsia"/>
          <w:color w:val="000000"/>
          <w:kern w:val="0"/>
          <w:sz w:val="24"/>
        </w:rPr>
        <w:t>送り出してください</w:t>
      </w:r>
      <w:r>
        <w:rPr>
          <w:rFonts w:ascii="ＭＳ ゴシック" w:eastAsia="ＭＳ ゴシック" w:hAnsi="ＭＳ ゴシック" w:cs="ＭＳ ゴシック" w:hint="eastAsia"/>
          <w:color w:val="000000"/>
          <w:kern w:val="0"/>
          <w:sz w:val="24"/>
        </w:rPr>
        <w:t>。</w:t>
      </w:r>
    </w:p>
    <w:p w:rsidR="0062075B" w:rsidRDefault="0062075B" w:rsidP="000F6360">
      <w:pPr>
        <w:rPr>
          <w:rFonts w:ascii="ＭＳ ゴシック" w:eastAsia="ＭＳ ゴシック" w:hAnsi="ＭＳ ゴシック"/>
          <w:sz w:val="24"/>
        </w:rPr>
      </w:pPr>
    </w:p>
    <w:p w:rsidR="00EC35D8" w:rsidRPr="00E96208" w:rsidRDefault="00EC35D8" w:rsidP="00AA54AA">
      <w:pPr>
        <w:rPr>
          <w:rFonts w:ascii="ＭＳ ゴシック" w:eastAsia="ＭＳ ゴシック" w:hAnsi="ＭＳ ゴシック"/>
          <w:sz w:val="24"/>
        </w:rPr>
      </w:pPr>
    </w:p>
    <w:p w:rsidR="001438BA" w:rsidRDefault="00F42C95" w:rsidP="008F26C1">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62075B" w:rsidRDefault="008D149F" w:rsidP="0044162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・小林　辰夫様～みちのく記念病院転院のため退院。</w:t>
      </w:r>
      <w:r w:rsidR="00441625">
        <w:rPr>
          <w:rFonts w:ascii="ＭＳ ゴシック" w:eastAsia="ＭＳ ゴシック" w:hAnsi="ＭＳ ゴシック" w:hint="eastAsia"/>
          <w:sz w:val="24"/>
        </w:rPr>
        <w:t>紹介状の内容について</w:t>
      </w:r>
      <w:r>
        <w:rPr>
          <w:rFonts w:ascii="ＭＳ ゴシック" w:eastAsia="ＭＳ ゴシック" w:hAnsi="ＭＳ ゴシック" w:hint="eastAsia"/>
          <w:sz w:val="24"/>
        </w:rPr>
        <w:t>みちのく記念病院から問い合わせあり、大川</w:t>
      </w:r>
      <w:r w:rsidR="00441625">
        <w:rPr>
          <w:rFonts w:ascii="ＭＳ ゴシック" w:eastAsia="ＭＳ ゴシック" w:hAnsi="ＭＳ ゴシック" w:hint="eastAsia"/>
          <w:sz w:val="24"/>
        </w:rPr>
        <w:t>PSW</w:t>
      </w:r>
      <w:r>
        <w:rPr>
          <w:rFonts w:ascii="ＭＳ ゴシック" w:eastAsia="ＭＳ ゴシック" w:hAnsi="ＭＳ ゴシック" w:hint="eastAsia"/>
          <w:sz w:val="24"/>
        </w:rPr>
        <w:t>が対応しています。</w:t>
      </w:r>
    </w:p>
    <w:p w:rsidR="0062075B" w:rsidRDefault="0062075B" w:rsidP="004C7892">
      <w:pPr>
        <w:rPr>
          <w:rFonts w:ascii="ＭＳ ゴシック" w:eastAsia="ＭＳ ゴシック" w:hAnsi="ＭＳ ゴシック"/>
          <w:sz w:val="24"/>
        </w:rPr>
      </w:pPr>
    </w:p>
    <w:p w:rsidR="0062075B" w:rsidRDefault="00441625" w:rsidP="004C7892">
      <w:pPr>
        <w:rPr>
          <w:rFonts w:ascii="ＭＳ ゴシック" w:eastAsia="ＭＳ ゴシック" w:hAnsi="ＭＳ ゴシック"/>
          <w:sz w:val="24"/>
        </w:rPr>
      </w:pPr>
      <w:r>
        <w:rPr>
          <w:rFonts w:ascii="ＭＳ ゴシック" w:eastAsia="ＭＳ ゴシック" w:hAnsi="ＭＳ ゴシック" w:hint="eastAsia"/>
          <w:sz w:val="24"/>
        </w:rPr>
        <w:t>・中森　みや子様～本人希望にて</w:t>
      </w:r>
      <w:r w:rsidR="004F34C0">
        <w:rPr>
          <w:rFonts w:ascii="ＭＳ ゴシック" w:eastAsia="ＭＳ ゴシック" w:hAnsi="ＭＳ ゴシック" w:hint="eastAsia"/>
          <w:sz w:val="24"/>
        </w:rPr>
        <w:t>点眼薬２本処方となっている。</w:t>
      </w:r>
    </w:p>
    <w:p w:rsidR="0062075B" w:rsidRDefault="0062075B" w:rsidP="004C7892">
      <w:pPr>
        <w:rPr>
          <w:rFonts w:ascii="ＭＳ ゴシック" w:eastAsia="ＭＳ ゴシック" w:hAnsi="ＭＳ ゴシック"/>
          <w:sz w:val="24"/>
        </w:rPr>
      </w:pPr>
    </w:p>
    <w:p w:rsidR="004F34C0" w:rsidRDefault="004F34C0" w:rsidP="004C7892">
      <w:pPr>
        <w:rPr>
          <w:rFonts w:ascii="ＭＳ ゴシック" w:eastAsia="ＭＳ ゴシック" w:hAnsi="ＭＳ ゴシック"/>
          <w:sz w:val="24"/>
        </w:rPr>
      </w:pPr>
      <w:r>
        <w:rPr>
          <w:rFonts w:ascii="ＭＳ ゴシック" w:eastAsia="ＭＳ ゴシック" w:hAnsi="ＭＳ ゴシック" w:hint="eastAsia"/>
          <w:sz w:val="24"/>
        </w:rPr>
        <w:t>・豊川　洋子様～</w:t>
      </w:r>
      <w:r w:rsidRPr="004F34C0">
        <w:rPr>
          <w:rFonts w:ascii="ＭＳ ゴシック" w:eastAsia="ＭＳ ゴシック" w:hAnsi="ＭＳ ゴシック" w:hint="eastAsia"/>
          <w:sz w:val="24"/>
        </w:rPr>
        <w:t>アレンドロン酸錠</w:t>
      </w:r>
      <w:r w:rsidR="00441625">
        <w:rPr>
          <w:rFonts w:ascii="ＭＳ ゴシック" w:eastAsia="ＭＳ ゴシック" w:hAnsi="ＭＳ ゴシック" w:hint="eastAsia"/>
          <w:sz w:val="24"/>
        </w:rPr>
        <w:t>１錠　３回</w:t>
      </w:r>
      <w:r>
        <w:rPr>
          <w:rFonts w:ascii="ＭＳ ゴシック" w:eastAsia="ＭＳ ゴシック" w:hAnsi="ＭＳ ゴシック" w:hint="eastAsia"/>
          <w:sz w:val="24"/>
        </w:rPr>
        <w:t>分処方となっている。</w:t>
      </w:r>
    </w:p>
    <w:p w:rsidR="004833B3" w:rsidRDefault="004833B3" w:rsidP="008D149F">
      <w:pPr>
        <w:rPr>
          <w:rFonts w:ascii="ＭＳ ゴシック" w:eastAsia="ＭＳ ゴシック" w:hAnsi="ＭＳ ゴシック"/>
          <w:sz w:val="24"/>
        </w:rPr>
      </w:pPr>
    </w:p>
    <w:p w:rsidR="00441625" w:rsidRDefault="008D149F" w:rsidP="004B523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・豊川　フク様～主治医より食事摂取出来ているようであれば</w:t>
      </w:r>
      <w:r w:rsidR="00441625">
        <w:rPr>
          <w:rFonts w:ascii="ＭＳ ゴシック" w:eastAsia="ＭＳ ゴシック" w:hAnsi="ＭＳ ゴシック" w:hint="eastAsia"/>
          <w:sz w:val="24"/>
        </w:rPr>
        <w:t>、明日から点滴中止でもよいと指示あったが、</w:t>
      </w:r>
      <w:r>
        <w:rPr>
          <w:rFonts w:ascii="ＭＳ ゴシック" w:eastAsia="ＭＳ ゴシック" w:hAnsi="ＭＳ ゴシック" w:hint="eastAsia"/>
          <w:sz w:val="24"/>
        </w:rPr>
        <w:t>本日各食1/3～1/2摂取。</w:t>
      </w:r>
    </w:p>
    <w:p w:rsidR="00441625" w:rsidRPr="00441625" w:rsidRDefault="00441625" w:rsidP="0044162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r w:rsidRPr="00441625">
        <w:rPr>
          <w:rFonts w:ascii="ＭＳ ゴシック" w:eastAsia="ＭＳ ゴシック" w:hAnsi="ＭＳ ゴシック" w:hint="eastAsia"/>
          <w:sz w:val="24"/>
        </w:rPr>
        <w:t>本人がミキサー形態を嫌がり、食事を残していると情報</w:t>
      </w:r>
      <w:r>
        <w:rPr>
          <w:rFonts w:ascii="ＭＳ ゴシック" w:eastAsia="ＭＳ ゴシック" w:hAnsi="ＭＳ ゴシック" w:hint="eastAsia"/>
          <w:sz w:val="24"/>
        </w:rPr>
        <w:t>あり</w:t>
      </w:r>
      <w:r w:rsidRPr="00441625">
        <w:rPr>
          <w:rFonts w:ascii="ＭＳ ゴシック" w:eastAsia="ＭＳ ゴシック" w:hAnsi="ＭＳ ゴシック" w:hint="eastAsia"/>
          <w:sz w:val="24"/>
        </w:rPr>
        <w:t>、看護・介護・リハビリでカンファレンス協議。</w:t>
      </w:r>
    </w:p>
    <w:p w:rsidR="00441625" w:rsidRDefault="00441625" w:rsidP="00441625">
      <w:pPr>
        <w:ind w:leftChars="900" w:left="1890"/>
        <w:rPr>
          <w:rFonts w:ascii="ＭＳ ゴシック" w:eastAsia="ＭＳ ゴシック" w:hAnsi="ＭＳ ゴシック"/>
          <w:sz w:val="24"/>
        </w:rPr>
      </w:pPr>
      <w:r w:rsidRPr="00441625">
        <w:rPr>
          <w:rFonts w:ascii="ＭＳ ゴシック" w:eastAsia="ＭＳ ゴシック" w:hAnsi="ＭＳ ゴシック" w:hint="eastAsia"/>
          <w:sz w:val="24"/>
        </w:rPr>
        <w:t>嚥下自体は悪くないので、食欲を促すために食形態を一段階上</w:t>
      </w:r>
      <w:r>
        <w:rPr>
          <w:rFonts w:ascii="ＭＳ ゴシック" w:eastAsia="ＭＳ ゴシック" w:hAnsi="ＭＳ ゴシック" w:hint="eastAsia"/>
          <w:sz w:val="24"/>
        </w:rPr>
        <w:t xml:space="preserve">　</w:t>
      </w:r>
      <w:r w:rsidRPr="00441625">
        <w:rPr>
          <w:rFonts w:ascii="ＭＳ ゴシック" w:eastAsia="ＭＳ ゴシック" w:hAnsi="ＭＳ ゴシック" w:hint="eastAsia"/>
          <w:sz w:val="24"/>
        </w:rPr>
        <w:t>げてミキサー→粥キザミへUPしてみる。(4/6朝～)</w:t>
      </w:r>
    </w:p>
    <w:p w:rsidR="008D149F" w:rsidRDefault="00441625" w:rsidP="00441625">
      <w:pPr>
        <w:ind w:leftChars="900" w:left="1890"/>
        <w:rPr>
          <w:rFonts w:ascii="ＭＳ ゴシック" w:eastAsia="ＭＳ ゴシック" w:hAnsi="ＭＳ ゴシック"/>
          <w:sz w:val="24"/>
        </w:rPr>
      </w:pPr>
      <w:r w:rsidRPr="00441625">
        <w:rPr>
          <w:rFonts w:ascii="ＭＳ ゴシック" w:eastAsia="ＭＳ ゴシック" w:hAnsi="ＭＳ ゴシック" w:hint="eastAsia"/>
          <w:sz w:val="24"/>
        </w:rPr>
        <w:t>点滴は週明けまで継続、週明けの食事摂取状況みて中止か判断いただく方針。</w:t>
      </w:r>
    </w:p>
    <w:p w:rsidR="00441625" w:rsidRDefault="00441625" w:rsidP="00441625">
      <w:pPr>
        <w:ind w:leftChars="900" w:left="1890"/>
        <w:rPr>
          <w:rFonts w:ascii="ＭＳ ゴシック" w:eastAsia="ＭＳ ゴシック" w:hAnsi="ＭＳ ゴシック" w:hint="eastAsia"/>
          <w:sz w:val="24"/>
        </w:rPr>
      </w:pPr>
    </w:p>
    <w:p w:rsidR="004B523F" w:rsidRPr="004B523F" w:rsidRDefault="004B523F" w:rsidP="008D149F">
      <w:pPr>
        <w:rPr>
          <w:rFonts w:ascii="ＭＳ ゴシック" w:eastAsia="ＭＳ ゴシック" w:hAnsi="ＭＳ ゴシック"/>
          <w:sz w:val="24"/>
        </w:rPr>
      </w:pPr>
      <w:r>
        <w:rPr>
          <w:rFonts w:ascii="ＭＳ ゴシック" w:eastAsia="ＭＳ ゴシック" w:hAnsi="ＭＳ ゴシック" w:hint="eastAsia"/>
          <w:sz w:val="24"/>
        </w:rPr>
        <w:t>・田村　満州男様～東C</w:t>
      </w:r>
      <w:r>
        <w:rPr>
          <w:rFonts w:ascii="ＭＳ ゴシック" w:eastAsia="ＭＳ ゴシック" w:hAnsi="ＭＳ ゴシック"/>
          <w:sz w:val="24"/>
        </w:rPr>
        <w:t xml:space="preserve"> </w:t>
      </w:r>
      <w:r>
        <w:rPr>
          <w:rFonts w:ascii="ＭＳ ゴシック" w:eastAsia="ＭＳ ゴシック" w:hAnsi="ＭＳ ゴシック" w:hint="eastAsia"/>
          <w:sz w:val="24"/>
        </w:rPr>
        <w:t>４号室　⇒　南A</w:t>
      </w:r>
      <w:r>
        <w:rPr>
          <w:rFonts w:ascii="ＭＳ ゴシック" w:eastAsia="ＭＳ ゴシック" w:hAnsi="ＭＳ ゴシック"/>
          <w:sz w:val="24"/>
        </w:rPr>
        <w:t xml:space="preserve"> </w:t>
      </w:r>
      <w:r>
        <w:rPr>
          <w:rFonts w:ascii="ＭＳ ゴシック" w:eastAsia="ＭＳ ゴシック" w:hAnsi="ＭＳ ゴシック" w:hint="eastAsia"/>
          <w:sz w:val="24"/>
        </w:rPr>
        <w:t>111号室へ　転入（カルテ上）</w:t>
      </w:r>
    </w:p>
    <w:p w:rsidR="004B523F" w:rsidRDefault="004B523F" w:rsidP="008D149F">
      <w:pPr>
        <w:rPr>
          <w:rFonts w:ascii="ＭＳ ゴシック" w:eastAsia="ＭＳ ゴシック" w:hAnsi="ＭＳ ゴシック" w:hint="eastAsia"/>
          <w:sz w:val="24"/>
        </w:rPr>
      </w:pPr>
    </w:p>
    <w:p w:rsidR="00441625" w:rsidRPr="00441625" w:rsidRDefault="00441625" w:rsidP="00441625">
      <w:pPr>
        <w:rPr>
          <w:rFonts w:ascii="ＭＳ ゴシック" w:eastAsia="ＭＳ ゴシック" w:hAnsi="ＭＳ ゴシック" w:hint="eastAsia"/>
          <w:sz w:val="24"/>
        </w:rPr>
      </w:pPr>
      <w:r>
        <w:rPr>
          <w:rFonts w:ascii="ＭＳ ゴシック" w:eastAsia="ＭＳ ゴシック" w:hAnsi="ＭＳ ゴシック" w:hint="eastAsia"/>
          <w:sz w:val="24"/>
        </w:rPr>
        <w:t>・中居　ゆり様～</w:t>
      </w:r>
      <w:r w:rsidRPr="00441625">
        <w:rPr>
          <w:rFonts w:ascii="ＭＳ ゴシック" w:eastAsia="ＭＳ ゴシック" w:hAnsi="ＭＳ ゴシック" w:hint="eastAsia"/>
          <w:sz w:val="24"/>
        </w:rPr>
        <w:t>発熱あり、経管栄養をどうするか田名部Drへ指示受け。</w:t>
      </w:r>
    </w:p>
    <w:p w:rsidR="00441625" w:rsidRDefault="00441625" w:rsidP="00441625">
      <w:pPr>
        <w:ind w:leftChars="900" w:left="1890"/>
        <w:rPr>
          <w:rFonts w:ascii="ＭＳ ゴシック" w:eastAsia="ＭＳ ゴシック" w:hAnsi="ＭＳ ゴシック"/>
          <w:sz w:val="24"/>
        </w:rPr>
      </w:pPr>
      <w:r w:rsidRPr="00441625">
        <w:rPr>
          <w:rFonts w:ascii="ＭＳ ゴシック" w:eastAsia="ＭＳ ゴシック" w:hAnsi="ＭＳ ゴシック" w:hint="eastAsia"/>
          <w:sz w:val="24"/>
        </w:rPr>
        <w:t>明日の朝までは現在の指示(白湯のみ)で継続、明日昼の経管前</w:t>
      </w:r>
      <w:r>
        <w:rPr>
          <w:rFonts w:ascii="ＭＳ ゴシック" w:eastAsia="ＭＳ ゴシック" w:hAnsi="ＭＳ ゴシック" w:hint="eastAsia"/>
          <w:sz w:val="24"/>
        </w:rPr>
        <w:t xml:space="preserve">　</w:t>
      </w:r>
      <w:r w:rsidRPr="00441625">
        <w:rPr>
          <w:rFonts w:ascii="ＭＳ ゴシック" w:eastAsia="ＭＳ ゴシック" w:hAnsi="ＭＳ ゴシック" w:hint="eastAsia"/>
          <w:sz w:val="24"/>
        </w:rPr>
        <w:t>まで様子みて再度指示受けしていく方針。</w:t>
      </w:r>
    </w:p>
    <w:p w:rsidR="00441625" w:rsidRDefault="00441625" w:rsidP="00441625">
      <w:pPr>
        <w:rPr>
          <w:rFonts w:ascii="ＭＳ ゴシック" w:eastAsia="ＭＳ ゴシック" w:hAnsi="ＭＳ ゴシック"/>
          <w:sz w:val="24"/>
        </w:rPr>
      </w:pPr>
    </w:p>
    <w:p w:rsidR="00441625" w:rsidRDefault="00441625" w:rsidP="0044162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・土橋　タキ様～</w:t>
      </w:r>
      <w:r w:rsidRPr="00441625">
        <w:rPr>
          <w:rFonts w:ascii="ＭＳ ゴシック" w:eastAsia="ＭＳ ゴシック" w:hAnsi="ＭＳ ゴシック" w:hint="eastAsia"/>
          <w:sz w:val="24"/>
        </w:rPr>
        <w:t>検査結果を深澤Drへ報告、治療方針はこのままで継続と確認した。</w:t>
      </w:r>
    </w:p>
    <w:p w:rsidR="00441625" w:rsidRDefault="00441625" w:rsidP="00441625">
      <w:pPr>
        <w:ind w:left="1920" w:hangingChars="800" w:hanging="1920"/>
        <w:rPr>
          <w:rFonts w:ascii="ＭＳ ゴシック" w:eastAsia="ＭＳ ゴシック" w:hAnsi="ＭＳ ゴシック"/>
          <w:sz w:val="24"/>
        </w:rPr>
      </w:pPr>
    </w:p>
    <w:p w:rsidR="00441625" w:rsidRDefault="005D5607" w:rsidP="0044162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・上平　和義様～娘さん来院し、状態報告。自宅は難しいので施設希望だが、娘さんの手術日程が決まらず、どう動いてよいか悩んでいるとのこと。介護保険更新申請中。</w:t>
      </w:r>
    </w:p>
    <w:p w:rsidR="00D601EA" w:rsidRPr="00A1167F" w:rsidRDefault="004F34C0" w:rsidP="00AA54AA">
      <w:pPr>
        <w:rPr>
          <w:rFonts w:ascii="ＭＳ ゴシック" w:eastAsia="ＭＳ ゴシック" w:hAnsi="ＭＳ ゴシック"/>
          <w:sz w:val="24"/>
        </w:rPr>
      </w:pPr>
      <w:r>
        <w:rPr>
          <w:rFonts w:ascii="ＭＳ ゴシック" w:eastAsia="ＭＳ ゴシック" w:hAnsi="ＭＳ ゴシック" w:hint="eastAsia"/>
          <w:sz w:val="24"/>
        </w:rPr>
        <w:t>＜馬渡Dr診察＞</w:t>
      </w:r>
    </w:p>
    <w:p w:rsidR="00D92C3A" w:rsidRDefault="004F34C0" w:rsidP="00A254AC">
      <w:pPr>
        <w:rPr>
          <w:rFonts w:ascii="ＭＳ ゴシック" w:eastAsia="ＭＳ ゴシック" w:hAnsi="ＭＳ ゴシック"/>
          <w:sz w:val="24"/>
        </w:rPr>
      </w:pPr>
      <w:r>
        <w:rPr>
          <w:rFonts w:ascii="ＭＳ ゴシック" w:eastAsia="ＭＳ ゴシック" w:hAnsi="ＭＳ ゴシック" w:hint="eastAsia"/>
          <w:sz w:val="24"/>
        </w:rPr>
        <w:t>・処方変更の患者様はなし。同内容で処方となっている。</w:t>
      </w:r>
    </w:p>
    <w:p w:rsidR="004F34C0" w:rsidRDefault="004F34C0" w:rsidP="00A254AC">
      <w:pPr>
        <w:rPr>
          <w:rFonts w:ascii="ＭＳ ゴシック" w:eastAsia="ＭＳ ゴシック" w:hAnsi="ＭＳ ゴシック"/>
          <w:sz w:val="24"/>
        </w:rPr>
      </w:pPr>
    </w:p>
    <w:p w:rsidR="00A254AC" w:rsidRDefault="00A254AC" w:rsidP="00A254AC">
      <w:pPr>
        <w:rPr>
          <w:rFonts w:ascii="ＭＳ ゴシック" w:eastAsia="ＭＳ ゴシック" w:hAnsi="ＭＳ ゴシック"/>
          <w:sz w:val="24"/>
        </w:rPr>
      </w:pPr>
    </w:p>
    <w:p w:rsidR="00C82B5D" w:rsidRDefault="008B1539" w:rsidP="00C82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8A1C5D" w:rsidRDefault="00B334D3" w:rsidP="00441625">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・小野寺　和子様～</w:t>
      </w:r>
      <w:r w:rsidR="001F1221">
        <w:rPr>
          <w:rFonts w:ascii="ＭＳ ゴシック" w:eastAsia="ＭＳ ゴシック" w:hAnsi="ＭＳ ゴシック" w:hint="eastAsia"/>
          <w:sz w:val="24"/>
        </w:rPr>
        <w:t>バイタルサインの異常はなく、食事も各食全量摂取されている。酸素カヌラを外している事があり、都度</w:t>
      </w:r>
      <w:r w:rsidR="00441625">
        <w:rPr>
          <w:rFonts w:ascii="ＭＳ ゴシック" w:eastAsia="ＭＳ ゴシック" w:hAnsi="ＭＳ ゴシック" w:hint="eastAsia"/>
          <w:sz w:val="24"/>
        </w:rPr>
        <w:t>介入</w:t>
      </w:r>
      <w:r w:rsidR="001F1221">
        <w:rPr>
          <w:rFonts w:ascii="ＭＳ ゴシック" w:eastAsia="ＭＳ ゴシック" w:hAnsi="ＭＳ ゴシック" w:hint="eastAsia"/>
          <w:sz w:val="24"/>
        </w:rPr>
        <w:t>。</w:t>
      </w:r>
      <w:r w:rsidR="00441625">
        <w:rPr>
          <w:rFonts w:ascii="ＭＳ ゴシック" w:eastAsia="ＭＳ ゴシック" w:hAnsi="ＭＳ ゴシック" w:hint="eastAsia"/>
          <w:sz w:val="24"/>
        </w:rPr>
        <w:t>弟から面会希望あり4/8で予約。本人に書類記入希望あるも詳細が分からないので、いったん持参いただき記入可能か判断・対応していく。</w:t>
      </w:r>
    </w:p>
    <w:p w:rsidR="00441625" w:rsidRPr="006B47B8" w:rsidRDefault="00441625" w:rsidP="00441625">
      <w:pPr>
        <w:ind w:left="2062" w:hangingChars="859" w:hanging="2062"/>
        <w:rPr>
          <w:rFonts w:ascii="ＭＳ ゴシック" w:eastAsia="ＭＳ ゴシック" w:hAnsi="ＭＳ ゴシック" w:hint="eastAsia"/>
          <w:sz w:val="24"/>
        </w:rPr>
      </w:pPr>
    </w:p>
    <w:p w:rsidR="00B334D3" w:rsidRDefault="00B334D3" w:rsidP="006B47B8">
      <w:pPr>
        <w:ind w:left="1822" w:hangingChars="759" w:hanging="1822"/>
        <w:rPr>
          <w:rFonts w:ascii="ＭＳ ゴシック" w:eastAsia="ＭＳ ゴシック" w:hAnsi="ＭＳ ゴシック"/>
          <w:sz w:val="24"/>
        </w:rPr>
      </w:pPr>
      <w:r>
        <w:rPr>
          <w:rFonts w:ascii="ＭＳ ゴシック" w:eastAsia="ＭＳ ゴシック" w:hAnsi="ＭＳ ゴシック" w:hint="eastAsia"/>
          <w:sz w:val="24"/>
        </w:rPr>
        <w:t>・豊川　フク様～</w:t>
      </w:r>
      <w:r w:rsidR="00D67EEB">
        <w:rPr>
          <w:rFonts w:ascii="ＭＳ ゴシック" w:eastAsia="ＭＳ ゴシック" w:hAnsi="ＭＳ ゴシック" w:hint="eastAsia"/>
          <w:sz w:val="24"/>
        </w:rPr>
        <w:t>バイタルサインの異常はなく経過。食事は1/2～1/3摂取している。排便-6日、昼食後に便秘時のセンノシドを服用してもらっている。</w:t>
      </w:r>
    </w:p>
    <w:p w:rsidR="008A1C5D" w:rsidRDefault="008A1C5D" w:rsidP="006B47B8">
      <w:pPr>
        <w:ind w:left="1822" w:hangingChars="759" w:hanging="1822"/>
        <w:rPr>
          <w:rFonts w:ascii="ＭＳ ゴシック" w:eastAsia="ＭＳ ゴシック" w:hAnsi="ＭＳ ゴシック"/>
          <w:sz w:val="24"/>
        </w:rPr>
      </w:pPr>
    </w:p>
    <w:p w:rsidR="008A1C5D" w:rsidRDefault="008A1C5D" w:rsidP="006B47B8">
      <w:pPr>
        <w:ind w:left="1822" w:hangingChars="759" w:hanging="1822"/>
        <w:rPr>
          <w:rFonts w:ascii="ＭＳ ゴシック" w:eastAsia="ＭＳ ゴシック" w:hAnsi="ＭＳ ゴシック"/>
          <w:sz w:val="24"/>
        </w:rPr>
      </w:pPr>
      <w:r>
        <w:rPr>
          <w:rFonts w:ascii="ＭＳ ゴシック" w:eastAsia="ＭＳ ゴシック" w:hAnsi="ＭＳ ゴシック" w:hint="eastAsia"/>
          <w:sz w:val="24"/>
        </w:rPr>
        <w:t>・前田　ナナ子様～</w:t>
      </w:r>
      <w:r w:rsidR="00D67EEB">
        <w:rPr>
          <w:rFonts w:ascii="ＭＳ ゴシック" w:eastAsia="ＭＳ ゴシック" w:hAnsi="ＭＳ ゴシック" w:hint="eastAsia"/>
          <w:sz w:val="24"/>
        </w:rPr>
        <w:t>バイタルサインの異常なく経過。</w:t>
      </w:r>
      <w:r w:rsidR="00DD547E">
        <w:rPr>
          <w:rFonts w:ascii="ＭＳ ゴシック" w:eastAsia="ＭＳ ゴシック" w:hAnsi="ＭＳ ゴシック" w:hint="eastAsia"/>
          <w:sz w:val="24"/>
        </w:rPr>
        <w:t>点滴トラブルなし。</w:t>
      </w:r>
    </w:p>
    <w:p w:rsidR="00B334D3" w:rsidRPr="006B47B8" w:rsidRDefault="00B334D3" w:rsidP="00F92D72">
      <w:pPr>
        <w:ind w:left="142" w:hangingChars="59" w:hanging="142"/>
        <w:rPr>
          <w:rFonts w:ascii="ＭＳ ゴシック" w:eastAsia="ＭＳ ゴシック" w:hAnsi="ＭＳ ゴシック"/>
          <w:sz w:val="24"/>
        </w:rPr>
      </w:pPr>
    </w:p>
    <w:p w:rsidR="00B334D3" w:rsidRDefault="00B334D3" w:rsidP="006B47B8">
      <w:pPr>
        <w:ind w:left="1985" w:hangingChars="827" w:hanging="1985"/>
        <w:rPr>
          <w:rFonts w:ascii="ＭＳ ゴシック" w:eastAsia="ＭＳ ゴシック" w:hAnsi="ＭＳ ゴシック"/>
          <w:sz w:val="24"/>
        </w:rPr>
      </w:pPr>
      <w:r>
        <w:rPr>
          <w:rFonts w:ascii="ＭＳ ゴシック" w:eastAsia="ＭＳ ゴシック" w:hAnsi="ＭＳ ゴシック" w:hint="eastAsia"/>
          <w:sz w:val="24"/>
        </w:rPr>
        <w:t>・土橋　タキ様～</w:t>
      </w:r>
      <w:r w:rsidR="00DD547E">
        <w:rPr>
          <w:rFonts w:ascii="ＭＳ ゴシック" w:eastAsia="ＭＳ ゴシック" w:hAnsi="ＭＳ ゴシック" w:hint="eastAsia"/>
          <w:sz w:val="24"/>
        </w:rPr>
        <w:t>酸素５L</w:t>
      </w:r>
      <w:r w:rsidR="00441625">
        <w:rPr>
          <w:rFonts w:ascii="ＭＳ ゴシック" w:eastAsia="ＭＳ ゴシック" w:hAnsi="ＭＳ ゴシック" w:hint="eastAsia"/>
          <w:sz w:val="24"/>
        </w:rPr>
        <w:t>使用</w:t>
      </w:r>
      <w:r w:rsidR="00DD547E">
        <w:rPr>
          <w:rFonts w:ascii="ＭＳ ゴシック" w:eastAsia="ＭＳ ゴシック" w:hAnsi="ＭＳ ゴシック" w:hint="eastAsia"/>
          <w:sz w:val="24"/>
        </w:rPr>
        <w:t>。酸素飽和度80％台に下がってしまう事あり、吸引実施している。体温37.0～37.3</w:t>
      </w:r>
      <w:r w:rsidR="00441625">
        <w:rPr>
          <w:rFonts w:ascii="ＭＳ ゴシック" w:eastAsia="ＭＳ ゴシック" w:hAnsi="ＭＳ ゴシック" w:hint="eastAsia"/>
          <w:sz w:val="24"/>
        </w:rPr>
        <w:t>℃のためクーリングと寝具調整で対応。点滴を腕に刺し</w:t>
      </w:r>
      <w:r w:rsidR="00DD547E">
        <w:rPr>
          <w:rFonts w:ascii="ＭＳ ゴシック" w:eastAsia="ＭＳ ゴシック" w:hAnsi="ＭＳ ゴシック" w:hint="eastAsia"/>
          <w:sz w:val="24"/>
        </w:rPr>
        <w:t>替えた</w:t>
      </w:r>
      <w:r w:rsidR="00441625">
        <w:rPr>
          <w:rFonts w:ascii="ＭＳ ゴシック" w:eastAsia="ＭＳ ゴシック" w:hAnsi="ＭＳ ゴシック" w:hint="eastAsia"/>
          <w:sz w:val="24"/>
        </w:rPr>
        <w:t>所、気にしてミトンをいじっ</w:t>
      </w:r>
      <w:r w:rsidR="00897F70">
        <w:rPr>
          <w:rFonts w:ascii="ＭＳ ゴシック" w:eastAsia="ＭＳ ゴシック" w:hAnsi="ＭＳ ゴシック" w:hint="eastAsia"/>
          <w:sz w:val="24"/>
        </w:rPr>
        <w:t>ており、都度介入している。</w:t>
      </w:r>
    </w:p>
    <w:p w:rsidR="00845F44" w:rsidRDefault="00845F44" w:rsidP="00845F44">
      <w:pPr>
        <w:rPr>
          <w:rFonts w:ascii="ＭＳ ゴシック" w:eastAsia="ＭＳ ゴシック" w:hAnsi="ＭＳ ゴシック"/>
          <w:sz w:val="24"/>
        </w:rPr>
      </w:pPr>
    </w:p>
    <w:p w:rsidR="006B47B8" w:rsidRDefault="006B47B8" w:rsidP="006B47B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・中居　ゆり様～</w:t>
      </w:r>
      <w:r w:rsidR="00344935">
        <w:rPr>
          <w:rFonts w:ascii="ＭＳ ゴシック" w:eastAsia="ＭＳ ゴシック" w:hAnsi="ＭＳ ゴシック" w:hint="eastAsia"/>
          <w:sz w:val="24"/>
        </w:rPr>
        <w:t>体温36.8～38.4℃で経過。クーリングと寝具調整で対応している。</w:t>
      </w:r>
      <w:r w:rsidR="00344935" w:rsidRPr="00344935">
        <w:rPr>
          <w:rFonts w:ascii="ＭＳ ゴシック" w:eastAsia="ＭＳ ゴシック" w:hAnsi="ＭＳ ゴシック" w:hint="eastAsia"/>
          <w:sz w:val="24"/>
        </w:rPr>
        <w:t>足底指付近</w:t>
      </w:r>
      <w:r w:rsidR="00344935">
        <w:rPr>
          <w:rFonts w:ascii="ＭＳ ゴシック" w:eastAsia="ＭＳ ゴシック" w:hAnsi="ＭＳ ゴシック" w:hint="eastAsia"/>
          <w:sz w:val="24"/>
        </w:rPr>
        <w:t>にチアノーゼ軽度見られている。</w:t>
      </w:r>
    </w:p>
    <w:p w:rsidR="006B47B8" w:rsidRDefault="006B47B8" w:rsidP="00845F44">
      <w:pPr>
        <w:rPr>
          <w:rFonts w:ascii="ＭＳ ゴシック" w:eastAsia="ＭＳ ゴシック" w:hAnsi="ＭＳ ゴシック"/>
          <w:sz w:val="24"/>
        </w:rPr>
      </w:pPr>
    </w:p>
    <w:p w:rsidR="00E57C9F" w:rsidRDefault="003310EA" w:rsidP="00DD547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・豊川　洋子様～</w:t>
      </w:r>
      <w:r w:rsidR="00DD547E" w:rsidRPr="00DD547E">
        <w:rPr>
          <w:rFonts w:ascii="ＭＳ ゴシック" w:eastAsia="ＭＳ ゴシック" w:hAnsi="ＭＳ ゴシック" w:hint="eastAsia"/>
          <w:sz w:val="24"/>
        </w:rPr>
        <w:t>嘔吐や嘔気の訴え聞かれず、各食2/3</w:t>
      </w:r>
      <w:r w:rsidR="00DD547E">
        <w:rPr>
          <w:rFonts w:ascii="ＭＳ ゴシック" w:eastAsia="ＭＳ ゴシック" w:hAnsi="ＭＳ ゴシック" w:hint="eastAsia"/>
          <w:sz w:val="24"/>
        </w:rPr>
        <w:t>摂取出来ている</w:t>
      </w:r>
      <w:r w:rsidR="008A1C5D">
        <w:rPr>
          <w:rFonts w:ascii="ＭＳ ゴシック" w:eastAsia="ＭＳ ゴシック" w:hAnsi="ＭＳ ゴシック" w:hint="eastAsia"/>
          <w:sz w:val="24"/>
        </w:rPr>
        <w:t>。</w:t>
      </w:r>
    </w:p>
    <w:p w:rsidR="00E63696" w:rsidRDefault="00E63696" w:rsidP="00E57C9F">
      <w:pPr>
        <w:ind w:left="1822" w:hangingChars="759" w:hanging="1822"/>
        <w:rPr>
          <w:rFonts w:ascii="ＭＳ ゴシック" w:eastAsia="ＭＳ ゴシック" w:hAnsi="ＭＳ ゴシック"/>
          <w:sz w:val="24"/>
        </w:rPr>
      </w:pPr>
    </w:p>
    <w:p w:rsidR="003310EA" w:rsidRDefault="003310EA" w:rsidP="00AE35A2">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w:t>
      </w:r>
      <w:r w:rsidR="004919B0">
        <w:rPr>
          <w:rFonts w:ascii="ＭＳ ゴシック" w:eastAsia="ＭＳ ゴシック" w:hAnsi="ＭＳ ゴシック" w:hint="eastAsia"/>
          <w:sz w:val="24"/>
        </w:rPr>
        <w:t>大南　公一</w:t>
      </w:r>
      <w:r w:rsidR="00E57C9F">
        <w:rPr>
          <w:rFonts w:ascii="ＭＳ ゴシック" w:eastAsia="ＭＳ ゴシック" w:hAnsi="ＭＳ ゴシック" w:hint="eastAsia"/>
          <w:sz w:val="24"/>
        </w:rPr>
        <w:t>様～</w:t>
      </w:r>
      <w:r w:rsidR="00344935">
        <w:rPr>
          <w:rFonts w:ascii="ＭＳ ゴシック" w:eastAsia="ＭＳ ゴシック" w:hAnsi="ＭＳ ゴシック" w:hint="eastAsia"/>
          <w:sz w:val="24"/>
        </w:rPr>
        <w:t>転入時より帰宅要求や私物に関する訴え頻回に聞かれ、</w:t>
      </w:r>
      <w:r w:rsidR="005D5607">
        <w:rPr>
          <w:rFonts w:ascii="ＭＳ ゴシック" w:eastAsia="ＭＳ ゴシック" w:hAnsi="ＭＳ ゴシック" w:hint="eastAsia"/>
          <w:sz w:val="24"/>
        </w:rPr>
        <w:t>準夜帯で不穏時使用。</w:t>
      </w:r>
      <w:r w:rsidR="00344935">
        <w:rPr>
          <w:rFonts w:ascii="ＭＳ ゴシック" w:eastAsia="ＭＳ ゴシック" w:hAnsi="ＭＳ ゴシック" w:hint="eastAsia"/>
          <w:sz w:val="24"/>
        </w:rPr>
        <w:t>プログラム時以外は</w:t>
      </w:r>
      <w:r w:rsidR="004D179D">
        <w:rPr>
          <w:rFonts w:ascii="ＭＳ ゴシック" w:eastAsia="ＭＳ ゴシック" w:hAnsi="ＭＳ ゴシック" w:hint="eastAsia"/>
          <w:sz w:val="24"/>
        </w:rPr>
        <w:t>スタッフオフィス前にはりついている事が多い。</w:t>
      </w:r>
      <w:r w:rsidR="004D179D" w:rsidRPr="004D179D">
        <w:rPr>
          <w:rFonts w:ascii="ＭＳ ゴシック" w:eastAsia="ＭＳ ゴシック" w:hAnsi="ＭＳ ゴシック" w:hint="eastAsia"/>
          <w:sz w:val="24"/>
        </w:rPr>
        <w:t>易怒性や興奮なく、傾聴や話題を変える事で落ち着いている。</w:t>
      </w:r>
    </w:p>
    <w:p w:rsidR="00AE35A2" w:rsidRDefault="00AE35A2" w:rsidP="00F705AA">
      <w:pPr>
        <w:rPr>
          <w:rFonts w:ascii="ＭＳ ゴシック" w:eastAsia="ＭＳ ゴシック" w:hAnsi="ＭＳ ゴシック"/>
          <w:sz w:val="24"/>
        </w:rPr>
      </w:pPr>
    </w:p>
    <w:p w:rsidR="00F705AA" w:rsidRDefault="00F705AA" w:rsidP="00D4625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・蛭子　レイ様～</w:t>
      </w:r>
      <w:r w:rsidR="002E7F1C">
        <w:rPr>
          <w:rFonts w:ascii="ＭＳ ゴシック" w:eastAsia="ＭＳ ゴシック" w:hAnsi="ＭＳ ゴシック" w:hint="eastAsia"/>
          <w:sz w:val="24"/>
        </w:rPr>
        <w:t>昨日の準夜帯で、</w:t>
      </w:r>
      <w:r w:rsidR="00D46253">
        <w:rPr>
          <w:rFonts w:ascii="ＭＳ ゴシック" w:eastAsia="ＭＳ ゴシック" w:hAnsi="ＭＳ ゴシック" w:hint="eastAsia"/>
          <w:sz w:val="24"/>
        </w:rPr>
        <w:t>中途覚醒し</w:t>
      </w:r>
      <w:r w:rsidR="002E7F1C">
        <w:rPr>
          <w:rFonts w:ascii="ＭＳ ゴシック" w:eastAsia="ＭＳ ゴシック" w:hAnsi="ＭＳ ゴシック" w:hint="eastAsia"/>
          <w:sz w:val="24"/>
        </w:rPr>
        <w:t>徘徊や独語</w:t>
      </w:r>
      <w:r w:rsidR="00D46253">
        <w:rPr>
          <w:rFonts w:ascii="ＭＳ ゴシック" w:eastAsia="ＭＳ ゴシック" w:hAnsi="ＭＳ ゴシック" w:hint="eastAsia"/>
          <w:sz w:val="24"/>
        </w:rPr>
        <w:t>頻回みられ、</w:t>
      </w:r>
      <w:r w:rsidR="00D46253" w:rsidRPr="00D46253">
        <w:rPr>
          <w:rFonts w:ascii="ＭＳ ゴシック" w:eastAsia="ＭＳ ゴシック" w:hAnsi="ＭＳ ゴシック" w:hint="eastAsia"/>
          <w:sz w:val="24"/>
        </w:rPr>
        <w:t>デエビゴ錠</w:t>
      </w:r>
      <w:r w:rsidR="00D46253">
        <w:rPr>
          <w:rFonts w:ascii="ＭＳ ゴシック" w:eastAsia="ＭＳ ゴシック" w:hAnsi="ＭＳ ゴシック" w:hint="eastAsia"/>
          <w:sz w:val="24"/>
        </w:rPr>
        <w:t>服用している。その後、促しにて入眠している。</w:t>
      </w:r>
    </w:p>
    <w:p w:rsidR="00F705AA" w:rsidRPr="00D46253" w:rsidRDefault="00F705AA" w:rsidP="00F705AA">
      <w:pPr>
        <w:rPr>
          <w:rFonts w:ascii="ＭＳ ゴシック" w:eastAsia="ＭＳ ゴシック" w:hAnsi="ＭＳ ゴシック"/>
          <w:sz w:val="24"/>
        </w:rPr>
      </w:pPr>
    </w:p>
    <w:p w:rsidR="00777952" w:rsidRDefault="00777952" w:rsidP="00F16D78">
      <w:pPr>
        <w:ind w:left="2302" w:hangingChars="959" w:hanging="2302"/>
        <w:rPr>
          <w:rFonts w:ascii="ＭＳ ゴシック" w:eastAsia="ＭＳ ゴシック" w:hAnsi="ＭＳ ゴシック"/>
          <w:sz w:val="24"/>
        </w:rPr>
      </w:pPr>
      <w:r>
        <w:rPr>
          <w:rFonts w:ascii="ＭＳ ゴシック" w:eastAsia="ＭＳ ゴシック" w:hAnsi="ＭＳ ゴシック" w:hint="eastAsia"/>
          <w:sz w:val="24"/>
        </w:rPr>
        <w:t>・佐々木　チヨ様～</w:t>
      </w:r>
      <w:r w:rsidR="004D179D">
        <w:rPr>
          <w:rFonts w:ascii="ＭＳ ゴシック" w:eastAsia="ＭＳ ゴシック" w:hAnsi="ＭＳ ゴシック" w:hint="eastAsia"/>
          <w:sz w:val="24"/>
        </w:rPr>
        <w:t>食事は健側の手を使い、自力にて2/3～1/3</w:t>
      </w:r>
      <w:r w:rsidR="00B65BD2">
        <w:rPr>
          <w:rFonts w:ascii="ＭＳ ゴシック" w:eastAsia="ＭＳ ゴシック" w:hAnsi="ＭＳ ゴシック" w:hint="eastAsia"/>
          <w:sz w:val="24"/>
        </w:rPr>
        <w:t>摂取。食べ物をお皿内</w:t>
      </w:r>
      <w:bookmarkStart w:id="0" w:name="_GoBack"/>
      <w:bookmarkEnd w:id="0"/>
      <w:r w:rsidR="004D179D">
        <w:rPr>
          <w:rFonts w:ascii="ＭＳ ゴシック" w:eastAsia="ＭＳ ゴシック" w:hAnsi="ＭＳ ゴシック" w:hint="eastAsia"/>
          <w:sz w:val="24"/>
        </w:rPr>
        <w:t>で転がしたりと遊んでいる様子も見られている。</w:t>
      </w:r>
      <w:r w:rsidR="004D179D" w:rsidRPr="004D179D">
        <w:rPr>
          <w:rFonts w:ascii="ＭＳ ゴシック" w:eastAsia="ＭＳ ゴシック" w:hAnsi="ＭＳ ゴシック" w:hint="eastAsia"/>
          <w:sz w:val="24"/>
        </w:rPr>
        <w:t>血圧182/85mmHgと高値で経過</w:t>
      </w:r>
      <w:r w:rsidR="004D179D">
        <w:rPr>
          <w:rFonts w:ascii="ＭＳ ゴシック" w:eastAsia="ＭＳ ゴシック" w:hAnsi="ＭＳ ゴシック" w:hint="eastAsia"/>
          <w:sz w:val="24"/>
        </w:rPr>
        <w:t>している。</w:t>
      </w:r>
    </w:p>
    <w:p w:rsidR="00996368" w:rsidRDefault="00996368" w:rsidP="00F16D78">
      <w:pPr>
        <w:ind w:left="2302" w:hangingChars="959" w:hanging="2302"/>
        <w:rPr>
          <w:rFonts w:ascii="ＭＳ ゴシック" w:eastAsia="ＭＳ ゴシック" w:hAnsi="ＭＳ ゴシック"/>
          <w:sz w:val="24"/>
        </w:rPr>
      </w:pPr>
    </w:p>
    <w:p w:rsidR="00B901B0" w:rsidRDefault="00B901B0" w:rsidP="00F16D78">
      <w:pPr>
        <w:ind w:left="2302" w:hangingChars="959" w:hanging="2302"/>
        <w:rPr>
          <w:rFonts w:ascii="ＭＳ ゴシック" w:eastAsia="ＭＳ ゴシック" w:hAnsi="ＭＳ ゴシック"/>
          <w:sz w:val="24"/>
        </w:rPr>
      </w:pPr>
      <w:r>
        <w:rPr>
          <w:rFonts w:ascii="ＭＳ ゴシック" w:eastAsia="ＭＳ ゴシック" w:hAnsi="ＭＳ ゴシック" w:hint="eastAsia"/>
          <w:sz w:val="24"/>
        </w:rPr>
        <w:t>・橋本　キヨエ様～</w:t>
      </w:r>
      <w:r w:rsidR="004D179D">
        <w:rPr>
          <w:rFonts w:ascii="ＭＳ ゴシック" w:eastAsia="ＭＳ ゴシック" w:hAnsi="ＭＳ ゴシック" w:hint="eastAsia"/>
          <w:sz w:val="24"/>
        </w:rPr>
        <w:t>本日トイレにて排便多量に確認</w:t>
      </w:r>
      <w:r w:rsidR="00F705AA">
        <w:rPr>
          <w:rFonts w:ascii="ＭＳ ゴシック" w:eastAsia="ＭＳ ゴシック" w:hAnsi="ＭＳ ゴシック" w:hint="eastAsia"/>
          <w:sz w:val="24"/>
        </w:rPr>
        <w:t>。アイソカルゼリーに醤油をかけて提供すると「しょっぱい」と話し残している。夕食より醤油なしで提供して頂く。足の浮腫み見られ、</w:t>
      </w:r>
      <w:r w:rsidR="005D5607">
        <w:rPr>
          <w:rFonts w:ascii="ＭＳ ゴシック" w:eastAsia="ＭＳ ゴシック" w:hAnsi="ＭＳ ゴシック" w:hint="eastAsia"/>
          <w:sz w:val="24"/>
        </w:rPr>
        <w:t>心不全兆候ない</w:t>
      </w:r>
      <w:r w:rsidR="004D179D">
        <w:rPr>
          <w:rFonts w:ascii="ＭＳ ゴシック" w:eastAsia="ＭＳ ゴシック" w:hAnsi="ＭＳ ゴシック" w:hint="eastAsia"/>
          <w:sz w:val="24"/>
        </w:rPr>
        <w:t>なら足を拳上して様子観察していく。</w:t>
      </w:r>
    </w:p>
    <w:p w:rsidR="00B901B0" w:rsidRDefault="00B901B0" w:rsidP="00F16D78">
      <w:pPr>
        <w:ind w:left="2302" w:hangingChars="959" w:hanging="2302"/>
        <w:rPr>
          <w:rFonts w:ascii="ＭＳ ゴシック" w:eastAsia="ＭＳ ゴシック" w:hAnsi="ＭＳ ゴシック"/>
          <w:sz w:val="24"/>
        </w:rPr>
      </w:pPr>
    </w:p>
    <w:p w:rsidR="0042475E" w:rsidRDefault="00F16D78" w:rsidP="008F26C1">
      <w:pPr>
        <w:ind w:left="2302" w:hangingChars="959" w:hanging="2302"/>
        <w:rPr>
          <w:rFonts w:ascii="ＭＳ ゴシック" w:eastAsia="ＭＳ ゴシック" w:hAnsi="ＭＳ ゴシック"/>
          <w:sz w:val="24"/>
        </w:rPr>
      </w:pPr>
      <w:r>
        <w:rPr>
          <w:rFonts w:ascii="ＭＳ ゴシック" w:eastAsia="ＭＳ ゴシック" w:hAnsi="ＭＳ ゴシック" w:hint="eastAsia"/>
          <w:sz w:val="24"/>
        </w:rPr>
        <w:t>＜OT・PTから＞</w:t>
      </w:r>
    </w:p>
    <w:p w:rsidR="000431B7" w:rsidRDefault="008A3D9D" w:rsidP="0042475E">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 xml:space="preserve">・大南　</w:t>
      </w:r>
      <w:r w:rsidR="005D5607">
        <w:rPr>
          <w:rFonts w:ascii="ＭＳ ゴシック" w:eastAsia="ＭＳ ゴシック" w:hAnsi="ＭＳ ゴシック" w:hint="eastAsia"/>
          <w:sz w:val="24"/>
        </w:rPr>
        <w:t>公一様</w:t>
      </w:r>
      <w:r>
        <w:rPr>
          <w:rFonts w:ascii="ＭＳ ゴシック" w:eastAsia="ＭＳ ゴシック" w:hAnsi="ＭＳ ゴシック" w:hint="eastAsia"/>
          <w:sz w:val="24"/>
        </w:rPr>
        <w:t>～新規導入。状況に応じて中庭でのプログラムや階段での歩行訓練を検討中。帰宅要求の訴え多いため、注意していく。</w:t>
      </w:r>
    </w:p>
    <w:p w:rsidR="008A3D9D" w:rsidRDefault="008A3D9D" w:rsidP="0042475E">
      <w:pPr>
        <w:ind w:left="1841" w:hangingChars="767" w:hanging="1841"/>
        <w:rPr>
          <w:rFonts w:ascii="ＭＳ ゴシック" w:eastAsia="ＭＳ ゴシック" w:hAnsi="ＭＳ ゴシック"/>
          <w:sz w:val="24"/>
        </w:rPr>
      </w:pPr>
    </w:p>
    <w:p w:rsidR="008A3D9D" w:rsidRDefault="008A3D9D" w:rsidP="005D5607">
      <w:pPr>
        <w:ind w:left="2321" w:hangingChars="967" w:hanging="2321"/>
        <w:rPr>
          <w:rFonts w:ascii="ＭＳ ゴシック" w:eastAsia="ＭＳ ゴシック" w:hAnsi="ＭＳ ゴシック"/>
          <w:sz w:val="24"/>
        </w:rPr>
      </w:pPr>
      <w:r>
        <w:rPr>
          <w:rFonts w:ascii="ＭＳ ゴシック" w:eastAsia="ＭＳ ゴシック" w:hAnsi="ＭＳ ゴシック" w:hint="eastAsia"/>
          <w:sz w:val="24"/>
        </w:rPr>
        <w:t>・戸賀澤</w:t>
      </w:r>
      <w:r w:rsidR="005D5607">
        <w:rPr>
          <w:rFonts w:ascii="ＭＳ ゴシック" w:eastAsia="ＭＳ ゴシック" w:hAnsi="ＭＳ ゴシック" w:hint="eastAsia"/>
          <w:sz w:val="24"/>
        </w:rPr>
        <w:t xml:space="preserve">　利弥様～今ある歩行機能を維持できるようにアプローチしていく</w:t>
      </w:r>
      <w:r>
        <w:rPr>
          <w:rFonts w:ascii="ＭＳ ゴシック" w:eastAsia="ＭＳ ゴシック" w:hAnsi="ＭＳ ゴシック" w:hint="eastAsia"/>
          <w:sz w:val="24"/>
        </w:rPr>
        <w:t>。退院は自宅</w:t>
      </w:r>
      <w:r w:rsidR="005D5607">
        <w:rPr>
          <w:rFonts w:ascii="ＭＳ ゴシック" w:eastAsia="ＭＳ ゴシック" w:hAnsi="ＭＳ ゴシック" w:hint="eastAsia"/>
          <w:sz w:val="24"/>
        </w:rPr>
        <w:t>希望</w:t>
      </w:r>
      <w:r>
        <w:rPr>
          <w:rFonts w:ascii="ＭＳ ゴシック" w:eastAsia="ＭＳ ゴシック" w:hAnsi="ＭＳ ゴシック" w:hint="eastAsia"/>
          <w:sz w:val="24"/>
        </w:rPr>
        <w:t>、</w:t>
      </w:r>
      <w:r w:rsidR="005D5607">
        <w:rPr>
          <w:rFonts w:ascii="ＭＳ ゴシック" w:eastAsia="ＭＳ ゴシック" w:hAnsi="ＭＳ ゴシック" w:hint="eastAsia"/>
          <w:sz w:val="24"/>
        </w:rPr>
        <w:t>自宅でどのくらい動ければいいのかケアマネと情報交換していくように。</w:t>
      </w:r>
    </w:p>
    <w:p w:rsidR="008A3D9D" w:rsidRDefault="008A3D9D" w:rsidP="0042475E">
      <w:pPr>
        <w:ind w:left="1841" w:hangingChars="767" w:hanging="1841"/>
        <w:rPr>
          <w:rFonts w:ascii="ＭＳ ゴシック" w:eastAsia="ＭＳ ゴシック" w:hAnsi="ＭＳ ゴシック"/>
          <w:sz w:val="24"/>
        </w:rPr>
      </w:pPr>
    </w:p>
    <w:p w:rsidR="008A3D9D" w:rsidRDefault="008A3D9D" w:rsidP="005D5607">
      <w:pPr>
        <w:ind w:left="2321" w:hangingChars="967" w:hanging="2321"/>
        <w:rPr>
          <w:rFonts w:ascii="ＭＳ ゴシック" w:eastAsia="ＭＳ ゴシック" w:hAnsi="ＭＳ ゴシック"/>
          <w:sz w:val="24"/>
        </w:rPr>
      </w:pPr>
      <w:r>
        <w:rPr>
          <w:rFonts w:ascii="ＭＳ ゴシック" w:eastAsia="ＭＳ ゴシック" w:hAnsi="ＭＳ ゴシック" w:hint="eastAsia"/>
          <w:sz w:val="24"/>
        </w:rPr>
        <w:t>・小野寺</w:t>
      </w:r>
      <w:r w:rsidR="005D5607">
        <w:rPr>
          <w:rFonts w:ascii="ＭＳ ゴシック" w:eastAsia="ＭＳ ゴシック" w:hAnsi="ＭＳ ゴシック" w:hint="eastAsia"/>
          <w:sz w:val="24"/>
        </w:rPr>
        <w:t xml:space="preserve">　和子様</w:t>
      </w:r>
      <w:r>
        <w:rPr>
          <w:rFonts w:ascii="ＭＳ ゴシック" w:eastAsia="ＭＳ ゴシック" w:hAnsi="ＭＳ ゴシック" w:hint="eastAsia"/>
          <w:sz w:val="24"/>
        </w:rPr>
        <w:t>～</w:t>
      </w:r>
      <w:r w:rsidR="005D5607">
        <w:rPr>
          <w:rFonts w:ascii="ＭＳ ゴシック" w:eastAsia="ＭＳ ゴシック" w:hAnsi="ＭＳ ゴシック" w:hint="eastAsia"/>
          <w:sz w:val="24"/>
        </w:rPr>
        <w:t>食事摂取時に介入中。酸素需要あるため、労作はかけられないが、病室内での生活ができるよう、状態みていく。</w:t>
      </w:r>
    </w:p>
    <w:p w:rsidR="008A3D9D" w:rsidRDefault="008A3D9D" w:rsidP="0042475E">
      <w:pPr>
        <w:ind w:left="1841" w:hangingChars="767" w:hanging="1841"/>
        <w:rPr>
          <w:rFonts w:ascii="ＭＳ ゴシック" w:eastAsia="ＭＳ ゴシック" w:hAnsi="ＭＳ ゴシック"/>
          <w:sz w:val="24"/>
        </w:rPr>
      </w:pPr>
    </w:p>
    <w:p w:rsidR="008A3D9D" w:rsidRDefault="008A3D9D" w:rsidP="005D5607">
      <w:pPr>
        <w:ind w:left="2081" w:hangingChars="867" w:hanging="2081"/>
        <w:rPr>
          <w:rFonts w:ascii="ＭＳ ゴシック" w:eastAsia="ＭＳ ゴシック" w:hAnsi="ＭＳ ゴシック"/>
          <w:sz w:val="24"/>
        </w:rPr>
      </w:pPr>
      <w:r>
        <w:rPr>
          <w:rFonts w:ascii="ＭＳ ゴシック" w:eastAsia="ＭＳ ゴシック" w:hAnsi="ＭＳ ゴシック" w:hint="eastAsia"/>
          <w:sz w:val="24"/>
        </w:rPr>
        <w:t>・</w:t>
      </w:r>
      <w:r w:rsidR="005D5607">
        <w:rPr>
          <w:rFonts w:ascii="ＭＳ ゴシック" w:eastAsia="ＭＳ ゴシック" w:hAnsi="ＭＳ ゴシック" w:hint="eastAsia"/>
          <w:sz w:val="24"/>
        </w:rPr>
        <w:t>前田　ナナ子様</w:t>
      </w:r>
      <w:r>
        <w:rPr>
          <w:rFonts w:ascii="ＭＳ ゴシック" w:eastAsia="ＭＳ ゴシック" w:hAnsi="ＭＳ ゴシック" w:hint="eastAsia"/>
          <w:sz w:val="24"/>
        </w:rPr>
        <w:t>～</w:t>
      </w:r>
      <w:r w:rsidR="005D5607">
        <w:rPr>
          <w:rFonts w:ascii="ＭＳ ゴシック" w:eastAsia="ＭＳ ゴシック" w:hAnsi="ＭＳ ゴシック" w:hint="eastAsia"/>
          <w:sz w:val="24"/>
        </w:rPr>
        <w:t>離床促すよう深澤Drより指示受けている。通常の車椅子で座位保持できるか、離床促していく。</w:t>
      </w:r>
    </w:p>
    <w:p w:rsidR="008A3D9D" w:rsidRPr="008A3D9D" w:rsidRDefault="008A3D9D" w:rsidP="0042475E">
      <w:pPr>
        <w:ind w:left="1841" w:hangingChars="767" w:hanging="1841"/>
        <w:rPr>
          <w:rFonts w:ascii="ＭＳ ゴシック" w:eastAsia="ＭＳ ゴシック" w:hAnsi="ＭＳ ゴシック"/>
          <w:sz w:val="24"/>
        </w:rPr>
      </w:pPr>
    </w:p>
    <w:p w:rsidR="00B83B60" w:rsidRDefault="00B83B60" w:rsidP="0042475E">
      <w:pPr>
        <w:ind w:left="1841" w:hangingChars="767" w:hanging="1841"/>
        <w:rPr>
          <w:rFonts w:ascii="ＭＳ ゴシック" w:eastAsia="ＭＳ ゴシック" w:hAnsi="ＭＳ ゴシック"/>
          <w:sz w:val="24"/>
        </w:rPr>
      </w:pPr>
    </w:p>
    <w:p w:rsidR="004B523F" w:rsidRDefault="004B523F" w:rsidP="0042475E">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&lt;転入患者様情報＞</w:t>
      </w:r>
    </w:p>
    <w:p w:rsidR="004B523F" w:rsidRDefault="004B523F" w:rsidP="0042475E">
      <w:pPr>
        <w:ind w:left="1841" w:hangingChars="767" w:hanging="1841"/>
        <w:rPr>
          <w:rFonts w:ascii="ＭＳ ゴシック" w:eastAsia="ＭＳ ゴシック" w:hAnsi="ＭＳ ゴシック"/>
          <w:sz w:val="24"/>
        </w:rPr>
      </w:pPr>
      <w:r>
        <w:rPr>
          <w:rFonts w:ascii="ＭＳ ゴシック" w:eastAsia="ＭＳ ゴシック" w:hAnsi="ＭＳ ゴシック" w:hint="eastAsia"/>
          <w:sz w:val="24"/>
        </w:rPr>
        <w:t>・田村　満州男様～　受け持ち患者様：川守田Ns/北向CW</w:t>
      </w:r>
    </w:p>
    <w:p w:rsidR="004B523F" w:rsidRDefault="004B523F" w:rsidP="0042475E">
      <w:pPr>
        <w:ind w:left="1841" w:hangingChars="767" w:hanging="1841"/>
        <w:rPr>
          <w:rFonts w:ascii="ＭＳ ゴシック" w:eastAsia="ＭＳ ゴシック" w:hAnsi="ＭＳ ゴシック"/>
          <w:sz w:val="24"/>
        </w:rPr>
      </w:pPr>
    </w:p>
    <w:p w:rsidR="004B523F" w:rsidRPr="004B523F" w:rsidRDefault="004B523F" w:rsidP="0042475E">
      <w:pPr>
        <w:ind w:left="1611" w:hangingChars="767" w:hanging="1611"/>
        <w:rPr>
          <w:rFonts w:ascii="ＭＳ ゴシック" w:eastAsia="ＭＳ ゴシック" w:hAnsi="ＭＳ ゴシック"/>
          <w:sz w:val="24"/>
        </w:rPr>
      </w:pPr>
      <w:r w:rsidRPr="004B523F">
        <w:rPr>
          <w:rFonts w:hint="eastAsia"/>
          <w:noProof/>
        </w:rPr>
        <w:drawing>
          <wp:inline distT="0" distB="0" distL="0" distR="0">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sectPr w:rsidR="004B523F" w:rsidRPr="004B523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475E" w:rsidRDefault="0042475E" w:rsidP="00B346A8">
      <w:r>
        <w:separator/>
      </w:r>
    </w:p>
  </w:endnote>
  <w:endnote w:type="continuationSeparator" w:id="0">
    <w:p w:rsidR="0042475E" w:rsidRDefault="0042475E"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475E" w:rsidRDefault="0042475E" w:rsidP="00B346A8">
      <w:r>
        <w:separator/>
      </w:r>
    </w:p>
  </w:footnote>
  <w:footnote w:type="continuationSeparator" w:id="0">
    <w:p w:rsidR="0042475E" w:rsidRDefault="0042475E"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884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F11"/>
    <w:rsid w:val="0000110E"/>
    <w:rsid w:val="00001313"/>
    <w:rsid w:val="00001CA2"/>
    <w:rsid w:val="00001D19"/>
    <w:rsid w:val="00002351"/>
    <w:rsid w:val="00002D45"/>
    <w:rsid w:val="00003252"/>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0C0D"/>
    <w:rsid w:val="00021362"/>
    <w:rsid w:val="000216B3"/>
    <w:rsid w:val="000218D5"/>
    <w:rsid w:val="00021A55"/>
    <w:rsid w:val="00021EC1"/>
    <w:rsid w:val="000229F9"/>
    <w:rsid w:val="00022AE4"/>
    <w:rsid w:val="00023E8F"/>
    <w:rsid w:val="00023FCC"/>
    <w:rsid w:val="0002405A"/>
    <w:rsid w:val="00024165"/>
    <w:rsid w:val="000242EB"/>
    <w:rsid w:val="00024370"/>
    <w:rsid w:val="0002447C"/>
    <w:rsid w:val="0002477C"/>
    <w:rsid w:val="00024AB5"/>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1B7"/>
    <w:rsid w:val="00043416"/>
    <w:rsid w:val="00043EDC"/>
    <w:rsid w:val="000445D4"/>
    <w:rsid w:val="00044EFA"/>
    <w:rsid w:val="0004511D"/>
    <w:rsid w:val="00045570"/>
    <w:rsid w:val="000459AD"/>
    <w:rsid w:val="00045BA0"/>
    <w:rsid w:val="00045C1E"/>
    <w:rsid w:val="00045C44"/>
    <w:rsid w:val="00045FFA"/>
    <w:rsid w:val="00046300"/>
    <w:rsid w:val="000472BD"/>
    <w:rsid w:val="0004757E"/>
    <w:rsid w:val="00047720"/>
    <w:rsid w:val="00047A63"/>
    <w:rsid w:val="00047A9A"/>
    <w:rsid w:val="00047D2C"/>
    <w:rsid w:val="00050084"/>
    <w:rsid w:val="000502D3"/>
    <w:rsid w:val="00050381"/>
    <w:rsid w:val="00050FE0"/>
    <w:rsid w:val="00051480"/>
    <w:rsid w:val="00051D78"/>
    <w:rsid w:val="00052CC2"/>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BB7"/>
    <w:rsid w:val="00067E1C"/>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570"/>
    <w:rsid w:val="000948CF"/>
    <w:rsid w:val="000948DB"/>
    <w:rsid w:val="00094A18"/>
    <w:rsid w:val="000952BF"/>
    <w:rsid w:val="00095DF7"/>
    <w:rsid w:val="00096933"/>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66EF"/>
    <w:rsid w:val="000C72E9"/>
    <w:rsid w:val="000C75E3"/>
    <w:rsid w:val="000C7945"/>
    <w:rsid w:val="000C7D62"/>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65D"/>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97"/>
    <w:rsid w:val="000F5316"/>
    <w:rsid w:val="000F53A6"/>
    <w:rsid w:val="000F59F0"/>
    <w:rsid w:val="000F5F00"/>
    <w:rsid w:val="000F62CA"/>
    <w:rsid w:val="000F6360"/>
    <w:rsid w:val="000F6719"/>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C7E"/>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B53"/>
    <w:rsid w:val="00113CD5"/>
    <w:rsid w:val="00113F04"/>
    <w:rsid w:val="00114085"/>
    <w:rsid w:val="0011414E"/>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15F"/>
    <w:rsid w:val="001273A5"/>
    <w:rsid w:val="001278A0"/>
    <w:rsid w:val="00127BA6"/>
    <w:rsid w:val="00127C26"/>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DAA"/>
    <w:rsid w:val="00135207"/>
    <w:rsid w:val="00135AFD"/>
    <w:rsid w:val="00135D55"/>
    <w:rsid w:val="00135F38"/>
    <w:rsid w:val="00136F6E"/>
    <w:rsid w:val="00137617"/>
    <w:rsid w:val="00140897"/>
    <w:rsid w:val="00140DF7"/>
    <w:rsid w:val="00141330"/>
    <w:rsid w:val="0014220B"/>
    <w:rsid w:val="0014286D"/>
    <w:rsid w:val="001428BE"/>
    <w:rsid w:val="001429E0"/>
    <w:rsid w:val="00142A4E"/>
    <w:rsid w:val="00142E94"/>
    <w:rsid w:val="0014305A"/>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881"/>
    <w:rsid w:val="00146917"/>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3B0"/>
    <w:rsid w:val="0015563A"/>
    <w:rsid w:val="00155DC4"/>
    <w:rsid w:val="00156352"/>
    <w:rsid w:val="00156582"/>
    <w:rsid w:val="00156800"/>
    <w:rsid w:val="00156C35"/>
    <w:rsid w:val="00156EFA"/>
    <w:rsid w:val="0015787B"/>
    <w:rsid w:val="00157C25"/>
    <w:rsid w:val="00157D1A"/>
    <w:rsid w:val="00160046"/>
    <w:rsid w:val="00160C84"/>
    <w:rsid w:val="00160D53"/>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77CB0"/>
    <w:rsid w:val="0018032B"/>
    <w:rsid w:val="0018038E"/>
    <w:rsid w:val="00180603"/>
    <w:rsid w:val="00180A49"/>
    <w:rsid w:val="00180CFD"/>
    <w:rsid w:val="00180F73"/>
    <w:rsid w:val="00180FB7"/>
    <w:rsid w:val="00181107"/>
    <w:rsid w:val="0018159D"/>
    <w:rsid w:val="001815CB"/>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533"/>
    <w:rsid w:val="0018792E"/>
    <w:rsid w:val="00187A64"/>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77B"/>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3B9"/>
    <w:rsid w:val="001B542C"/>
    <w:rsid w:val="001B5822"/>
    <w:rsid w:val="001B60DA"/>
    <w:rsid w:val="001B62BE"/>
    <w:rsid w:val="001B6DC2"/>
    <w:rsid w:val="001B6F4A"/>
    <w:rsid w:val="001B7161"/>
    <w:rsid w:val="001B76F6"/>
    <w:rsid w:val="001B7B9A"/>
    <w:rsid w:val="001B7DEF"/>
    <w:rsid w:val="001C02DA"/>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481"/>
    <w:rsid w:val="001C58AB"/>
    <w:rsid w:val="001C59B9"/>
    <w:rsid w:val="001C5A68"/>
    <w:rsid w:val="001C5AD5"/>
    <w:rsid w:val="001C5F88"/>
    <w:rsid w:val="001C610B"/>
    <w:rsid w:val="001C6536"/>
    <w:rsid w:val="001C6E2C"/>
    <w:rsid w:val="001D0413"/>
    <w:rsid w:val="001D0C4D"/>
    <w:rsid w:val="001D10C3"/>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CF8"/>
    <w:rsid w:val="001D7181"/>
    <w:rsid w:val="001D736B"/>
    <w:rsid w:val="001D7DA7"/>
    <w:rsid w:val="001E073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C54"/>
    <w:rsid w:val="001E5F39"/>
    <w:rsid w:val="001E60FE"/>
    <w:rsid w:val="001E68A7"/>
    <w:rsid w:val="001E6987"/>
    <w:rsid w:val="001E72F8"/>
    <w:rsid w:val="001E7772"/>
    <w:rsid w:val="001E7787"/>
    <w:rsid w:val="001E785C"/>
    <w:rsid w:val="001E7EA7"/>
    <w:rsid w:val="001F0066"/>
    <w:rsid w:val="001F0317"/>
    <w:rsid w:val="001F0B10"/>
    <w:rsid w:val="001F0B7B"/>
    <w:rsid w:val="001F0D89"/>
    <w:rsid w:val="001F118B"/>
    <w:rsid w:val="001F1221"/>
    <w:rsid w:val="001F1ABA"/>
    <w:rsid w:val="001F1C67"/>
    <w:rsid w:val="001F2478"/>
    <w:rsid w:val="001F2A0C"/>
    <w:rsid w:val="001F2ADF"/>
    <w:rsid w:val="001F32C2"/>
    <w:rsid w:val="001F32FE"/>
    <w:rsid w:val="001F3521"/>
    <w:rsid w:val="001F4110"/>
    <w:rsid w:val="001F4348"/>
    <w:rsid w:val="001F462B"/>
    <w:rsid w:val="001F46CA"/>
    <w:rsid w:val="001F4E20"/>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A83"/>
    <w:rsid w:val="00203B2F"/>
    <w:rsid w:val="00204171"/>
    <w:rsid w:val="00204EAB"/>
    <w:rsid w:val="0020508E"/>
    <w:rsid w:val="00205162"/>
    <w:rsid w:val="002054C5"/>
    <w:rsid w:val="00205532"/>
    <w:rsid w:val="0020576B"/>
    <w:rsid w:val="002063E0"/>
    <w:rsid w:val="002064F6"/>
    <w:rsid w:val="0020741D"/>
    <w:rsid w:val="002074FC"/>
    <w:rsid w:val="00207758"/>
    <w:rsid w:val="00207E39"/>
    <w:rsid w:val="002104DB"/>
    <w:rsid w:val="00210600"/>
    <w:rsid w:val="00210CAE"/>
    <w:rsid w:val="00210E92"/>
    <w:rsid w:val="00211107"/>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6F19"/>
    <w:rsid w:val="002173BA"/>
    <w:rsid w:val="002176E6"/>
    <w:rsid w:val="00217EF4"/>
    <w:rsid w:val="002202F9"/>
    <w:rsid w:val="0022093D"/>
    <w:rsid w:val="00220BDB"/>
    <w:rsid w:val="00220C6D"/>
    <w:rsid w:val="00220FED"/>
    <w:rsid w:val="002213CE"/>
    <w:rsid w:val="0022169B"/>
    <w:rsid w:val="00221A54"/>
    <w:rsid w:val="00221C48"/>
    <w:rsid w:val="00221D6F"/>
    <w:rsid w:val="00222673"/>
    <w:rsid w:val="00222AB8"/>
    <w:rsid w:val="00222D6C"/>
    <w:rsid w:val="0022309F"/>
    <w:rsid w:val="002237CB"/>
    <w:rsid w:val="0022380F"/>
    <w:rsid w:val="002243FE"/>
    <w:rsid w:val="002244F8"/>
    <w:rsid w:val="002247D4"/>
    <w:rsid w:val="0022490E"/>
    <w:rsid w:val="002252A4"/>
    <w:rsid w:val="0022557C"/>
    <w:rsid w:val="002257A0"/>
    <w:rsid w:val="002258DC"/>
    <w:rsid w:val="00225A88"/>
    <w:rsid w:val="00226C72"/>
    <w:rsid w:val="00226E73"/>
    <w:rsid w:val="00226FB1"/>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5E52"/>
    <w:rsid w:val="00246322"/>
    <w:rsid w:val="00246381"/>
    <w:rsid w:val="002469EC"/>
    <w:rsid w:val="00247A3E"/>
    <w:rsid w:val="00247C84"/>
    <w:rsid w:val="00247F01"/>
    <w:rsid w:val="00250207"/>
    <w:rsid w:val="0025078F"/>
    <w:rsid w:val="00250A25"/>
    <w:rsid w:val="00250E74"/>
    <w:rsid w:val="0025100B"/>
    <w:rsid w:val="00251B60"/>
    <w:rsid w:val="00251B9B"/>
    <w:rsid w:val="00251EC2"/>
    <w:rsid w:val="002521E4"/>
    <w:rsid w:val="0025221B"/>
    <w:rsid w:val="00252B32"/>
    <w:rsid w:val="00252C29"/>
    <w:rsid w:val="00252C5C"/>
    <w:rsid w:val="00252CCA"/>
    <w:rsid w:val="00252D48"/>
    <w:rsid w:val="00252EDA"/>
    <w:rsid w:val="00252F4B"/>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3C57"/>
    <w:rsid w:val="0027421C"/>
    <w:rsid w:val="002745CB"/>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87E1E"/>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3DD"/>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2F95"/>
    <w:rsid w:val="002C39AC"/>
    <w:rsid w:val="002C3A55"/>
    <w:rsid w:val="002C3F3E"/>
    <w:rsid w:val="002C4024"/>
    <w:rsid w:val="002C54D8"/>
    <w:rsid w:val="002C57A7"/>
    <w:rsid w:val="002C65D0"/>
    <w:rsid w:val="002C6824"/>
    <w:rsid w:val="002C6D0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817"/>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B70"/>
    <w:rsid w:val="002F0D5B"/>
    <w:rsid w:val="002F1ECE"/>
    <w:rsid w:val="002F1FE2"/>
    <w:rsid w:val="002F25BE"/>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504"/>
    <w:rsid w:val="002F667C"/>
    <w:rsid w:val="002F6968"/>
    <w:rsid w:val="002F6F3D"/>
    <w:rsid w:val="002F6FD5"/>
    <w:rsid w:val="002F7209"/>
    <w:rsid w:val="002F78A8"/>
    <w:rsid w:val="00300A12"/>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824"/>
    <w:rsid w:val="00313CC6"/>
    <w:rsid w:val="00313DC8"/>
    <w:rsid w:val="00313E5D"/>
    <w:rsid w:val="003145E3"/>
    <w:rsid w:val="00314FB5"/>
    <w:rsid w:val="0031521C"/>
    <w:rsid w:val="0031583D"/>
    <w:rsid w:val="003158EA"/>
    <w:rsid w:val="003158F1"/>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184"/>
    <w:rsid w:val="00325C27"/>
    <w:rsid w:val="00325CC9"/>
    <w:rsid w:val="00325E6B"/>
    <w:rsid w:val="003261DE"/>
    <w:rsid w:val="00326250"/>
    <w:rsid w:val="003265E8"/>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0E9"/>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7B"/>
    <w:rsid w:val="003565DC"/>
    <w:rsid w:val="00356688"/>
    <w:rsid w:val="00356D7A"/>
    <w:rsid w:val="00356FCC"/>
    <w:rsid w:val="003573F6"/>
    <w:rsid w:val="003576FA"/>
    <w:rsid w:val="00357E3B"/>
    <w:rsid w:val="00360F53"/>
    <w:rsid w:val="00361E06"/>
    <w:rsid w:val="00361EBB"/>
    <w:rsid w:val="003628DE"/>
    <w:rsid w:val="003629B1"/>
    <w:rsid w:val="00362E2B"/>
    <w:rsid w:val="00362F22"/>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8B5"/>
    <w:rsid w:val="00370DE5"/>
    <w:rsid w:val="00370E7A"/>
    <w:rsid w:val="00370F9E"/>
    <w:rsid w:val="00371389"/>
    <w:rsid w:val="003713B7"/>
    <w:rsid w:val="003714E9"/>
    <w:rsid w:val="00371537"/>
    <w:rsid w:val="0037158B"/>
    <w:rsid w:val="0037168A"/>
    <w:rsid w:val="003717A6"/>
    <w:rsid w:val="00371846"/>
    <w:rsid w:val="00371850"/>
    <w:rsid w:val="00371A82"/>
    <w:rsid w:val="00371E45"/>
    <w:rsid w:val="00372400"/>
    <w:rsid w:val="00372573"/>
    <w:rsid w:val="003728BB"/>
    <w:rsid w:val="00372A9B"/>
    <w:rsid w:val="00372AA4"/>
    <w:rsid w:val="00372AFF"/>
    <w:rsid w:val="00372B2B"/>
    <w:rsid w:val="00372BCA"/>
    <w:rsid w:val="00372C87"/>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77EC7"/>
    <w:rsid w:val="003800C4"/>
    <w:rsid w:val="0038056E"/>
    <w:rsid w:val="00380B2E"/>
    <w:rsid w:val="00381135"/>
    <w:rsid w:val="003811F1"/>
    <w:rsid w:val="003813CA"/>
    <w:rsid w:val="00381939"/>
    <w:rsid w:val="00381E32"/>
    <w:rsid w:val="003826D1"/>
    <w:rsid w:val="00382772"/>
    <w:rsid w:val="00382B9A"/>
    <w:rsid w:val="00383256"/>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2E"/>
    <w:rsid w:val="00397B32"/>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C4"/>
    <w:rsid w:val="003B4ADF"/>
    <w:rsid w:val="003B53DE"/>
    <w:rsid w:val="003B5C2E"/>
    <w:rsid w:val="003B60E3"/>
    <w:rsid w:val="003B637B"/>
    <w:rsid w:val="003B6B18"/>
    <w:rsid w:val="003B6FF5"/>
    <w:rsid w:val="003B72EA"/>
    <w:rsid w:val="003B7651"/>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28B"/>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2A1D"/>
    <w:rsid w:val="003E32D3"/>
    <w:rsid w:val="003E3582"/>
    <w:rsid w:val="003E42A3"/>
    <w:rsid w:val="003E42F6"/>
    <w:rsid w:val="003E4403"/>
    <w:rsid w:val="003E4D30"/>
    <w:rsid w:val="003E5900"/>
    <w:rsid w:val="003E60F2"/>
    <w:rsid w:val="003E671C"/>
    <w:rsid w:val="003E672D"/>
    <w:rsid w:val="003E6E71"/>
    <w:rsid w:val="003E729D"/>
    <w:rsid w:val="003E729F"/>
    <w:rsid w:val="003E7494"/>
    <w:rsid w:val="003E7BA2"/>
    <w:rsid w:val="003F019C"/>
    <w:rsid w:val="003F0566"/>
    <w:rsid w:val="003F05F2"/>
    <w:rsid w:val="003F07F8"/>
    <w:rsid w:val="003F089E"/>
    <w:rsid w:val="003F0A54"/>
    <w:rsid w:val="003F0ADC"/>
    <w:rsid w:val="003F0B78"/>
    <w:rsid w:val="003F0BE3"/>
    <w:rsid w:val="003F0C97"/>
    <w:rsid w:val="003F1B44"/>
    <w:rsid w:val="003F24BF"/>
    <w:rsid w:val="003F256D"/>
    <w:rsid w:val="003F2714"/>
    <w:rsid w:val="003F278F"/>
    <w:rsid w:val="003F2832"/>
    <w:rsid w:val="003F2C1B"/>
    <w:rsid w:val="003F2EAD"/>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58F"/>
    <w:rsid w:val="004006D0"/>
    <w:rsid w:val="00400C03"/>
    <w:rsid w:val="00400D29"/>
    <w:rsid w:val="004014B4"/>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6A8E"/>
    <w:rsid w:val="00406D12"/>
    <w:rsid w:val="0040724F"/>
    <w:rsid w:val="00407563"/>
    <w:rsid w:val="00407A4C"/>
    <w:rsid w:val="00407AB9"/>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1CD"/>
    <w:rsid w:val="004212E1"/>
    <w:rsid w:val="00421A45"/>
    <w:rsid w:val="00421AC6"/>
    <w:rsid w:val="00422B34"/>
    <w:rsid w:val="00423061"/>
    <w:rsid w:val="00423337"/>
    <w:rsid w:val="00423881"/>
    <w:rsid w:val="00423A27"/>
    <w:rsid w:val="00423AD7"/>
    <w:rsid w:val="00423DB8"/>
    <w:rsid w:val="00423E0B"/>
    <w:rsid w:val="00423E29"/>
    <w:rsid w:val="004242B3"/>
    <w:rsid w:val="0042436D"/>
    <w:rsid w:val="0042475E"/>
    <w:rsid w:val="00424B5D"/>
    <w:rsid w:val="00425BBE"/>
    <w:rsid w:val="00425F1F"/>
    <w:rsid w:val="00427051"/>
    <w:rsid w:val="00427130"/>
    <w:rsid w:val="004279D3"/>
    <w:rsid w:val="00427A8D"/>
    <w:rsid w:val="004302BE"/>
    <w:rsid w:val="004303AD"/>
    <w:rsid w:val="0043052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08A"/>
    <w:rsid w:val="00436167"/>
    <w:rsid w:val="00436CF4"/>
    <w:rsid w:val="004372D0"/>
    <w:rsid w:val="004375BE"/>
    <w:rsid w:val="00437DBA"/>
    <w:rsid w:val="00437ED6"/>
    <w:rsid w:val="00440049"/>
    <w:rsid w:val="004407EE"/>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E6D"/>
    <w:rsid w:val="00446833"/>
    <w:rsid w:val="0044717D"/>
    <w:rsid w:val="0044730A"/>
    <w:rsid w:val="004473B1"/>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46F"/>
    <w:rsid w:val="004618C8"/>
    <w:rsid w:val="0046219D"/>
    <w:rsid w:val="0046221F"/>
    <w:rsid w:val="0046228B"/>
    <w:rsid w:val="004623FF"/>
    <w:rsid w:val="00462A92"/>
    <w:rsid w:val="00462E88"/>
    <w:rsid w:val="00462FCF"/>
    <w:rsid w:val="00463236"/>
    <w:rsid w:val="004636CC"/>
    <w:rsid w:val="00463C45"/>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BB5"/>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C1B"/>
    <w:rsid w:val="00483E61"/>
    <w:rsid w:val="00483F27"/>
    <w:rsid w:val="00484079"/>
    <w:rsid w:val="004844EB"/>
    <w:rsid w:val="00484874"/>
    <w:rsid w:val="00484B6E"/>
    <w:rsid w:val="00485202"/>
    <w:rsid w:val="00485308"/>
    <w:rsid w:val="0048539B"/>
    <w:rsid w:val="00485987"/>
    <w:rsid w:val="004859F9"/>
    <w:rsid w:val="004861FD"/>
    <w:rsid w:val="00486363"/>
    <w:rsid w:val="004865D8"/>
    <w:rsid w:val="00486757"/>
    <w:rsid w:val="0048686B"/>
    <w:rsid w:val="00486B95"/>
    <w:rsid w:val="00490311"/>
    <w:rsid w:val="00490347"/>
    <w:rsid w:val="004905B5"/>
    <w:rsid w:val="004905E4"/>
    <w:rsid w:val="00490C46"/>
    <w:rsid w:val="00490CDC"/>
    <w:rsid w:val="004919B0"/>
    <w:rsid w:val="00491CB9"/>
    <w:rsid w:val="0049299D"/>
    <w:rsid w:val="00492A7A"/>
    <w:rsid w:val="00492AA0"/>
    <w:rsid w:val="00493119"/>
    <w:rsid w:val="004931FC"/>
    <w:rsid w:val="004933C5"/>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074"/>
    <w:rsid w:val="004A72C9"/>
    <w:rsid w:val="004A7AA6"/>
    <w:rsid w:val="004B0048"/>
    <w:rsid w:val="004B020F"/>
    <w:rsid w:val="004B0C0D"/>
    <w:rsid w:val="004B0FF9"/>
    <w:rsid w:val="004B1442"/>
    <w:rsid w:val="004B1934"/>
    <w:rsid w:val="004B19B5"/>
    <w:rsid w:val="004B1F07"/>
    <w:rsid w:val="004B1F4B"/>
    <w:rsid w:val="004B224F"/>
    <w:rsid w:val="004B2A47"/>
    <w:rsid w:val="004B2B82"/>
    <w:rsid w:val="004B2F57"/>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E69"/>
    <w:rsid w:val="004B602B"/>
    <w:rsid w:val="004B629E"/>
    <w:rsid w:val="004B65DA"/>
    <w:rsid w:val="004B6729"/>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C7892"/>
    <w:rsid w:val="004D0274"/>
    <w:rsid w:val="004D05B7"/>
    <w:rsid w:val="004D0893"/>
    <w:rsid w:val="004D0BCF"/>
    <w:rsid w:val="004D0C18"/>
    <w:rsid w:val="004D0D66"/>
    <w:rsid w:val="004D0E36"/>
    <w:rsid w:val="004D179D"/>
    <w:rsid w:val="004D1E69"/>
    <w:rsid w:val="004D279E"/>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6F"/>
    <w:rsid w:val="00511094"/>
    <w:rsid w:val="00511249"/>
    <w:rsid w:val="00511524"/>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78C"/>
    <w:rsid w:val="00517B64"/>
    <w:rsid w:val="0052052F"/>
    <w:rsid w:val="00521663"/>
    <w:rsid w:val="00521A79"/>
    <w:rsid w:val="0052238E"/>
    <w:rsid w:val="00523215"/>
    <w:rsid w:val="005236B2"/>
    <w:rsid w:val="005237D0"/>
    <w:rsid w:val="005238CD"/>
    <w:rsid w:val="00523A57"/>
    <w:rsid w:val="00523D1B"/>
    <w:rsid w:val="00523EE4"/>
    <w:rsid w:val="0052452E"/>
    <w:rsid w:val="0052477C"/>
    <w:rsid w:val="005247AB"/>
    <w:rsid w:val="005249F6"/>
    <w:rsid w:val="00524D28"/>
    <w:rsid w:val="00525241"/>
    <w:rsid w:val="005256A5"/>
    <w:rsid w:val="00525D79"/>
    <w:rsid w:val="00526072"/>
    <w:rsid w:val="00526990"/>
    <w:rsid w:val="00526A1D"/>
    <w:rsid w:val="00526A46"/>
    <w:rsid w:val="00526ABA"/>
    <w:rsid w:val="00526E26"/>
    <w:rsid w:val="00526EBC"/>
    <w:rsid w:val="00527313"/>
    <w:rsid w:val="00527696"/>
    <w:rsid w:val="00527F14"/>
    <w:rsid w:val="00530252"/>
    <w:rsid w:val="0053037D"/>
    <w:rsid w:val="00530A43"/>
    <w:rsid w:val="00531065"/>
    <w:rsid w:val="0053120C"/>
    <w:rsid w:val="0053129F"/>
    <w:rsid w:val="00531369"/>
    <w:rsid w:val="005318DD"/>
    <w:rsid w:val="00531951"/>
    <w:rsid w:val="005319FF"/>
    <w:rsid w:val="00531A7C"/>
    <w:rsid w:val="00532182"/>
    <w:rsid w:val="00532669"/>
    <w:rsid w:val="005329FB"/>
    <w:rsid w:val="00532A32"/>
    <w:rsid w:val="00532E68"/>
    <w:rsid w:val="005335B4"/>
    <w:rsid w:val="00533643"/>
    <w:rsid w:val="00533694"/>
    <w:rsid w:val="00534278"/>
    <w:rsid w:val="005344E0"/>
    <w:rsid w:val="00534719"/>
    <w:rsid w:val="00534971"/>
    <w:rsid w:val="0053562B"/>
    <w:rsid w:val="00535BA5"/>
    <w:rsid w:val="00535FA6"/>
    <w:rsid w:val="00536353"/>
    <w:rsid w:val="00536983"/>
    <w:rsid w:val="00537A76"/>
    <w:rsid w:val="00537BDB"/>
    <w:rsid w:val="00537D69"/>
    <w:rsid w:val="005401DF"/>
    <w:rsid w:val="00540BA7"/>
    <w:rsid w:val="00540ECE"/>
    <w:rsid w:val="00541631"/>
    <w:rsid w:val="00541876"/>
    <w:rsid w:val="00541A5B"/>
    <w:rsid w:val="0054233B"/>
    <w:rsid w:val="005423A7"/>
    <w:rsid w:val="0054242B"/>
    <w:rsid w:val="00542FB7"/>
    <w:rsid w:val="00543BD7"/>
    <w:rsid w:val="00544007"/>
    <w:rsid w:val="00544E27"/>
    <w:rsid w:val="00545831"/>
    <w:rsid w:val="0054583A"/>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DA0"/>
    <w:rsid w:val="00552EBE"/>
    <w:rsid w:val="00553D9F"/>
    <w:rsid w:val="005547A2"/>
    <w:rsid w:val="00555D1F"/>
    <w:rsid w:val="005566F6"/>
    <w:rsid w:val="00556AA4"/>
    <w:rsid w:val="00556AA7"/>
    <w:rsid w:val="00560258"/>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19C"/>
    <w:rsid w:val="0056395D"/>
    <w:rsid w:val="00563BDB"/>
    <w:rsid w:val="00563C93"/>
    <w:rsid w:val="00563FE7"/>
    <w:rsid w:val="00563FF2"/>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22E"/>
    <w:rsid w:val="00573B37"/>
    <w:rsid w:val="005745DF"/>
    <w:rsid w:val="00574F47"/>
    <w:rsid w:val="005750AC"/>
    <w:rsid w:val="0057559E"/>
    <w:rsid w:val="00576022"/>
    <w:rsid w:val="0057630A"/>
    <w:rsid w:val="005766DF"/>
    <w:rsid w:val="00576EFF"/>
    <w:rsid w:val="00577397"/>
    <w:rsid w:val="00577429"/>
    <w:rsid w:val="0057755A"/>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1C3"/>
    <w:rsid w:val="00591233"/>
    <w:rsid w:val="0059161F"/>
    <w:rsid w:val="00591F00"/>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4F8"/>
    <w:rsid w:val="0059554B"/>
    <w:rsid w:val="00595A9C"/>
    <w:rsid w:val="005961E9"/>
    <w:rsid w:val="00596E73"/>
    <w:rsid w:val="00597334"/>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676"/>
    <w:rsid w:val="005A3974"/>
    <w:rsid w:val="005A3D13"/>
    <w:rsid w:val="005A3E8B"/>
    <w:rsid w:val="005A3F88"/>
    <w:rsid w:val="005A4054"/>
    <w:rsid w:val="005A5A23"/>
    <w:rsid w:val="005A5AD1"/>
    <w:rsid w:val="005A5D6C"/>
    <w:rsid w:val="005A5DF3"/>
    <w:rsid w:val="005A77D9"/>
    <w:rsid w:val="005A7B6A"/>
    <w:rsid w:val="005A7B86"/>
    <w:rsid w:val="005A7C23"/>
    <w:rsid w:val="005A7EE0"/>
    <w:rsid w:val="005A7F09"/>
    <w:rsid w:val="005A7FFB"/>
    <w:rsid w:val="005B05C9"/>
    <w:rsid w:val="005B085F"/>
    <w:rsid w:val="005B08D8"/>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607"/>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4E03"/>
    <w:rsid w:val="005E50CC"/>
    <w:rsid w:val="005E511A"/>
    <w:rsid w:val="005E5303"/>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7F3"/>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791"/>
    <w:rsid w:val="00612267"/>
    <w:rsid w:val="0061246A"/>
    <w:rsid w:val="00612809"/>
    <w:rsid w:val="0061286F"/>
    <w:rsid w:val="006131FB"/>
    <w:rsid w:val="006133D7"/>
    <w:rsid w:val="006146DB"/>
    <w:rsid w:val="00614C04"/>
    <w:rsid w:val="00614F20"/>
    <w:rsid w:val="00615665"/>
    <w:rsid w:val="0061588C"/>
    <w:rsid w:val="00615DCD"/>
    <w:rsid w:val="006163DA"/>
    <w:rsid w:val="00616EB9"/>
    <w:rsid w:val="00616F9C"/>
    <w:rsid w:val="00617360"/>
    <w:rsid w:val="00617548"/>
    <w:rsid w:val="006175FE"/>
    <w:rsid w:val="00617799"/>
    <w:rsid w:val="006179C0"/>
    <w:rsid w:val="006204F5"/>
    <w:rsid w:val="0062056B"/>
    <w:rsid w:val="006205CF"/>
    <w:rsid w:val="0062075B"/>
    <w:rsid w:val="00620887"/>
    <w:rsid w:val="00620C1C"/>
    <w:rsid w:val="006214B9"/>
    <w:rsid w:val="0062172D"/>
    <w:rsid w:val="0062177D"/>
    <w:rsid w:val="00622CFB"/>
    <w:rsid w:val="0062308D"/>
    <w:rsid w:val="0062339A"/>
    <w:rsid w:val="006236C7"/>
    <w:rsid w:val="006236EF"/>
    <w:rsid w:val="00623A19"/>
    <w:rsid w:val="00623FCB"/>
    <w:rsid w:val="00624125"/>
    <w:rsid w:val="006241EF"/>
    <w:rsid w:val="006243FC"/>
    <w:rsid w:val="00624A56"/>
    <w:rsid w:val="00624A9F"/>
    <w:rsid w:val="00625504"/>
    <w:rsid w:val="006263AD"/>
    <w:rsid w:val="006264E4"/>
    <w:rsid w:val="00626724"/>
    <w:rsid w:val="00627B85"/>
    <w:rsid w:val="00627FB8"/>
    <w:rsid w:val="0063072F"/>
    <w:rsid w:val="00630765"/>
    <w:rsid w:val="006308DB"/>
    <w:rsid w:val="00630CB2"/>
    <w:rsid w:val="00630DB2"/>
    <w:rsid w:val="00630F1F"/>
    <w:rsid w:val="00632010"/>
    <w:rsid w:val="00632E24"/>
    <w:rsid w:val="0063310C"/>
    <w:rsid w:val="006333BC"/>
    <w:rsid w:val="0063361A"/>
    <w:rsid w:val="00633684"/>
    <w:rsid w:val="0063375D"/>
    <w:rsid w:val="0063406C"/>
    <w:rsid w:val="006340C6"/>
    <w:rsid w:val="0063412A"/>
    <w:rsid w:val="00634449"/>
    <w:rsid w:val="00634632"/>
    <w:rsid w:val="00634802"/>
    <w:rsid w:val="00634CA7"/>
    <w:rsid w:val="00634E00"/>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0F31"/>
    <w:rsid w:val="00641590"/>
    <w:rsid w:val="00641598"/>
    <w:rsid w:val="006417B3"/>
    <w:rsid w:val="00642EB4"/>
    <w:rsid w:val="00642F9B"/>
    <w:rsid w:val="00643278"/>
    <w:rsid w:val="006438E4"/>
    <w:rsid w:val="00643D68"/>
    <w:rsid w:val="00644289"/>
    <w:rsid w:val="006448EF"/>
    <w:rsid w:val="00644906"/>
    <w:rsid w:val="00644C10"/>
    <w:rsid w:val="00644EB9"/>
    <w:rsid w:val="006452CF"/>
    <w:rsid w:val="00645578"/>
    <w:rsid w:val="006455BE"/>
    <w:rsid w:val="00645614"/>
    <w:rsid w:val="0064563E"/>
    <w:rsid w:val="00645658"/>
    <w:rsid w:val="006457ED"/>
    <w:rsid w:val="00645807"/>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1E46"/>
    <w:rsid w:val="00652499"/>
    <w:rsid w:val="00652D3B"/>
    <w:rsid w:val="006530C1"/>
    <w:rsid w:val="00653A1C"/>
    <w:rsid w:val="00653C6B"/>
    <w:rsid w:val="00653CDE"/>
    <w:rsid w:val="00654769"/>
    <w:rsid w:val="00656086"/>
    <w:rsid w:val="00656705"/>
    <w:rsid w:val="0065672C"/>
    <w:rsid w:val="00656DE3"/>
    <w:rsid w:val="006572C3"/>
    <w:rsid w:val="006573C8"/>
    <w:rsid w:val="006577F4"/>
    <w:rsid w:val="006578E7"/>
    <w:rsid w:val="00657A97"/>
    <w:rsid w:val="00657CA6"/>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38F2"/>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7B8"/>
    <w:rsid w:val="006B4C39"/>
    <w:rsid w:val="006B4C6B"/>
    <w:rsid w:val="006B4D2C"/>
    <w:rsid w:val="006B5E34"/>
    <w:rsid w:val="006B5E35"/>
    <w:rsid w:val="006B6233"/>
    <w:rsid w:val="006B6E6F"/>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14E4"/>
    <w:rsid w:val="006D222A"/>
    <w:rsid w:val="006D2317"/>
    <w:rsid w:val="006D237A"/>
    <w:rsid w:val="006D2551"/>
    <w:rsid w:val="006D3919"/>
    <w:rsid w:val="006D3F62"/>
    <w:rsid w:val="006D48F4"/>
    <w:rsid w:val="006D4963"/>
    <w:rsid w:val="006D4E50"/>
    <w:rsid w:val="006D5137"/>
    <w:rsid w:val="006D5238"/>
    <w:rsid w:val="006D5AA6"/>
    <w:rsid w:val="006D614E"/>
    <w:rsid w:val="006D6539"/>
    <w:rsid w:val="006D6BDC"/>
    <w:rsid w:val="006D7959"/>
    <w:rsid w:val="006E0469"/>
    <w:rsid w:val="006E0557"/>
    <w:rsid w:val="006E1637"/>
    <w:rsid w:val="006E1994"/>
    <w:rsid w:val="006E1BEA"/>
    <w:rsid w:val="006E2913"/>
    <w:rsid w:val="006E3A89"/>
    <w:rsid w:val="006E3F11"/>
    <w:rsid w:val="006E5F37"/>
    <w:rsid w:val="006E6765"/>
    <w:rsid w:val="006E6869"/>
    <w:rsid w:val="006E68BC"/>
    <w:rsid w:val="006E6976"/>
    <w:rsid w:val="006E76D9"/>
    <w:rsid w:val="006E7A97"/>
    <w:rsid w:val="006F076C"/>
    <w:rsid w:val="006F0EC8"/>
    <w:rsid w:val="006F10BE"/>
    <w:rsid w:val="006F13A4"/>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C77"/>
    <w:rsid w:val="00712EC3"/>
    <w:rsid w:val="007132B1"/>
    <w:rsid w:val="00713BDB"/>
    <w:rsid w:val="00713F5D"/>
    <w:rsid w:val="0071437D"/>
    <w:rsid w:val="007143AE"/>
    <w:rsid w:val="00714502"/>
    <w:rsid w:val="00715B74"/>
    <w:rsid w:val="007163DE"/>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48E"/>
    <w:rsid w:val="007265DB"/>
    <w:rsid w:val="0072668B"/>
    <w:rsid w:val="00726D1E"/>
    <w:rsid w:val="0072700A"/>
    <w:rsid w:val="00727D58"/>
    <w:rsid w:val="00727FDF"/>
    <w:rsid w:val="00730218"/>
    <w:rsid w:val="00730349"/>
    <w:rsid w:val="007316E2"/>
    <w:rsid w:val="007316E3"/>
    <w:rsid w:val="00731BA4"/>
    <w:rsid w:val="007324B4"/>
    <w:rsid w:val="007325E2"/>
    <w:rsid w:val="00732C16"/>
    <w:rsid w:val="00733346"/>
    <w:rsid w:val="007336B1"/>
    <w:rsid w:val="00733776"/>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D08"/>
    <w:rsid w:val="00740E1E"/>
    <w:rsid w:val="00741681"/>
    <w:rsid w:val="00741FD2"/>
    <w:rsid w:val="00742940"/>
    <w:rsid w:val="0074329B"/>
    <w:rsid w:val="0074354D"/>
    <w:rsid w:val="00743593"/>
    <w:rsid w:val="0074367D"/>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6CE"/>
    <w:rsid w:val="00747759"/>
    <w:rsid w:val="00747E09"/>
    <w:rsid w:val="00747F86"/>
    <w:rsid w:val="0075040D"/>
    <w:rsid w:val="00750451"/>
    <w:rsid w:val="00750779"/>
    <w:rsid w:val="00750BF9"/>
    <w:rsid w:val="0075156D"/>
    <w:rsid w:val="0075172C"/>
    <w:rsid w:val="007518A9"/>
    <w:rsid w:val="00752B3D"/>
    <w:rsid w:val="00752D7B"/>
    <w:rsid w:val="00752F0B"/>
    <w:rsid w:val="00753C6D"/>
    <w:rsid w:val="00754BFE"/>
    <w:rsid w:val="00755B0E"/>
    <w:rsid w:val="00755E9A"/>
    <w:rsid w:val="00755FC5"/>
    <w:rsid w:val="00756B65"/>
    <w:rsid w:val="00757534"/>
    <w:rsid w:val="0075784B"/>
    <w:rsid w:val="00760298"/>
    <w:rsid w:val="00760464"/>
    <w:rsid w:val="007611D0"/>
    <w:rsid w:val="007613F1"/>
    <w:rsid w:val="00761759"/>
    <w:rsid w:val="0076176F"/>
    <w:rsid w:val="00761999"/>
    <w:rsid w:val="007623AA"/>
    <w:rsid w:val="00762466"/>
    <w:rsid w:val="00762CBF"/>
    <w:rsid w:val="00762EA0"/>
    <w:rsid w:val="00763340"/>
    <w:rsid w:val="00763433"/>
    <w:rsid w:val="00763729"/>
    <w:rsid w:val="0076388D"/>
    <w:rsid w:val="007643BA"/>
    <w:rsid w:val="00764A19"/>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1355"/>
    <w:rsid w:val="00772436"/>
    <w:rsid w:val="00772552"/>
    <w:rsid w:val="00772911"/>
    <w:rsid w:val="00773A16"/>
    <w:rsid w:val="00773A76"/>
    <w:rsid w:val="00773CAE"/>
    <w:rsid w:val="00773E79"/>
    <w:rsid w:val="0077431C"/>
    <w:rsid w:val="00774761"/>
    <w:rsid w:val="0077518A"/>
    <w:rsid w:val="007757C4"/>
    <w:rsid w:val="007759E2"/>
    <w:rsid w:val="00775DCA"/>
    <w:rsid w:val="00775E2F"/>
    <w:rsid w:val="007762A3"/>
    <w:rsid w:val="00776515"/>
    <w:rsid w:val="0077693A"/>
    <w:rsid w:val="00777108"/>
    <w:rsid w:val="007775AD"/>
    <w:rsid w:val="00777952"/>
    <w:rsid w:val="00777E0A"/>
    <w:rsid w:val="00780223"/>
    <w:rsid w:val="007803D7"/>
    <w:rsid w:val="0078055D"/>
    <w:rsid w:val="007806FB"/>
    <w:rsid w:val="00780851"/>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65C"/>
    <w:rsid w:val="00787EE8"/>
    <w:rsid w:val="00787FD8"/>
    <w:rsid w:val="007909EF"/>
    <w:rsid w:val="00790E1E"/>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7CC"/>
    <w:rsid w:val="007B6E34"/>
    <w:rsid w:val="007B73EC"/>
    <w:rsid w:val="007B746D"/>
    <w:rsid w:val="007B74D4"/>
    <w:rsid w:val="007B7711"/>
    <w:rsid w:val="007B7CFA"/>
    <w:rsid w:val="007C0670"/>
    <w:rsid w:val="007C10E5"/>
    <w:rsid w:val="007C114C"/>
    <w:rsid w:val="007C18FE"/>
    <w:rsid w:val="007C1987"/>
    <w:rsid w:val="007C1B2C"/>
    <w:rsid w:val="007C1FC4"/>
    <w:rsid w:val="007C2A19"/>
    <w:rsid w:val="007C2AD3"/>
    <w:rsid w:val="007C2B06"/>
    <w:rsid w:val="007C33FA"/>
    <w:rsid w:val="007C347F"/>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33A"/>
    <w:rsid w:val="007D06E1"/>
    <w:rsid w:val="007D12B1"/>
    <w:rsid w:val="007D143D"/>
    <w:rsid w:val="007D1B6A"/>
    <w:rsid w:val="007D1BB9"/>
    <w:rsid w:val="007D24DA"/>
    <w:rsid w:val="007D36D9"/>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60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304D"/>
    <w:rsid w:val="007F31A0"/>
    <w:rsid w:val="007F33E5"/>
    <w:rsid w:val="007F356D"/>
    <w:rsid w:val="007F3A2C"/>
    <w:rsid w:val="007F3F88"/>
    <w:rsid w:val="007F42FD"/>
    <w:rsid w:val="007F4CEC"/>
    <w:rsid w:val="007F5385"/>
    <w:rsid w:val="007F5791"/>
    <w:rsid w:val="007F5EA8"/>
    <w:rsid w:val="007F635A"/>
    <w:rsid w:val="007F64C0"/>
    <w:rsid w:val="007F6CF6"/>
    <w:rsid w:val="007F7461"/>
    <w:rsid w:val="007F7BED"/>
    <w:rsid w:val="007F7C85"/>
    <w:rsid w:val="007F7D37"/>
    <w:rsid w:val="007F7F82"/>
    <w:rsid w:val="008003D3"/>
    <w:rsid w:val="008003EA"/>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A5"/>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68A2"/>
    <w:rsid w:val="00816A3B"/>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2EF2"/>
    <w:rsid w:val="0083318B"/>
    <w:rsid w:val="00834340"/>
    <w:rsid w:val="008344B6"/>
    <w:rsid w:val="00834704"/>
    <w:rsid w:val="00834F6F"/>
    <w:rsid w:val="00835C21"/>
    <w:rsid w:val="00836019"/>
    <w:rsid w:val="0083610C"/>
    <w:rsid w:val="0083617A"/>
    <w:rsid w:val="00836262"/>
    <w:rsid w:val="00836A12"/>
    <w:rsid w:val="00836BB4"/>
    <w:rsid w:val="0083754E"/>
    <w:rsid w:val="00837BBB"/>
    <w:rsid w:val="00840279"/>
    <w:rsid w:val="00840C3D"/>
    <w:rsid w:val="00840E8E"/>
    <w:rsid w:val="008410C6"/>
    <w:rsid w:val="00841337"/>
    <w:rsid w:val="008416E7"/>
    <w:rsid w:val="0084199C"/>
    <w:rsid w:val="00842521"/>
    <w:rsid w:val="00842958"/>
    <w:rsid w:val="00842CFB"/>
    <w:rsid w:val="008430D4"/>
    <w:rsid w:val="008430EB"/>
    <w:rsid w:val="00843B89"/>
    <w:rsid w:val="00843BA8"/>
    <w:rsid w:val="00844019"/>
    <w:rsid w:val="0084420E"/>
    <w:rsid w:val="00844291"/>
    <w:rsid w:val="00844ACC"/>
    <w:rsid w:val="008450B7"/>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92"/>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EE1"/>
    <w:rsid w:val="0086608A"/>
    <w:rsid w:val="00866262"/>
    <w:rsid w:val="008665B6"/>
    <w:rsid w:val="008666A6"/>
    <w:rsid w:val="00866D65"/>
    <w:rsid w:val="0086720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B0"/>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F93"/>
    <w:rsid w:val="0089223F"/>
    <w:rsid w:val="008931B4"/>
    <w:rsid w:val="008932EB"/>
    <w:rsid w:val="008935AF"/>
    <w:rsid w:val="00893E20"/>
    <w:rsid w:val="0089429B"/>
    <w:rsid w:val="008946F9"/>
    <w:rsid w:val="00894828"/>
    <w:rsid w:val="00894DA3"/>
    <w:rsid w:val="00894FB8"/>
    <w:rsid w:val="008952E0"/>
    <w:rsid w:val="00896C40"/>
    <w:rsid w:val="00896CFD"/>
    <w:rsid w:val="00896E3F"/>
    <w:rsid w:val="00897220"/>
    <w:rsid w:val="0089749A"/>
    <w:rsid w:val="008974E7"/>
    <w:rsid w:val="00897591"/>
    <w:rsid w:val="00897823"/>
    <w:rsid w:val="008979A4"/>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539"/>
    <w:rsid w:val="008B1889"/>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6670"/>
    <w:rsid w:val="008C6F77"/>
    <w:rsid w:val="008C7F74"/>
    <w:rsid w:val="008D09F9"/>
    <w:rsid w:val="008D0D69"/>
    <w:rsid w:val="008D103A"/>
    <w:rsid w:val="008D149F"/>
    <w:rsid w:val="008D1855"/>
    <w:rsid w:val="008D19EF"/>
    <w:rsid w:val="008D1AB7"/>
    <w:rsid w:val="008D1F5C"/>
    <w:rsid w:val="008D23A7"/>
    <w:rsid w:val="008D29B3"/>
    <w:rsid w:val="008D2D8A"/>
    <w:rsid w:val="008D2EB1"/>
    <w:rsid w:val="008D2F3E"/>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453"/>
    <w:rsid w:val="008E77B7"/>
    <w:rsid w:val="008E7C00"/>
    <w:rsid w:val="008E7D62"/>
    <w:rsid w:val="008F03D8"/>
    <w:rsid w:val="008F0CD9"/>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8E1"/>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6F35"/>
    <w:rsid w:val="009272CB"/>
    <w:rsid w:val="00927A1B"/>
    <w:rsid w:val="00927A8A"/>
    <w:rsid w:val="00927C8E"/>
    <w:rsid w:val="00927DDC"/>
    <w:rsid w:val="009301D4"/>
    <w:rsid w:val="00930278"/>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E99"/>
    <w:rsid w:val="00957EFE"/>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1B29"/>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B4B"/>
    <w:rsid w:val="00980EC7"/>
    <w:rsid w:val="009812F4"/>
    <w:rsid w:val="009818CB"/>
    <w:rsid w:val="00981967"/>
    <w:rsid w:val="00981FEE"/>
    <w:rsid w:val="009828A4"/>
    <w:rsid w:val="00982B94"/>
    <w:rsid w:val="0098364B"/>
    <w:rsid w:val="0098378D"/>
    <w:rsid w:val="00983AE4"/>
    <w:rsid w:val="0098400E"/>
    <w:rsid w:val="00984070"/>
    <w:rsid w:val="00984FF9"/>
    <w:rsid w:val="0098522A"/>
    <w:rsid w:val="009856DB"/>
    <w:rsid w:val="009857BE"/>
    <w:rsid w:val="009864F1"/>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6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012"/>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2F0A"/>
    <w:rsid w:val="009B315A"/>
    <w:rsid w:val="009B38C7"/>
    <w:rsid w:val="009B3E8B"/>
    <w:rsid w:val="009B453C"/>
    <w:rsid w:val="009B4732"/>
    <w:rsid w:val="009B48AC"/>
    <w:rsid w:val="009B50C1"/>
    <w:rsid w:val="009B5561"/>
    <w:rsid w:val="009B59F8"/>
    <w:rsid w:val="009B5E8A"/>
    <w:rsid w:val="009B5F44"/>
    <w:rsid w:val="009B61F0"/>
    <w:rsid w:val="009B6422"/>
    <w:rsid w:val="009B65A7"/>
    <w:rsid w:val="009B6A4C"/>
    <w:rsid w:val="009B6CC1"/>
    <w:rsid w:val="009B6D05"/>
    <w:rsid w:val="009B6D6A"/>
    <w:rsid w:val="009B6E7F"/>
    <w:rsid w:val="009B76D6"/>
    <w:rsid w:val="009B7C41"/>
    <w:rsid w:val="009B7CCD"/>
    <w:rsid w:val="009C07FC"/>
    <w:rsid w:val="009C1353"/>
    <w:rsid w:val="009C1CDA"/>
    <w:rsid w:val="009C2062"/>
    <w:rsid w:val="009C207D"/>
    <w:rsid w:val="009C27BA"/>
    <w:rsid w:val="009C2AB4"/>
    <w:rsid w:val="009C2DE8"/>
    <w:rsid w:val="009C32A2"/>
    <w:rsid w:val="009C3B0A"/>
    <w:rsid w:val="009C3DF4"/>
    <w:rsid w:val="009C4362"/>
    <w:rsid w:val="009C48B8"/>
    <w:rsid w:val="009C4AA0"/>
    <w:rsid w:val="009C4ED0"/>
    <w:rsid w:val="009C4F38"/>
    <w:rsid w:val="009C5245"/>
    <w:rsid w:val="009C5287"/>
    <w:rsid w:val="009C59FE"/>
    <w:rsid w:val="009C5CBB"/>
    <w:rsid w:val="009C5DC9"/>
    <w:rsid w:val="009C6929"/>
    <w:rsid w:val="009C6B89"/>
    <w:rsid w:val="009C6E1C"/>
    <w:rsid w:val="009C7130"/>
    <w:rsid w:val="009C7218"/>
    <w:rsid w:val="009C7AA6"/>
    <w:rsid w:val="009C7C72"/>
    <w:rsid w:val="009D052B"/>
    <w:rsid w:val="009D0F62"/>
    <w:rsid w:val="009D1277"/>
    <w:rsid w:val="009D1652"/>
    <w:rsid w:val="009D1865"/>
    <w:rsid w:val="009D1D47"/>
    <w:rsid w:val="009D1E52"/>
    <w:rsid w:val="009D2763"/>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3C0"/>
    <w:rsid w:val="009E590F"/>
    <w:rsid w:val="009E5A8F"/>
    <w:rsid w:val="009E5A98"/>
    <w:rsid w:val="009E5C58"/>
    <w:rsid w:val="009E5C87"/>
    <w:rsid w:val="009E5DB7"/>
    <w:rsid w:val="009E6ADA"/>
    <w:rsid w:val="009E787E"/>
    <w:rsid w:val="009E7BCA"/>
    <w:rsid w:val="009F0094"/>
    <w:rsid w:val="009F01AD"/>
    <w:rsid w:val="009F192D"/>
    <w:rsid w:val="009F1A55"/>
    <w:rsid w:val="009F1A67"/>
    <w:rsid w:val="009F1B13"/>
    <w:rsid w:val="009F22CF"/>
    <w:rsid w:val="009F2582"/>
    <w:rsid w:val="009F2620"/>
    <w:rsid w:val="009F285D"/>
    <w:rsid w:val="009F297B"/>
    <w:rsid w:val="009F2A01"/>
    <w:rsid w:val="009F2E94"/>
    <w:rsid w:val="009F40C1"/>
    <w:rsid w:val="009F451B"/>
    <w:rsid w:val="009F4720"/>
    <w:rsid w:val="009F47EF"/>
    <w:rsid w:val="009F48F2"/>
    <w:rsid w:val="009F4A78"/>
    <w:rsid w:val="009F4D06"/>
    <w:rsid w:val="009F4DA9"/>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3A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167F"/>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6434"/>
    <w:rsid w:val="00A16546"/>
    <w:rsid w:val="00A168D8"/>
    <w:rsid w:val="00A169A8"/>
    <w:rsid w:val="00A17042"/>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4AC"/>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04"/>
    <w:rsid w:val="00A338FA"/>
    <w:rsid w:val="00A342CA"/>
    <w:rsid w:val="00A3457E"/>
    <w:rsid w:val="00A3474E"/>
    <w:rsid w:val="00A35007"/>
    <w:rsid w:val="00A350E3"/>
    <w:rsid w:val="00A35A39"/>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3E5"/>
    <w:rsid w:val="00A52C83"/>
    <w:rsid w:val="00A52ECC"/>
    <w:rsid w:val="00A52FF8"/>
    <w:rsid w:val="00A532AF"/>
    <w:rsid w:val="00A53948"/>
    <w:rsid w:val="00A53D8A"/>
    <w:rsid w:val="00A53DF6"/>
    <w:rsid w:val="00A54997"/>
    <w:rsid w:val="00A5519F"/>
    <w:rsid w:val="00A55204"/>
    <w:rsid w:val="00A557CC"/>
    <w:rsid w:val="00A55B2D"/>
    <w:rsid w:val="00A55EC2"/>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9B"/>
    <w:rsid w:val="00A642E0"/>
    <w:rsid w:val="00A6476B"/>
    <w:rsid w:val="00A64D43"/>
    <w:rsid w:val="00A650E4"/>
    <w:rsid w:val="00A652E0"/>
    <w:rsid w:val="00A6546E"/>
    <w:rsid w:val="00A65B5D"/>
    <w:rsid w:val="00A65D02"/>
    <w:rsid w:val="00A6630A"/>
    <w:rsid w:val="00A66489"/>
    <w:rsid w:val="00A665F9"/>
    <w:rsid w:val="00A66616"/>
    <w:rsid w:val="00A66BBD"/>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539B"/>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B29"/>
    <w:rsid w:val="00A86BD0"/>
    <w:rsid w:val="00A86F3D"/>
    <w:rsid w:val="00A871D0"/>
    <w:rsid w:val="00A8726B"/>
    <w:rsid w:val="00A87490"/>
    <w:rsid w:val="00A87608"/>
    <w:rsid w:val="00A87DBA"/>
    <w:rsid w:val="00A90968"/>
    <w:rsid w:val="00A90A15"/>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5F6"/>
    <w:rsid w:val="00A95847"/>
    <w:rsid w:val="00A95BD7"/>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661"/>
    <w:rsid w:val="00AC28A3"/>
    <w:rsid w:val="00AC28BA"/>
    <w:rsid w:val="00AC2B63"/>
    <w:rsid w:val="00AC3174"/>
    <w:rsid w:val="00AC3206"/>
    <w:rsid w:val="00AC3613"/>
    <w:rsid w:val="00AC3F9B"/>
    <w:rsid w:val="00AC3FDA"/>
    <w:rsid w:val="00AC4843"/>
    <w:rsid w:val="00AC4CEC"/>
    <w:rsid w:val="00AC5723"/>
    <w:rsid w:val="00AC5AA1"/>
    <w:rsid w:val="00AC5C13"/>
    <w:rsid w:val="00AC61EB"/>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9D"/>
    <w:rsid w:val="00AD3262"/>
    <w:rsid w:val="00AD384F"/>
    <w:rsid w:val="00AD434E"/>
    <w:rsid w:val="00AD4E17"/>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5D00"/>
    <w:rsid w:val="00AE635E"/>
    <w:rsid w:val="00AE6D1B"/>
    <w:rsid w:val="00AE6E1E"/>
    <w:rsid w:val="00AE7050"/>
    <w:rsid w:val="00AE72E0"/>
    <w:rsid w:val="00AE771B"/>
    <w:rsid w:val="00AE79A6"/>
    <w:rsid w:val="00AF025C"/>
    <w:rsid w:val="00AF026A"/>
    <w:rsid w:val="00AF0863"/>
    <w:rsid w:val="00AF0F05"/>
    <w:rsid w:val="00AF1009"/>
    <w:rsid w:val="00AF10AC"/>
    <w:rsid w:val="00AF1346"/>
    <w:rsid w:val="00AF14E8"/>
    <w:rsid w:val="00AF1D2D"/>
    <w:rsid w:val="00AF2000"/>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3EA"/>
    <w:rsid w:val="00B03B7B"/>
    <w:rsid w:val="00B03D8C"/>
    <w:rsid w:val="00B03EA2"/>
    <w:rsid w:val="00B041BF"/>
    <w:rsid w:val="00B043F5"/>
    <w:rsid w:val="00B0475B"/>
    <w:rsid w:val="00B05088"/>
    <w:rsid w:val="00B05202"/>
    <w:rsid w:val="00B05E5A"/>
    <w:rsid w:val="00B062E2"/>
    <w:rsid w:val="00B0665C"/>
    <w:rsid w:val="00B06F9F"/>
    <w:rsid w:val="00B070DB"/>
    <w:rsid w:val="00B074E2"/>
    <w:rsid w:val="00B079E6"/>
    <w:rsid w:val="00B07B9B"/>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7A3"/>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4F3"/>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A66"/>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3023"/>
    <w:rsid w:val="00B7336F"/>
    <w:rsid w:val="00B738DB"/>
    <w:rsid w:val="00B74115"/>
    <w:rsid w:val="00B74944"/>
    <w:rsid w:val="00B74D18"/>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B60"/>
    <w:rsid w:val="00B83D96"/>
    <w:rsid w:val="00B83F07"/>
    <w:rsid w:val="00B840AF"/>
    <w:rsid w:val="00B8419D"/>
    <w:rsid w:val="00B8464F"/>
    <w:rsid w:val="00B85133"/>
    <w:rsid w:val="00B8586F"/>
    <w:rsid w:val="00B86108"/>
    <w:rsid w:val="00B869F5"/>
    <w:rsid w:val="00B86AEC"/>
    <w:rsid w:val="00B86CE0"/>
    <w:rsid w:val="00B86F30"/>
    <w:rsid w:val="00B87ABA"/>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E0E"/>
    <w:rsid w:val="00BA1FCE"/>
    <w:rsid w:val="00BA209F"/>
    <w:rsid w:val="00BA22BB"/>
    <w:rsid w:val="00BA2675"/>
    <w:rsid w:val="00BA2A05"/>
    <w:rsid w:val="00BA2CA5"/>
    <w:rsid w:val="00BA2EE0"/>
    <w:rsid w:val="00BA3582"/>
    <w:rsid w:val="00BA36DA"/>
    <w:rsid w:val="00BA36FE"/>
    <w:rsid w:val="00BA39A4"/>
    <w:rsid w:val="00BA3CCB"/>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4B04"/>
    <w:rsid w:val="00BB5087"/>
    <w:rsid w:val="00BB513D"/>
    <w:rsid w:val="00BB60CE"/>
    <w:rsid w:val="00BB62CD"/>
    <w:rsid w:val="00BC004A"/>
    <w:rsid w:val="00BC1CF6"/>
    <w:rsid w:val="00BC29BC"/>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12A"/>
    <w:rsid w:val="00BC743D"/>
    <w:rsid w:val="00BC75B1"/>
    <w:rsid w:val="00BC792E"/>
    <w:rsid w:val="00BC7BF3"/>
    <w:rsid w:val="00BC7C2F"/>
    <w:rsid w:val="00BC7DF6"/>
    <w:rsid w:val="00BD006A"/>
    <w:rsid w:val="00BD0AF2"/>
    <w:rsid w:val="00BD1113"/>
    <w:rsid w:val="00BD1798"/>
    <w:rsid w:val="00BD1C1C"/>
    <w:rsid w:val="00BD21AB"/>
    <w:rsid w:val="00BD2A29"/>
    <w:rsid w:val="00BD3421"/>
    <w:rsid w:val="00BD34D3"/>
    <w:rsid w:val="00BD3B8C"/>
    <w:rsid w:val="00BD3F9A"/>
    <w:rsid w:val="00BD49D9"/>
    <w:rsid w:val="00BD4B9E"/>
    <w:rsid w:val="00BD4E6B"/>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32D1"/>
    <w:rsid w:val="00BE33EE"/>
    <w:rsid w:val="00BE3B77"/>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2FA6"/>
    <w:rsid w:val="00BF372D"/>
    <w:rsid w:val="00BF398F"/>
    <w:rsid w:val="00BF432F"/>
    <w:rsid w:val="00BF48BE"/>
    <w:rsid w:val="00BF4A29"/>
    <w:rsid w:val="00BF4FDC"/>
    <w:rsid w:val="00BF55FF"/>
    <w:rsid w:val="00BF577D"/>
    <w:rsid w:val="00BF62FA"/>
    <w:rsid w:val="00BF63E1"/>
    <w:rsid w:val="00BF647E"/>
    <w:rsid w:val="00BF6FC2"/>
    <w:rsid w:val="00BF70EE"/>
    <w:rsid w:val="00BF739B"/>
    <w:rsid w:val="00BF7457"/>
    <w:rsid w:val="00C00360"/>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2CA"/>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17A"/>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08E"/>
    <w:rsid w:val="00C3214C"/>
    <w:rsid w:val="00C321A1"/>
    <w:rsid w:val="00C32732"/>
    <w:rsid w:val="00C329DC"/>
    <w:rsid w:val="00C3326F"/>
    <w:rsid w:val="00C33A12"/>
    <w:rsid w:val="00C349F3"/>
    <w:rsid w:val="00C34EDA"/>
    <w:rsid w:val="00C353FE"/>
    <w:rsid w:val="00C35531"/>
    <w:rsid w:val="00C355D8"/>
    <w:rsid w:val="00C35E3D"/>
    <w:rsid w:val="00C3690A"/>
    <w:rsid w:val="00C36A23"/>
    <w:rsid w:val="00C36DCB"/>
    <w:rsid w:val="00C404CE"/>
    <w:rsid w:val="00C407E8"/>
    <w:rsid w:val="00C408D4"/>
    <w:rsid w:val="00C40A59"/>
    <w:rsid w:val="00C410E8"/>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5F67"/>
    <w:rsid w:val="00C461B5"/>
    <w:rsid w:val="00C462BB"/>
    <w:rsid w:val="00C46493"/>
    <w:rsid w:val="00C46C21"/>
    <w:rsid w:val="00C46D9F"/>
    <w:rsid w:val="00C46E24"/>
    <w:rsid w:val="00C47113"/>
    <w:rsid w:val="00C471BE"/>
    <w:rsid w:val="00C47708"/>
    <w:rsid w:val="00C47710"/>
    <w:rsid w:val="00C47C90"/>
    <w:rsid w:val="00C47DE3"/>
    <w:rsid w:val="00C502FA"/>
    <w:rsid w:val="00C51A7A"/>
    <w:rsid w:val="00C51AC4"/>
    <w:rsid w:val="00C51B98"/>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578CD"/>
    <w:rsid w:val="00C602D4"/>
    <w:rsid w:val="00C6048C"/>
    <w:rsid w:val="00C614CA"/>
    <w:rsid w:val="00C61BDC"/>
    <w:rsid w:val="00C61F8D"/>
    <w:rsid w:val="00C6239B"/>
    <w:rsid w:val="00C6289E"/>
    <w:rsid w:val="00C62B71"/>
    <w:rsid w:val="00C63263"/>
    <w:rsid w:val="00C63290"/>
    <w:rsid w:val="00C6381F"/>
    <w:rsid w:val="00C63F74"/>
    <w:rsid w:val="00C64E0D"/>
    <w:rsid w:val="00C657A1"/>
    <w:rsid w:val="00C65BFE"/>
    <w:rsid w:val="00C663A3"/>
    <w:rsid w:val="00C66404"/>
    <w:rsid w:val="00C665CB"/>
    <w:rsid w:val="00C66F31"/>
    <w:rsid w:val="00C67200"/>
    <w:rsid w:val="00C67746"/>
    <w:rsid w:val="00C67EDA"/>
    <w:rsid w:val="00C70703"/>
    <w:rsid w:val="00C70A5A"/>
    <w:rsid w:val="00C71880"/>
    <w:rsid w:val="00C720E1"/>
    <w:rsid w:val="00C7278A"/>
    <w:rsid w:val="00C727FA"/>
    <w:rsid w:val="00C732A8"/>
    <w:rsid w:val="00C732BD"/>
    <w:rsid w:val="00C733F7"/>
    <w:rsid w:val="00C73EBB"/>
    <w:rsid w:val="00C745E5"/>
    <w:rsid w:val="00C74965"/>
    <w:rsid w:val="00C7561F"/>
    <w:rsid w:val="00C75950"/>
    <w:rsid w:val="00C76060"/>
    <w:rsid w:val="00C76183"/>
    <w:rsid w:val="00C76849"/>
    <w:rsid w:val="00C76A36"/>
    <w:rsid w:val="00C76EC9"/>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2274"/>
    <w:rsid w:val="00C823E4"/>
    <w:rsid w:val="00C82A11"/>
    <w:rsid w:val="00C82B5D"/>
    <w:rsid w:val="00C83113"/>
    <w:rsid w:val="00C83262"/>
    <w:rsid w:val="00C833C9"/>
    <w:rsid w:val="00C834C7"/>
    <w:rsid w:val="00C83520"/>
    <w:rsid w:val="00C83837"/>
    <w:rsid w:val="00C8398A"/>
    <w:rsid w:val="00C83AED"/>
    <w:rsid w:val="00C844B9"/>
    <w:rsid w:val="00C84AC9"/>
    <w:rsid w:val="00C84DEE"/>
    <w:rsid w:val="00C850F0"/>
    <w:rsid w:val="00C85347"/>
    <w:rsid w:val="00C85C2C"/>
    <w:rsid w:val="00C862F3"/>
    <w:rsid w:val="00C86383"/>
    <w:rsid w:val="00C86A58"/>
    <w:rsid w:val="00C87327"/>
    <w:rsid w:val="00C87AF8"/>
    <w:rsid w:val="00C87ECA"/>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56"/>
    <w:rsid w:val="00C94495"/>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3F3C"/>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30"/>
    <w:rsid w:val="00CB2095"/>
    <w:rsid w:val="00CB21ED"/>
    <w:rsid w:val="00CB240D"/>
    <w:rsid w:val="00CB327A"/>
    <w:rsid w:val="00CB3293"/>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4D0E"/>
    <w:rsid w:val="00CF5109"/>
    <w:rsid w:val="00CF552E"/>
    <w:rsid w:val="00CF56C7"/>
    <w:rsid w:val="00CF5B68"/>
    <w:rsid w:val="00CF5D9E"/>
    <w:rsid w:val="00CF5EB1"/>
    <w:rsid w:val="00CF5F62"/>
    <w:rsid w:val="00CF63E1"/>
    <w:rsid w:val="00CF661A"/>
    <w:rsid w:val="00CF73CC"/>
    <w:rsid w:val="00CF7931"/>
    <w:rsid w:val="00CF7BE1"/>
    <w:rsid w:val="00D002D8"/>
    <w:rsid w:val="00D00382"/>
    <w:rsid w:val="00D005CC"/>
    <w:rsid w:val="00D00A89"/>
    <w:rsid w:val="00D010E6"/>
    <w:rsid w:val="00D025D9"/>
    <w:rsid w:val="00D025FC"/>
    <w:rsid w:val="00D02B3D"/>
    <w:rsid w:val="00D02E6E"/>
    <w:rsid w:val="00D02EA0"/>
    <w:rsid w:val="00D033AA"/>
    <w:rsid w:val="00D034C7"/>
    <w:rsid w:val="00D03B65"/>
    <w:rsid w:val="00D04C3B"/>
    <w:rsid w:val="00D05183"/>
    <w:rsid w:val="00D05D00"/>
    <w:rsid w:val="00D06013"/>
    <w:rsid w:val="00D060D5"/>
    <w:rsid w:val="00D065EF"/>
    <w:rsid w:val="00D06730"/>
    <w:rsid w:val="00D0673C"/>
    <w:rsid w:val="00D07008"/>
    <w:rsid w:val="00D07437"/>
    <w:rsid w:val="00D078AC"/>
    <w:rsid w:val="00D1000D"/>
    <w:rsid w:val="00D10071"/>
    <w:rsid w:val="00D11F05"/>
    <w:rsid w:val="00D123A7"/>
    <w:rsid w:val="00D12512"/>
    <w:rsid w:val="00D1280C"/>
    <w:rsid w:val="00D12DBA"/>
    <w:rsid w:val="00D131EF"/>
    <w:rsid w:val="00D13374"/>
    <w:rsid w:val="00D13A31"/>
    <w:rsid w:val="00D13C53"/>
    <w:rsid w:val="00D14105"/>
    <w:rsid w:val="00D14919"/>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12E"/>
    <w:rsid w:val="00D212DC"/>
    <w:rsid w:val="00D218C9"/>
    <w:rsid w:val="00D21F05"/>
    <w:rsid w:val="00D221FC"/>
    <w:rsid w:val="00D2271F"/>
    <w:rsid w:val="00D22E59"/>
    <w:rsid w:val="00D231F2"/>
    <w:rsid w:val="00D23448"/>
    <w:rsid w:val="00D23C5D"/>
    <w:rsid w:val="00D23D7B"/>
    <w:rsid w:val="00D23E86"/>
    <w:rsid w:val="00D23FB6"/>
    <w:rsid w:val="00D2450C"/>
    <w:rsid w:val="00D246B3"/>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6B2"/>
    <w:rsid w:val="00D3073D"/>
    <w:rsid w:val="00D30919"/>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291"/>
    <w:rsid w:val="00D5742F"/>
    <w:rsid w:val="00D57760"/>
    <w:rsid w:val="00D57B1A"/>
    <w:rsid w:val="00D57DC4"/>
    <w:rsid w:val="00D601EA"/>
    <w:rsid w:val="00D6034E"/>
    <w:rsid w:val="00D6041C"/>
    <w:rsid w:val="00D6105A"/>
    <w:rsid w:val="00D610CD"/>
    <w:rsid w:val="00D6117C"/>
    <w:rsid w:val="00D615BB"/>
    <w:rsid w:val="00D61C43"/>
    <w:rsid w:val="00D62613"/>
    <w:rsid w:val="00D628E4"/>
    <w:rsid w:val="00D62C58"/>
    <w:rsid w:val="00D62CB8"/>
    <w:rsid w:val="00D633D8"/>
    <w:rsid w:val="00D6341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67EEB"/>
    <w:rsid w:val="00D7021C"/>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D5A"/>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4AA7"/>
    <w:rsid w:val="00DA5335"/>
    <w:rsid w:val="00DA56A0"/>
    <w:rsid w:val="00DA5B7F"/>
    <w:rsid w:val="00DA5CF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33E"/>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236"/>
    <w:rsid w:val="00DD3787"/>
    <w:rsid w:val="00DD3ABB"/>
    <w:rsid w:val="00DD3F3A"/>
    <w:rsid w:val="00DD40A5"/>
    <w:rsid w:val="00DD4441"/>
    <w:rsid w:val="00DD4788"/>
    <w:rsid w:val="00DD4A16"/>
    <w:rsid w:val="00DD4B66"/>
    <w:rsid w:val="00DD547E"/>
    <w:rsid w:val="00DD5626"/>
    <w:rsid w:val="00DD648F"/>
    <w:rsid w:val="00DD6726"/>
    <w:rsid w:val="00DD7403"/>
    <w:rsid w:val="00DD7ADA"/>
    <w:rsid w:val="00DD7F3D"/>
    <w:rsid w:val="00DE11E7"/>
    <w:rsid w:val="00DE12F4"/>
    <w:rsid w:val="00DE1426"/>
    <w:rsid w:val="00DE185F"/>
    <w:rsid w:val="00DE1925"/>
    <w:rsid w:val="00DE1956"/>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C80"/>
    <w:rsid w:val="00E07CB6"/>
    <w:rsid w:val="00E100AB"/>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0FD"/>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606"/>
    <w:rsid w:val="00E27843"/>
    <w:rsid w:val="00E27890"/>
    <w:rsid w:val="00E30A0C"/>
    <w:rsid w:val="00E3109B"/>
    <w:rsid w:val="00E3126D"/>
    <w:rsid w:val="00E318DF"/>
    <w:rsid w:val="00E3231C"/>
    <w:rsid w:val="00E32522"/>
    <w:rsid w:val="00E32FD0"/>
    <w:rsid w:val="00E33427"/>
    <w:rsid w:val="00E33662"/>
    <w:rsid w:val="00E338CA"/>
    <w:rsid w:val="00E34927"/>
    <w:rsid w:val="00E34ACC"/>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0D7"/>
    <w:rsid w:val="00E511CB"/>
    <w:rsid w:val="00E5195E"/>
    <w:rsid w:val="00E522F0"/>
    <w:rsid w:val="00E524E6"/>
    <w:rsid w:val="00E52D45"/>
    <w:rsid w:val="00E53237"/>
    <w:rsid w:val="00E532C7"/>
    <w:rsid w:val="00E537FE"/>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605C8"/>
    <w:rsid w:val="00E60628"/>
    <w:rsid w:val="00E60879"/>
    <w:rsid w:val="00E612D7"/>
    <w:rsid w:val="00E613EE"/>
    <w:rsid w:val="00E61C14"/>
    <w:rsid w:val="00E61CFF"/>
    <w:rsid w:val="00E61ECF"/>
    <w:rsid w:val="00E6211A"/>
    <w:rsid w:val="00E62D1B"/>
    <w:rsid w:val="00E62E62"/>
    <w:rsid w:val="00E63065"/>
    <w:rsid w:val="00E63696"/>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4995"/>
    <w:rsid w:val="00E74A02"/>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29D"/>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6C1"/>
    <w:rsid w:val="00E97AF8"/>
    <w:rsid w:val="00E97D81"/>
    <w:rsid w:val="00EA0064"/>
    <w:rsid w:val="00EA062B"/>
    <w:rsid w:val="00EA08BA"/>
    <w:rsid w:val="00EA08E7"/>
    <w:rsid w:val="00EA0D07"/>
    <w:rsid w:val="00EA1049"/>
    <w:rsid w:val="00EA203B"/>
    <w:rsid w:val="00EA2ABA"/>
    <w:rsid w:val="00EA2DCC"/>
    <w:rsid w:val="00EA2DEA"/>
    <w:rsid w:val="00EA30CD"/>
    <w:rsid w:val="00EA3214"/>
    <w:rsid w:val="00EA37B1"/>
    <w:rsid w:val="00EA4017"/>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4C7"/>
    <w:rsid w:val="00EB1A5D"/>
    <w:rsid w:val="00EB1E82"/>
    <w:rsid w:val="00EB2ECB"/>
    <w:rsid w:val="00EB2F1C"/>
    <w:rsid w:val="00EB3022"/>
    <w:rsid w:val="00EB32F9"/>
    <w:rsid w:val="00EB3335"/>
    <w:rsid w:val="00EB3398"/>
    <w:rsid w:val="00EB45EA"/>
    <w:rsid w:val="00EB4608"/>
    <w:rsid w:val="00EB4AFD"/>
    <w:rsid w:val="00EB5192"/>
    <w:rsid w:val="00EB52C4"/>
    <w:rsid w:val="00EB5358"/>
    <w:rsid w:val="00EB54AC"/>
    <w:rsid w:val="00EB5677"/>
    <w:rsid w:val="00EB58C4"/>
    <w:rsid w:val="00EB600E"/>
    <w:rsid w:val="00EB6261"/>
    <w:rsid w:val="00EB6A3A"/>
    <w:rsid w:val="00EB6BB6"/>
    <w:rsid w:val="00EB71DA"/>
    <w:rsid w:val="00EB7820"/>
    <w:rsid w:val="00EB7C06"/>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5D8"/>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19B"/>
    <w:rsid w:val="00EE63A5"/>
    <w:rsid w:val="00EE706B"/>
    <w:rsid w:val="00EE70DE"/>
    <w:rsid w:val="00EE79C3"/>
    <w:rsid w:val="00EE7D5E"/>
    <w:rsid w:val="00EE7D76"/>
    <w:rsid w:val="00EE7F0C"/>
    <w:rsid w:val="00EF014F"/>
    <w:rsid w:val="00EF04DB"/>
    <w:rsid w:val="00EF086F"/>
    <w:rsid w:val="00EF09CF"/>
    <w:rsid w:val="00EF0A39"/>
    <w:rsid w:val="00EF0A70"/>
    <w:rsid w:val="00EF0A9D"/>
    <w:rsid w:val="00EF0F67"/>
    <w:rsid w:val="00EF1026"/>
    <w:rsid w:val="00EF1F53"/>
    <w:rsid w:val="00EF2A5E"/>
    <w:rsid w:val="00EF2F8C"/>
    <w:rsid w:val="00EF3273"/>
    <w:rsid w:val="00EF394C"/>
    <w:rsid w:val="00EF3A7A"/>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A57"/>
    <w:rsid w:val="00F03BDF"/>
    <w:rsid w:val="00F03D17"/>
    <w:rsid w:val="00F04191"/>
    <w:rsid w:val="00F0442C"/>
    <w:rsid w:val="00F051E3"/>
    <w:rsid w:val="00F061AB"/>
    <w:rsid w:val="00F06217"/>
    <w:rsid w:val="00F06880"/>
    <w:rsid w:val="00F06CB9"/>
    <w:rsid w:val="00F06FD8"/>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1DA"/>
    <w:rsid w:val="00F123A5"/>
    <w:rsid w:val="00F1286D"/>
    <w:rsid w:val="00F12E22"/>
    <w:rsid w:val="00F13F73"/>
    <w:rsid w:val="00F140CA"/>
    <w:rsid w:val="00F14DDF"/>
    <w:rsid w:val="00F14E8B"/>
    <w:rsid w:val="00F14F69"/>
    <w:rsid w:val="00F153FA"/>
    <w:rsid w:val="00F154AB"/>
    <w:rsid w:val="00F162F2"/>
    <w:rsid w:val="00F16D1F"/>
    <w:rsid w:val="00F16D78"/>
    <w:rsid w:val="00F175CF"/>
    <w:rsid w:val="00F177F6"/>
    <w:rsid w:val="00F17845"/>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92B"/>
    <w:rsid w:val="00F26D4E"/>
    <w:rsid w:val="00F2712B"/>
    <w:rsid w:val="00F2761A"/>
    <w:rsid w:val="00F276FF"/>
    <w:rsid w:val="00F27A9F"/>
    <w:rsid w:val="00F304D5"/>
    <w:rsid w:val="00F30876"/>
    <w:rsid w:val="00F30AB8"/>
    <w:rsid w:val="00F31165"/>
    <w:rsid w:val="00F3117F"/>
    <w:rsid w:val="00F31730"/>
    <w:rsid w:val="00F319C9"/>
    <w:rsid w:val="00F322C1"/>
    <w:rsid w:val="00F329C9"/>
    <w:rsid w:val="00F33704"/>
    <w:rsid w:val="00F33DD2"/>
    <w:rsid w:val="00F34759"/>
    <w:rsid w:val="00F34C48"/>
    <w:rsid w:val="00F34E62"/>
    <w:rsid w:val="00F3533C"/>
    <w:rsid w:val="00F354CF"/>
    <w:rsid w:val="00F35FA9"/>
    <w:rsid w:val="00F37039"/>
    <w:rsid w:val="00F372CC"/>
    <w:rsid w:val="00F3746C"/>
    <w:rsid w:val="00F37693"/>
    <w:rsid w:val="00F37AE7"/>
    <w:rsid w:val="00F37DE4"/>
    <w:rsid w:val="00F37E22"/>
    <w:rsid w:val="00F402DF"/>
    <w:rsid w:val="00F4031B"/>
    <w:rsid w:val="00F40393"/>
    <w:rsid w:val="00F40624"/>
    <w:rsid w:val="00F407C6"/>
    <w:rsid w:val="00F410D2"/>
    <w:rsid w:val="00F41AB1"/>
    <w:rsid w:val="00F42B44"/>
    <w:rsid w:val="00F42C95"/>
    <w:rsid w:val="00F430D6"/>
    <w:rsid w:val="00F4364D"/>
    <w:rsid w:val="00F43AB4"/>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E0"/>
    <w:rsid w:val="00F545F7"/>
    <w:rsid w:val="00F54AA0"/>
    <w:rsid w:val="00F54CD9"/>
    <w:rsid w:val="00F54ED0"/>
    <w:rsid w:val="00F54F6D"/>
    <w:rsid w:val="00F55673"/>
    <w:rsid w:val="00F5615B"/>
    <w:rsid w:val="00F56376"/>
    <w:rsid w:val="00F564DB"/>
    <w:rsid w:val="00F56928"/>
    <w:rsid w:val="00F56D32"/>
    <w:rsid w:val="00F56D9E"/>
    <w:rsid w:val="00F570DB"/>
    <w:rsid w:val="00F57762"/>
    <w:rsid w:val="00F60317"/>
    <w:rsid w:val="00F60E8D"/>
    <w:rsid w:val="00F61746"/>
    <w:rsid w:val="00F61F4C"/>
    <w:rsid w:val="00F62053"/>
    <w:rsid w:val="00F624FE"/>
    <w:rsid w:val="00F626E1"/>
    <w:rsid w:val="00F62C59"/>
    <w:rsid w:val="00F62E28"/>
    <w:rsid w:val="00F62F66"/>
    <w:rsid w:val="00F63064"/>
    <w:rsid w:val="00F63B61"/>
    <w:rsid w:val="00F63DCF"/>
    <w:rsid w:val="00F64022"/>
    <w:rsid w:val="00F64059"/>
    <w:rsid w:val="00F64474"/>
    <w:rsid w:val="00F64BA9"/>
    <w:rsid w:val="00F652A0"/>
    <w:rsid w:val="00F65A24"/>
    <w:rsid w:val="00F65B89"/>
    <w:rsid w:val="00F65D31"/>
    <w:rsid w:val="00F66311"/>
    <w:rsid w:val="00F66885"/>
    <w:rsid w:val="00F66BC6"/>
    <w:rsid w:val="00F66F09"/>
    <w:rsid w:val="00F6753F"/>
    <w:rsid w:val="00F6774B"/>
    <w:rsid w:val="00F67CDF"/>
    <w:rsid w:val="00F67F3D"/>
    <w:rsid w:val="00F703D2"/>
    <w:rsid w:val="00F70427"/>
    <w:rsid w:val="00F705AA"/>
    <w:rsid w:val="00F70C56"/>
    <w:rsid w:val="00F70E42"/>
    <w:rsid w:val="00F70ECD"/>
    <w:rsid w:val="00F71491"/>
    <w:rsid w:val="00F71B5F"/>
    <w:rsid w:val="00F71E1E"/>
    <w:rsid w:val="00F727D6"/>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77E21"/>
    <w:rsid w:val="00F80273"/>
    <w:rsid w:val="00F8042A"/>
    <w:rsid w:val="00F80775"/>
    <w:rsid w:val="00F809C4"/>
    <w:rsid w:val="00F80CAA"/>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3278"/>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B26"/>
    <w:rsid w:val="00F97CDF"/>
    <w:rsid w:val="00F97F8C"/>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26"/>
    <w:rsid w:val="00FA614C"/>
    <w:rsid w:val="00FA6410"/>
    <w:rsid w:val="00FA6CEA"/>
    <w:rsid w:val="00FB019D"/>
    <w:rsid w:val="00FB088F"/>
    <w:rsid w:val="00FB0E28"/>
    <w:rsid w:val="00FB0FD9"/>
    <w:rsid w:val="00FB10F5"/>
    <w:rsid w:val="00FB1869"/>
    <w:rsid w:val="00FB1ADD"/>
    <w:rsid w:val="00FB1C7E"/>
    <w:rsid w:val="00FB20A9"/>
    <w:rsid w:val="00FB3CDF"/>
    <w:rsid w:val="00FB42B0"/>
    <w:rsid w:val="00FB43EA"/>
    <w:rsid w:val="00FB4673"/>
    <w:rsid w:val="00FB4AE1"/>
    <w:rsid w:val="00FB4D2E"/>
    <w:rsid w:val="00FB6195"/>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532"/>
    <w:rsid w:val="00FC3A97"/>
    <w:rsid w:val="00FC4A3D"/>
    <w:rsid w:val="00FC4BF6"/>
    <w:rsid w:val="00FC4F7B"/>
    <w:rsid w:val="00FC5069"/>
    <w:rsid w:val="00FC5074"/>
    <w:rsid w:val="00FC5394"/>
    <w:rsid w:val="00FC5B32"/>
    <w:rsid w:val="00FC6305"/>
    <w:rsid w:val="00FC6417"/>
    <w:rsid w:val="00FC6717"/>
    <w:rsid w:val="00FC6B3B"/>
    <w:rsid w:val="00FC6E13"/>
    <w:rsid w:val="00FC763F"/>
    <w:rsid w:val="00FC7F4B"/>
    <w:rsid w:val="00FD09BD"/>
    <w:rsid w:val="00FD131A"/>
    <w:rsid w:val="00FD13F3"/>
    <w:rsid w:val="00FD15CE"/>
    <w:rsid w:val="00FD2277"/>
    <w:rsid w:val="00FD2BA1"/>
    <w:rsid w:val="00FD2CA1"/>
    <w:rsid w:val="00FD3592"/>
    <w:rsid w:val="00FD3858"/>
    <w:rsid w:val="00FD393A"/>
    <w:rsid w:val="00FD3F3D"/>
    <w:rsid w:val="00FD4000"/>
    <w:rsid w:val="00FD458B"/>
    <w:rsid w:val="00FD5125"/>
    <w:rsid w:val="00FD53F6"/>
    <w:rsid w:val="00FD59E3"/>
    <w:rsid w:val="00FD5A94"/>
    <w:rsid w:val="00FD5E06"/>
    <w:rsid w:val="00FD607C"/>
    <w:rsid w:val="00FD7002"/>
    <w:rsid w:val="00FD7123"/>
    <w:rsid w:val="00FD7481"/>
    <w:rsid w:val="00FD7665"/>
    <w:rsid w:val="00FD783B"/>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2BBD"/>
    <w:rsid w:val="00FE37FE"/>
    <w:rsid w:val="00FE384B"/>
    <w:rsid w:val="00FE39A8"/>
    <w:rsid w:val="00FE3B48"/>
    <w:rsid w:val="00FE3BBB"/>
    <w:rsid w:val="00FE3E62"/>
    <w:rsid w:val="00FE4030"/>
    <w:rsid w:val="00FE4552"/>
    <w:rsid w:val="00FE47B3"/>
    <w:rsid w:val="00FE50FA"/>
    <w:rsid w:val="00FE512F"/>
    <w:rsid w:val="00FE5AEA"/>
    <w:rsid w:val="00FE5B94"/>
    <w:rsid w:val="00FE6267"/>
    <w:rsid w:val="00FE6D92"/>
    <w:rsid w:val="00FE7D19"/>
    <w:rsid w:val="00FE7E5A"/>
    <w:rsid w:val="00FE7E91"/>
    <w:rsid w:val="00FE7EB1"/>
    <w:rsid w:val="00FF0525"/>
    <w:rsid w:val="00FF09FB"/>
    <w:rsid w:val="00FF0A97"/>
    <w:rsid w:val="00FF0FCA"/>
    <w:rsid w:val="00FF14DB"/>
    <w:rsid w:val="00FF1AC6"/>
    <w:rsid w:val="00FF1AE3"/>
    <w:rsid w:val="00FF1E5E"/>
    <w:rsid w:val="00FF2C86"/>
    <w:rsid w:val="00FF3028"/>
    <w:rsid w:val="00FF30B1"/>
    <w:rsid w:val="00FF3113"/>
    <w:rsid w:val="00FF440B"/>
    <w:rsid w:val="00FF4609"/>
    <w:rsid w:val="00FF4648"/>
    <w:rsid w:val="00FF47C8"/>
    <w:rsid w:val="00FF4832"/>
    <w:rsid w:val="00FF4E3A"/>
    <w:rsid w:val="00FF4F96"/>
    <w:rsid w:val="00FF51DE"/>
    <w:rsid w:val="00FF54DA"/>
    <w:rsid w:val="00FF555D"/>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8417">
      <v:textbox inset="5.85pt,.7pt,5.85pt,.7pt"/>
    </o:shapedefaults>
    <o:shapelayout v:ext="edit">
      <o:idmap v:ext="edit" data="1"/>
    </o:shapelayout>
  </w:shapeDefaults>
  <w:decimalSymbol w:val="."/>
  <w:listSeparator w:val=","/>
  <w14:docId w14:val="40E059F5"/>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C7713-D885-42E8-A878-753F0A510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5</Pages>
  <Words>322</Words>
  <Characters>1841</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15</cp:revision>
  <cp:lastPrinted>2023-10-20T00:22:00Z</cp:lastPrinted>
  <dcterms:created xsi:type="dcterms:W3CDTF">2024-04-04T18:23:00Z</dcterms:created>
  <dcterms:modified xsi:type="dcterms:W3CDTF">2024-04-05T08:08:00Z</dcterms:modified>
</cp:coreProperties>
</file>