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793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651E46">
        <w:rPr>
          <w:rFonts w:ascii="ＭＳ ゴシック" w:eastAsia="ＭＳ ゴシック" w:hAnsi="ＭＳ ゴシック" w:hint="eastAsia"/>
          <w:sz w:val="24"/>
        </w:rPr>
        <w:t>23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51E46">
        <w:rPr>
          <w:rFonts w:ascii="ＭＳ ゴシック" w:eastAsia="ＭＳ ゴシック" w:hAnsi="ＭＳ ゴシック" w:hint="eastAsia"/>
          <w:sz w:val="24"/>
        </w:rPr>
        <w:t>土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B3252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E590F">
        <w:rPr>
          <w:rFonts w:ascii="ＭＳ ゴシック" w:eastAsia="ＭＳ ゴシック" w:hAnsi="ＭＳ ゴシック" w:hint="eastAsia"/>
          <w:sz w:val="24"/>
        </w:rPr>
        <w:t xml:space="preserve">　</w:t>
      </w:r>
      <w:r w:rsidR="002469EC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651E46">
        <w:rPr>
          <w:rFonts w:ascii="ＭＳ ゴシック" w:eastAsia="ＭＳ ゴシック" w:hAnsi="ＭＳ ゴシック" w:hint="eastAsia"/>
          <w:sz w:val="24"/>
        </w:rPr>
        <w:t>：木村　さくら</w:t>
      </w:r>
      <w:r w:rsidR="00DA5CFF">
        <w:rPr>
          <w:rFonts w:ascii="ＭＳ ゴシック" w:eastAsia="ＭＳ ゴシック" w:hAnsi="ＭＳ ゴシック" w:hint="eastAsia"/>
          <w:sz w:val="24"/>
        </w:rPr>
        <w:t xml:space="preserve">　</w:t>
      </w:r>
      <w:r w:rsidR="002469EC">
        <w:rPr>
          <w:rFonts w:ascii="ＭＳ ゴシック" w:eastAsia="ＭＳ ゴシック" w:hAnsi="ＭＳ ゴシック" w:hint="eastAsia"/>
          <w:sz w:val="24"/>
        </w:rPr>
        <w:t>記録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651E46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651E46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651E46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年休</w:t>
            </w:r>
          </w:p>
        </w:tc>
        <w:tc>
          <w:tcPr>
            <w:tcW w:w="994" w:type="dxa"/>
            <w:vAlign w:val="center"/>
          </w:tcPr>
          <w:p w:rsidR="009B7C41" w:rsidRPr="00CC4C31" w:rsidRDefault="00651E46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5" w:type="dxa"/>
            <w:vAlign w:val="center"/>
          </w:tcPr>
          <w:p w:rsidR="004A0622" w:rsidRPr="00CC4C31" w:rsidRDefault="00651E46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651E46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C76849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741681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  <w:r w:rsidR="002D5817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CC4C31" w:rsidRDefault="00651E46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651E46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651E46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C73EB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1C3F6B" w:rsidRPr="00CC4C31" w:rsidRDefault="00651E46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651E46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651E46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651E46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C0756D" w:rsidRPr="00C0756D" w:rsidRDefault="00651E46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815CB" w:rsidRPr="00CC4C31" w:rsidRDefault="00651E46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1C3F6B" w:rsidRPr="00CC4C31" w:rsidRDefault="00651E46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651E46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1FE3" w:rsidRPr="00CC4C31" w:rsidRDefault="00651E46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7F7461" w:rsidRPr="00CC4C31" w:rsidRDefault="00651E46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527F14" w:rsidRPr="00CC4C31" w:rsidRDefault="00651E46" w:rsidP="00651E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C0756D" w:rsidRPr="00CC4C31" w:rsidRDefault="00651E46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532669" w:rsidRPr="00CC4C31" w:rsidRDefault="00651E46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0D56" w:rsidRPr="00CC4C31" w:rsidRDefault="00651E46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651E46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651E46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FE3E62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E3E62" w:rsidRDefault="00FE3E62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E3E62" w:rsidRDefault="00FE3E62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E3E62" w:rsidRDefault="00FE3E62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E3E62" w:rsidRDefault="00FE3E62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E3E62" w:rsidRDefault="00FE3E62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E3E62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E3E62" w:rsidRDefault="00651E46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E3E62" w:rsidRDefault="00FE3E62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E3E62" w:rsidRDefault="00FE3E62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E3E62" w:rsidRDefault="00FE3E62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E3E62" w:rsidRDefault="00FE3E62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12C77" w:rsidRDefault="00C73EBB" w:rsidP="000719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7198E">
        <w:rPr>
          <w:rFonts w:ascii="ＭＳ ゴシック" w:eastAsia="ＭＳ ゴシック" w:hAnsi="ＭＳ ゴシック" w:hint="eastAsia"/>
          <w:sz w:val="24"/>
        </w:rPr>
        <w:t>特になし</w:t>
      </w:r>
    </w:p>
    <w:p w:rsidR="00403E76" w:rsidRPr="00C329DC" w:rsidRDefault="00403E76" w:rsidP="00712C7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E6388" w:rsidRDefault="00C355D8" w:rsidP="00AA54A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855992" w:rsidRDefault="00855992" w:rsidP="00AA54A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</w:t>
      </w:r>
      <w:r w:rsidRPr="00855992">
        <w:rPr>
          <w:rFonts w:ascii="ＭＳ ゴシック" w:eastAsia="ＭＳ ゴシック" w:hAnsi="ＭＳ ゴシック" w:hint="eastAsia"/>
          <w:sz w:val="24"/>
        </w:rPr>
        <w:t>主治医来棟。</w:t>
      </w:r>
      <w:r>
        <w:rPr>
          <w:rFonts w:ascii="ＭＳ ゴシック" w:eastAsia="ＭＳ ゴシック" w:hAnsi="ＭＳ ゴシック" w:hint="eastAsia"/>
          <w:sz w:val="24"/>
        </w:rPr>
        <w:t>抗生剤（錠剤粉砕）</w:t>
      </w:r>
      <w:r w:rsidRPr="00855992">
        <w:rPr>
          <w:rFonts w:ascii="ＭＳ ゴシック" w:eastAsia="ＭＳ ゴシック" w:hAnsi="ＭＳ ゴシック" w:hint="eastAsia"/>
          <w:sz w:val="24"/>
        </w:rPr>
        <w:t>本日夕より再開。</w:t>
      </w:r>
    </w:p>
    <w:p w:rsidR="0007198E" w:rsidRDefault="00855992" w:rsidP="00855992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855992">
        <w:rPr>
          <w:rFonts w:ascii="ＭＳ ゴシック" w:eastAsia="ＭＳ ゴシック" w:hAnsi="ＭＳ ゴシック" w:hint="eastAsia"/>
          <w:sz w:val="24"/>
        </w:rPr>
        <w:t>（3/26昼分まで）</w:t>
      </w:r>
    </w:p>
    <w:p w:rsidR="00C76849" w:rsidRDefault="00C76849" w:rsidP="00C76849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また、孫様より連絡あり急変など緊急時には連絡欲しいとの事。</w:t>
      </w:r>
    </w:p>
    <w:p w:rsidR="00C76849" w:rsidRDefault="00C76849" w:rsidP="00C76849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連絡先一覧に孫様の名前と電話番号控えています。</w:t>
      </w:r>
    </w:p>
    <w:p w:rsidR="00855992" w:rsidRDefault="00855992" w:rsidP="00855992">
      <w:pPr>
        <w:rPr>
          <w:rFonts w:ascii="ＭＳ ゴシック" w:eastAsia="ＭＳ ゴシック" w:hAnsi="ＭＳ ゴシック"/>
          <w:sz w:val="24"/>
        </w:rPr>
      </w:pPr>
    </w:p>
    <w:p w:rsidR="005E5303" w:rsidRDefault="00855992" w:rsidP="005E530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　和子様～</w:t>
      </w:r>
      <w:r w:rsidR="005E5303" w:rsidRPr="005E5303">
        <w:rPr>
          <w:rFonts w:ascii="ＭＳ ゴシック" w:eastAsia="ＭＳ ゴシック" w:hAnsi="ＭＳ ゴシック" w:hint="eastAsia"/>
          <w:sz w:val="24"/>
        </w:rPr>
        <w:t>微熱、酸素飽和度低下あり吸引施行するが改善しない事を日</w:t>
      </w:r>
    </w:p>
    <w:p w:rsidR="005E5303" w:rsidRDefault="005E5303" w:rsidP="005E5303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5E5303">
        <w:rPr>
          <w:rFonts w:ascii="ＭＳ ゴシック" w:eastAsia="ＭＳ ゴシック" w:hAnsi="ＭＳ ゴシック" w:hint="eastAsia"/>
          <w:sz w:val="24"/>
        </w:rPr>
        <w:t>当直医今川Dr.へ報告。酸素投与、吸引指示受け。また、食事</w:t>
      </w:r>
    </w:p>
    <w:p w:rsidR="005E5303" w:rsidRDefault="005E5303" w:rsidP="005E5303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5E5303">
        <w:rPr>
          <w:rFonts w:ascii="ＭＳ ゴシック" w:eastAsia="ＭＳ ゴシック" w:hAnsi="ＭＳ ゴシック" w:hint="eastAsia"/>
          <w:sz w:val="24"/>
        </w:rPr>
        <w:t>とれていない事から点滴2本/日　月曜まで処方。服薬に関</w:t>
      </w:r>
    </w:p>
    <w:p w:rsidR="00855992" w:rsidRDefault="005E5303" w:rsidP="005E5303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5E5303">
        <w:rPr>
          <w:rFonts w:ascii="ＭＳ ゴシック" w:eastAsia="ＭＳ ゴシック" w:hAnsi="ＭＳ ゴシック" w:hint="eastAsia"/>
          <w:sz w:val="24"/>
        </w:rPr>
        <w:lastRenderedPageBreak/>
        <w:t>しては厳しそうであれば無理しなくても良いとの事。</w:t>
      </w:r>
    </w:p>
    <w:p w:rsidR="005E5303" w:rsidRDefault="005E5303" w:rsidP="005E5303">
      <w:pPr>
        <w:rPr>
          <w:rFonts w:ascii="ＭＳ ゴシック" w:eastAsia="ＭＳ ゴシック" w:hAnsi="ＭＳ ゴシック"/>
          <w:sz w:val="24"/>
        </w:rPr>
      </w:pPr>
    </w:p>
    <w:p w:rsidR="005E5303" w:rsidRPr="005E5303" w:rsidRDefault="005E5303" w:rsidP="005E5303">
      <w:pPr>
        <w:rPr>
          <w:rFonts w:ascii="ＭＳ ゴシック" w:eastAsia="ＭＳ ゴシック" w:hAnsi="ＭＳ ゴシック" w:hint="eastAsia"/>
          <w:sz w:val="24"/>
        </w:rPr>
      </w:pPr>
      <w:r w:rsidRPr="005E5303">
        <w:rPr>
          <w:rFonts w:ascii="ＭＳ ゴシック" w:eastAsia="ＭＳ ゴシック" w:hAnsi="ＭＳ ゴシック" w:hint="eastAsia"/>
          <w:sz w:val="24"/>
        </w:rPr>
        <w:t>＜ユニット移動＞</w:t>
      </w:r>
    </w:p>
    <w:p w:rsidR="005E5303" w:rsidRPr="005E5303" w:rsidRDefault="005E5303" w:rsidP="005E5303">
      <w:pPr>
        <w:rPr>
          <w:rFonts w:ascii="ＭＳ ゴシック" w:eastAsia="ＭＳ ゴシック" w:hAnsi="ＭＳ ゴシック" w:hint="eastAsia"/>
          <w:sz w:val="24"/>
        </w:rPr>
      </w:pPr>
      <w:r w:rsidRPr="005E5303">
        <w:rPr>
          <w:rFonts w:ascii="ＭＳ ゴシック" w:eastAsia="ＭＳ ゴシック" w:hAnsi="ＭＳ ゴシック" w:hint="eastAsia"/>
          <w:sz w:val="24"/>
        </w:rPr>
        <w:t>豊川　フク様　D208→B101</w:t>
      </w:r>
    </w:p>
    <w:p w:rsidR="005E5303" w:rsidRDefault="005E5303" w:rsidP="005E5303">
      <w:pPr>
        <w:rPr>
          <w:rFonts w:ascii="ＭＳ ゴシック" w:eastAsia="ＭＳ ゴシック" w:hAnsi="ＭＳ ゴシック"/>
          <w:sz w:val="24"/>
        </w:rPr>
      </w:pPr>
      <w:r w:rsidRPr="005E5303">
        <w:rPr>
          <w:rFonts w:ascii="ＭＳ ゴシック" w:eastAsia="ＭＳ ゴシック" w:hAnsi="ＭＳ ゴシック" w:hint="eastAsia"/>
          <w:sz w:val="24"/>
        </w:rPr>
        <w:t>前田　ナナ子様　B101→</w:t>
      </w:r>
      <w:r>
        <w:rPr>
          <w:rFonts w:ascii="ＭＳ ゴシック" w:eastAsia="ＭＳ ゴシック" w:hAnsi="ＭＳ ゴシック" w:hint="eastAsia"/>
          <w:sz w:val="24"/>
        </w:rPr>
        <w:t>D208</w:t>
      </w:r>
    </w:p>
    <w:p w:rsidR="005E5303" w:rsidRPr="005E5303" w:rsidRDefault="005E5303" w:rsidP="005E5303">
      <w:pPr>
        <w:rPr>
          <w:rFonts w:ascii="ＭＳ ゴシック" w:eastAsia="ＭＳ ゴシック" w:hAnsi="ＭＳ ゴシック" w:hint="eastAsia"/>
          <w:sz w:val="24"/>
        </w:rPr>
      </w:pPr>
    </w:p>
    <w:p w:rsidR="005E5303" w:rsidRPr="005E5303" w:rsidRDefault="005E5303" w:rsidP="005E5303">
      <w:pPr>
        <w:rPr>
          <w:rFonts w:ascii="ＭＳ ゴシック" w:eastAsia="ＭＳ ゴシック" w:hAnsi="ＭＳ ゴシック" w:hint="eastAsia"/>
          <w:sz w:val="24"/>
        </w:rPr>
      </w:pPr>
      <w:r w:rsidRPr="005E5303">
        <w:rPr>
          <w:rFonts w:ascii="ＭＳ ゴシック" w:eastAsia="ＭＳ ゴシック" w:hAnsi="ＭＳ ゴシック" w:hint="eastAsia"/>
          <w:sz w:val="24"/>
        </w:rPr>
        <w:t>＜病室移動＞</w:t>
      </w:r>
    </w:p>
    <w:p w:rsidR="005E5303" w:rsidRPr="005E5303" w:rsidRDefault="005E5303" w:rsidP="005E5303">
      <w:pPr>
        <w:rPr>
          <w:rFonts w:ascii="ＭＳ ゴシック" w:eastAsia="ＭＳ ゴシック" w:hAnsi="ＭＳ ゴシック" w:hint="eastAsia"/>
          <w:sz w:val="24"/>
        </w:rPr>
      </w:pPr>
      <w:r w:rsidRPr="005E5303">
        <w:rPr>
          <w:rFonts w:ascii="ＭＳ ゴシック" w:eastAsia="ＭＳ ゴシック" w:hAnsi="ＭＳ ゴシック" w:hint="eastAsia"/>
          <w:sz w:val="24"/>
        </w:rPr>
        <w:t>坂本　和子様　B101→B103</w:t>
      </w:r>
    </w:p>
    <w:p w:rsidR="005E5303" w:rsidRDefault="005E5303" w:rsidP="005E5303">
      <w:pPr>
        <w:rPr>
          <w:rFonts w:ascii="ＭＳ ゴシック" w:eastAsia="ＭＳ ゴシック" w:hAnsi="ＭＳ ゴシック" w:hint="eastAsia"/>
          <w:sz w:val="24"/>
        </w:rPr>
      </w:pPr>
      <w:r w:rsidRPr="005E5303">
        <w:rPr>
          <w:rFonts w:ascii="ＭＳ ゴシック" w:eastAsia="ＭＳ ゴシック" w:hAnsi="ＭＳ ゴシック" w:hint="eastAsia"/>
          <w:sz w:val="24"/>
        </w:rPr>
        <w:t>小野寺　和子様　B103→B101</w:t>
      </w:r>
    </w:p>
    <w:p w:rsidR="0007198E" w:rsidRDefault="0007198E" w:rsidP="00AA54AA">
      <w:pPr>
        <w:rPr>
          <w:rFonts w:ascii="ＭＳ ゴシック" w:eastAsia="ＭＳ ゴシック" w:hAnsi="ＭＳ ゴシック"/>
          <w:sz w:val="24"/>
        </w:rPr>
      </w:pPr>
    </w:p>
    <w:p w:rsidR="007A471C" w:rsidRDefault="008B1539" w:rsidP="007A47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AC2661" w:rsidRDefault="00EE7F0C" w:rsidP="0038325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C2661">
        <w:rPr>
          <w:rFonts w:ascii="ＭＳ ゴシック" w:eastAsia="ＭＳ ゴシック" w:hAnsi="ＭＳ ゴシック" w:hint="eastAsia"/>
          <w:sz w:val="24"/>
        </w:rPr>
        <w:t>種市　由次郎様～</w:t>
      </w:r>
      <w:r w:rsidR="00383256">
        <w:rPr>
          <w:rFonts w:ascii="ＭＳ ゴシック" w:eastAsia="ＭＳ ゴシック" w:hAnsi="ＭＳ ゴシック" w:hint="eastAsia"/>
          <w:sz w:val="24"/>
        </w:rPr>
        <w:t>夜間</w:t>
      </w:r>
      <w:r w:rsidR="007E360B">
        <w:rPr>
          <w:rFonts w:ascii="ＭＳ ゴシック" w:eastAsia="ＭＳ ゴシック" w:hAnsi="ＭＳ ゴシック" w:hint="eastAsia"/>
          <w:sz w:val="24"/>
        </w:rPr>
        <w:t>38.3～37.6</w:t>
      </w:r>
      <w:r w:rsidR="00383256">
        <w:rPr>
          <w:rFonts w:ascii="ＭＳ ゴシック" w:eastAsia="ＭＳ ゴシック" w:hAnsi="ＭＳ ゴシック" w:hint="eastAsia"/>
          <w:sz w:val="24"/>
        </w:rPr>
        <w:t>℃の発熱と酸素飽和度の低下あり。酸素3</w:t>
      </w:r>
      <w:r w:rsidR="007E360B">
        <w:rPr>
          <w:rFonts w:ascii="ＭＳ ゴシック" w:eastAsia="ＭＳ ゴシック" w:hAnsi="ＭＳ ゴシック" w:hint="eastAsia"/>
          <w:sz w:val="24"/>
        </w:rPr>
        <w:t>L</w:t>
      </w:r>
      <w:r w:rsidR="00383256">
        <w:rPr>
          <w:rFonts w:ascii="ＭＳ ゴシック" w:eastAsia="ＭＳ ゴシック" w:hAnsi="ＭＳ ゴシック" w:hint="eastAsia"/>
          <w:sz w:val="24"/>
        </w:rPr>
        <w:t>→6</w:t>
      </w:r>
      <w:r w:rsidR="00133BD3">
        <w:rPr>
          <w:rFonts w:ascii="ＭＳ ゴシック" w:eastAsia="ＭＳ ゴシック" w:hAnsi="ＭＳ ゴシック" w:hint="eastAsia"/>
          <w:sz w:val="24"/>
        </w:rPr>
        <w:t>Lへ</w:t>
      </w:r>
      <w:r w:rsidR="00383256">
        <w:rPr>
          <w:rFonts w:ascii="ＭＳ ゴシック" w:eastAsia="ＭＳ ゴシック" w:hAnsi="ＭＳ ゴシック" w:hint="eastAsia"/>
          <w:sz w:val="24"/>
        </w:rPr>
        <w:t>流量増量。日中は発熱なく、その他バイタルサイン異常なし。酸素3</w:t>
      </w:r>
      <w:r w:rsidR="00133BD3">
        <w:rPr>
          <w:rFonts w:ascii="ＭＳ ゴシック" w:eastAsia="ＭＳ ゴシック" w:hAnsi="ＭＳ ゴシック" w:hint="eastAsia"/>
          <w:sz w:val="24"/>
        </w:rPr>
        <w:t>L</w:t>
      </w:r>
      <w:r w:rsidR="00383256">
        <w:rPr>
          <w:rFonts w:ascii="ＭＳ ゴシック" w:eastAsia="ＭＳ ゴシック" w:hAnsi="ＭＳ ゴシック" w:hint="eastAsia"/>
          <w:sz w:val="24"/>
        </w:rPr>
        <w:t>へ減量後は酸素飽和度</w:t>
      </w:r>
      <w:r w:rsidR="00133BD3">
        <w:rPr>
          <w:rFonts w:ascii="ＭＳ ゴシック" w:eastAsia="ＭＳ ゴシック" w:hAnsi="ＭＳ ゴシック" w:hint="eastAsia"/>
          <w:sz w:val="24"/>
        </w:rPr>
        <w:t>99～100％</w:t>
      </w:r>
      <w:r w:rsidR="00383256">
        <w:rPr>
          <w:rFonts w:ascii="ＭＳ ゴシック" w:eastAsia="ＭＳ ゴシック" w:hAnsi="ＭＳ ゴシック" w:hint="eastAsia"/>
          <w:sz w:val="24"/>
        </w:rPr>
        <w:t>で経過</w:t>
      </w:r>
      <w:r w:rsidR="00133BD3">
        <w:rPr>
          <w:rFonts w:ascii="ＭＳ ゴシック" w:eastAsia="ＭＳ ゴシック" w:hAnsi="ＭＳ ゴシック" w:hint="eastAsia"/>
          <w:sz w:val="24"/>
        </w:rPr>
        <w:t>。</w:t>
      </w:r>
      <w:r w:rsidR="00133BD3" w:rsidRPr="00133BD3">
        <w:rPr>
          <w:rFonts w:ascii="ＭＳ ゴシック" w:eastAsia="ＭＳ ゴシック" w:hAnsi="ＭＳ ゴシック" w:hint="eastAsia"/>
          <w:sz w:val="24"/>
        </w:rPr>
        <w:t>痰鳴あり適宜吸引施行</w:t>
      </w:r>
      <w:r w:rsidR="00133BD3">
        <w:rPr>
          <w:rFonts w:ascii="ＭＳ ゴシック" w:eastAsia="ＭＳ ゴシック" w:hAnsi="ＭＳ ゴシック" w:hint="eastAsia"/>
          <w:sz w:val="24"/>
        </w:rPr>
        <w:t>している</w:t>
      </w:r>
      <w:r w:rsidR="00133BD3" w:rsidRPr="00133BD3">
        <w:rPr>
          <w:rFonts w:ascii="ＭＳ ゴシック" w:eastAsia="ＭＳ ゴシック" w:hAnsi="ＭＳ ゴシック" w:hint="eastAsia"/>
          <w:sz w:val="24"/>
        </w:rPr>
        <w:t>。</w:t>
      </w:r>
    </w:p>
    <w:p w:rsidR="00F121DA" w:rsidRDefault="00F121DA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5A4054" w:rsidRDefault="00802770" w:rsidP="00AA54AA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</w:t>
      </w:r>
      <w:r w:rsidR="00BC712A">
        <w:rPr>
          <w:rFonts w:ascii="ＭＳ ゴシック" w:eastAsia="ＭＳ ゴシック" w:hAnsi="ＭＳ ゴシック" w:hint="eastAsia"/>
          <w:sz w:val="24"/>
        </w:rPr>
        <w:t>体温36.9～</w:t>
      </w:r>
      <w:r w:rsidR="00F30876">
        <w:rPr>
          <w:rFonts w:ascii="ＭＳ ゴシック" w:eastAsia="ＭＳ ゴシック" w:hAnsi="ＭＳ ゴシック" w:hint="eastAsia"/>
          <w:sz w:val="24"/>
        </w:rPr>
        <w:t>37.7℃あり、クーリングにて対応している。体動ほ</w:t>
      </w:r>
    </w:p>
    <w:p w:rsidR="00AA54AA" w:rsidRDefault="00F30876" w:rsidP="005A405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とんどないが、口腔ケア等の介入時に抵抗見られている。</w:t>
      </w:r>
    </w:p>
    <w:p w:rsidR="00187A64" w:rsidRDefault="00187A64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5A4054" w:rsidRDefault="00187A64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="00F30876">
        <w:rPr>
          <w:rFonts w:ascii="ＭＳ ゴシック" w:eastAsia="ＭＳ ゴシック" w:hAnsi="ＭＳ ゴシック" w:hint="eastAsia"/>
          <w:sz w:val="24"/>
        </w:rPr>
        <w:t>体温37.0～37.2</w:t>
      </w:r>
      <w:r w:rsidR="00383256">
        <w:rPr>
          <w:rFonts w:ascii="ＭＳ ゴシック" w:eastAsia="ＭＳ ゴシック" w:hAnsi="ＭＳ ゴシック" w:hint="eastAsia"/>
          <w:sz w:val="24"/>
        </w:rPr>
        <w:t>℃</w:t>
      </w:r>
      <w:r w:rsidR="00F30876">
        <w:rPr>
          <w:rFonts w:ascii="ＭＳ ゴシック" w:eastAsia="ＭＳ ゴシック" w:hAnsi="ＭＳ ゴシック" w:hint="eastAsia"/>
          <w:sz w:val="24"/>
        </w:rPr>
        <w:t>で経過。酸素飽和度91～94</w:t>
      </w:r>
      <w:r w:rsidR="00383256">
        <w:rPr>
          <w:rFonts w:ascii="ＭＳ ゴシック" w:eastAsia="ＭＳ ゴシック" w:hAnsi="ＭＳ ゴシック" w:hint="eastAsia"/>
          <w:sz w:val="24"/>
        </w:rPr>
        <w:t>％、その他バイタ</w:t>
      </w:r>
    </w:p>
    <w:p w:rsidR="005A4054" w:rsidRDefault="00383256" w:rsidP="005A405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ルサイン異常なし。</w:t>
      </w:r>
      <w:r w:rsidR="00F30876">
        <w:rPr>
          <w:rFonts w:ascii="ＭＳ ゴシック" w:eastAsia="ＭＳ ゴシック" w:hAnsi="ＭＳ ゴシック" w:hint="eastAsia"/>
          <w:sz w:val="24"/>
        </w:rPr>
        <w:t>安静促すも何度も立ち歩き、点滴を引っ張</w:t>
      </w:r>
    </w:p>
    <w:p w:rsidR="005A4054" w:rsidRDefault="00F30876" w:rsidP="005A405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る事あり介入。落ち着かない様子あり、13:30</w:t>
      </w:r>
      <w:r w:rsidRPr="00F30876">
        <w:rPr>
          <w:rFonts w:ascii="ＭＳ ゴシック" w:eastAsia="ＭＳ ゴシック" w:hAnsi="ＭＳ ゴシック" w:hint="eastAsia"/>
          <w:sz w:val="24"/>
        </w:rPr>
        <w:t>リスパダール内</w:t>
      </w:r>
    </w:p>
    <w:p w:rsidR="00AA54AA" w:rsidRDefault="00F30876" w:rsidP="005A405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F30876">
        <w:rPr>
          <w:rFonts w:ascii="ＭＳ ゴシック" w:eastAsia="ＭＳ ゴシック" w:hAnsi="ＭＳ ゴシック" w:hint="eastAsia"/>
          <w:sz w:val="24"/>
        </w:rPr>
        <w:t>用液（0.5）1P服用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5A4054">
        <w:rPr>
          <w:rFonts w:ascii="ＭＳ ゴシック" w:eastAsia="ＭＳ ゴシック" w:hAnsi="ＭＳ ゴシック" w:hint="eastAsia"/>
          <w:sz w:val="24"/>
        </w:rPr>
        <w:t>以後も落ち着かず都度介入している。</w:t>
      </w:r>
    </w:p>
    <w:p w:rsidR="0007198E" w:rsidRDefault="0007198E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5A4054" w:rsidRDefault="0007198E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　和子様～</w:t>
      </w:r>
      <w:r w:rsidR="00F30876">
        <w:rPr>
          <w:rFonts w:ascii="ＭＳ ゴシック" w:eastAsia="ＭＳ ゴシック" w:hAnsi="ＭＳ ゴシック" w:hint="eastAsia"/>
          <w:sz w:val="24"/>
        </w:rPr>
        <w:t>朝食2/3</w:t>
      </w:r>
      <w:r w:rsidR="005A4054">
        <w:rPr>
          <w:rFonts w:ascii="ＭＳ ゴシック" w:eastAsia="ＭＳ ゴシック" w:hAnsi="ＭＳ ゴシック" w:hint="eastAsia"/>
          <w:sz w:val="24"/>
        </w:rPr>
        <w:t>、昼食は拒食している。午後</w:t>
      </w:r>
      <w:r w:rsidR="00F30876">
        <w:rPr>
          <w:rFonts w:ascii="ＭＳ ゴシック" w:eastAsia="ＭＳ ゴシック" w:hAnsi="ＭＳ ゴシック" w:hint="eastAsia"/>
          <w:sz w:val="24"/>
        </w:rPr>
        <w:t>体温37.2℃、酸素飽和</w:t>
      </w:r>
    </w:p>
    <w:p w:rsidR="005A4054" w:rsidRDefault="00F30876" w:rsidP="005A4054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度</w:t>
      </w:r>
      <w:r w:rsidR="00BB4B04">
        <w:rPr>
          <w:rFonts w:ascii="ＭＳ ゴシック" w:eastAsia="ＭＳ ゴシック" w:hAnsi="ＭＳ ゴシック" w:hint="eastAsia"/>
          <w:sz w:val="24"/>
        </w:rPr>
        <w:t>85％、呼吸苦の訴えなく、</w:t>
      </w:r>
      <w:r w:rsidR="00BB4B04" w:rsidRPr="00BB4B04">
        <w:rPr>
          <w:rFonts w:ascii="ＭＳ ゴシック" w:eastAsia="ＭＳ ゴシック" w:hAnsi="ＭＳ ゴシック" w:hint="eastAsia"/>
          <w:sz w:val="24"/>
        </w:rPr>
        <w:t>痰鳴聞かれるも自覚症状はない</w:t>
      </w:r>
      <w:r w:rsidR="00BB4B04">
        <w:rPr>
          <w:rFonts w:ascii="ＭＳ ゴシック" w:eastAsia="ＭＳ ゴシック" w:hAnsi="ＭＳ ゴシック" w:hint="eastAsia"/>
          <w:sz w:val="24"/>
        </w:rPr>
        <w:t>。</w:t>
      </w:r>
    </w:p>
    <w:p w:rsidR="005A4054" w:rsidRDefault="005A4054" w:rsidP="005A4054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吸引するも酸素飽和度改善せず、酸素3</w:t>
      </w:r>
      <w:r w:rsidR="00BB4B04">
        <w:rPr>
          <w:rFonts w:ascii="ＭＳ ゴシック" w:eastAsia="ＭＳ ゴシック" w:hAnsi="ＭＳ ゴシック" w:hint="eastAsia"/>
          <w:sz w:val="24"/>
        </w:rPr>
        <w:t>L開始し93％まで改</w:t>
      </w:r>
    </w:p>
    <w:p w:rsidR="0007198E" w:rsidRDefault="005A4054" w:rsidP="005A4054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善している。</w:t>
      </w:r>
    </w:p>
    <w:p w:rsidR="002C6D04" w:rsidRDefault="002C6D04" w:rsidP="009C7AA6">
      <w:pPr>
        <w:rPr>
          <w:rFonts w:ascii="ＭＳ ゴシック" w:eastAsia="ＭＳ ゴシック" w:hAnsi="ＭＳ ゴシック"/>
          <w:sz w:val="24"/>
        </w:rPr>
      </w:pPr>
    </w:p>
    <w:p w:rsidR="005A4054" w:rsidRDefault="002C6D04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和子様～</w:t>
      </w:r>
      <w:r w:rsidR="005A4054">
        <w:rPr>
          <w:rFonts w:ascii="ＭＳ ゴシック" w:eastAsia="ＭＳ ゴシック" w:hAnsi="ＭＳ ゴシック" w:hint="eastAsia"/>
          <w:sz w:val="24"/>
        </w:rPr>
        <w:t>朝食セッティングするも拒否されており、「毒が入ってる」など</w:t>
      </w:r>
    </w:p>
    <w:p w:rsidR="005A4054" w:rsidRDefault="005A4054" w:rsidP="005A405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被毒妄想様の発言聞かれる。再三</w:t>
      </w:r>
      <w:r w:rsidR="009C7AA6">
        <w:rPr>
          <w:rFonts w:ascii="ＭＳ ゴシック" w:eastAsia="ＭＳ ゴシック" w:hAnsi="ＭＳ ゴシック" w:hint="eastAsia"/>
          <w:sz w:val="24"/>
        </w:rPr>
        <w:t>促すも食事・服薬拒否</w:t>
      </w:r>
      <w:r>
        <w:rPr>
          <w:rFonts w:ascii="ＭＳ ゴシック" w:eastAsia="ＭＳ ゴシック" w:hAnsi="ＭＳ ゴシック" w:hint="eastAsia"/>
          <w:sz w:val="24"/>
        </w:rPr>
        <w:t>してい</w:t>
      </w:r>
    </w:p>
    <w:p w:rsidR="005A4054" w:rsidRDefault="005A4054" w:rsidP="005A405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る</w:t>
      </w:r>
      <w:r w:rsidR="00623FCB">
        <w:rPr>
          <w:rFonts w:ascii="ＭＳ ゴシック" w:eastAsia="ＭＳ ゴシック" w:hAnsi="ＭＳ ゴシック" w:hint="eastAsia"/>
          <w:sz w:val="24"/>
        </w:rPr>
        <w:t>。昼食は妄想様の発言なく食事・服薬ともに摂取する</w:t>
      </w:r>
      <w:r>
        <w:rPr>
          <w:rFonts w:ascii="ＭＳ ゴシック" w:eastAsia="ＭＳ ゴシック" w:hAnsi="ＭＳ ゴシック" w:hint="eastAsia"/>
          <w:sz w:val="24"/>
        </w:rPr>
        <w:t>事出来</w:t>
      </w:r>
    </w:p>
    <w:p w:rsidR="002C6D04" w:rsidRDefault="005A4054" w:rsidP="005A405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ている</w:t>
      </w:r>
      <w:r w:rsidR="00623FCB">
        <w:rPr>
          <w:rFonts w:ascii="ＭＳ ゴシック" w:eastAsia="ＭＳ ゴシック" w:hAnsi="ＭＳ ゴシック" w:hint="eastAsia"/>
          <w:sz w:val="24"/>
        </w:rPr>
        <w:t>。</w:t>
      </w:r>
    </w:p>
    <w:p w:rsidR="0007198E" w:rsidRDefault="0007198E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FA6126" w:rsidRDefault="00FA6126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・壬生　孝子様～</w:t>
      </w:r>
      <w:r w:rsidR="00861B75">
        <w:rPr>
          <w:rFonts w:ascii="ＭＳ ゴシック" w:eastAsia="ＭＳ ゴシック" w:hAnsi="ＭＳ ゴシック" w:hint="eastAsia"/>
          <w:sz w:val="24"/>
        </w:rPr>
        <w:t>妄想様の発言あり、他者のタンスを弄る事あり介入している。</w:t>
      </w:r>
    </w:p>
    <w:p w:rsidR="00FA6126" w:rsidRDefault="00FA6126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FA6126" w:rsidRDefault="00FA6126" w:rsidP="00187A64">
      <w:pPr>
        <w:ind w:left="1985" w:hangingChars="827" w:hanging="1985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・平野　朝枝様～</w:t>
      </w:r>
      <w:r w:rsidR="00861B75">
        <w:rPr>
          <w:rFonts w:ascii="ＭＳ ゴシック" w:eastAsia="ＭＳ ゴシック" w:hAnsi="ＭＳ ゴシック" w:hint="eastAsia"/>
          <w:sz w:val="24"/>
        </w:rPr>
        <w:t>介助にて食事1/2～全量摂取。</w:t>
      </w:r>
      <w:r w:rsidR="005A4054">
        <w:rPr>
          <w:rFonts w:ascii="ＭＳ ゴシック" w:eastAsia="ＭＳ ゴシック" w:hAnsi="ＭＳ ゴシック" w:hint="eastAsia"/>
          <w:sz w:val="24"/>
        </w:rPr>
        <w:t>声掛けするも自発性なし。</w:t>
      </w:r>
    </w:p>
    <w:p w:rsidR="00FA6126" w:rsidRDefault="00FA6126" w:rsidP="00187A64">
      <w:pPr>
        <w:ind w:left="1985" w:hangingChars="827" w:hanging="1985"/>
        <w:rPr>
          <w:rFonts w:ascii="ＭＳ ゴシック" w:eastAsia="ＭＳ ゴシック" w:hAnsi="ＭＳ ゴシック" w:hint="eastAsia"/>
          <w:sz w:val="24"/>
        </w:rPr>
      </w:pPr>
    </w:p>
    <w:p w:rsidR="005A4054" w:rsidRDefault="00AA54AA" w:rsidP="005A405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</w:t>
      </w:r>
      <w:r w:rsidR="00861B75">
        <w:rPr>
          <w:rFonts w:ascii="ＭＳ ゴシック" w:eastAsia="ＭＳ ゴシック" w:hAnsi="ＭＳ ゴシック" w:hint="eastAsia"/>
          <w:sz w:val="24"/>
        </w:rPr>
        <w:t>左上肢の脱力感は継続して見られる。</w:t>
      </w:r>
      <w:r w:rsidR="00D123A7">
        <w:rPr>
          <w:rFonts w:ascii="ＭＳ ゴシック" w:eastAsia="ＭＳ ゴシック" w:hAnsi="ＭＳ ゴシック" w:hint="eastAsia"/>
          <w:sz w:val="24"/>
        </w:rPr>
        <w:t>16</w:t>
      </w:r>
      <w:r w:rsidR="00D123A7" w:rsidRPr="00D123A7">
        <w:rPr>
          <w:rFonts w:ascii="ＭＳ ゴシック" w:eastAsia="ＭＳ ゴシック" w:hAnsi="ＭＳ ゴシック" w:hint="eastAsia"/>
          <w:sz w:val="24"/>
        </w:rPr>
        <w:t>0～170/70～</w:t>
      </w:r>
      <w:r w:rsidR="005A4054">
        <w:rPr>
          <w:rFonts w:ascii="ＭＳ ゴシック" w:eastAsia="ＭＳ ゴシック" w:hAnsi="ＭＳ ゴシック" w:hint="eastAsia"/>
          <w:sz w:val="24"/>
        </w:rPr>
        <w:t>8</w:t>
      </w:r>
      <w:r w:rsidR="00D123A7" w:rsidRPr="00D123A7">
        <w:rPr>
          <w:rFonts w:ascii="ＭＳ ゴシック" w:eastAsia="ＭＳ ゴシック" w:hAnsi="ＭＳ ゴシック" w:hint="eastAsia"/>
          <w:sz w:val="24"/>
        </w:rPr>
        <w:t>0mmHg、</w:t>
      </w:r>
    </w:p>
    <w:p w:rsidR="005A4054" w:rsidRDefault="005A4054" w:rsidP="005A4054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 w:rsidRPr="005A4054">
        <w:rPr>
          <w:rFonts w:ascii="ＭＳ ゴシック" w:eastAsia="ＭＳ ゴシック" w:hAnsi="ＭＳ ゴシック" w:hint="eastAsia"/>
          <w:sz w:val="24"/>
        </w:rPr>
        <w:t>その他バイタルサイン異常なし。</w:t>
      </w:r>
      <w:r w:rsidR="00D123A7" w:rsidRPr="00D123A7">
        <w:rPr>
          <w:rFonts w:ascii="ＭＳ ゴシック" w:eastAsia="ＭＳ ゴシック" w:hAnsi="ＭＳ ゴシック" w:hint="eastAsia"/>
          <w:sz w:val="24"/>
        </w:rPr>
        <w:t>意識レベル低下はないが</w:t>
      </w:r>
      <w:r>
        <w:rPr>
          <w:rFonts w:ascii="ＭＳ ゴシック" w:eastAsia="ＭＳ ゴシック" w:hAnsi="ＭＳ ゴシック" w:hint="eastAsia"/>
          <w:sz w:val="24"/>
        </w:rPr>
        <w:t>、</w:t>
      </w:r>
    </w:p>
    <w:p w:rsidR="00AA54AA" w:rsidRDefault="00D123A7" w:rsidP="005A4054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 w:rsidRPr="00D123A7">
        <w:rPr>
          <w:rFonts w:ascii="ＭＳ ゴシック" w:eastAsia="ＭＳ ゴシック" w:hAnsi="ＭＳ ゴシック" w:hint="eastAsia"/>
          <w:sz w:val="24"/>
        </w:rPr>
        <w:t>活気なく臥床している事が多い。</w:t>
      </w:r>
    </w:p>
    <w:p w:rsidR="00187A64" w:rsidRDefault="00187A64" w:rsidP="00C73EBB">
      <w:pPr>
        <w:rPr>
          <w:rFonts w:ascii="ＭＳ ゴシック" w:eastAsia="ＭＳ ゴシック" w:hAnsi="ＭＳ ゴシック"/>
          <w:sz w:val="24"/>
        </w:rPr>
      </w:pPr>
    </w:p>
    <w:p w:rsidR="00187A64" w:rsidRDefault="00187A64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</w:t>
      </w:r>
      <w:r w:rsidR="00D123A7" w:rsidRPr="00D123A7">
        <w:rPr>
          <w:rFonts w:ascii="ＭＳ ゴシック" w:eastAsia="ＭＳ ゴシック" w:hAnsi="ＭＳ ゴシック" w:hint="eastAsia"/>
          <w:sz w:val="24"/>
        </w:rPr>
        <w:t>食事1/2～1/3摂取。情動不穏なく静穏で経過。</w:t>
      </w:r>
    </w:p>
    <w:p w:rsidR="00712C77" w:rsidRDefault="00712C77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5A4054" w:rsidRDefault="00712C77" w:rsidP="00712C77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・河村　紀明様～</w:t>
      </w:r>
      <w:r w:rsidR="00D123A7">
        <w:rPr>
          <w:rFonts w:ascii="ＭＳ ゴシック" w:eastAsia="ＭＳ ゴシック" w:hAnsi="ＭＳ ゴシック" w:hint="eastAsia"/>
          <w:sz w:val="24"/>
        </w:rPr>
        <w:t>何度もトイレに行くが、</w:t>
      </w:r>
      <w:r w:rsidR="00D123A7" w:rsidRPr="00D123A7">
        <w:rPr>
          <w:rFonts w:ascii="ＭＳ ゴシック" w:eastAsia="ＭＳ ゴシック" w:hAnsi="ＭＳ ゴシック" w:hint="eastAsia"/>
          <w:sz w:val="24"/>
        </w:rPr>
        <w:t>下腹部膨満と膨満感による疼痛訴えあ</w:t>
      </w:r>
    </w:p>
    <w:p w:rsidR="00712C77" w:rsidRDefault="00D123A7" w:rsidP="005A405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D123A7">
        <w:rPr>
          <w:rFonts w:ascii="ＭＳ ゴシック" w:eastAsia="ＭＳ ゴシック" w:hAnsi="ＭＳ ゴシック" w:hint="eastAsia"/>
          <w:sz w:val="24"/>
        </w:rPr>
        <w:t>り</w:t>
      </w:r>
      <w:r>
        <w:rPr>
          <w:rFonts w:ascii="ＭＳ ゴシック" w:eastAsia="ＭＳ ゴシック" w:hAnsi="ＭＳ ゴシック" w:hint="eastAsia"/>
          <w:sz w:val="24"/>
        </w:rPr>
        <w:t>、導尿実施。排尿400ml確認。</w:t>
      </w:r>
      <w:r w:rsidR="005A4054">
        <w:rPr>
          <w:rFonts w:ascii="ＭＳ ゴシック" w:eastAsia="ＭＳ ゴシック" w:hAnsi="ＭＳ ゴシック" w:hint="eastAsia"/>
          <w:sz w:val="24"/>
        </w:rPr>
        <w:t>バイタルサイン異常なし。</w:t>
      </w:r>
    </w:p>
    <w:p w:rsidR="0007198E" w:rsidRDefault="0007198E" w:rsidP="00712C77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07198E" w:rsidRPr="00B85133" w:rsidRDefault="00712C77" w:rsidP="0007198E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・長畝　正信様～</w:t>
      </w:r>
      <w:r w:rsidR="00D123A7">
        <w:rPr>
          <w:rFonts w:ascii="ＭＳ ゴシック" w:eastAsia="ＭＳ ゴシック" w:hAnsi="ＭＳ ゴシック" w:hint="eastAsia"/>
          <w:sz w:val="24"/>
        </w:rPr>
        <w:t>体温37.2</w:t>
      </w:r>
      <w:r w:rsidR="005A4054">
        <w:rPr>
          <w:rFonts w:ascii="ＭＳ ゴシック" w:eastAsia="ＭＳ ゴシック" w:hAnsi="ＭＳ ゴシック" w:hint="eastAsia"/>
          <w:sz w:val="24"/>
        </w:rPr>
        <w:t>～</w:t>
      </w:r>
      <w:r w:rsidR="005A4054">
        <w:rPr>
          <w:rFonts w:ascii="ＭＳ ゴシック" w:eastAsia="ＭＳ ゴシック" w:hAnsi="ＭＳ ゴシック"/>
          <w:sz w:val="24"/>
        </w:rPr>
        <w:t>3</w:t>
      </w:r>
      <w:r w:rsidR="005A4054">
        <w:rPr>
          <w:rFonts w:ascii="ＭＳ ゴシック" w:eastAsia="ＭＳ ゴシック" w:hAnsi="ＭＳ ゴシック" w:hint="eastAsia"/>
          <w:sz w:val="24"/>
        </w:rPr>
        <w:t>6</w:t>
      </w:r>
      <w:r w:rsidR="005A4054">
        <w:rPr>
          <w:rFonts w:ascii="ＭＳ ゴシック" w:eastAsia="ＭＳ ゴシック" w:hAnsi="ＭＳ ゴシック"/>
          <w:sz w:val="24"/>
        </w:rPr>
        <w:t>.6</w:t>
      </w:r>
      <w:r w:rsidR="005A4054">
        <w:rPr>
          <w:rFonts w:ascii="ＭＳ ゴシック" w:eastAsia="ＭＳ ゴシック" w:hAnsi="ＭＳ ゴシック" w:hint="eastAsia"/>
          <w:sz w:val="24"/>
        </w:rPr>
        <w:t>℃、</w:t>
      </w:r>
      <w:r w:rsidR="00D123A7">
        <w:rPr>
          <w:rFonts w:ascii="ＭＳ ゴシック" w:eastAsia="ＭＳ ゴシック" w:hAnsi="ＭＳ ゴシック" w:hint="eastAsia"/>
          <w:sz w:val="24"/>
        </w:rPr>
        <w:t>鼻汁痰鳴咳嗽はない。</w:t>
      </w:r>
      <w:r w:rsidR="005A4054">
        <w:rPr>
          <w:rFonts w:ascii="ＭＳ ゴシック" w:eastAsia="ＭＳ ゴシック" w:hAnsi="ＭＳ ゴシック" w:hint="eastAsia"/>
          <w:sz w:val="24"/>
        </w:rPr>
        <w:t>各食2/</w:t>
      </w:r>
      <w:r w:rsidR="005A4054">
        <w:rPr>
          <w:rFonts w:ascii="ＭＳ ゴシック" w:eastAsia="ＭＳ ゴシック" w:hAnsi="ＭＳ ゴシック"/>
          <w:sz w:val="24"/>
        </w:rPr>
        <w:t>3</w:t>
      </w:r>
      <w:r w:rsidR="005A4054">
        <w:rPr>
          <w:rFonts w:ascii="ＭＳ ゴシック" w:eastAsia="ＭＳ ゴシック" w:hAnsi="ＭＳ ゴシック" w:hint="eastAsia"/>
          <w:sz w:val="24"/>
        </w:rPr>
        <w:t>摂取。</w:t>
      </w:r>
    </w:p>
    <w:p w:rsidR="005911C3" w:rsidRDefault="005911C3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</w:p>
    <w:sectPr w:rsidR="005911C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6E3" w:rsidRDefault="007316E3" w:rsidP="00B346A8">
      <w:r>
        <w:separator/>
      </w:r>
    </w:p>
  </w:endnote>
  <w:endnote w:type="continuationSeparator" w:id="0">
    <w:p w:rsidR="007316E3" w:rsidRDefault="007316E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6E3" w:rsidRDefault="007316E3" w:rsidP="00B346A8">
      <w:r>
        <w:separator/>
      </w:r>
    </w:p>
  </w:footnote>
  <w:footnote w:type="continuationSeparator" w:id="0">
    <w:p w:rsidR="007316E3" w:rsidRDefault="007316E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146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D78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34E4"/>
    <w:rsid w:val="000F38A3"/>
    <w:rsid w:val="000F4253"/>
    <w:rsid w:val="000F4D97"/>
    <w:rsid w:val="000F5316"/>
    <w:rsid w:val="000F53A6"/>
    <w:rsid w:val="000F59F0"/>
    <w:rsid w:val="000F5F00"/>
    <w:rsid w:val="000F62CA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3A5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58C"/>
    <w:rsid w:val="001435B0"/>
    <w:rsid w:val="00143653"/>
    <w:rsid w:val="00143AB0"/>
    <w:rsid w:val="00143F32"/>
    <w:rsid w:val="00144753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FE"/>
    <w:rsid w:val="001E68A7"/>
    <w:rsid w:val="001E6987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2B"/>
    <w:rsid w:val="001F46CA"/>
    <w:rsid w:val="001F4E20"/>
    <w:rsid w:val="001F58B6"/>
    <w:rsid w:val="001F59AF"/>
    <w:rsid w:val="001F5CBB"/>
    <w:rsid w:val="001F5EA3"/>
    <w:rsid w:val="001F6188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851"/>
    <w:rsid w:val="00287D0D"/>
    <w:rsid w:val="00290396"/>
    <w:rsid w:val="002909E6"/>
    <w:rsid w:val="00290EE1"/>
    <w:rsid w:val="00290EFB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358"/>
    <w:rsid w:val="002F0B70"/>
    <w:rsid w:val="002F0D5B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97A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B78"/>
    <w:rsid w:val="003F0BE3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5799"/>
    <w:rsid w:val="00405900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9D3"/>
    <w:rsid w:val="00427A8D"/>
    <w:rsid w:val="004302BE"/>
    <w:rsid w:val="0043052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CB9"/>
    <w:rsid w:val="0049299D"/>
    <w:rsid w:val="00492A7A"/>
    <w:rsid w:val="00492AA0"/>
    <w:rsid w:val="00493119"/>
    <w:rsid w:val="004931FC"/>
    <w:rsid w:val="004933C5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AA6"/>
    <w:rsid w:val="004B0048"/>
    <w:rsid w:val="004B020F"/>
    <w:rsid w:val="004B0C0D"/>
    <w:rsid w:val="004B0FF9"/>
    <w:rsid w:val="004B1442"/>
    <w:rsid w:val="004B1934"/>
    <w:rsid w:val="004B19B5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E69"/>
    <w:rsid w:val="004B602B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7418"/>
    <w:rsid w:val="0051778C"/>
    <w:rsid w:val="00517B64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562B"/>
    <w:rsid w:val="00535BA5"/>
    <w:rsid w:val="00535FA6"/>
    <w:rsid w:val="00536353"/>
    <w:rsid w:val="00536983"/>
    <w:rsid w:val="00537A76"/>
    <w:rsid w:val="00537BDB"/>
    <w:rsid w:val="00537D69"/>
    <w:rsid w:val="005401DF"/>
    <w:rsid w:val="00540BA7"/>
    <w:rsid w:val="00540ECE"/>
    <w:rsid w:val="00541631"/>
    <w:rsid w:val="00541876"/>
    <w:rsid w:val="00541A5B"/>
    <w:rsid w:val="0054233B"/>
    <w:rsid w:val="005423A7"/>
    <w:rsid w:val="0054242B"/>
    <w:rsid w:val="00542FB7"/>
    <w:rsid w:val="00543BD7"/>
    <w:rsid w:val="00544007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C93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1C3"/>
    <w:rsid w:val="00591233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3E"/>
    <w:rsid w:val="00645658"/>
    <w:rsid w:val="006457ED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C39"/>
    <w:rsid w:val="006B4C6B"/>
    <w:rsid w:val="006B4D2C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1759"/>
    <w:rsid w:val="0076176F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911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7CC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68A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223F"/>
    <w:rsid w:val="008931B4"/>
    <w:rsid w:val="008935AF"/>
    <w:rsid w:val="00893E20"/>
    <w:rsid w:val="0089429B"/>
    <w:rsid w:val="008946F9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C10"/>
    <w:rsid w:val="008A2DCE"/>
    <w:rsid w:val="008A3112"/>
    <w:rsid w:val="008A3286"/>
    <w:rsid w:val="008A3C75"/>
    <w:rsid w:val="008A3C94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012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2F0A"/>
    <w:rsid w:val="009B315A"/>
    <w:rsid w:val="009B38C7"/>
    <w:rsid w:val="009B3E8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AA6"/>
    <w:rsid w:val="009C7C72"/>
    <w:rsid w:val="009D052B"/>
    <w:rsid w:val="009D0F62"/>
    <w:rsid w:val="009D1277"/>
    <w:rsid w:val="009D1652"/>
    <w:rsid w:val="009D1865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7CC"/>
    <w:rsid w:val="00A55B2D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87DBA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25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F9B"/>
    <w:rsid w:val="00AC3FDA"/>
    <w:rsid w:val="00AC4CEC"/>
    <w:rsid w:val="00AC5723"/>
    <w:rsid w:val="00AC5AA1"/>
    <w:rsid w:val="00AC5C13"/>
    <w:rsid w:val="00AC61EB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B3F"/>
    <w:rsid w:val="00AE3BEA"/>
    <w:rsid w:val="00AE3E3A"/>
    <w:rsid w:val="00AE49CD"/>
    <w:rsid w:val="00AE4AED"/>
    <w:rsid w:val="00AE5D00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3EA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A6D"/>
    <w:rsid w:val="00B3087F"/>
    <w:rsid w:val="00B32011"/>
    <w:rsid w:val="00B32529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D96"/>
    <w:rsid w:val="00B83F07"/>
    <w:rsid w:val="00B840AF"/>
    <w:rsid w:val="00B8419D"/>
    <w:rsid w:val="00B8464F"/>
    <w:rsid w:val="00B85133"/>
    <w:rsid w:val="00B8586F"/>
    <w:rsid w:val="00B86108"/>
    <w:rsid w:val="00B869F5"/>
    <w:rsid w:val="00B86AEC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F03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AF2"/>
    <w:rsid w:val="00BD1113"/>
    <w:rsid w:val="00BD1798"/>
    <w:rsid w:val="00BD1C1C"/>
    <w:rsid w:val="00BD21AB"/>
    <w:rsid w:val="00BD2A29"/>
    <w:rsid w:val="00BD3421"/>
    <w:rsid w:val="00BD34D3"/>
    <w:rsid w:val="00BD3B8C"/>
    <w:rsid w:val="00BD3F9A"/>
    <w:rsid w:val="00BD49D9"/>
    <w:rsid w:val="00BD4E6B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32D1"/>
    <w:rsid w:val="00BE33EE"/>
    <w:rsid w:val="00BE3B77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2D4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2A11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62F3"/>
    <w:rsid w:val="00C86383"/>
    <w:rsid w:val="00C86A58"/>
    <w:rsid w:val="00C87327"/>
    <w:rsid w:val="00C87AF8"/>
    <w:rsid w:val="00C87ECA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1F2"/>
    <w:rsid w:val="00D23448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7021C"/>
    <w:rsid w:val="00D7041C"/>
    <w:rsid w:val="00D70578"/>
    <w:rsid w:val="00D70CF3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4B66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0E27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A5D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1F53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AB4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703D2"/>
    <w:rsid w:val="00F70427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3532"/>
    <w:rsid w:val="00FC4A3D"/>
    <w:rsid w:val="00FC4BF6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7002"/>
    <w:rsid w:val="00FD7123"/>
    <w:rsid w:val="00FD7481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>
      <v:textbox inset="5.85pt,.7pt,5.85pt,.7pt"/>
    </o:shapedefaults>
    <o:shapelayout v:ext="edit">
      <o:idmap v:ext="edit" data="1"/>
    </o:shapelayout>
  </w:shapeDefaults>
  <w:decimalSymbol w:val="."/>
  <w:listSeparator w:val=",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5DA08-CAF7-4F50-8D20-DE6BED532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35</cp:revision>
  <cp:lastPrinted>2023-10-20T00:22:00Z</cp:lastPrinted>
  <dcterms:created xsi:type="dcterms:W3CDTF">2024-03-21T04:21:00Z</dcterms:created>
  <dcterms:modified xsi:type="dcterms:W3CDTF">2024-03-23T08:17:00Z</dcterms:modified>
</cp:coreProperties>
</file>