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7079F47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86A5B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C37890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F86A5B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  <w:r w:rsidR="0074416D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D27E28">
              <w:rPr>
                <w:rFonts w:ascii="HG丸ｺﾞｼｯｸM-PRO" w:eastAsia="HG丸ｺﾞｼｯｸM-PRO" w:hAnsi="HG丸ｺﾞｼｯｸM-PRO" w:hint="eastAsia"/>
                <w:sz w:val="22"/>
              </w:rPr>
              <w:t>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A4A9740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C3789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（自宅待機）/</w:t>
            </w:r>
            <w:r w:rsidR="00D27E2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吉田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31CD25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C37890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6536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86A5B">
        <w:rPr>
          <w:rFonts w:ascii="HG丸ｺﾞｼｯｸM-PRO" w:eastAsia="HG丸ｺﾞｼｯｸM-PRO" w:hAnsi="HG丸ｺﾞｼｯｸM-PRO" w:hint="eastAsia"/>
          <w:sz w:val="22"/>
        </w:rPr>
        <w:t>8</w:t>
      </w:r>
      <w:r w:rsidR="00C37890">
        <w:rPr>
          <w:rFonts w:ascii="HG丸ｺﾞｼｯｸM-PRO" w:eastAsia="HG丸ｺﾞｼｯｸM-PRO" w:hAnsi="HG丸ｺﾞｼｯｸM-PRO" w:hint="eastAsia"/>
          <w:sz w:val="22"/>
        </w:rPr>
        <w:t>15（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1641FEEE" w:rsidR="00EF7385" w:rsidRDefault="00C37890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27E28">
        <w:rPr>
          <w:rFonts w:ascii="HG丸ｺﾞｼｯｸM-PRO" w:eastAsia="HG丸ｺﾞｼｯｸM-PRO" w:hAnsi="HG丸ｺﾞｼｯｸM-PRO" w:hint="eastAsia"/>
          <w:sz w:val="22"/>
        </w:rPr>
        <w:t>提出は4/24（水）まで</w:t>
      </w:r>
    </w:p>
    <w:p w14:paraId="601DC883" w14:textId="77777777" w:rsidR="00C37890" w:rsidRDefault="00C3789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F448EF" w14:textId="5393973C" w:rsidR="00A061BE" w:rsidRDefault="00316E3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〇緊急連絡網運用訓練</w:t>
      </w:r>
    </w:p>
    <w:p w14:paraId="5AC311AB" w14:textId="334645E7" w:rsidR="00316E3C" w:rsidRDefault="00316E3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３月１１日（月）～２２日（金）</w:t>
      </w:r>
    </w:p>
    <w:p w14:paraId="0DB01B73" w14:textId="77777777" w:rsidR="0074416D" w:rsidRDefault="0074416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0090540" w14:textId="4B66FBD1" w:rsidR="0074416D" w:rsidRDefault="0074416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〇理事会（3/25）の資料は事前に理事長へ提出の事</w:t>
      </w:r>
    </w:p>
    <w:p w14:paraId="73FB3C8E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5月の</w:t>
      </w:r>
      <w:r>
        <w:rPr>
          <w:rFonts w:ascii="HG丸ｺﾞｼｯｸM-PRO" w:eastAsia="HG丸ｺﾞｼｯｸM-PRO" w:hAnsi="HG丸ｺﾞｼｯｸM-PRO" w:hint="eastAsia"/>
          <w:sz w:val="22"/>
        </w:rPr>
        <w:t>理事会</w:t>
      </w:r>
      <w:r>
        <w:rPr>
          <w:rFonts w:ascii="HG丸ｺﾞｼｯｸM-PRO" w:eastAsia="HG丸ｺﾞｼｯｸM-PRO" w:hAnsi="HG丸ｺﾞｼｯｸM-PRO" w:hint="eastAsia"/>
          <w:sz w:val="22"/>
        </w:rPr>
        <w:t>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6EAF5F0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・事業統計は5月中旬まで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7408FBC8" w14:textId="5DB68FC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〇春の会（4/20・土）</w:t>
      </w:r>
    </w:p>
    <w:p w14:paraId="4C471DB9" w14:textId="23724701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・欠席する方は欠席届の提出を</w:t>
      </w:r>
    </w:p>
    <w:p w14:paraId="6D89CC89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DC7C0C7" w14:textId="2A8A1E70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〇青陽館の駐車場</w:t>
      </w:r>
    </w:p>
    <w:p w14:paraId="16EB09DF" w14:textId="4C435484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・草刈の要請が隣の高橋さんからあった</w:t>
      </w:r>
    </w:p>
    <w:sectPr w:rsidR="00D27E28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2024-03-15T05:52:00Z</cp:lastPrinted>
  <dcterms:created xsi:type="dcterms:W3CDTF">2024-03-15T05:50:00Z</dcterms:created>
  <dcterms:modified xsi:type="dcterms:W3CDTF">2024-03-15T06:48:00Z</dcterms:modified>
</cp:coreProperties>
</file>