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hint="eastAsia"/>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830A3D">
        <w:rPr>
          <w:rFonts w:ascii="ＭＳ ゴシック" w:eastAsia="ＭＳ ゴシック" w:hAnsi="ＭＳ ゴシック" w:cs="Times New Roman" w:hint="eastAsia"/>
          <w:szCs w:val="21"/>
        </w:rPr>
        <w:t>16日（土</w:t>
      </w:r>
      <w:bookmarkStart w:id="0" w:name="_GoBack"/>
      <w:bookmarkEnd w:id="0"/>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830A3D">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F412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E40F2">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F412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F19">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F19">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766F19"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766F19"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F19">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766F19"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766F19" w:rsidP="006313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F19">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Pr="00166961"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C5843" w:rsidRDefault="00040E5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040E5A" w:rsidRPr="00166961" w:rsidRDefault="00040E5A" w:rsidP="00BA274B">
      <w:pPr>
        <w:rPr>
          <w:rFonts w:ascii="ＭＳ ゴシック" w:eastAsia="ＭＳ ゴシック" w:hAnsi="ＭＳ ゴシック" w:cs="Times New Roman"/>
          <w:szCs w:val="21"/>
        </w:rPr>
      </w:pPr>
    </w:p>
    <w:p w:rsidR="00636376" w:rsidRPr="00166961" w:rsidRDefault="00E4676B" w:rsidP="004D29C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＜入室状況＞</w:t>
      </w:r>
    </w:p>
    <w:p w:rsidR="002D1100" w:rsidRPr="00166961" w:rsidRDefault="008D3128" w:rsidP="002F11A0">
      <w:pPr>
        <w:pStyle w:val="HTML"/>
        <w:rPr>
          <w:sz w:val="21"/>
          <w:szCs w:val="21"/>
        </w:rPr>
      </w:pPr>
      <w:r w:rsidRPr="00166961">
        <w:rPr>
          <w:rFonts w:hint="eastAsia"/>
          <w:sz w:val="21"/>
          <w:szCs w:val="21"/>
        </w:rPr>
        <w:t>【転出</w:t>
      </w:r>
      <w:r w:rsidR="001F28DB" w:rsidRPr="00166961">
        <w:rPr>
          <w:rFonts w:hint="eastAsia"/>
          <w:sz w:val="21"/>
          <w:szCs w:val="21"/>
        </w:rPr>
        <w:t>】</w:t>
      </w:r>
    </w:p>
    <w:p w:rsidR="002B1BF2" w:rsidRDefault="008D3128" w:rsidP="002F11A0">
      <w:pPr>
        <w:pStyle w:val="HTML"/>
        <w:rPr>
          <w:sz w:val="21"/>
          <w:szCs w:val="21"/>
        </w:rPr>
      </w:pPr>
      <w:r w:rsidRPr="00166961">
        <w:rPr>
          <w:rFonts w:hint="eastAsia"/>
          <w:sz w:val="21"/>
          <w:szCs w:val="21"/>
        </w:rPr>
        <w:t>・</w:t>
      </w:r>
      <w:r w:rsidR="007D3BDA">
        <w:rPr>
          <w:rFonts w:hint="eastAsia"/>
          <w:sz w:val="21"/>
          <w:szCs w:val="21"/>
        </w:rPr>
        <w:t>泉川　ケイ子様～東病棟Bユニット1号室→西病棟Bユニット</w:t>
      </w:r>
      <w:r w:rsidR="00040E5A">
        <w:rPr>
          <w:rFonts w:hint="eastAsia"/>
          <w:sz w:val="21"/>
          <w:szCs w:val="21"/>
        </w:rPr>
        <w:t>26</w:t>
      </w:r>
      <w:r w:rsidR="007D3BDA">
        <w:rPr>
          <w:rFonts w:hint="eastAsia"/>
          <w:sz w:val="21"/>
          <w:szCs w:val="21"/>
        </w:rPr>
        <w:t>号室</w:t>
      </w:r>
    </w:p>
    <w:p w:rsidR="003A1869" w:rsidRPr="00166961" w:rsidRDefault="003A1869" w:rsidP="002F11A0">
      <w:pPr>
        <w:pStyle w:val="HTML"/>
        <w:rPr>
          <w:sz w:val="21"/>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1D6CAA" w:rsidRDefault="00040E5A" w:rsidP="001D6CA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1D6CAA">
        <w:rPr>
          <w:rFonts w:ascii="ＭＳ ゴシック" w:eastAsia="ＭＳ ゴシック" w:hAnsi="ＭＳ ゴシック" w:cs="Times New Roman" w:hint="eastAsia"/>
          <w:szCs w:val="21"/>
        </w:rPr>
        <w:t>鈴木　和則様～</w:t>
      </w:r>
      <w:r w:rsidR="001D6CAA" w:rsidRPr="001D6CAA">
        <w:rPr>
          <w:rFonts w:ascii="ＭＳ ゴシック" w:eastAsia="ＭＳ ゴシック" w:hAnsi="ＭＳ ゴシック"/>
          <w:color w:val="000000"/>
          <w:spacing w:val="8"/>
          <w:szCs w:val="21"/>
        </w:rPr>
        <w:t>主治医に左眼痛、眼脂あることを報告し、レボフロキサシン点眼液が処方となる。</w:t>
      </w:r>
    </w:p>
    <w:p w:rsidR="001D6CAA" w:rsidRDefault="001D6CAA" w:rsidP="001D6CAA">
      <w:pPr>
        <w:ind w:left="1808" w:hangingChars="800" w:hanging="1808"/>
        <w:rPr>
          <w:rFonts w:ascii="ＭＳ ゴシック" w:eastAsia="ＭＳ ゴシック" w:hAnsi="ＭＳ ゴシック"/>
          <w:color w:val="000000"/>
          <w:spacing w:val="8"/>
          <w:szCs w:val="21"/>
        </w:rPr>
      </w:pPr>
    </w:p>
    <w:p w:rsidR="00E208A2" w:rsidRDefault="001D6CAA" w:rsidP="001D6CAA">
      <w:pPr>
        <w:ind w:left="1808" w:hangingChars="800" w:hanging="1808"/>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・金田　英美様～</w:t>
      </w:r>
      <w:r w:rsidRPr="001D6CAA">
        <w:rPr>
          <w:rFonts w:ascii="ＭＳ ゴシック" w:eastAsia="ＭＳ ゴシック" w:hAnsi="ＭＳ ゴシック"/>
          <w:color w:val="000000"/>
          <w:spacing w:val="8"/>
          <w:szCs w:val="21"/>
        </w:rPr>
        <w:t>本人から間食希望がある為、主治医に確認している。主治医からは糖尿病がある為、次回診察時まで保留との指示あり。</w:t>
      </w:r>
      <w:r>
        <w:rPr>
          <w:rFonts w:ascii="ＭＳ ゴシック" w:eastAsia="ＭＳ ゴシック" w:hAnsi="ＭＳ ゴシック" w:cs="Times New Roman"/>
          <w:szCs w:val="21"/>
        </w:rPr>
        <w:br/>
      </w:r>
    </w:p>
    <w:p w:rsidR="00040E5A" w:rsidRDefault="00040E5A" w:rsidP="006A3EE9">
      <w:pPr>
        <w:rPr>
          <w:rFonts w:ascii="ＭＳ ゴシック" w:eastAsia="ＭＳ ゴシック" w:hAnsi="ＭＳ ゴシック" w:cs="Times New Roman"/>
          <w:szCs w:val="21"/>
        </w:rPr>
      </w:pPr>
    </w:p>
    <w:p w:rsidR="001D6CAA" w:rsidRDefault="001D6CAA"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1D6CAA">
        <w:rPr>
          <w:rFonts w:ascii="ＭＳ ゴシック" w:eastAsia="ＭＳ ゴシック" w:hAnsi="ＭＳ ゴシック" w:cs="Times New Roman" w:hint="eastAsia"/>
          <w:szCs w:val="21"/>
        </w:rPr>
        <w:t>主治医から不穏時のリスペリドンが</w:t>
      </w:r>
      <w:r w:rsidRPr="001D6CAA">
        <w:rPr>
          <w:rFonts w:ascii="ＭＳ ゴシック" w:eastAsia="ＭＳ ゴシック" w:hAnsi="ＭＳ ゴシック" w:cs="Times New Roman"/>
          <w:szCs w:val="21"/>
        </w:rPr>
        <w:t>7回分処方となっている。</w:t>
      </w:r>
    </w:p>
    <w:p w:rsidR="001D6CAA" w:rsidRDefault="001D6CAA" w:rsidP="006A3EE9">
      <w:pPr>
        <w:rPr>
          <w:rFonts w:ascii="ＭＳ ゴシック" w:eastAsia="ＭＳ ゴシック" w:hAnsi="ＭＳ ゴシック" w:cs="Times New Roman"/>
          <w:szCs w:val="21"/>
        </w:rPr>
      </w:pPr>
    </w:p>
    <w:p w:rsidR="001D6CAA" w:rsidRDefault="001D6CAA" w:rsidP="00830A3D">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830A3D">
        <w:rPr>
          <w:rFonts w:ascii="ＭＳ ゴシック" w:eastAsia="ＭＳ ゴシック" w:hAnsi="ＭＳ ゴシック" w:cs="Times New Roman" w:hint="eastAsia"/>
          <w:szCs w:val="21"/>
        </w:rPr>
        <w:t xml:space="preserve">島倉　</w:t>
      </w:r>
      <w:r w:rsidR="00830A3D" w:rsidRPr="00830A3D">
        <w:rPr>
          <w:rFonts w:ascii="ＭＳ ゴシック" w:eastAsia="ＭＳ ゴシック" w:hAnsi="ＭＳ ゴシック"/>
          <w:color w:val="000000"/>
          <w:spacing w:val="8"/>
          <w:sz w:val="20"/>
          <w:szCs w:val="20"/>
        </w:rPr>
        <w:t>頌子</w:t>
      </w:r>
      <w:r w:rsidR="00830A3D">
        <w:rPr>
          <w:rFonts w:ascii="ＭＳ ゴシック" w:eastAsia="ＭＳ ゴシック" w:hAnsi="ＭＳ ゴシック" w:hint="eastAsia"/>
          <w:color w:val="000000"/>
          <w:spacing w:val="8"/>
          <w:sz w:val="20"/>
          <w:szCs w:val="20"/>
        </w:rPr>
        <w:t>様～主治医不在の為、田名部Drに本人から湿布の処方希望あることを報告し、　　　ハップスター3袋が処方となる。</w:t>
      </w:r>
    </w:p>
    <w:p w:rsidR="00040E5A" w:rsidRDefault="00040E5A" w:rsidP="006A3EE9">
      <w:pPr>
        <w:rPr>
          <w:rFonts w:ascii="ＭＳ ゴシック" w:eastAsia="ＭＳ ゴシック" w:hAnsi="ＭＳ ゴシック" w:cs="Times New Roman"/>
          <w:szCs w:val="21"/>
        </w:rPr>
      </w:pPr>
    </w:p>
    <w:p w:rsidR="00166961" w:rsidRPr="00166961" w:rsidRDefault="00A503D9" w:rsidP="00A503D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＜隔離・身体拘束患者様状態報告＞</w:t>
      </w:r>
    </w:p>
    <w:p w:rsidR="00167469" w:rsidRPr="00166961" w:rsidRDefault="00CF3381" w:rsidP="00675A78">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・宮崎　宏之様～</w:t>
      </w:r>
      <w:r w:rsidR="00C065E7" w:rsidRPr="00166961">
        <w:rPr>
          <w:rFonts w:ascii="ＭＳ ゴシック" w:eastAsia="ＭＳ ゴシック" w:hAnsi="ＭＳ ゴシック" w:cs="Times New Roman" w:hint="eastAsia"/>
          <w:color w:val="000000" w:themeColor="text1"/>
          <w:szCs w:val="21"/>
        </w:rPr>
        <w:t>午前・午後</w:t>
      </w:r>
      <w:r w:rsidR="00C065E7" w:rsidRPr="00166961">
        <w:rPr>
          <w:rFonts w:ascii="ＭＳ ゴシック" w:eastAsia="ＭＳ ゴシック" w:hAnsi="ＭＳ ゴシック" w:cs="Times New Roman"/>
          <w:color w:val="000000" w:themeColor="text1"/>
          <w:szCs w:val="21"/>
        </w:rPr>
        <w:t>1時間ずつの開放観察実施。</w:t>
      </w:r>
      <w:r w:rsidR="00E208A2" w:rsidRPr="00E208A2">
        <w:rPr>
          <w:rFonts w:ascii="ＭＳ ゴシック" w:eastAsia="ＭＳ ゴシック" w:hAnsi="ＭＳ ゴシック" w:cs="Times New Roman" w:hint="eastAsia"/>
          <w:color w:val="000000" w:themeColor="text1"/>
          <w:szCs w:val="21"/>
        </w:rPr>
        <w:t>午前・午後</w:t>
      </w:r>
      <w:r w:rsidR="00E208A2" w:rsidRPr="00E208A2">
        <w:rPr>
          <w:rFonts w:ascii="ＭＳ ゴシック" w:eastAsia="ＭＳ ゴシック" w:hAnsi="ＭＳ ゴシック" w:cs="Times New Roman"/>
          <w:color w:val="000000" w:themeColor="text1"/>
          <w:szCs w:val="21"/>
        </w:rPr>
        <w:t>1時間ずつの開放観察実施。他室入室し他患の寝具を弄るなどの</w:t>
      </w:r>
      <w:r w:rsidR="00E208A2" w:rsidRPr="00E208A2">
        <w:rPr>
          <w:rFonts w:ascii="ＭＳ ゴシック" w:eastAsia="ＭＳ ゴシック" w:hAnsi="ＭＳ ゴシック" w:cs="Times New Roman" w:hint="eastAsia"/>
          <w:color w:val="000000" w:themeColor="text1"/>
          <w:szCs w:val="21"/>
        </w:rPr>
        <w:t>迷惑行為あり、早めに開放観察終了する。不</w:t>
      </w:r>
      <w:r w:rsidR="00E208A2" w:rsidRPr="00E208A2">
        <w:rPr>
          <w:rFonts w:ascii="ＭＳ ゴシック" w:eastAsia="ＭＳ ゴシック" w:hAnsi="ＭＳ ゴシック" w:cs="Times New Roman" w:hint="eastAsia"/>
          <w:color w:val="000000" w:themeColor="text1"/>
          <w:szCs w:val="21"/>
        </w:rPr>
        <w:lastRenderedPageBreak/>
        <w:t>潔行為はなし。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675A78">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6E6C30" w:rsidRPr="00166961">
        <w:rPr>
          <w:rFonts w:ascii="ＭＳ ゴシック" w:eastAsia="ＭＳ ゴシック" w:hAnsi="ＭＳ ゴシック" w:cs="Times New Roman" w:hint="eastAsia"/>
          <w:color w:val="000000" w:themeColor="text1"/>
          <w:szCs w:val="21"/>
        </w:rPr>
        <w:t>。</w:t>
      </w:r>
      <w:r w:rsidR="00E208A2" w:rsidRPr="00E208A2">
        <w:rPr>
          <w:rFonts w:ascii="ＭＳ ゴシック" w:eastAsia="ＭＳ ゴシック" w:hAnsi="ＭＳ ゴシック" w:cs="Times New Roman" w:hint="eastAsia"/>
          <w:color w:val="000000" w:themeColor="text1"/>
          <w:szCs w:val="21"/>
        </w:rPr>
        <w:t>環境や他患についての不満の訴え、不機嫌さあるも一時的。スタッフ対面時は対応穏やか。衝動行為なし。本人希望にて</w:t>
      </w:r>
      <w:r w:rsidR="00E208A2" w:rsidRPr="00E208A2">
        <w:rPr>
          <w:rFonts w:ascii="ＭＳ ゴシック" w:eastAsia="ＭＳ ゴシック" w:hAnsi="ＭＳ ゴシック" w:cs="Times New Roman"/>
          <w:color w:val="000000" w:themeColor="text1"/>
          <w:szCs w:val="21"/>
        </w:rPr>
        <w:t>8:30疼痛時ロキソプロフェンNa</w:t>
      </w:r>
      <w:r w:rsidR="00E208A2" w:rsidRPr="00E208A2">
        <w:rPr>
          <w:rFonts w:ascii="ＭＳ ゴシック" w:eastAsia="ＭＳ ゴシック" w:hAnsi="ＭＳ ゴシック" w:cs="Times New Roman" w:hint="eastAsia"/>
          <w:color w:val="000000" w:themeColor="text1"/>
          <w:szCs w:val="21"/>
        </w:rPr>
        <w:t>（</w:t>
      </w:r>
      <w:r w:rsidR="00E208A2" w:rsidRPr="00E208A2">
        <w:rPr>
          <w:rFonts w:ascii="ＭＳ ゴシック" w:eastAsia="ＭＳ ゴシック" w:hAnsi="ＭＳ ゴシック" w:cs="Times New Roman"/>
          <w:color w:val="000000" w:themeColor="text1"/>
          <w:szCs w:val="21"/>
        </w:rPr>
        <w:t>60）1T、不安時レキソタン（5）1T内服。</w:t>
      </w:r>
      <w:r w:rsidRPr="00166961">
        <w:rPr>
          <w:rFonts w:ascii="ＭＳ ゴシック" w:eastAsia="ＭＳ ゴシック" w:hAnsi="ＭＳ ゴシック" w:cs="Times New Roman" w:hint="eastAsia"/>
          <w:color w:val="000000" w:themeColor="text1"/>
          <w:szCs w:val="21"/>
        </w:rPr>
        <w:t>引き続き</w:t>
      </w:r>
      <w:r w:rsidR="00240C77"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w:t>
      </w:r>
      <w:r w:rsidR="0071016F" w:rsidRPr="0016696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4326F0" w:rsidRDefault="004326F0" w:rsidP="00675A78">
      <w:pPr>
        <w:ind w:left="1680" w:hangingChars="800" w:hanging="1680"/>
        <w:rPr>
          <w:rFonts w:ascii="ＭＳ ゴシック" w:eastAsia="ＭＳ ゴシック" w:hAnsi="ＭＳ ゴシック" w:cs="Times New Roman"/>
          <w:color w:val="000000" w:themeColor="text1"/>
          <w:szCs w:val="21"/>
        </w:rPr>
      </w:pPr>
      <w:r w:rsidRPr="004326F0">
        <w:rPr>
          <w:rFonts w:ascii="ＭＳ ゴシック" w:eastAsia="ＭＳ ゴシック" w:hAnsi="ＭＳ ゴシック" w:cs="Times New Roman" w:hint="eastAsia"/>
          <w:color w:val="000000" w:themeColor="text1"/>
          <w:szCs w:val="21"/>
        </w:rPr>
        <w:t>・野坂　翔様～</w:t>
      </w:r>
      <w:r w:rsidR="00675A78" w:rsidRPr="00675A78">
        <w:rPr>
          <w:rFonts w:ascii="ＭＳ ゴシック" w:eastAsia="ＭＳ ゴシック" w:hAnsi="ＭＳ ゴシック" w:cs="Times New Roman" w:hint="eastAsia"/>
          <w:color w:val="000000" w:themeColor="text1"/>
          <w:szCs w:val="21"/>
        </w:rPr>
        <w:t>午前・午後</w:t>
      </w:r>
      <w:r w:rsidR="00675A78" w:rsidRPr="00675A78">
        <w:rPr>
          <w:rFonts w:ascii="ＭＳ ゴシック" w:eastAsia="ＭＳ ゴシック" w:hAnsi="ＭＳ ゴシック" w:cs="Times New Roman"/>
          <w:color w:val="000000" w:themeColor="text1"/>
          <w:szCs w:val="21"/>
        </w:rPr>
        <w:t>1時間ずつの開放観察実施。</w:t>
      </w:r>
      <w:r w:rsidR="00E208A2" w:rsidRPr="00E208A2">
        <w:rPr>
          <w:rFonts w:ascii="ＭＳ ゴシック" w:eastAsia="ＭＳ ゴシック" w:hAnsi="ＭＳ ゴシック" w:cs="Times New Roman" w:hint="eastAsia"/>
          <w:color w:val="000000" w:themeColor="text1"/>
          <w:szCs w:val="21"/>
        </w:rPr>
        <w:t>午前・午後</w:t>
      </w:r>
      <w:r w:rsidR="00E208A2" w:rsidRPr="00E208A2">
        <w:rPr>
          <w:rFonts w:ascii="ＭＳ ゴシック" w:eastAsia="ＭＳ ゴシック" w:hAnsi="ＭＳ ゴシック" w:cs="Times New Roman"/>
          <w:color w:val="000000" w:themeColor="text1"/>
          <w:szCs w:val="21"/>
        </w:rPr>
        <w:t>1時間ずつの開放観察実施。自室で休まれており、開放中も自室</w:t>
      </w:r>
      <w:r w:rsidR="00E208A2" w:rsidRPr="00E208A2">
        <w:rPr>
          <w:rFonts w:ascii="ＭＳ ゴシック" w:eastAsia="ＭＳ ゴシック" w:hAnsi="ＭＳ ゴシック" w:cs="Times New Roman" w:hint="eastAsia"/>
          <w:color w:val="000000" w:themeColor="text1"/>
          <w:szCs w:val="21"/>
        </w:rPr>
        <w:t>から出ず過ごされる。スタッフの声掛けに反応を示さないことあるも、拒食や拒薬はなし。</w:t>
      </w:r>
      <w:r w:rsidR="00CF5968" w:rsidRPr="00CF5968">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4326F0" w:rsidRPr="00166961" w:rsidRDefault="004326F0" w:rsidP="004A2D21">
      <w:pPr>
        <w:ind w:left="1680" w:hangingChars="800" w:hanging="1680"/>
        <w:rPr>
          <w:rFonts w:ascii="ＭＳ ゴシック" w:eastAsia="ＭＳ ゴシック" w:hAnsi="ＭＳ ゴシック" w:cs="Times New Roman"/>
          <w:color w:val="000000" w:themeColor="text1"/>
          <w:szCs w:val="21"/>
        </w:rPr>
      </w:pPr>
    </w:p>
    <w:p w:rsidR="00B2209D" w:rsidRDefault="00B2209D" w:rsidP="00B2209D">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＜措置ケース検討＞</w:t>
      </w:r>
    </w:p>
    <w:p w:rsidR="00084F6C" w:rsidRDefault="00B2209D" w:rsidP="00B2209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kern w:val="0"/>
          <w:szCs w:val="21"/>
        </w:rPr>
        <w:t>・藤井　崇史様～</w:t>
      </w:r>
      <w:r w:rsidR="00A547C1">
        <w:rPr>
          <w:rFonts w:ascii="ＭＳ ゴシック" w:eastAsia="ＭＳ ゴシック" w:hAnsi="ＭＳ ゴシック" w:cs="Times New Roman" w:hint="eastAsia"/>
          <w:color w:val="000000" w:themeColor="text1"/>
          <w:kern w:val="0"/>
          <w:szCs w:val="21"/>
        </w:rPr>
        <w:t>同室者への不満の訴えあるも他者トラブル無く経過している。引き続き措置解除へ向け支援をしていく。</w:t>
      </w:r>
    </w:p>
    <w:sectPr w:rsidR="00084F6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4F86"/>
    <w:rsid w:val="00007062"/>
    <w:rsid w:val="00010881"/>
    <w:rsid w:val="000253BB"/>
    <w:rsid w:val="0003437B"/>
    <w:rsid w:val="000364CC"/>
    <w:rsid w:val="000370DC"/>
    <w:rsid w:val="00040C3F"/>
    <w:rsid w:val="00040E5A"/>
    <w:rsid w:val="000422B3"/>
    <w:rsid w:val="00047F35"/>
    <w:rsid w:val="000528F4"/>
    <w:rsid w:val="00054959"/>
    <w:rsid w:val="00055248"/>
    <w:rsid w:val="00064B00"/>
    <w:rsid w:val="00066665"/>
    <w:rsid w:val="00075CFF"/>
    <w:rsid w:val="00076D39"/>
    <w:rsid w:val="0008115D"/>
    <w:rsid w:val="00084F6C"/>
    <w:rsid w:val="000865D7"/>
    <w:rsid w:val="00096366"/>
    <w:rsid w:val="000A00B7"/>
    <w:rsid w:val="000A0F92"/>
    <w:rsid w:val="000A4181"/>
    <w:rsid w:val="000C0112"/>
    <w:rsid w:val="000C0D2E"/>
    <w:rsid w:val="000C19D1"/>
    <w:rsid w:val="000C4F2B"/>
    <w:rsid w:val="000C5843"/>
    <w:rsid w:val="000D27FD"/>
    <w:rsid w:val="000E0D5A"/>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374D"/>
    <w:rsid w:val="00114C62"/>
    <w:rsid w:val="001160A2"/>
    <w:rsid w:val="001214DA"/>
    <w:rsid w:val="001241CB"/>
    <w:rsid w:val="001306E6"/>
    <w:rsid w:val="00136D67"/>
    <w:rsid w:val="001419F2"/>
    <w:rsid w:val="00144123"/>
    <w:rsid w:val="00154673"/>
    <w:rsid w:val="0016250F"/>
    <w:rsid w:val="00166961"/>
    <w:rsid w:val="00167469"/>
    <w:rsid w:val="00171226"/>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D6CAA"/>
    <w:rsid w:val="001E29A1"/>
    <w:rsid w:val="001F28DB"/>
    <w:rsid w:val="001F40ED"/>
    <w:rsid w:val="002025C7"/>
    <w:rsid w:val="00213B14"/>
    <w:rsid w:val="002159B3"/>
    <w:rsid w:val="00222B81"/>
    <w:rsid w:val="00222CAF"/>
    <w:rsid w:val="00223DC4"/>
    <w:rsid w:val="00234E43"/>
    <w:rsid w:val="00240C77"/>
    <w:rsid w:val="00241135"/>
    <w:rsid w:val="0024171C"/>
    <w:rsid w:val="0024213F"/>
    <w:rsid w:val="002513C4"/>
    <w:rsid w:val="002612F7"/>
    <w:rsid w:val="002661FD"/>
    <w:rsid w:val="00266DFB"/>
    <w:rsid w:val="00271EAF"/>
    <w:rsid w:val="0028297D"/>
    <w:rsid w:val="00286211"/>
    <w:rsid w:val="00293162"/>
    <w:rsid w:val="002A06E8"/>
    <w:rsid w:val="002B1BF2"/>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274"/>
    <w:rsid w:val="00317E5B"/>
    <w:rsid w:val="00321515"/>
    <w:rsid w:val="0032449A"/>
    <w:rsid w:val="00330EC9"/>
    <w:rsid w:val="00332CD0"/>
    <w:rsid w:val="0033473C"/>
    <w:rsid w:val="00334F64"/>
    <w:rsid w:val="003368D3"/>
    <w:rsid w:val="0034265F"/>
    <w:rsid w:val="0036200B"/>
    <w:rsid w:val="0036493A"/>
    <w:rsid w:val="00387690"/>
    <w:rsid w:val="003906AE"/>
    <w:rsid w:val="003A1869"/>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41088"/>
    <w:rsid w:val="00445520"/>
    <w:rsid w:val="004518B9"/>
    <w:rsid w:val="00451A2B"/>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06E4B"/>
    <w:rsid w:val="00514DEB"/>
    <w:rsid w:val="0053049C"/>
    <w:rsid w:val="00544BD3"/>
    <w:rsid w:val="00546527"/>
    <w:rsid w:val="005467C7"/>
    <w:rsid w:val="00551214"/>
    <w:rsid w:val="0055462F"/>
    <w:rsid w:val="00561ED6"/>
    <w:rsid w:val="005761A9"/>
    <w:rsid w:val="005848A8"/>
    <w:rsid w:val="00585F37"/>
    <w:rsid w:val="00586655"/>
    <w:rsid w:val="00592D4D"/>
    <w:rsid w:val="00594F5E"/>
    <w:rsid w:val="005B57FC"/>
    <w:rsid w:val="005C0062"/>
    <w:rsid w:val="005C45E8"/>
    <w:rsid w:val="005C4F70"/>
    <w:rsid w:val="005C6442"/>
    <w:rsid w:val="005D0A02"/>
    <w:rsid w:val="005D1472"/>
    <w:rsid w:val="005D5057"/>
    <w:rsid w:val="005E132D"/>
    <w:rsid w:val="005E2150"/>
    <w:rsid w:val="005E7F50"/>
    <w:rsid w:val="0060673E"/>
    <w:rsid w:val="006142B0"/>
    <w:rsid w:val="00620D3F"/>
    <w:rsid w:val="006226BA"/>
    <w:rsid w:val="00627B59"/>
    <w:rsid w:val="0063081C"/>
    <w:rsid w:val="0063130F"/>
    <w:rsid w:val="00632B09"/>
    <w:rsid w:val="00636376"/>
    <w:rsid w:val="006379DC"/>
    <w:rsid w:val="00645943"/>
    <w:rsid w:val="00652C22"/>
    <w:rsid w:val="006535D7"/>
    <w:rsid w:val="0066533F"/>
    <w:rsid w:val="006657E1"/>
    <w:rsid w:val="006678A8"/>
    <w:rsid w:val="00670B28"/>
    <w:rsid w:val="00675A78"/>
    <w:rsid w:val="006825C4"/>
    <w:rsid w:val="00686474"/>
    <w:rsid w:val="006933F7"/>
    <w:rsid w:val="00694970"/>
    <w:rsid w:val="006A3EE9"/>
    <w:rsid w:val="006A4A41"/>
    <w:rsid w:val="006A784C"/>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57DBE"/>
    <w:rsid w:val="00762003"/>
    <w:rsid w:val="00763946"/>
    <w:rsid w:val="00766F19"/>
    <w:rsid w:val="007727CF"/>
    <w:rsid w:val="0077770C"/>
    <w:rsid w:val="007806A4"/>
    <w:rsid w:val="00780865"/>
    <w:rsid w:val="00783508"/>
    <w:rsid w:val="00786B58"/>
    <w:rsid w:val="007909F7"/>
    <w:rsid w:val="007A0778"/>
    <w:rsid w:val="007A57BB"/>
    <w:rsid w:val="007B1E5D"/>
    <w:rsid w:val="007B649F"/>
    <w:rsid w:val="007B756F"/>
    <w:rsid w:val="007C0B12"/>
    <w:rsid w:val="007C1FF7"/>
    <w:rsid w:val="007C36EC"/>
    <w:rsid w:val="007D3BDA"/>
    <w:rsid w:val="007D65D2"/>
    <w:rsid w:val="007D6D0A"/>
    <w:rsid w:val="007D7C7A"/>
    <w:rsid w:val="007E0FF3"/>
    <w:rsid w:val="007E4C79"/>
    <w:rsid w:val="007F3EB3"/>
    <w:rsid w:val="007F6892"/>
    <w:rsid w:val="00801F16"/>
    <w:rsid w:val="00802569"/>
    <w:rsid w:val="0082018E"/>
    <w:rsid w:val="0082117C"/>
    <w:rsid w:val="00830A3D"/>
    <w:rsid w:val="00830FDB"/>
    <w:rsid w:val="00834433"/>
    <w:rsid w:val="008348F4"/>
    <w:rsid w:val="00844329"/>
    <w:rsid w:val="00846296"/>
    <w:rsid w:val="00852137"/>
    <w:rsid w:val="0085263C"/>
    <w:rsid w:val="00852ADF"/>
    <w:rsid w:val="008576A6"/>
    <w:rsid w:val="0086029A"/>
    <w:rsid w:val="008776E0"/>
    <w:rsid w:val="00877D10"/>
    <w:rsid w:val="008815F4"/>
    <w:rsid w:val="00886545"/>
    <w:rsid w:val="00892723"/>
    <w:rsid w:val="0089449E"/>
    <w:rsid w:val="008B33E5"/>
    <w:rsid w:val="008B540F"/>
    <w:rsid w:val="008C3299"/>
    <w:rsid w:val="008C5B05"/>
    <w:rsid w:val="008D3128"/>
    <w:rsid w:val="008D7E03"/>
    <w:rsid w:val="008E10CB"/>
    <w:rsid w:val="008E48C8"/>
    <w:rsid w:val="00901469"/>
    <w:rsid w:val="00902576"/>
    <w:rsid w:val="00903193"/>
    <w:rsid w:val="009157DC"/>
    <w:rsid w:val="00930B4D"/>
    <w:rsid w:val="00934163"/>
    <w:rsid w:val="009405C0"/>
    <w:rsid w:val="00943E4F"/>
    <w:rsid w:val="00960FAB"/>
    <w:rsid w:val="009720E3"/>
    <w:rsid w:val="0097579C"/>
    <w:rsid w:val="00977BBD"/>
    <w:rsid w:val="009807E5"/>
    <w:rsid w:val="00981BA5"/>
    <w:rsid w:val="009833AB"/>
    <w:rsid w:val="00994EBA"/>
    <w:rsid w:val="009A39B1"/>
    <w:rsid w:val="009B01EC"/>
    <w:rsid w:val="009B40FC"/>
    <w:rsid w:val="009B6998"/>
    <w:rsid w:val="009C2653"/>
    <w:rsid w:val="009C4CA3"/>
    <w:rsid w:val="009C6033"/>
    <w:rsid w:val="009D30A1"/>
    <w:rsid w:val="009D30E3"/>
    <w:rsid w:val="009D60CC"/>
    <w:rsid w:val="009D63E3"/>
    <w:rsid w:val="009E53C5"/>
    <w:rsid w:val="009E7F59"/>
    <w:rsid w:val="009F5942"/>
    <w:rsid w:val="009F6CAC"/>
    <w:rsid w:val="009F74E6"/>
    <w:rsid w:val="00A00328"/>
    <w:rsid w:val="00A16B28"/>
    <w:rsid w:val="00A20741"/>
    <w:rsid w:val="00A247AD"/>
    <w:rsid w:val="00A27C3A"/>
    <w:rsid w:val="00A338AB"/>
    <w:rsid w:val="00A503D9"/>
    <w:rsid w:val="00A51224"/>
    <w:rsid w:val="00A53406"/>
    <w:rsid w:val="00A547C1"/>
    <w:rsid w:val="00A613CF"/>
    <w:rsid w:val="00A62372"/>
    <w:rsid w:val="00A6635F"/>
    <w:rsid w:val="00A74CFD"/>
    <w:rsid w:val="00A74F45"/>
    <w:rsid w:val="00A77317"/>
    <w:rsid w:val="00A776BF"/>
    <w:rsid w:val="00A8139E"/>
    <w:rsid w:val="00A90B66"/>
    <w:rsid w:val="00A95B91"/>
    <w:rsid w:val="00AA21DC"/>
    <w:rsid w:val="00AA3150"/>
    <w:rsid w:val="00AB3BA7"/>
    <w:rsid w:val="00AB5A2E"/>
    <w:rsid w:val="00AB5C61"/>
    <w:rsid w:val="00AC7212"/>
    <w:rsid w:val="00AE097D"/>
    <w:rsid w:val="00AE262B"/>
    <w:rsid w:val="00AF4842"/>
    <w:rsid w:val="00AF5001"/>
    <w:rsid w:val="00AF52EA"/>
    <w:rsid w:val="00AF6949"/>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424A"/>
    <w:rsid w:val="00B6492D"/>
    <w:rsid w:val="00B66925"/>
    <w:rsid w:val="00B72766"/>
    <w:rsid w:val="00B74611"/>
    <w:rsid w:val="00B77378"/>
    <w:rsid w:val="00B851D3"/>
    <w:rsid w:val="00B91DEE"/>
    <w:rsid w:val="00BA05C4"/>
    <w:rsid w:val="00BA274B"/>
    <w:rsid w:val="00BA444D"/>
    <w:rsid w:val="00BB598B"/>
    <w:rsid w:val="00BB70AF"/>
    <w:rsid w:val="00BB796D"/>
    <w:rsid w:val="00BB7B27"/>
    <w:rsid w:val="00BD1BB6"/>
    <w:rsid w:val="00BD355C"/>
    <w:rsid w:val="00BD35A0"/>
    <w:rsid w:val="00BD369D"/>
    <w:rsid w:val="00BD3E89"/>
    <w:rsid w:val="00BE23AC"/>
    <w:rsid w:val="00BE2636"/>
    <w:rsid w:val="00BE4B35"/>
    <w:rsid w:val="00BF1E8E"/>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7358"/>
    <w:rsid w:val="00C81813"/>
    <w:rsid w:val="00C825C0"/>
    <w:rsid w:val="00C92C18"/>
    <w:rsid w:val="00C93C80"/>
    <w:rsid w:val="00CA1AE3"/>
    <w:rsid w:val="00CB70A2"/>
    <w:rsid w:val="00CB7B4D"/>
    <w:rsid w:val="00CC5040"/>
    <w:rsid w:val="00CD08FE"/>
    <w:rsid w:val="00CD20EC"/>
    <w:rsid w:val="00CD4AEA"/>
    <w:rsid w:val="00CF15F0"/>
    <w:rsid w:val="00CF1E9A"/>
    <w:rsid w:val="00CF3381"/>
    <w:rsid w:val="00CF5968"/>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5647F"/>
    <w:rsid w:val="00D57402"/>
    <w:rsid w:val="00D645F3"/>
    <w:rsid w:val="00D67004"/>
    <w:rsid w:val="00D7188C"/>
    <w:rsid w:val="00D73E80"/>
    <w:rsid w:val="00D741D7"/>
    <w:rsid w:val="00D7499D"/>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40F2"/>
    <w:rsid w:val="00DE5CB4"/>
    <w:rsid w:val="00DE6AC5"/>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1447"/>
    <w:rsid w:val="00E617E1"/>
    <w:rsid w:val="00E62D75"/>
    <w:rsid w:val="00E65831"/>
    <w:rsid w:val="00E71C81"/>
    <w:rsid w:val="00E74840"/>
    <w:rsid w:val="00E76E3B"/>
    <w:rsid w:val="00E7760D"/>
    <w:rsid w:val="00E8074E"/>
    <w:rsid w:val="00E82A4F"/>
    <w:rsid w:val="00E83780"/>
    <w:rsid w:val="00E879F3"/>
    <w:rsid w:val="00E908B9"/>
    <w:rsid w:val="00E926FC"/>
    <w:rsid w:val="00EA00E5"/>
    <w:rsid w:val="00EA20B2"/>
    <w:rsid w:val="00EA2A7A"/>
    <w:rsid w:val="00EA507D"/>
    <w:rsid w:val="00EA5DF7"/>
    <w:rsid w:val="00EB0BE0"/>
    <w:rsid w:val="00EB1DD8"/>
    <w:rsid w:val="00EB5273"/>
    <w:rsid w:val="00EB5882"/>
    <w:rsid w:val="00EC3471"/>
    <w:rsid w:val="00EC374F"/>
    <w:rsid w:val="00EC70FE"/>
    <w:rsid w:val="00ED1816"/>
    <w:rsid w:val="00ED410C"/>
    <w:rsid w:val="00ED58EF"/>
    <w:rsid w:val="00EE7451"/>
    <w:rsid w:val="00EF2472"/>
    <w:rsid w:val="00EF273B"/>
    <w:rsid w:val="00EF668C"/>
    <w:rsid w:val="00F02EA2"/>
    <w:rsid w:val="00F05296"/>
    <w:rsid w:val="00F05CB1"/>
    <w:rsid w:val="00F07C70"/>
    <w:rsid w:val="00F25CF3"/>
    <w:rsid w:val="00F310A6"/>
    <w:rsid w:val="00F41016"/>
    <w:rsid w:val="00F44DE5"/>
    <w:rsid w:val="00F529BB"/>
    <w:rsid w:val="00F5455C"/>
    <w:rsid w:val="00F64632"/>
    <w:rsid w:val="00F66567"/>
    <w:rsid w:val="00F7337D"/>
    <w:rsid w:val="00F733D4"/>
    <w:rsid w:val="00F746A2"/>
    <w:rsid w:val="00F74A03"/>
    <w:rsid w:val="00F7732C"/>
    <w:rsid w:val="00F86049"/>
    <w:rsid w:val="00F96C18"/>
    <w:rsid w:val="00FA41A4"/>
    <w:rsid w:val="00FA7DA2"/>
    <w:rsid w:val="00FB03C2"/>
    <w:rsid w:val="00FB0650"/>
    <w:rsid w:val="00FB4174"/>
    <w:rsid w:val="00FC5306"/>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C1A3114"/>
  <w15:docId w15:val="{FD4384CA-8305-46DE-9624-C6F4FAA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4297</TotalTime>
  <Pages>2</Pages>
  <Words>151</Words>
  <Characters>864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467</cp:revision>
  <dcterms:created xsi:type="dcterms:W3CDTF">2023-11-13T02:30:00Z</dcterms:created>
  <dcterms:modified xsi:type="dcterms:W3CDTF">2024-03-16T06:32:00Z</dcterms:modified>
</cp:coreProperties>
</file>