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1463A74" w:rsidR="00F00474" w:rsidRPr="00592D61" w:rsidRDefault="00993FF5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86A5B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74416D">
              <w:rPr>
                <w:rFonts w:ascii="HG丸ｺﾞｼｯｸM-PRO" w:eastAsia="HG丸ｺﾞｼｯｸM-PRO" w:hAnsi="HG丸ｺﾞｼｯｸM-PRO" w:hint="eastAsia"/>
                <w:sz w:val="22"/>
              </w:rPr>
              <w:t>/八木田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9613108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D4DE937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98952FA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14F9E9C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120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65361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86A5B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4B5519" w14:textId="36DA6A67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012CB6">
        <w:rPr>
          <w:rFonts w:ascii="HG丸ｺﾞｼｯｸM-PRO" w:eastAsia="HG丸ｺﾞｼｯｸM-PRO" w:hAnsi="HG丸ｺﾞｼｯｸM-PRO" w:hint="eastAsia"/>
          <w:sz w:val="22"/>
        </w:rPr>
        <w:t>事業報告</w:t>
      </w:r>
      <w:r w:rsidR="0074416D">
        <w:rPr>
          <w:rFonts w:ascii="HG丸ｺﾞｼｯｸM-PRO" w:eastAsia="HG丸ｺﾞｼｯｸM-PRO" w:hAnsi="HG丸ｺﾞｼｯｸM-PRO" w:hint="eastAsia"/>
          <w:sz w:val="22"/>
        </w:rPr>
        <w:t>は</w:t>
      </w:r>
      <w:r w:rsidR="00012CB6">
        <w:rPr>
          <w:rFonts w:ascii="HG丸ｺﾞｼｯｸM-PRO" w:eastAsia="HG丸ｺﾞｼｯｸM-PRO" w:hAnsi="HG丸ｺﾞｼｯｸM-PRO" w:hint="eastAsia"/>
          <w:sz w:val="22"/>
        </w:rPr>
        <w:t>5/1</w:t>
      </w:r>
      <w:r w:rsidR="0074416D">
        <w:rPr>
          <w:rFonts w:ascii="HG丸ｺﾞｼｯｸM-PRO" w:eastAsia="HG丸ｺﾞｼｯｸM-PRO" w:hAnsi="HG丸ｺﾞｼｯｸM-PRO" w:hint="eastAsia"/>
          <w:sz w:val="22"/>
        </w:rPr>
        <w:t>に決定</w:t>
      </w:r>
    </w:p>
    <w:p w14:paraId="661C696B" w14:textId="77777777" w:rsidR="00EF7385" w:rsidRDefault="00EF7385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0F448EF" w14:textId="6C8DF698" w:rsidR="00A061BE" w:rsidRDefault="00316E3C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〇緊急連絡網運用訓練</w:t>
      </w:r>
    </w:p>
    <w:p w14:paraId="5AC311AB" w14:textId="334645E7" w:rsidR="00316E3C" w:rsidRDefault="00316E3C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３月１１日（月）～２２日（金）</w:t>
      </w:r>
    </w:p>
    <w:p w14:paraId="22AE48FD" w14:textId="77777777" w:rsidR="00316E3C" w:rsidRDefault="00316E3C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23379A2D" w14:textId="5B8826DD" w:rsidR="00316E3C" w:rsidRDefault="00316E3C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〇アレック情報ビジネス学院卒業式</w:t>
      </w:r>
      <w:r w:rsidR="0074416D">
        <w:rPr>
          <w:rFonts w:ascii="HG丸ｺﾞｼｯｸM-PRO" w:eastAsia="HG丸ｺﾞｼｯｸM-PRO" w:hAnsi="HG丸ｺﾞｼｯｸM-PRO" w:hint="eastAsia"/>
          <w:sz w:val="22"/>
        </w:rPr>
        <w:t>に出席</w:t>
      </w:r>
    </w:p>
    <w:p w14:paraId="0DB01B73" w14:textId="77777777" w:rsidR="0074416D" w:rsidRDefault="0074416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0090540" w14:textId="4B66FBD1" w:rsidR="0074416D" w:rsidRDefault="0074416D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〇理事会（3/25）の資料は事前に理事長へ提出の事</w:t>
      </w:r>
    </w:p>
    <w:sectPr w:rsidR="0074416D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65361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3CA9"/>
    <w:rsid w:val="007C4BB5"/>
    <w:rsid w:val="007C6392"/>
    <w:rsid w:val="007C6CB6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2024-03-08T05:19:00Z</cp:lastPrinted>
  <dcterms:created xsi:type="dcterms:W3CDTF">2024-03-08T05:14:00Z</dcterms:created>
  <dcterms:modified xsi:type="dcterms:W3CDTF">2024-03-10T22:48:00Z</dcterms:modified>
</cp:coreProperties>
</file>