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A3C" w:rsidRDefault="00F91A3C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AD2602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52CB4">
        <w:rPr>
          <w:rFonts w:ascii="ＭＳ ゴシック" w:eastAsia="ＭＳ ゴシック" w:hAnsi="ＭＳ ゴシック" w:hint="eastAsia"/>
          <w:sz w:val="24"/>
        </w:rPr>
        <w:t>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210FD">
        <w:rPr>
          <w:rFonts w:ascii="ＭＳ ゴシック" w:eastAsia="ＭＳ ゴシック" w:hAnsi="ＭＳ ゴシック" w:hint="eastAsia"/>
          <w:sz w:val="24"/>
        </w:rPr>
        <w:t>25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210FD">
        <w:rPr>
          <w:rFonts w:ascii="ＭＳ ゴシック" w:eastAsia="ＭＳ ゴシック" w:hAnsi="ＭＳ ゴシック" w:hint="eastAsia"/>
          <w:sz w:val="24"/>
        </w:rPr>
        <w:t>木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E210FD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D7665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E210FD">
        <w:rPr>
          <w:rFonts w:ascii="ＭＳ ゴシック" w:eastAsia="ＭＳ ゴシック" w:hAnsi="ＭＳ ゴシック" w:hint="eastAsia"/>
          <w:sz w:val="24"/>
        </w:rPr>
        <w:t>見上　貴之</w:t>
      </w:r>
      <w:r w:rsidR="00462FC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CC5D6F">
        <w:rPr>
          <w:rFonts w:ascii="ＭＳ ゴシック" w:eastAsia="ＭＳ ゴシック" w:hAnsi="ＭＳ ゴシック" w:hint="eastAsia"/>
          <w:sz w:val="24"/>
        </w:rPr>
        <w:t>記録：</w:t>
      </w:r>
      <w:r w:rsidR="00E210FD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4E732C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210F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E210F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4A0622" w:rsidRPr="00CC4C31" w:rsidRDefault="004E732C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E210FD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E210F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E210FD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E210FD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210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E210FD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1C3F6B" w:rsidRPr="00CC4C31" w:rsidRDefault="008078DE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育休</w:t>
            </w:r>
          </w:p>
        </w:tc>
        <w:tc>
          <w:tcPr>
            <w:tcW w:w="994" w:type="dxa"/>
            <w:vAlign w:val="center"/>
          </w:tcPr>
          <w:p w:rsidR="001C3F6B" w:rsidRPr="00CC4C31" w:rsidRDefault="00E210FD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1C3F6B" w:rsidRPr="00CC4C31" w:rsidRDefault="00E210FD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E210FD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7C3DF4" w:rsidRPr="00CC4C31" w:rsidRDefault="00E210FD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C0756D" w:rsidRPr="00C0756D" w:rsidRDefault="00E210FD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E210FD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E74A02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35B4" w:rsidRPr="00CC4C31" w:rsidRDefault="00E210FD" w:rsidP="005335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51FE3" w:rsidRPr="00CC4C31" w:rsidRDefault="00B74D18" w:rsidP="00B74D1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7F7461" w:rsidRPr="00CC4C31" w:rsidRDefault="00E210FD" w:rsidP="007F746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F2692B" w:rsidP="00493DD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C0756D" w:rsidRPr="00CC4C31" w:rsidRDefault="00E210FD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532669" w:rsidRPr="00CC4C31" w:rsidRDefault="00E210FD" w:rsidP="00B91F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0D56" w:rsidRPr="00CC4C31" w:rsidRDefault="00E210FD" w:rsidP="0008555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4E732C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7F746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BB1788" w:rsidRDefault="00BB1788" w:rsidP="001B6DC2">
      <w:pPr>
        <w:rPr>
          <w:rFonts w:ascii="ＭＳ ゴシック" w:eastAsia="ＭＳ ゴシック" w:hAnsi="ＭＳ ゴシック"/>
          <w:sz w:val="24"/>
        </w:rPr>
      </w:pPr>
    </w:p>
    <w:p w:rsidR="00CF5B68" w:rsidRDefault="00616EB9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35BA5" w:rsidRDefault="00535BA5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535BA5" w:rsidRDefault="00535BA5" w:rsidP="00BD5E35">
      <w:pPr>
        <w:rPr>
          <w:rFonts w:ascii="ＭＳ ゴシック" w:eastAsia="ＭＳ ゴシック" w:hAnsi="ＭＳ ゴシック"/>
          <w:sz w:val="24"/>
        </w:rPr>
      </w:pPr>
    </w:p>
    <w:p w:rsidR="00325184" w:rsidRPr="00BD5E35" w:rsidRDefault="00325184" w:rsidP="00BD5E35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＜SGMより＞</w:t>
      </w:r>
    </w:p>
    <w:p w:rsidR="001456F8" w:rsidRPr="001456F8" w:rsidRDefault="007F7461" w:rsidP="00535BA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456F8" w:rsidRPr="001456F8">
        <w:rPr>
          <w:rFonts w:ascii="ＭＳ ゴシック" w:eastAsia="ＭＳ ゴシック" w:hAnsi="ＭＳ ゴシック" w:hint="eastAsia"/>
          <w:sz w:val="24"/>
        </w:rPr>
        <w:t>訪問調査シート作成の流れについてWIZメール</w:t>
      </w:r>
      <w:r w:rsidR="001456F8">
        <w:rPr>
          <w:rFonts w:ascii="ＭＳ ゴシック" w:eastAsia="ＭＳ ゴシック" w:hAnsi="ＭＳ ゴシック" w:hint="eastAsia"/>
          <w:sz w:val="24"/>
        </w:rPr>
        <w:t>を各自確認し</w:t>
      </w:r>
      <w:r w:rsidR="001456F8" w:rsidRPr="001456F8">
        <w:rPr>
          <w:rFonts w:ascii="ＭＳ ゴシック" w:eastAsia="ＭＳ ゴシック" w:hAnsi="ＭＳ ゴシック" w:hint="eastAsia"/>
          <w:sz w:val="24"/>
        </w:rPr>
        <w:t>、</w:t>
      </w:r>
      <w:r w:rsidR="001456F8">
        <w:rPr>
          <w:rFonts w:ascii="ＭＳ ゴシック" w:eastAsia="ＭＳ ゴシック" w:hAnsi="ＭＳ ゴシック" w:hint="eastAsia"/>
          <w:sz w:val="24"/>
        </w:rPr>
        <w:t>訪問調査実施前に準備するように徹底して</w:t>
      </w:r>
      <w:r w:rsidR="00535BA5">
        <w:rPr>
          <w:rFonts w:ascii="ＭＳ ゴシック" w:eastAsia="ＭＳ ゴシック" w:hAnsi="ＭＳ ゴシック" w:hint="eastAsia"/>
          <w:sz w:val="24"/>
        </w:rPr>
        <w:t>下さい</w:t>
      </w:r>
      <w:r w:rsidR="001456F8">
        <w:rPr>
          <w:rFonts w:ascii="ＭＳ ゴシック" w:eastAsia="ＭＳ ゴシック" w:hAnsi="ＭＳ ゴシック" w:hint="eastAsia"/>
          <w:sz w:val="24"/>
        </w:rPr>
        <w:t>。</w:t>
      </w:r>
    </w:p>
    <w:p w:rsidR="001456F8" w:rsidRPr="001456F8" w:rsidRDefault="001456F8" w:rsidP="001456F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97B2E" w:rsidRDefault="00397B2E" w:rsidP="003E72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・退院時の書類の不備</w:t>
      </w:r>
      <w:r w:rsidR="00535BA5">
        <w:rPr>
          <w:rFonts w:ascii="ＭＳ ゴシック" w:eastAsia="ＭＳ ゴシック" w:hAnsi="ＭＳ ゴシック" w:hint="eastAsia"/>
          <w:sz w:val="24"/>
        </w:rPr>
        <w:t>やインフル・</w:t>
      </w:r>
      <w:r>
        <w:rPr>
          <w:rFonts w:ascii="ＭＳ ゴシック" w:eastAsia="ＭＳ ゴシック" w:hAnsi="ＭＳ ゴシック" w:hint="eastAsia"/>
          <w:sz w:val="24"/>
        </w:rPr>
        <w:t>コロナワクチン接種済み証</w:t>
      </w:r>
      <w:r w:rsidR="00535BA5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持たせ忘れ</w:t>
      </w:r>
      <w:r w:rsidR="00535BA5">
        <w:rPr>
          <w:rFonts w:ascii="ＭＳ ゴシック" w:eastAsia="ＭＳ ゴシック" w:hAnsi="ＭＳ ゴシック" w:hint="eastAsia"/>
          <w:sz w:val="24"/>
        </w:rPr>
        <w:t>が目立ちます。受け持ちで協力して、返却忘れがないようにして下さい。</w:t>
      </w:r>
    </w:p>
    <w:p w:rsidR="00535BA5" w:rsidRDefault="00535BA5" w:rsidP="003E72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97B2E" w:rsidRDefault="00325184" w:rsidP="003E72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35BA5">
        <w:rPr>
          <w:rFonts w:ascii="ＭＳ ゴシック" w:eastAsia="ＭＳ ゴシック" w:hAnsi="ＭＳ ゴシック" w:hint="eastAsia"/>
          <w:sz w:val="24"/>
        </w:rPr>
        <w:t>日誌にバイタル記載する際は数値で打ち込んで</w:t>
      </w:r>
      <w:r w:rsidR="00397B2E">
        <w:rPr>
          <w:rFonts w:ascii="ＭＳ ゴシック" w:eastAsia="ＭＳ ゴシック" w:hAnsi="ＭＳ ゴシック" w:hint="eastAsia"/>
          <w:sz w:val="24"/>
        </w:rPr>
        <w:t>して</w:t>
      </w:r>
      <w:r w:rsidR="00535BA5">
        <w:rPr>
          <w:rFonts w:ascii="ＭＳ ゴシック" w:eastAsia="ＭＳ ゴシック" w:hAnsi="ＭＳ ゴシック" w:hint="eastAsia"/>
          <w:sz w:val="24"/>
        </w:rPr>
        <w:t>ください。</w:t>
      </w:r>
    </w:p>
    <w:p w:rsidR="00313824" w:rsidRDefault="00313824" w:rsidP="003E72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13824" w:rsidRPr="00313824" w:rsidRDefault="00313824" w:rsidP="003E729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・病棟メールをコピーして作成する際、管理者が一部変わっているので、宛先確認してから送信して下さい。</w:t>
      </w:r>
    </w:p>
    <w:p w:rsidR="00866262" w:rsidRPr="00000119" w:rsidRDefault="00866262" w:rsidP="00535BA5">
      <w:pPr>
        <w:rPr>
          <w:rFonts w:ascii="ＭＳ ゴシック" w:eastAsia="ＭＳ ゴシック" w:hAnsi="ＭＳ ゴシック"/>
          <w:sz w:val="24"/>
        </w:rPr>
      </w:pPr>
    </w:p>
    <w:p w:rsidR="008A3112" w:rsidRDefault="008A3112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1C32DB" w:rsidRDefault="001C32DB" w:rsidP="00C102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・伊達　勝江様～</w:t>
      </w:r>
      <w:r w:rsidR="00373264">
        <w:rPr>
          <w:rFonts w:ascii="ＭＳ ゴシック" w:eastAsia="ＭＳ ゴシック" w:hAnsi="ＭＳ ゴシック" w:hint="eastAsia"/>
          <w:sz w:val="24"/>
        </w:rPr>
        <w:t>10：00</w:t>
      </w:r>
      <w:r w:rsidR="00373264" w:rsidRPr="00373264">
        <w:rPr>
          <w:rFonts w:ascii="ＭＳ ゴシック" w:eastAsia="ＭＳ ゴシック" w:hAnsi="ＭＳ ゴシック" w:hint="eastAsia"/>
          <w:sz w:val="24"/>
        </w:rPr>
        <w:t>東合併症室</w:t>
      </w:r>
      <w:r w:rsidR="00373264">
        <w:rPr>
          <w:rFonts w:ascii="ＭＳ ゴシック" w:eastAsia="ＭＳ ゴシック" w:hAnsi="ＭＳ ゴシック" w:hint="eastAsia"/>
          <w:sz w:val="24"/>
        </w:rPr>
        <w:t>→</w:t>
      </w:r>
      <w:r w:rsidR="00373264" w:rsidRPr="00373264">
        <w:rPr>
          <w:rFonts w:ascii="ＭＳ ゴシック" w:eastAsia="ＭＳ ゴシック" w:hAnsi="ＭＳ ゴシック" w:hint="eastAsia"/>
          <w:sz w:val="24"/>
        </w:rPr>
        <w:t>南D207号室へ転</w:t>
      </w:r>
      <w:r w:rsidR="00373264">
        <w:rPr>
          <w:rFonts w:ascii="ＭＳ ゴシック" w:eastAsia="ＭＳ ゴシック" w:hAnsi="ＭＳ ゴシック" w:hint="eastAsia"/>
          <w:sz w:val="24"/>
        </w:rPr>
        <w:t>入となる</w:t>
      </w:r>
      <w:r w:rsidR="00373264" w:rsidRPr="00373264">
        <w:rPr>
          <w:rFonts w:ascii="ＭＳ ゴシック" w:eastAsia="ＭＳ ゴシック" w:hAnsi="ＭＳ ゴシック" w:hint="eastAsia"/>
          <w:sz w:val="24"/>
        </w:rPr>
        <w:t>。</w:t>
      </w:r>
      <w:r w:rsidR="00C102CA">
        <w:rPr>
          <w:rFonts w:ascii="ＭＳ ゴシック" w:eastAsia="ＭＳ ゴシック" w:hAnsi="ＭＳ ゴシック" w:hint="eastAsia"/>
          <w:sz w:val="24"/>
        </w:rPr>
        <w:t>左片麻痺の為、食器を</w:t>
      </w:r>
      <w:r w:rsidR="00325184">
        <w:rPr>
          <w:rFonts w:ascii="ＭＳ ゴシック" w:eastAsia="ＭＳ ゴシック" w:hAnsi="ＭＳ ゴシック" w:hint="eastAsia"/>
          <w:sz w:val="24"/>
        </w:rPr>
        <w:t>自助具に変更</w:t>
      </w:r>
      <w:r w:rsidR="00C102CA">
        <w:rPr>
          <w:rFonts w:ascii="ＭＳ ゴシック" w:eastAsia="ＭＳ ゴシック" w:hAnsi="ＭＳ ゴシック" w:hint="eastAsia"/>
          <w:sz w:val="24"/>
        </w:rPr>
        <w:t>している</w:t>
      </w:r>
      <w:r w:rsidR="00325184">
        <w:rPr>
          <w:rFonts w:ascii="ＭＳ ゴシック" w:eastAsia="ＭＳ ゴシック" w:hAnsi="ＭＳ ゴシック" w:hint="eastAsia"/>
          <w:sz w:val="24"/>
        </w:rPr>
        <w:t>。</w:t>
      </w:r>
    </w:p>
    <w:p w:rsidR="00373264" w:rsidRDefault="00373264" w:rsidP="008A3112">
      <w:pPr>
        <w:rPr>
          <w:rFonts w:ascii="ＭＳ ゴシック" w:eastAsia="ＭＳ ゴシック" w:hAnsi="ＭＳ ゴシック"/>
          <w:sz w:val="24"/>
        </w:rPr>
      </w:pPr>
    </w:p>
    <w:p w:rsidR="00373264" w:rsidRDefault="00373264" w:rsidP="008A3112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等様～13：00南山苑入所の為、退院となる。</w:t>
      </w:r>
    </w:p>
    <w:p w:rsidR="00373264" w:rsidRDefault="00373264" w:rsidP="008A3112">
      <w:pPr>
        <w:rPr>
          <w:rFonts w:ascii="ＭＳ ゴシック" w:eastAsia="ＭＳ ゴシック" w:hAnsi="ＭＳ ゴシック"/>
          <w:sz w:val="24"/>
        </w:rPr>
      </w:pPr>
    </w:p>
    <w:p w:rsidR="00373264" w:rsidRDefault="00373264" w:rsidP="0037326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Pr="00373264">
        <w:rPr>
          <w:rFonts w:ascii="ＭＳ ゴシック" w:eastAsia="ＭＳ ゴシック" w:hAnsi="ＭＳ ゴシック" w:hint="eastAsia"/>
          <w:sz w:val="24"/>
        </w:rPr>
        <w:t>14：30東C5</w:t>
      </w:r>
      <w:r>
        <w:rPr>
          <w:rFonts w:ascii="ＭＳ ゴシック" w:eastAsia="ＭＳ ゴシック" w:hAnsi="ＭＳ ゴシック" w:hint="eastAsia"/>
          <w:sz w:val="24"/>
        </w:rPr>
        <w:t>号室→</w:t>
      </w:r>
      <w:r w:rsidRPr="00373264">
        <w:rPr>
          <w:rFonts w:ascii="ＭＳ ゴシック" w:eastAsia="ＭＳ ゴシック" w:hAnsi="ＭＳ ゴシック" w:hint="eastAsia"/>
          <w:sz w:val="24"/>
        </w:rPr>
        <w:t>南C205号室へ転出とな</w:t>
      </w:r>
      <w:r>
        <w:rPr>
          <w:rFonts w:ascii="ＭＳ ゴシック" w:eastAsia="ＭＳ ゴシック" w:hAnsi="ＭＳ ゴシック" w:hint="eastAsia"/>
          <w:sz w:val="24"/>
        </w:rPr>
        <w:t>る</w:t>
      </w:r>
      <w:r w:rsidRPr="00373264">
        <w:rPr>
          <w:rFonts w:ascii="ＭＳ ゴシック" w:eastAsia="ＭＳ ゴシック" w:hAnsi="ＭＳ ゴシック" w:hint="eastAsia"/>
          <w:sz w:val="24"/>
        </w:rPr>
        <w:t>。</w:t>
      </w:r>
    </w:p>
    <w:p w:rsidR="001C32DB" w:rsidRDefault="001C32DB" w:rsidP="008A3112">
      <w:pPr>
        <w:rPr>
          <w:rFonts w:ascii="ＭＳ ゴシック" w:eastAsia="ＭＳ ゴシック" w:hAnsi="ＭＳ ゴシック"/>
          <w:sz w:val="24"/>
        </w:rPr>
      </w:pPr>
    </w:p>
    <w:p w:rsidR="001C32DB" w:rsidRDefault="001C32DB" w:rsidP="00F7149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71491">
        <w:rPr>
          <w:rFonts w:ascii="ＭＳ ゴシック" w:eastAsia="ＭＳ ゴシック" w:hAnsi="ＭＳ ゴシック" w:hint="eastAsia"/>
          <w:sz w:val="24"/>
        </w:rPr>
        <w:t>野見山　キヱ様～主治医より次女様へ病状説明して頂いています。経管栄養は　希望せず。当初の緊急時の対応で良いとのこと。</w:t>
      </w:r>
    </w:p>
    <w:p w:rsidR="00F71491" w:rsidRDefault="00F71491" w:rsidP="00F7149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71491" w:rsidRDefault="00F71491" w:rsidP="00F7149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等様～主治医へ退院時処方依頼し、処方済み。</w:t>
      </w:r>
    </w:p>
    <w:p w:rsidR="00F71491" w:rsidRDefault="00F71491" w:rsidP="00F7149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71491" w:rsidRDefault="00F71491" w:rsidP="00F7149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・沖田　千賀様～主治医へ退院時処方依頼し、処方済み。</w:t>
      </w:r>
    </w:p>
    <w:p w:rsidR="00C811D7" w:rsidRDefault="00C811D7" w:rsidP="00F7149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C811D7" w:rsidRDefault="00C811D7" w:rsidP="00C811D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サ子様～SWより連絡あり、老健なんぶより訪問調査</w:t>
      </w:r>
      <w:r w:rsidR="00FB0E28">
        <w:rPr>
          <w:rFonts w:ascii="ＭＳ ゴシック" w:eastAsia="ＭＳ ゴシック" w:hAnsi="ＭＳ ゴシック" w:hint="eastAsia"/>
          <w:sz w:val="24"/>
        </w:rPr>
        <w:t>依頼あり</w:t>
      </w:r>
      <w:r>
        <w:rPr>
          <w:rFonts w:ascii="ＭＳ ゴシック" w:eastAsia="ＭＳ ゴシック" w:hAnsi="ＭＳ ゴシック" w:hint="eastAsia"/>
          <w:sz w:val="24"/>
        </w:rPr>
        <w:t>1/30</w:t>
      </w:r>
      <w:r w:rsidR="00E53B0F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15時30分調査予定となっています。</w:t>
      </w:r>
    </w:p>
    <w:p w:rsidR="00E53B0F" w:rsidRDefault="00E53B0F" w:rsidP="00C811D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E53B0F" w:rsidRDefault="00E53B0F" w:rsidP="00E53B0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Pr="00E53B0F">
        <w:rPr>
          <w:rFonts w:ascii="ＭＳ ゴシック" w:eastAsia="ＭＳ ゴシック" w:hAnsi="ＭＳ ゴシック" w:hint="eastAsia"/>
          <w:sz w:val="24"/>
        </w:rPr>
        <w:t>次女来院し対面で面会。東病棟より荷物返却済み。「寒いだろうから」とヒートテックのトップス数枚預かる。日中布パンツだが、夜間に失敗するのが心配なため、入院時からリハビリパンツ持参しているとのこと。本人と相談し、リハビリパンツもB詰所に預かる。夜間のみ使用希望あり。</w:t>
      </w:r>
    </w:p>
    <w:p w:rsidR="00D63418" w:rsidRDefault="00D63418" w:rsidP="00E53B0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63418" w:rsidRDefault="00D63418" w:rsidP="00E53B0F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紀明様～入浴時腹部膨満感発見、圧痛あり</w:t>
      </w:r>
      <w:r w:rsidRPr="00D63418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主治医へ状態報告し導尿の指示あり実施、</w:t>
      </w:r>
      <w:bookmarkStart w:id="0" w:name="_GoBack"/>
      <w:bookmarkEnd w:id="0"/>
      <w:r w:rsidRPr="00D63418">
        <w:rPr>
          <w:rFonts w:ascii="ＭＳ ゴシック" w:eastAsia="ＭＳ ゴシック" w:hAnsi="ＭＳ ゴシック" w:hint="eastAsia"/>
          <w:sz w:val="24"/>
        </w:rPr>
        <w:t>濃い黄色尿1100ｍｌ確認。諸検査の指示なく、経過観察の指示あり。12時間以上排尿ない時導尿の指示頂いている。</w:t>
      </w:r>
    </w:p>
    <w:p w:rsidR="001C32DB" w:rsidRDefault="001C32DB" w:rsidP="008A3112">
      <w:pPr>
        <w:rPr>
          <w:rFonts w:ascii="ＭＳ ゴシック" w:eastAsia="ＭＳ ゴシック" w:hAnsi="ＭＳ ゴシック"/>
          <w:sz w:val="24"/>
        </w:rPr>
      </w:pPr>
    </w:p>
    <w:p w:rsidR="004905E4" w:rsidRPr="004A29D8" w:rsidRDefault="009C32A2" w:rsidP="004905E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287851" w:rsidRDefault="004905E4" w:rsidP="00DA0AD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A29D8" w:rsidRPr="004A29D8">
        <w:rPr>
          <w:rFonts w:ascii="ＭＳ ゴシック" w:eastAsia="ＭＳ ゴシック" w:hAnsi="ＭＳ ゴシック" w:hint="eastAsia"/>
          <w:sz w:val="24"/>
        </w:rPr>
        <w:t>中居　稔様</w:t>
      </w:r>
      <w:r w:rsidR="00397B2E">
        <w:rPr>
          <w:rFonts w:ascii="ＭＳ ゴシック" w:eastAsia="ＭＳ ゴシック" w:hAnsi="ＭＳ ゴシック" w:hint="eastAsia"/>
          <w:sz w:val="24"/>
        </w:rPr>
        <w:t>～酸素2L流入中。</w:t>
      </w:r>
      <w:r w:rsidR="00774761" w:rsidRPr="00774761">
        <w:rPr>
          <w:rFonts w:ascii="ＭＳ ゴシック" w:eastAsia="ＭＳ ゴシック" w:hAnsi="ＭＳ ゴシック" w:hint="eastAsia"/>
          <w:sz w:val="24"/>
        </w:rPr>
        <w:t>痰絡みひどく30分おきに吸引。クリーム色の粘稠痰多量。体温36.4℃、脈拍76回/分、血圧140/104mmHg、酸素飽和度100％。</w:t>
      </w:r>
    </w:p>
    <w:p w:rsidR="00BB2EE5" w:rsidRPr="004F0AB0" w:rsidRDefault="00BB2EE5" w:rsidP="00BB2EE5">
      <w:pPr>
        <w:rPr>
          <w:rFonts w:ascii="ＭＳ ゴシック" w:eastAsia="ＭＳ ゴシック" w:hAnsi="ＭＳ ゴシック"/>
          <w:sz w:val="24"/>
        </w:rPr>
      </w:pPr>
    </w:p>
    <w:p w:rsidR="00774761" w:rsidRDefault="004F725E" w:rsidP="0077476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4F725E">
        <w:rPr>
          <w:rFonts w:ascii="ＭＳ ゴシック" w:eastAsia="ＭＳ ゴシック" w:hAnsi="ＭＳ ゴシック" w:hint="eastAsia"/>
          <w:sz w:val="24"/>
        </w:rPr>
        <w:t>野見山　キヱ様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397B2E" w:rsidRPr="00397B2E">
        <w:rPr>
          <w:rFonts w:ascii="ＭＳ ゴシック" w:eastAsia="ＭＳ ゴシック" w:hAnsi="ＭＳ ゴシック" w:hint="eastAsia"/>
          <w:sz w:val="24"/>
        </w:rPr>
        <w:t>酸素</w:t>
      </w:r>
      <w:r w:rsidR="00397B2E">
        <w:rPr>
          <w:rFonts w:ascii="ＭＳ ゴシック" w:eastAsia="ＭＳ ゴシック" w:hAnsi="ＭＳ ゴシック" w:hint="eastAsia"/>
          <w:sz w:val="24"/>
        </w:rPr>
        <w:t>3</w:t>
      </w:r>
      <w:r w:rsidR="00397B2E" w:rsidRPr="00397B2E">
        <w:rPr>
          <w:rFonts w:ascii="ＭＳ ゴシック" w:eastAsia="ＭＳ ゴシック" w:hAnsi="ＭＳ ゴシック" w:hint="eastAsia"/>
          <w:sz w:val="24"/>
        </w:rPr>
        <w:t>L流入中。</w:t>
      </w:r>
      <w:r w:rsidR="00774761" w:rsidRPr="00774761">
        <w:rPr>
          <w:rFonts w:ascii="ＭＳ ゴシック" w:eastAsia="ＭＳ ゴシック" w:hAnsi="ＭＳ ゴシック" w:hint="eastAsia"/>
          <w:sz w:val="24"/>
        </w:rPr>
        <w:t>体温36.7℃、脈拍59回/分、血圧151/64mmHg、酸素飽和度93％</w:t>
      </w:r>
      <w:r w:rsidR="00774761">
        <w:rPr>
          <w:rFonts w:ascii="ＭＳ ゴシック" w:eastAsia="ＭＳ ゴシック" w:hAnsi="ＭＳ ゴシック" w:hint="eastAsia"/>
          <w:sz w:val="24"/>
        </w:rPr>
        <w:t>。</w:t>
      </w:r>
      <w:r w:rsidR="00774761" w:rsidRPr="00774761">
        <w:rPr>
          <w:rFonts w:ascii="ＭＳ ゴシック" w:eastAsia="ＭＳ ゴシック" w:hAnsi="ＭＳ ゴシック" w:hint="eastAsia"/>
          <w:sz w:val="24"/>
        </w:rPr>
        <w:t>覚醒しており会話成立している。咽頭部痰絡みは軽度みられている。体動あり、一時的に淡々血性の血尿みられるも持続せず。</w:t>
      </w:r>
      <w:r w:rsidR="00774761">
        <w:rPr>
          <w:rFonts w:ascii="ＭＳ ゴシック" w:eastAsia="ＭＳ ゴシック" w:hAnsi="ＭＳ ゴシック" w:hint="eastAsia"/>
          <w:sz w:val="24"/>
        </w:rPr>
        <w:t>出血に注意して観察していく。</w:t>
      </w:r>
    </w:p>
    <w:p w:rsidR="001A0ACB" w:rsidRDefault="001A0ACB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511524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</w:t>
      </w:r>
      <w:r w:rsidR="00397B2E">
        <w:rPr>
          <w:rFonts w:ascii="ＭＳ ゴシック" w:eastAsia="ＭＳ ゴシック" w:hAnsi="ＭＳ ゴシック" w:hint="eastAsia"/>
          <w:sz w:val="24"/>
        </w:rPr>
        <w:t>不調の訴えあるが食事は</w:t>
      </w:r>
      <w:r w:rsidR="00E122EC">
        <w:rPr>
          <w:rFonts w:ascii="ＭＳ ゴシック" w:eastAsia="ＭＳ ゴシック" w:hAnsi="ＭＳ ゴシック" w:hint="eastAsia"/>
          <w:sz w:val="24"/>
        </w:rPr>
        <w:t>摂取できている</w:t>
      </w:r>
      <w:r w:rsidR="00397B2E">
        <w:rPr>
          <w:rFonts w:ascii="ＭＳ ゴシック" w:eastAsia="ＭＳ ゴシック" w:hAnsi="ＭＳ ゴシック" w:hint="eastAsia"/>
          <w:sz w:val="24"/>
        </w:rPr>
        <w:t>。</w:t>
      </w:r>
      <w:r w:rsidR="00E122EC">
        <w:rPr>
          <w:rFonts w:ascii="ＭＳ ゴシック" w:eastAsia="ＭＳ ゴシック" w:hAnsi="ＭＳ ゴシック" w:hint="eastAsia"/>
          <w:sz w:val="24"/>
        </w:rPr>
        <w:t>同室者に対する不満</w:t>
      </w:r>
      <w:r w:rsidR="00E122EC">
        <w:rPr>
          <w:rFonts w:ascii="ＭＳ ゴシック" w:eastAsia="ＭＳ ゴシック" w:hAnsi="ＭＳ ゴシック" w:hint="eastAsia"/>
          <w:sz w:val="24"/>
        </w:rPr>
        <w:lastRenderedPageBreak/>
        <w:t>なく、</w:t>
      </w:r>
      <w:r w:rsidR="00397B2E">
        <w:rPr>
          <w:rFonts w:ascii="ＭＳ ゴシック" w:eastAsia="ＭＳ ゴシック" w:hAnsi="ＭＳ ゴシック" w:hint="eastAsia"/>
          <w:sz w:val="24"/>
        </w:rPr>
        <w:t>落ち着いて過ごしている。</w:t>
      </w:r>
    </w:p>
    <w:p w:rsidR="00397B2E" w:rsidRDefault="00397B2E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7B2E" w:rsidRDefault="00397B2E" w:rsidP="0051152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</w:t>
      </w:r>
      <w:r w:rsidR="00E53B0F">
        <w:rPr>
          <w:rFonts w:ascii="ＭＳ ゴシック" w:eastAsia="ＭＳ ゴシック" w:hAnsi="ＭＳ ゴシック" w:hint="eastAsia"/>
          <w:sz w:val="24"/>
        </w:rPr>
        <w:t>昨夕、物盗られ妄想あり。落ち着きなく、スタッフへ訴え頻回。また、同室者への不満を訴えている事あり。日中は訴えなく過ごしている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E53B0F" w:rsidRDefault="00E53B0F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DA0AD7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　由井子様</w:t>
      </w:r>
      <w:r w:rsidR="00287851">
        <w:rPr>
          <w:rFonts w:ascii="ＭＳ ゴシック" w:eastAsia="ＭＳ ゴシック" w:hAnsi="ＭＳ ゴシック" w:hint="eastAsia"/>
          <w:sz w:val="24"/>
        </w:rPr>
        <w:t>～</w:t>
      </w:r>
      <w:r w:rsidR="00CC1FBA">
        <w:rPr>
          <w:rFonts w:ascii="ＭＳ ゴシック" w:eastAsia="ＭＳ ゴシック" w:hAnsi="ＭＳ ゴシック" w:hint="eastAsia"/>
          <w:sz w:val="24"/>
        </w:rPr>
        <w:t>バイタルサイン異常なし。</w:t>
      </w:r>
      <w:r w:rsidR="0001009F" w:rsidRPr="0001009F">
        <w:rPr>
          <w:rFonts w:ascii="ＭＳ ゴシック" w:eastAsia="ＭＳ ゴシック" w:hAnsi="ＭＳ ゴシック" w:hint="eastAsia"/>
          <w:sz w:val="24"/>
        </w:rPr>
        <w:t>床上で過ごす。声掛けに開眼しうなずく。経管栄養カテーテル弄るため、両手ミトン着用中。</w:t>
      </w:r>
    </w:p>
    <w:p w:rsidR="00A9748B" w:rsidRDefault="00A9748B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511524" w:rsidRDefault="00397B2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　タネ様～シルバーカーを使用せず独歩で移動している。</w:t>
      </w:r>
      <w:r w:rsidR="0001009F">
        <w:rPr>
          <w:rFonts w:ascii="ＭＳ ゴシック" w:eastAsia="ＭＳ ゴシック" w:hAnsi="ＭＳ ゴシック" w:hint="eastAsia"/>
          <w:sz w:val="24"/>
        </w:rPr>
        <w:t>声掛けにてシルバーカー使用していただくも、すぐに忘れて独歩している。</w:t>
      </w:r>
    </w:p>
    <w:p w:rsidR="00397B2E" w:rsidRDefault="00397B2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397B2E" w:rsidRDefault="00397B2E" w:rsidP="004F725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・沖田　千賀様～</w:t>
      </w:r>
      <w:r w:rsidR="00D14919">
        <w:rPr>
          <w:rFonts w:ascii="ＭＳ ゴシック" w:eastAsia="ＭＳ ゴシック" w:hAnsi="ＭＳ ゴシック" w:hint="eastAsia"/>
          <w:sz w:val="24"/>
        </w:rPr>
        <w:t>寝る前の希望時に就床前薬服用しているが</w:t>
      </w:r>
      <w:r>
        <w:rPr>
          <w:rFonts w:ascii="ＭＳ ゴシック" w:eastAsia="ＭＳ ゴシック" w:hAnsi="ＭＳ ゴシック" w:hint="eastAsia"/>
          <w:sz w:val="24"/>
        </w:rPr>
        <w:t>、</w:t>
      </w:r>
    </w:p>
    <w:p w:rsidR="0078260C" w:rsidRDefault="0078260C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11229" w:rsidRPr="00911229" w:rsidRDefault="00911229" w:rsidP="009112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911229">
        <w:rPr>
          <w:rFonts w:ascii="ＭＳ ゴシック" w:eastAsia="ＭＳ ゴシック" w:hAnsi="ＭＳ ゴシック" w:hint="eastAsia"/>
          <w:sz w:val="24"/>
        </w:rPr>
        <w:t>・前田　ナナ子様～</w:t>
      </w:r>
      <w:r w:rsidR="001A0ACB">
        <w:rPr>
          <w:rFonts w:ascii="ＭＳ ゴシック" w:eastAsia="ＭＳ ゴシック" w:hAnsi="ＭＳ ゴシック" w:hint="eastAsia"/>
          <w:sz w:val="24"/>
        </w:rPr>
        <w:t>各食</w:t>
      </w:r>
      <w:r w:rsidR="00B869F5">
        <w:rPr>
          <w:rFonts w:ascii="ＭＳ ゴシック" w:eastAsia="ＭＳ ゴシック" w:hAnsi="ＭＳ ゴシック" w:hint="eastAsia"/>
          <w:sz w:val="24"/>
        </w:rPr>
        <w:t>数口</w:t>
      </w:r>
      <w:r w:rsidR="001A0ACB">
        <w:rPr>
          <w:rFonts w:ascii="ＭＳ ゴシック" w:eastAsia="ＭＳ ゴシック" w:hAnsi="ＭＳ ゴシック" w:hint="eastAsia"/>
          <w:sz w:val="24"/>
        </w:rPr>
        <w:t>～</w:t>
      </w:r>
      <w:r w:rsidR="00A6630A">
        <w:rPr>
          <w:rFonts w:ascii="ＭＳ ゴシック" w:eastAsia="ＭＳ ゴシック" w:hAnsi="ＭＳ ゴシック" w:hint="eastAsia"/>
          <w:sz w:val="24"/>
        </w:rPr>
        <w:t>全量摂取。</w:t>
      </w:r>
      <w:r w:rsidR="00B869F5">
        <w:rPr>
          <w:rFonts w:ascii="ＭＳ ゴシック" w:eastAsia="ＭＳ ゴシック" w:hAnsi="ＭＳ ゴシック" w:hint="eastAsia"/>
          <w:sz w:val="24"/>
        </w:rPr>
        <w:t>点滴トラブル無く実施できている</w:t>
      </w:r>
      <w:r w:rsidR="00A6630A">
        <w:rPr>
          <w:rFonts w:ascii="ＭＳ ゴシック" w:eastAsia="ＭＳ ゴシック" w:hAnsi="ＭＳ ゴシック" w:hint="eastAsia"/>
          <w:sz w:val="24"/>
        </w:rPr>
        <w:t>。</w:t>
      </w:r>
    </w:p>
    <w:p w:rsidR="00911229" w:rsidRPr="00911229" w:rsidRDefault="00911229" w:rsidP="009112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11229" w:rsidRDefault="00911229" w:rsidP="000116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911229">
        <w:rPr>
          <w:rFonts w:ascii="ＭＳ ゴシック" w:eastAsia="ＭＳ ゴシック" w:hAnsi="ＭＳ ゴシック" w:hint="eastAsia"/>
          <w:sz w:val="24"/>
        </w:rPr>
        <w:t>・上村　枝美子様～</w:t>
      </w:r>
      <w:r w:rsidR="00397B2E">
        <w:rPr>
          <w:rFonts w:ascii="ＭＳ ゴシック" w:eastAsia="ＭＳ ゴシック" w:hAnsi="ＭＳ ゴシック" w:hint="eastAsia"/>
          <w:sz w:val="24"/>
        </w:rPr>
        <w:t>準夜から不眠で経過。3：00入眠。妄想様言動激しい。拒食、拒薬続いている。</w:t>
      </w:r>
    </w:p>
    <w:p w:rsidR="00515D62" w:rsidRPr="00911229" w:rsidRDefault="00515D62" w:rsidP="0091122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A0ACB" w:rsidRDefault="00515D62" w:rsidP="00D14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　正信様</w:t>
      </w:r>
      <w:r w:rsidR="00911229">
        <w:rPr>
          <w:rFonts w:ascii="ＭＳ ゴシック" w:eastAsia="ＭＳ ゴシック" w:hAnsi="ＭＳ ゴシック" w:hint="eastAsia"/>
          <w:sz w:val="24"/>
        </w:rPr>
        <w:t>～</w:t>
      </w:r>
      <w:r w:rsidR="00D14919">
        <w:rPr>
          <w:rFonts w:ascii="ＭＳ ゴシック" w:eastAsia="ＭＳ ゴシック" w:hAnsi="ＭＳ ゴシック" w:hint="eastAsia"/>
          <w:sz w:val="24"/>
        </w:rPr>
        <w:t>食事は数口から1/3のみ。</w:t>
      </w:r>
      <w:r w:rsidR="00D14919" w:rsidRPr="00D14919">
        <w:rPr>
          <w:rFonts w:ascii="ＭＳ ゴシック" w:eastAsia="ＭＳ ゴシック" w:hAnsi="ＭＳ ゴシック" w:hint="eastAsia"/>
          <w:sz w:val="24"/>
        </w:rPr>
        <w:t>食意不振訴えるが、身体的不調は無いとの事。</w:t>
      </w:r>
      <w:r w:rsidR="00397B2E">
        <w:rPr>
          <w:rFonts w:ascii="ＭＳ ゴシック" w:eastAsia="ＭＳ ゴシック" w:hAnsi="ＭＳ ゴシック" w:hint="eastAsia"/>
          <w:sz w:val="24"/>
        </w:rPr>
        <w:t>水分補給促していく。</w:t>
      </w:r>
    </w:p>
    <w:p w:rsidR="00C46C21" w:rsidRDefault="00C46C21" w:rsidP="00C62B71">
      <w:pPr>
        <w:rPr>
          <w:rFonts w:ascii="ＭＳ ゴシック" w:eastAsia="ＭＳ ゴシック" w:hAnsi="ＭＳ ゴシック"/>
          <w:sz w:val="24"/>
        </w:rPr>
      </w:pPr>
    </w:p>
    <w:p w:rsidR="00011605" w:rsidRDefault="00011605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紀明様～</w:t>
      </w:r>
      <w:r w:rsidR="00397B2E">
        <w:rPr>
          <w:rFonts w:ascii="ＭＳ ゴシック" w:eastAsia="ＭＳ ゴシック" w:hAnsi="ＭＳ ゴシック" w:hint="eastAsia"/>
          <w:sz w:val="24"/>
        </w:rPr>
        <w:t>失禁歩行不安定。トイレ往復している。</w:t>
      </w:r>
    </w:p>
    <w:p w:rsidR="00397B2E" w:rsidRDefault="00397B2E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97B2E" w:rsidRDefault="00397B2E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　雪江様～</w:t>
      </w:r>
      <w:r w:rsidR="00EE7D76">
        <w:rPr>
          <w:rFonts w:ascii="ＭＳ ゴシック" w:eastAsia="ＭＳ ゴシック" w:hAnsi="ＭＳ ゴシック" w:hint="eastAsia"/>
          <w:sz w:val="24"/>
        </w:rPr>
        <w:t>22：40</w:t>
      </w:r>
      <w:r>
        <w:rPr>
          <w:rFonts w:ascii="ＭＳ ゴシック" w:eastAsia="ＭＳ ゴシック" w:hAnsi="ＭＳ ゴシック" w:hint="eastAsia"/>
          <w:sz w:val="24"/>
        </w:rPr>
        <w:t>不眠時の継続指示使用。</w:t>
      </w:r>
      <w:r w:rsidR="00EE7D76">
        <w:rPr>
          <w:rFonts w:ascii="ＭＳ ゴシック" w:eastAsia="ＭＳ ゴシック" w:hAnsi="ＭＳ ゴシック" w:hint="eastAsia"/>
          <w:sz w:val="24"/>
        </w:rPr>
        <w:t>日中は居眠りなく過ごしている。</w:t>
      </w:r>
    </w:p>
    <w:p w:rsidR="00397B2E" w:rsidRDefault="00397B2E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EE7D76" w:rsidRPr="00EE7D76" w:rsidRDefault="00397B2E" w:rsidP="00EE7D7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25184" w:rsidRPr="00325184">
        <w:rPr>
          <w:rFonts w:ascii="ＭＳ ゴシック" w:eastAsia="ＭＳ ゴシック" w:hAnsi="ＭＳ ゴシック" w:hint="eastAsia"/>
          <w:sz w:val="24"/>
        </w:rPr>
        <w:t>伊達　勝江様～</w:t>
      </w:r>
      <w:r w:rsidR="00EE7D76" w:rsidRPr="00EE7D76">
        <w:rPr>
          <w:rFonts w:ascii="ＭＳ ゴシック" w:eastAsia="ＭＳ ゴシック" w:hAnsi="ＭＳ ゴシック" w:hint="eastAsia"/>
          <w:sz w:val="24"/>
        </w:rPr>
        <w:t>体温36.5℃、脈拍66回/分、血圧157/96mmHg、酸素飽和度94％。</w:t>
      </w:r>
    </w:p>
    <w:p w:rsidR="00397B2E" w:rsidRDefault="00EE7D76" w:rsidP="00EE7D76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EE7D76">
        <w:rPr>
          <w:rFonts w:ascii="ＭＳ ゴシック" w:eastAsia="ＭＳ ゴシック" w:hAnsi="ＭＳ ゴシック" w:hint="eastAsia"/>
          <w:sz w:val="24"/>
        </w:rPr>
        <w:t>不調の訴えなく、声掛けには穏やかに対応。</w:t>
      </w:r>
    </w:p>
    <w:p w:rsidR="00EE7D76" w:rsidRDefault="00EE7D76" w:rsidP="00EE7D76">
      <w:pPr>
        <w:rPr>
          <w:rFonts w:ascii="ＭＳ ゴシック" w:eastAsia="ＭＳ ゴシック" w:hAnsi="ＭＳ ゴシック"/>
          <w:sz w:val="24"/>
        </w:rPr>
      </w:pPr>
    </w:p>
    <w:p w:rsidR="00EE7D76" w:rsidRDefault="00EE7D76" w:rsidP="00EE7D7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・滝上　八重子様～</w:t>
      </w:r>
      <w:r w:rsidRPr="00EE7D76">
        <w:rPr>
          <w:rFonts w:ascii="ＭＳ ゴシック" w:eastAsia="ＭＳ ゴシック" w:hAnsi="ＭＳ ゴシック" w:hint="eastAsia"/>
          <w:sz w:val="24"/>
        </w:rPr>
        <w:t>体温36.4℃、脈拍68回/分、血圧128/94mmHg、酸素飽和度98</w:t>
      </w:r>
      <w:r>
        <w:rPr>
          <w:rFonts w:ascii="ＭＳ ゴシック" w:eastAsia="ＭＳ ゴシック" w:hAnsi="ＭＳ ゴシック" w:hint="eastAsia"/>
          <w:sz w:val="24"/>
        </w:rPr>
        <w:t>％。</w:t>
      </w:r>
      <w:r w:rsidRPr="00EE7D76">
        <w:rPr>
          <w:rFonts w:ascii="ＭＳ ゴシック" w:eastAsia="ＭＳ ゴシック" w:hAnsi="ＭＳ ゴシック" w:hint="eastAsia"/>
          <w:sz w:val="24"/>
        </w:rPr>
        <w:t>不調の訴えなく、声掛けには穏やかに対応。</w:t>
      </w:r>
    </w:p>
    <w:p w:rsidR="00011605" w:rsidRDefault="00011605" w:rsidP="00C62B71">
      <w:pPr>
        <w:rPr>
          <w:rFonts w:ascii="ＭＳ ゴシック" w:eastAsia="ＭＳ ゴシック" w:hAnsi="ＭＳ ゴシック"/>
          <w:sz w:val="24"/>
        </w:rPr>
      </w:pPr>
    </w:p>
    <w:p w:rsidR="00000119" w:rsidRDefault="00A9748B" w:rsidP="00C62B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9C1CDA">
        <w:rPr>
          <w:rFonts w:ascii="ＭＳ ゴシック" w:eastAsia="ＭＳ ゴシック" w:hAnsi="ＭＳ ゴシック" w:hint="eastAsia"/>
          <w:sz w:val="24"/>
        </w:rPr>
        <w:t>金</w:t>
      </w:r>
      <w:r w:rsidR="00D63418">
        <w:rPr>
          <w:rFonts w:ascii="ＭＳ ゴシック" w:eastAsia="ＭＳ ゴシック" w:hAnsi="ＭＳ ゴシック" w:hint="eastAsia"/>
          <w:sz w:val="24"/>
        </w:rPr>
        <w:t>、田名部</w:t>
      </w:r>
      <w:r w:rsidR="00000119">
        <w:rPr>
          <w:rFonts w:ascii="ＭＳ ゴシック" w:eastAsia="ＭＳ ゴシック" w:hAnsi="ＭＳ ゴシック" w:hint="eastAsia"/>
          <w:sz w:val="24"/>
        </w:rPr>
        <w:t>Dr診察＞</w:t>
      </w:r>
    </w:p>
    <w:p w:rsidR="004D279E" w:rsidRDefault="004D279E" w:rsidP="00C62B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処方変更なし。</w:t>
      </w:r>
    </w:p>
    <w:p w:rsidR="00313CC6" w:rsidRDefault="00313CC6" w:rsidP="00C62B71">
      <w:pPr>
        <w:rPr>
          <w:rFonts w:ascii="ＭＳ ゴシック" w:eastAsia="ＭＳ ゴシック" w:hAnsi="ＭＳ ゴシック"/>
          <w:sz w:val="24"/>
        </w:rPr>
      </w:pPr>
    </w:p>
    <w:p w:rsidR="008168A2" w:rsidRDefault="008168A2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＜PTより</w:t>
      </w:r>
      <w:r w:rsidRPr="008168A2">
        <w:rPr>
          <w:rFonts w:ascii="ＭＳ ゴシック" w:eastAsia="ＭＳ ゴシック" w:hAnsi="ＭＳ ゴシック" w:hint="eastAsia"/>
          <w:sz w:val="24"/>
        </w:rPr>
        <w:t>＞</w:t>
      </w:r>
    </w:p>
    <w:p w:rsidR="00325184" w:rsidRDefault="00325184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・豊川　フク様～身体面の問題なし。背部から腰部の疼痛</w:t>
      </w:r>
      <w:r w:rsidR="00313CC6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訴え</w:t>
      </w:r>
      <w:r w:rsidR="00313CC6">
        <w:rPr>
          <w:rFonts w:ascii="ＭＳ ゴシック" w:eastAsia="ＭＳ ゴシック" w:hAnsi="ＭＳ ゴシック" w:hint="eastAsia"/>
          <w:sz w:val="24"/>
        </w:rPr>
        <w:t>ているが、動作に支障なし。体操でもジャンプして元気に</w:t>
      </w:r>
      <w:r>
        <w:rPr>
          <w:rFonts w:ascii="ＭＳ ゴシック" w:eastAsia="ＭＳ ゴシック" w:hAnsi="ＭＳ ゴシック" w:hint="eastAsia"/>
          <w:sz w:val="24"/>
        </w:rPr>
        <w:t>運動している。東病棟からの</w:t>
      </w:r>
      <w:r w:rsidR="00313CC6">
        <w:rPr>
          <w:rFonts w:ascii="ＭＳ ゴシック" w:eastAsia="ＭＳ ゴシック" w:hAnsi="ＭＳ ゴシック" w:hint="eastAsia"/>
          <w:sz w:val="24"/>
        </w:rPr>
        <w:t>申し送りで</w:t>
      </w:r>
      <w:r>
        <w:rPr>
          <w:rFonts w:ascii="ＭＳ ゴシック" w:eastAsia="ＭＳ ゴシック" w:hAnsi="ＭＳ ゴシック" w:hint="eastAsia"/>
          <w:sz w:val="24"/>
        </w:rPr>
        <w:t>次女様にリハの同意確認</w:t>
      </w:r>
      <w:r w:rsidR="00313CC6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したが、第一連絡先は長女である為、何かあったらまずは長女に</w:t>
      </w:r>
      <w:r w:rsidR="00313CC6">
        <w:rPr>
          <w:rFonts w:ascii="ＭＳ ゴシック" w:eastAsia="ＭＳ ゴシック" w:hAnsi="ＭＳ ゴシック" w:hint="eastAsia"/>
          <w:sz w:val="24"/>
        </w:rPr>
        <w:t>連絡して欲しいとの事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25184" w:rsidRDefault="00325184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25184" w:rsidRPr="00325184" w:rsidRDefault="00325184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B602B">
        <w:rPr>
          <w:rFonts w:ascii="ＭＳ ゴシック" w:eastAsia="ＭＳ ゴシック" w:hAnsi="ＭＳ ゴシック" w:hint="eastAsia"/>
          <w:sz w:val="24"/>
        </w:rPr>
        <w:t>伊達　勝江様～</w:t>
      </w:r>
      <w:r>
        <w:rPr>
          <w:rFonts w:ascii="ＭＳ ゴシック" w:eastAsia="ＭＳ ゴシック" w:hAnsi="ＭＳ ゴシック" w:hint="eastAsia"/>
          <w:sz w:val="24"/>
        </w:rPr>
        <w:t>左片</w:t>
      </w:r>
      <w:r w:rsidR="004B602B">
        <w:rPr>
          <w:rFonts w:ascii="ＭＳ ゴシック" w:eastAsia="ＭＳ ゴシック" w:hAnsi="ＭＳ ゴシック" w:hint="eastAsia"/>
          <w:sz w:val="24"/>
        </w:rPr>
        <w:t>麻痺（上肢＞下肢）平行棒は</w:t>
      </w:r>
      <w:r>
        <w:rPr>
          <w:rFonts w:ascii="ＭＳ ゴシック" w:eastAsia="ＭＳ ゴシック" w:hAnsi="ＭＳ ゴシック" w:hint="eastAsia"/>
          <w:sz w:val="24"/>
        </w:rPr>
        <w:t>2</w:t>
      </w:r>
      <w:r w:rsidR="004B602B">
        <w:rPr>
          <w:rFonts w:ascii="ＭＳ ゴシック" w:eastAsia="ＭＳ ゴシック" w:hAnsi="ＭＳ ゴシック" w:hint="eastAsia"/>
          <w:sz w:val="24"/>
        </w:rPr>
        <w:t>名介助で短時間</w:t>
      </w:r>
      <w:r w:rsidR="00C732A8">
        <w:rPr>
          <w:rFonts w:ascii="ＭＳ ゴシック" w:eastAsia="ＭＳ ゴシック" w:hAnsi="ＭＳ ゴシック" w:hint="eastAsia"/>
          <w:sz w:val="24"/>
        </w:rPr>
        <w:t>可。手すりがあれば見守りで立ち上がり可能。</w:t>
      </w:r>
    </w:p>
    <w:p w:rsidR="00325184" w:rsidRDefault="00325184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9748B" w:rsidRDefault="00A9748B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＜環境整備担当より＞</w:t>
      </w:r>
    </w:p>
    <w:p w:rsidR="00C732A8" w:rsidRDefault="00A9748B" w:rsidP="0079708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・Bユニット詰所内の配置移動している。ストックの手袋とトイレットペーパー</w:t>
      </w:r>
    </w:p>
    <w:p w:rsidR="00C732A8" w:rsidRDefault="00A9748B" w:rsidP="00C732A8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→PCデスク上部の棚、清潔区域→冷蔵庫側へ移動、確認物のハサミやホチキス</w:t>
      </w:r>
    </w:p>
    <w:p w:rsidR="00A9748B" w:rsidRDefault="00A9748B" w:rsidP="00C732A8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文房具類→医療材料上段の1ヶ所の引き出しにまとめている。</w:t>
      </w:r>
    </w:p>
    <w:p w:rsidR="00C732A8" w:rsidRDefault="00C732A8" w:rsidP="00C732A8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</w:p>
    <w:p w:rsidR="006852D1" w:rsidRDefault="00A9748B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＜転入患者様＞</w:t>
      </w:r>
    </w:p>
    <w:p w:rsidR="009C1CDA" w:rsidRDefault="009C1CDA" w:rsidP="0001160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</w:t>
      </w:r>
      <w:r w:rsidR="001C32DB">
        <w:rPr>
          <w:rFonts w:ascii="ＭＳ ゴシック" w:eastAsia="ＭＳ ゴシック" w:hAnsi="ＭＳ ゴシック" w:hint="eastAsia"/>
          <w:sz w:val="24"/>
        </w:rPr>
        <w:t>：木村Ns/小原CW・イエンCW</w:t>
      </w:r>
    </w:p>
    <w:p w:rsidR="009C1CDA" w:rsidRDefault="009C1CDA" w:rsidP="00011605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9C1CDA">
        <w:rPr>
          <w:rFonts w:hint="eastAsia"/>
          <w:noProof/>
        </w:rPr>
        <w:drawing>
          <wp:inline distT="0" distB="0" distL="0" distR="0">
            <wp:extent cx="5490845" cy="8019223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19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CC6" w:rsidRPr="00313CC6" w:rsidRDefault="004D279E" w:rsidP="00313CC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受け持ち：松舘Ns/馬場CW</w:t>
      </w:r>
    </w:p>
    <w:p w:rsidR="004D279E" w:rsidRDefault="004D279E" w:rsidP="004D279E">
      <w:pPr>
        <w:rPr>
          <w:rFonts w:ascii="ＭＳ ゴシック" w:eastAsia="ＭＳ ゴシック" w:hAnsi="ＭＳ ゴシック"/>
          <w:sz w:val="24"/>
        </w:rPr>
      </w:pPr>
      <w:r w:rsidRPr="004D279E">
        <w:rPr>
          <w:rFonts w:hint="eastAsia"/>
          <w:noProof/>
        </w:rPr>
        <w:drawing>
          <wp:inline distT="0" distB="0" distL="0" distR="0">
            <wp:extent cx="5490845" cy="8171535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7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279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32E" w:rsidRDefault="008D732E" w:rsidP="00B346A8">
      <w:r>
        <w:separator/>
      </w:r>
    </w:p>
  </w:endnote>
  <w:endnote w:type="continuationSeparator" w:id="0">
    <w:p w:rsidR="008D732E" w:rsidRDefault="008D732E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32E" w:rsidRDefault="008D732E" w:rsidP="00B346A8">
      <w:r>
        <w:separator/>
      </w:r>
    </w:p>
  </w:footnote>
  <w:footnote w:type="continuationSeparator" w:id="0">
    <w:p w:rsidR="008D732E" w:rsidRDefault="008D732E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416"/>
    <w:rsid w:val="00043EDC"/>
    <w:rsid w:val="000445D4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D78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38A3"/>
    <w:rsid w:val="000F4253"/>
    <w:rsid w:val="000F5316"/>
    <w:rsid w:val="000F59F0"/>
    <w:rsid w:val="000F62CA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BE"/>
    <w:rsid w:val="001429E0"/>
    <w:rsid w:val="00142A4E"/>
    <w:rsid w:val="00142E94"/>
    <w:rsid w:val="0014305A"/>
    <w:rsid w:val="0014358C"/>
    <w:rsid w:val="001435B0"/>
    <w:rsid w:val="00143653"/>
    <w:rsid w:val="00143F32"/>
    <w:rsid w:val="00144753"/>
    <w:rsid w:val="00144985"/>
    <w:rsid w:val="00144B70"/>
    <w:rsid w:val="00145170"/>
    <w:rsid w:val="001456F8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E99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36B"/>
    <w:rsid w:val="001D7DA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E7EA7"/>
    <w:rsid w:val="001F0066"/>
    <w:rsid w:val="001F0317"/>
    <w:rsid w:val="001F0B10"/>
    <w:rsid w:val="001F0B7B"/>
    <w:rsid w:val="001F118B"/>
    <w:rsid w:val="001F1ABA"/>
    <w:rsid w:val="001F1C67"/>
    <w:rsid w:val="001F2478"/>
    <w:rsid w:val="001F2A0C"/>
    <w:rsid w:val="001F32C2"/>
    <w:rsid w:val="001F32FE"/>
    <w:rsid w:val="001F3521"/>
    <w:rsid w:val="001F4110"/>
    <w:rsid w:val="001F4348"/>
    <w:rsid w:val="001F46CA"/>
    <w:rsid w:val="001F4E20"/>
    <w:rsid w:val="001F58B6"/>
    <w:rsid w:val="001F59AF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285"/>
    <w:rsid w:val="00201754"/>
    <w:rsid w:val="00201A5B"/>
    <w:rsid w:val="00201BF7"/>
    <w:rsid w:val="00201CEB"/>
    <w:rsid w:val="002020BB"/>
    <w:rsid w:val="002023FE"/>
    <w:rsid w:val="0020272D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758"/>
    <w:rsid w:val="00207E39"/>
    <w:rsid w:val="002104DB"/>
    <w:rsid w:val="00210600"/>
    <w:rsid w:val="00210CAE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3BA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7CB"/>
    <w:rsid w:val="0022380F"/>
    <w:rsid w:val="002243FE"/>
    <w:rsid w:val="002247D4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907"/>
    <w:rsid w:val="00245C76"/>
    <w:rsid w:val="00245D80"/>
    <w:rsid w:val="00246322"/>
    <w:rsid w:val="00246381"/>
    <w:rsid w:val="00247A3E"/>
    <w:rsid w:val="00247C84"/>
    <w:rsid w:val="00250207"/>
    <w:rsid w:val="0025078F"/>
    <w:rsid w:val="00250A25"/>
    <w:rsid w:val="00250E74"/>
    <w:rsid w:val="0025100B"/>
    <w:rsid w:val="00251EC2"/>
    <w:rsid w:val="002521E4"/>
    <w:rsid w:val="0025221B"/>
    <w:rsid w:val="00252B32"/>
    <w:rsid w:val="00252C29"/>
    <w:rsid w:val="00252C5C"/>
    <w:rsid w:val="00252CCA"/>
    <w:rsid w:val="00252EDA"/>
    <w:rsid w:val="00252F4B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C5"/>
    <w:rsid w:val="00256A52"/>
    <w:rsid w:val="00256C61"/>
    <w:rsid w:val="00256D45"/>
    <w:rsid w:val="00257C17"/>
    <w:rsid w:val="00257CA9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926"/>
    <w:rsid w:val="00272D8D"/>
    <w:rsid w:val="00272E94"/>
    <w:rsid w:val="002739AA"/>
    <w:rsid w:val="0027421C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29C"/>
    <w:rsid w:val="00286B49"/>
    <w:rsid w:val="00286B4C"/>
    <w:rsid w:val="0028735E"/>
    <w:rsid w:val="002874F0"/>
    <w:rsid w:val="00287851"/>
    <w:rsid w:val="00287D0D"/>
    <w:rsid w:val="00290396"/>
    <w:rsid w:val="002909E6"/>
    <w:rsid w:val="00290EE1"/>
    <w:rsid w:val="00290EFB"/>
    <w:rsid w:val="00291186"/>
    <w:rsid w:val="0029257D"/>
    <w:rsid w:val="002925F9"/>
    <w:rsid w:val="00292F86"/>
    <w:rsid w:val="00292F8E"/>
    <w:rsid w:val="00293133"/>
    <w:rsid w:val="00293377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39AC"/>
    <w:rsid w:val="002C3A55"/>
    <w:rsid w:val="002C3F3E"/>
    <w:rsid w:val="002C4024"/>
    <w:rsid w:val="002C54D8"/>
    <w:rsid w:val="002C57A7"/>
    <w:rsid w:val="002C65D0"/>
    <w:rsid w:val="002C6824"/>
    <w:rsid w:val="002C6DEB"/>
    <w:rsid w:val="002C6EA5"/>
    <w:rsid w:val="002C75C8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96A"/>
    <w:rsid w:val="00327E3D"/>
    <w:rsid w:val="003300E3"/>
    <w:rsid w:val="003301C0"/>
    <w:rsid w:val="003303B0"/>
    <w:rsid w:val="0033081C"/>
    <w:rsid w:val="00330CC9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225"/>
    <w:rsid w:val="0034444A"/>
    <w:rsid w:val="00344757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640"/>
    <w:rsid w:val="003B297A"/>
    <w:rsid w:val="003B2EFC"/>
    <w:rsid w:val="003B3446"/>
    <w:rsid w:val="003B396B"/>
    <w:rsid w:val="003B3983"/>
    <w:rsid w:val="003B430E"/>
    <w:rsid w:val="003B4881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89E"/>
    <w:rsid w:val="003F0A54"/>
    <w:rsid w:val="003F0B78"/>
    <w:rsid w:val="003F0BE3"/>
    <w:rsid w:val="003F1B44"/>
    <w:rsid w:val="003F24BF"/>
    <w:rsid w:val="003F256D"/>
    <w:rsid w:val="003F2714"/>
    <w:rsid w:val="003F278F"/>
    <w:rsid w:val="003F2832"/>
    <w:rsid w:val="003F2C1B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45F1"/>
    <w:rsid w:val="00404994"/>
    <w:rsid w:val="00404BA8"/>
    <w:rsid w:val="00404D38"/>
    <w:rsid w:val="00405799"/>
    <w:rsid w:val="00406A8E"/>
    <w:rsid w:val="00406D12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1AC6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9D3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05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6833"/>
    <w:rsid w:val="0044717D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237F"/>
    <w:rsid w:val="004727E4"/>
    <w:rsid w:val="00472AEE"/>
    <w:rsid w:val="004733A8"/>
    <w:rsid w:val="004733D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1CB9"/>
    <w:rsid w:val="0049299D"/>
    <w:rsid w:val="00492A7A"/>
    <w:rsid w:val="00492AA0"/>
    <w:rsid w:val="00493119"/>
    <w:rsid w:val="004931FC"/>
    <w:rsid w:val="004933C5"/>
    <w:rsid w:val="004938BA"/>
    <w:rsid w:val="00493A99"/>
    <w:rsid w:val="00493DD7"/>
    <w:rsid w:val="00494016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AA6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2B82"/>
    <w:rsid w:val="004B2F57"/>
    <w:rsid w:val="004B31B8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02B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D0274"/>
    <w:rsid w:val="004D05B7"/>
    <w:rsid w:val="004D0893"/>
    <w:rsid w:val="004D0BCF"/>
    <w:rsid w:val="004D0C18"/>
    <w:rsid w:val="004D0D66"/>
    <w:rsid w:val="004D0E36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7418"/>
    <w:rsid w:val="00517B64"/>
    <w:rsid w:val="0052052F"/>
    <w:rsid w:val="00521663"/>
    <w:rsid w:val="00521A79"/>
    <w:rsid w:val="0052238E"/>
    <w:rsid w:val="00523215"/>
    <w:rsid w:val="005236B2"/>
    <w:rsid w:val="005237D0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562B"/>
    <w:rsid w:val="00535BA5"/>
    <w:rsid w:val="00535FA6"/>
    <w:rsid w:val="00536353"/>
    <w:rsid w:val="00536983"/>
    <w:rsid w:val="00537A76"/>
    <w:rsid w:val="00537BDB"/>
    <w:rsid w:val="00537D69"/>
    <w:rsid w:val="005401DF"/>
    <w:rsid w:val="00540BA7"/>
    <w:rsid w:val="00541631"/>
    <w:rsid w:val="00541A5B"/>
    <w:rsid w:val="0054233B"/>
    <w:rsid w:val="005423A7"/>
    <w:rsid w:val="0054242B"/>
    <w:rsid w:val="00542FB7"/>
    <w:rsid w:val="00543BD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EBE"/>
    <w:rsid w:val="00553D9F"/>
    <w:rsid w:val="005547A2"/>
    <w:rsid w:val="00555D1F"/>
    <w:rsid w:val="00556AA4"/>
    <w:rsid w:val="00556AA7"/>
    <w:rsid w:val="00560258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A6"/>
    <w:rsid w:val="00562F9A"/>
    <w:rsid w:val="0056319C"/>
    <w:rsid w:val="0056395D"/>
    <w:rsid w:val="00563BDB"/>
    <w:rsid w:val="00563C93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233"/>
    <w:rsid w:val="0059161F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54B"/>
    <w:rsid w:val="00595A9C"/>
    <w:rsid w:val="00596E73"/>
    <w:rsid w:val="00597334"/>
    <w:rsid w:val="005A0220"/>
    <w:rsid w:val="005A0237"/>
    <w:rsid w:val="005A0A32"/>
    <w:rsid w:val="005A107F"/>
    <w:rsid w:val="005A10F1"/>
    <w:rsid w:val="005A1335"/>
    <w:rsid w:val="005A1505"/>
    <w:rsid w:val="005A17FE"/>
    <w:rsid w:val="005A1CE9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AD1"/>
    <w:rsid w:val="005A5D6C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B3"/>
    <w:rsid w:val="005C48EB"/>
    <w:rsid w:val="005C4C6F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74B"/>
    <w:rsid w:val="005D585B"/>
    <w:rsid w:val="005D603A"/>
    <w:rsid w:val="005D62BB"/>
    <w:rsid w:val="005D6AD4"/>
    <w:rsid w:val="005D6DDD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50CC"/>
    <w:rsid w:val="005E511A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449"/>
    <w:rsid w:val="00634632"/>
    <w:rsid w:val="00634802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4EB9"/>
    <w:rsid w:val="006452CF"/>
    <w:rsid w:val="00645578"/>
    <w:rsid w:val="006455BE"/>
    <w:rsid w:val="00645658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C57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7DF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C39"/>
    <w:rsid w:val="006B4C6B"/>
    <w:rsid w:val="006B4D2C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8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EC3"/>
    <w:rsid w:val="007132B1"/>
    <w:rsid w:val="00713BDB"/>
    <w:rsid w:val="00713F5D"/>
    <w:rsid w:val="0071437D"/>
    <w:rsid w:val="007143AE"/>
    <w:rsid w:val="00714502"/>
    <w:rsid w:val="00715B74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6EC0"/>
    <w:rsid w:val="0073717B"/>
    <w:rsid w:val="00737201"/>
    <w:rsid w:val="007373DF"/>
    <w:rsid w:val="007402A1"/>
    <w:rsid w:val="00740D08"/>
    <w:rsid w:val="00740E1E"/>
    <w:rsid w:val="00741FD2"/>
    <w:rsid w:val="00742940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0779"/>
    <w:rsid w:val="00750BF9"/>
    <w:rsid w:val="0075156D"/>
    <w:rsid w:val="0075172C"/>
    <w:rsid w:val="007518A9"/>
    <w:rsid w:val="00752B3D"/>
    <w:rsid w:val="00752D7B"/>
    <w:rsid w:val="00753C6D"/>
    <w:rsid w:val="00754BFE"/>
    <w:rsid w:val="00755B0E"/>
    <w:rsid w:val="00755E9A"/>
    <w:rsid w:val="00755FC5"/>
    <w:rsid w:val="00756B65"/>
    <w:rsid w:val="00757534"/>
    <w:rsid w:val="0075784B"/>
    <w:rsid w:val="00760298"/>
    <w:rsid w:val="00760464"/>
    <w:rsid w:val="007611D0"/>
    <w:rsid w:val="007613F1"/>
    <w:rsid w:val="0076175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2436"/>
    <w:rsid w:val="00772552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FCE"/>
    <w:rsid w:val="00793009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D3"/>
    <w:rsid w:val="007C33FA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06E1"/>
    <w:rsid w:val="007D12B1"/>
    <w:rsid w:val="007D143D"/>
    <w:rsid w:val="007D1B6A"/>
    <w:rsid w:val="007D1BB9"/>
    <w:rsid w:val="007D24DA"/>
    <w:rsid w:val="007D3700"/>
    <w:rsid w:val="007D3956"/>
    <w:rsid w:val="007D39CF"/>
    <w:rsid w:val="007D3AB0"/>
    <w:rsid w:val="007D3FFF"/>
    <w:rsid w:val="007D41CF"/>
    <w:rsid w:val="007D5423"/>
    <w:rsid w:val="007D582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803"/>
    <w:rsid w:val="00815DF2"/>
    <w:rsid w:val="008162F2"/>
    <w:rsid w:val="008168A2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4340"/>
    <w:rsid w:val="008344B6"/>
    <w:rsid w:val="00834704"/>
    <w:rsid w:val="00834F6F"/>
    <w:rsid w:val="00835C21"/>
    <w:rsid w:val="00836019"/>
    <w:rsid w:val="0083610C"/>
    <w:rsid w:val="0083617A"/>
    <w:rsid w:val="00836A12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2CFB"/>
    <w:rsid w:val="008430D4"/>
    <w:rsid w:val="008430EB"/>
    <w:rsid w:val="00843B89"/>
    <w:rsid w:val="00843BA8"/>
    <w:rsid w:val="00844019"/>
    <w:rsid w:val="00844291"/>
    <w:rsid w:val="00844ACC"/>
    <w:rsid w:val="008450B7"/>
    <w:rsid w:val="008459D7"/>
    <w:rsid w:val="00845C78"/>
    <w:rsid w:val="00845D17"/>
    <w:rsid w:val="00845E8F"/>
    <w:rsid w:val="00845FE5"/>
    <w:rsid w:val="008460ED"/>
    <w:rsid w:val="0084648A"/>
    <w:rsid w:val="00846805"/>
    <w:rsid w:val="00846935"/>
    <w:rsid w:val="00846B4F"/>
    <w:rsid w:val="008474CA"/>
    <w:rsid w:val="0084762F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87B"/>
    <w:rsid w:val="00854B55"/>
    <w:rsid w:val="00854C0C"/>
    <w:rsid w:val="00854CED"/>
    <w:rsid w:val="00855193"/>
    <w:rsid w:val="00855717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98D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3AF"/>
    <w:rsid w:val="00874755"/>
    <w:rsid w:val="00874CF6"/>
    <w:rsid w:val="00875382"/>
    <w:rsid w:val="008753A2"/>
    <w:rsid w:val="008755DA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31B4"/>
    <w:rsid w:val="00893E20"/>
    <w:rsid w:val="0089429B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0E79"/>
    <w:rsid w:val="008A1427"/>
    <w:rsid w:val="008A1872"/>
    <w:rsid w:val="008A23CE"/>
    <w:rsid w:val="008A24F6"/>
    <w:rsid w:val="008A2DCE"/>
    <w:rsid w:val="008A3112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426"/>
    <w:rsid w:val="008C58D8"/>
    <w:rsid w:val="008C5919"/>
    <w:rsid w:val="008C6F77"/>
    <w:rsid w:val="008C7F74"/>
    <w:rsid w:val="008D09F9"/>
    <w:rsid w:val="008D0D69"/>
    <w:rsid w:val="008D103A"/>
    <w:rsid w:val="008D1855"/>
    <w:rsid w:val="008D19EF"/>
    <w:rsid w:val="008D1AB7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7B7"/>
    <w:rsid w:val="008E7C00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2183"/>
    <w:rsid w:val="008F343B"/>
    <w:rsid w:val="008F35AB"/>
    <w:rsid w:val="008F35BA"/>
    <w:rsid w:val="008F3BCB"/>
    <w:rsid w:val="008F41BE"/>
    <w:rsid w:val="008F48E1"/>
    <w:rsid w:val="008F4AE0"/>
    <w:rsid w:val="008F5523"/>
    <w:rsid w:val="008F5A25"/>
    <w:rsid w:val="008F5CEB"/>
    <w:rsid w:val="008F6BE4"/>
    <w:rsid w:val="008F6C01"/>
    <w:rsid w:val="008F6DD4"/>
    <w:rsid w:val="008F74CF"/>
    <w:rsid w:val="008F74DE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4C88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422"/>
    <w:rsid w:val="009B6A4C"/>
    <w:rsid w:val="009B6CC1"/>
    <w:rsid w:val="009B6D05"/>
    <w:rsid w:val="009B6E7F"/>
    <w:rsid w:val="009B76D6"/>
    <w:rsid w:val="009B7C41"/>
    <w:rsid w:val="009B7CCD"/>
    <w:rsid w:val="009C07FC"/>
    <w:rsid w:val="009C1353"/>
    <w:rsid w:val="009C1CDA"/>
    <w:rsid w:val="009C2062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CBB"/>
    <w:rsid w:val="009C5DC9"/>
    <w:rsid w:val="009C6929"/>
    <w:rsid w:val="009C6B89"/>
    <w:rsid w:val="009C6E1C"/>
    <w:rsid w:val="009C7130"/>
    <w:rsid w:val="009C7218"/>
    <w:rsid w:val="009C7C72"/>
    <w:rsid w:val="009D052B"/>
    <w:rsid w:val="009D0F62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5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A01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FB"/>
    <w:rsid w:val="00A16434"/>
    <w:rsid w:val="00A16546"/>
    <w:rsid w:val="00A168D8"/>
    <w:rsid w:val="00A169A8"/>
    <w:rsid w:val="00A1717B"/>
    <w:rsid w:val="00A17702"/>
    <w:rsid w:val="00A17B17"/>
    <w:rsid w:val="00A207AA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57E"/>
    <w:rsid w:val="00A3474E"/>
    <w:rsid w:val="00A35007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7CC"/>
    <w:rsid w:val="00A55B2D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6118"/>
    <w:rsid w:val="00A7651D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87DBA"/>
    <w:rsid w:val="00A90968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920"/>
    <w:rsid w:val="00AA1C5C"/>
    <w:rsid w:val="00AA2288"/>
    <w:rsid w:val="00AA3049"/>
    <w:rsid w:val="00AA358F"/>
    <w:rsid w:val="00AA4023"/>
    <w:rsid w:val="00AA4077"/>
    <w:rsid w:val="00AA41EB"/>
    <w:rsid w:val="00AA42BF"/>
    <w:rsid w:val="00AA4AD3"/>
    <w:rsid w:val="00AA4BA7"/>
    <w:rsid w:val="00AA4CB0"/>
    <w:rsid w:val="00AA59C7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8A3"/>
    <w:rsid w:val="00AC28BA"/>
    <w:rsid w:val="00AC2B63"/>
    <w:rsid w:val="00AC3174"/>
    <w:rsid w:val="00AC3206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602"/>
    <w:rsid w:val="00AD285D"/>
    <w:rsid w:val="00AD2DE7"/>
    <w:rsid w:val="00AD319D"/>
    <w:rsid w:val="00AD3262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B3F"/>
    <w:rsid w:val="00AE3BEA"/>
    <w:rsid w:val="00AE3E3A"/>
    <w:rsid w:val="00AE49CD"/>
    <w:rsid w:val="00AE5D00"/>
    <w:rsid w:val="00AE635E"/>
    <w:rsid w:val="00AE6D1B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A6D"/>
    <w:rsid w:val="00B3087F"/>
    <w:rsid w:val="00B32011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5D6E"/>
    <w:rsid w:val="00B668E8"/>
    <w:rsid w:val="00B669B9"/>
    <w:rsid w:val="00B66D9B"/>
    <w:rsid w:val="00B67371"/>
    <w:rsid w:val="00B678D6"/>
    <w:rsid w:val="00B67BC9"/>
    <w:rsid w:val="00B67EA4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D96"/>
    <w:rsid w:val="00B83F07"/>
    <w:rsid w:val="00B840AF"/>
    <w:rsid w:val="00B8419D"/>
    <w:rsid w:val="00B8464F"/>
    <w:rsid w:val="00B8586F"/>
    <w:rsid w:val="00B86108"/>
    <w:rsid w:val="00B869F5"/>
    <w:rsid w:val="00B86CE0"/>
    <w:rsid w:val="00B86F30"/>
    <w:rsid w:val="00B87ABA"/>
    <w:rsid w:val="00B87E76"/>
    <w:rsid w:val="00B87E88"/>
    <w:rsid w:val="00B87F16"/>
    <w:rsid w:val="00B90E30"/>
    <w:rsid w:val="00B914B9"/>
    <w:rsid w:val="00B916D5"/>
    <w:rsid w:val="00B9184B"/>
    <w:rsid w:val="00B91A9A"/>
    <w:rsid w:val="00B91B6F"/>
    <w:rsid w:val="00B91F16"/>
    <w:rsid w:val="00B9209C"/>
    <w:rsid w:val="00B9224E"/>
    <w:rsid w:val="00B92878"/>
    <w:rsid w:val="00B92917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113"/>
    <w:rsid w:val="00BD1798"/>
    <w:rsid w:val="00BD1C1C"/>
    <w:rsid w:val="00BD21AB"/>
    <w:rsid w:val="00BD2A29"/>
    <w:rsid w:val="00BD3421"/>
    <w:rsid w:val="00BD34D3"/>
    <w:rsid w:val="00BD3F9A"/>
    <w:rsid w:val="00BD49D9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2F5"/>
    <w:rsid w:val="00BE433C"/>
    <w:rsid w:val="00BE4501"/>
    <w:rsid w:val="00BE4715"/>
    <w:rsid w:val="00BE55E0"/>
    <w:rsid w:val="00BE5B03"/>
    <w:rsid w:val="00BE5D9F"/>
    <w:rsid w:val="00BE5DB8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326F"/>
    <w:rsid w:val="00C349F3"/>
    <w:rsid w:val="00C34EDA"/>
    <w:rsid w:val="00C353FE"/>
    <w:rsid w:val="00C35531"/>
    <w:rsid w:val="00C35E3D"/>
    <w:rsid w:val="00C3690A"/>
    <w:rsid w:val="00C36A23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493"/>
    <w:rsid w:val="00C46C21"/>
    <w:rsid w:val="00C46D9F"/>
    <w:rsid w:val="00C47113"/>
    <w:rsid w:val="00C471BE"/>
    <w:rsid w:val="00C47708"/>
    <w:rsid w:val="00C47710"/>
    <w:rsid w:val="00C47C90"/>
    <w:rsid w:val="00C47DE3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0A5A"/>
    <w:rsid w:val="00C71880"/>
    <w:rsid w:val="00C7278A"/>
    <w:rsid w:val="00C727FA"/>
    <w:rsid w:val="00C732A8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62F3"/>
    <w:rsid w:val="00C86383"/>
    <w:rsid w:val="00C86A58"/>
    <w:rsid w:val="00C87327"/>
    <w:rsid w:val="00C87AF8"/>
    <w:rsid w:val="00C87ECA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95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240D"/>
    <w:rsid w:val="00CB327A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7A2"/>
    <w:rsid w:val="00CE5CFF"/>
    <w:rsid w:val="00CE61AC"/>
    <w:rsid w:val="00CE6EEC"/>
    <w:rsid w:val="00CE7941"/>
    <w:rsid w:val="00CE7BC8"/>
    <w:rsid w:val="00CE7E4D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B68"/>
    <w:rsid w:val="00CF5D9E"/>
    <w:rsid w:val="00CF5EB1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F05"/>
    <w:rsid w:val="00D12512"/>
    <w:rsid w:val="00D12DBA"/>
    <w:rsid w:val="00D131EF"/>
    <w:rsid w:val="00D13374"/>
    <w:rsid w:val="00D13A31"/>
    <w:rsid w:val="00D13C53"/>
    <w:rsid w:val="00D14105"/>
    <w:rsid w:val="00D14919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1F2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2A0"/>
    <w:rsid w:val="00D3047E"/>
    <w:rsid w:val="00D306B2"/>
    <w:rsid w:val="00D3073D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42F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7021C"/>
    <w:rsid w:val="00D7041C"/>
    <w:rsid w:val="00D70578"/>
    <w:rsid w:val="00D70E48"/>
    <w:rsid w:val="00D719E7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5335"/>
    <w:rsid w:val="00DA56A0"/>
    <w:rsid w:val="00DA5B7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670"/>
    <w:rsid w:val="00DD3787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0E27"/>
    <w:rsid w:val="00DF1077"/>
    <w:rsid w:val="00DF1176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36FF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38CA"/>
    <w:rsid w:val="00E34927"/>
    <w:rsid w:val="00E34B03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EE0"/>
    <w:rsid w:val="00E850F5"/>
    <w:rsid w:val="00E852EC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F40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A5D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3A5"/>
    <w:rsid w:val="00EE706B"/>
    <w:rsid w:val="00EE70DE"/>
    <w:rsid w:val="00EE79C3"/>
    <w:rsid w:val="00EE7D5E"/>
    <w:rsid w:val="00EE7D76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2F8C"/>
    <w:rsid w:val="00EF3273"/>
    <w:rsid w:val="00EF394C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0CA"/>
    <w:rsid w:val="00F14DDF"/>
    <w:rsid w:val="00F14E8B"/>
    <w:rsid w:val="00F14F69"/>
    <w:rsid w:val="00F153FA"/>
    <w:rsid w:val="00F154AB"/>
    <w:rsid w:val="00F162F2"/>
    <w:rsid w:val="00F16D1F"/>
    <w:rsid w:val="00F175CF"/>
    <w:rsid w:val="00F177F6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61A"/>
    <w:rsid w:val="00F276FF"/>
    <w:rsid w:val="00F27A9F"/>
    <w:rsid w:val="00F304D5"/>
    <w:rsid w:val="00F30AB8"/>
    <w:rsid w:val="00F31165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30D6"/>
    <w:rsid w:val="00F4364D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491"/>
    <w:rsid w:val="00F71B5F"/>
    <w:rsid w:val="00F71E1E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529A"/>
    <w:rsid w:val="00F753DD"/>
    <w:rsid w:val="00F7548D"/>
    <w:rsid w:val="00F756FA"/>
    <w:rsid w:val="00F7582F"/>
    <w:rsid w:val="00F759D0"/>
    <w:rsid w:val="00F76107"/>
    <w:rsid w:val="00F778E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B26"/>
    <w:rsid w:val="00F97CDF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4C"/>
    <w:rsid w:val="00FA6410"/>
    <w:rsid w:val="00FA6CEA"/>
    <w:rsid w:val="00FB019D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EA"/>
    <w:rsid w:val="00FB4673"/>
    <w:rsid w:val="00FB4AE1"/>
    <w:rsid w:val="00FB4D2E"/>
    <w:rsid w:val="00FB6195"/>
    <w:rsid w:val="00FB745B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074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665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B1"/>
    <w:rsid w:val="00FF0525"/>
    <w:rsid w:val="00FF09FB"/>
    <w:rsid w:val="00FF0A97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648"/>
    <w:rsid w:val="00FF4832"/>
    <w:rsid w:val="00FF4E3A"/>
    <w:rsid w:val="00FF4F96"/>
    <w:rsid w:val="00FF51DE"/>
    <w:rsid w:val="00FF54DA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D61838A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EC262-1824-4AC4-84B2-046532C0F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7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69</cp:revision>
  <cp:lastPrinted>2023-10-20T00:22:00Z</cp:lastPrinted>
  <dcterms:created xsi:type="dcterms:W3CDTF">2024-01-22T00:53:00Z</dcterms:created>
  <dcterms:modified xsi:type="dcterms:W3CDTF">2024-01-25T07:31:00Z</dcterms:modified>
</cp:coreProperties>
</file>