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A274B"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0253BB">
        <w:rPr>
          <w:rFonts w:ascii="ＭＳ ゴシック" w:eastAsia="ＭＳ ゴシック" w:hAnsi="ＭＳ ゴシック" w:cs="Times New Roman" w:hint="eastAsia"/>
          <w:szCs w:val="21"/>
        </w:rPr>
        <w:t>1</w:t>
      </w:r>
      <w:r>
        <w:rPr>
          <w:rFonts w:ascii="ＭＳ ゴシック" w:eastAsia="ＭＳ ゴシック" w:hAnsi="ＭＳ ゴシック" w:cs="Times New Roman" w:hint="eastAsia"/>
          <w:szCs w:val="21"/>
        </w:rPr>
        <w:t>月</w:t>
      </w:r>
      <w:r w:rsidR="006440BD">
        <w:rPr>
          <w:rFonts w:ascii="ＭＳ ゴシック" w:eastAsia="ＭＳ ゴシック" w:hAnsi="ＭＳ ゴシック" w:cs="Times New Roman" w:hint="eastAsia"/>
          <w:szCs w:val="21"/>
        </w:rPr>
        <w:t>8</w:t>
      </w:r>
      <w:r w:rsidR="00FF30AC">
        <w:rPr>
          <w:rFonts w:ascii="ＭＳ ゴシック" w:eastAsia="ＭＳ ゴシック" w:hAnsi="ＭＳ ゴシック" w:cs="Times New Roman" w:hint="eastAsia"/>
          <w:szCs w:val="21"/>
        </w:rPr>
        <w:t>日（月</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BF2289">
        <w:rPr>
          <w:rFonts w:ascii="ＭＳ ゴシック" w:eastAsia="ＭＳ ゴシック" w:hAnsi="ＭＳ ゴシック" w:cs="Times New Roman" w:hint="eastAsia"/>
          <w:szCs w:val="21"/>
        </w:rPr>
        <w:t xml:space="preserve">　　</w:t>
      </w:r>
      <w:r w:rsidR="00FF30AC">
        <w:rPr>
          <w:rFonts w:ascii="ＭＳ ゴシック" w:eastAsia="ＭＳ ゴシック" w:hAnsi="ＭＳ ゴシック" w:cs="Times New Roman" w:hint="eastAsia"/>
          <w:szCs w:val="21"/>
        </w:rPr>
        <w:t>司会・記録：佐藤　裕真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D204BD">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D97FC0"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D97FC0"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F30AC"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F30AC"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F30AC"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F30AC"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F30AC"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F30AC"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F30AC"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F30AC"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747460">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松橋</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柳田</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土橋</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山之口</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F30AC"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F30AC" w:rsidRDefault="00FF30AC" w:rsidP="00747460">
            <w:pPr>
              <w:jc w:val="center"/>
              <w:rPr>
                <w:rFonts w:ascii="ＭＳ ゴシック" w:eastAsia="ＭＳ ゴシック" w:hAnsi="ＭＳ ゴシック" w:cs="Times New Roman"/>
                <w:sz w:val="16"/>
                <w:szCs w:val="16"/>
              </w:rPr>
            </w:pPr>
            <w:r w:rsidRPr="00FF30AC">
              <w:rPr>
                <w:rFonts w:ascii="ＭＳ ゴシック" w:eastAsia="ＭＳ ゴシック" w:hAnsi="ＭＳ ゴシック" w:cs="Times New Roman" w:hint="eastAsia"/>
                <w:sz w:val="16"/>
                <w:szCs w:val="16"/>
              </w:rPr>
              <w:t>センター</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F30AC"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F30AC"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F30AC" w:rsidP="002C7EB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F30AC"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F30AC"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F30AC"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F30AC"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石鉢</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冨澤</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D80F77" w:rsidP="00451A2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EB0BE0" w:rsidP="00EB0BE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秋元</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F30AC" w:rsidP="00C736D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F30AC" w:rsidP="003C356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F30AC"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F30AC" w:rsidP="00FF30AC">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F30AC"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F30AC"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F30AC" w:rsidP="00B440C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BA274B" w:rsidRDefault="00BA274B" w:rsidP="00BA274B">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＜連絡事項＞</w:t>
      </w:r>
    </w:p>
    <w:p w:rsidR="006C428F" w:rsidRDefault="00DC5FC1"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なし</w:t>
      </w:r>
    </w:p>
    <w:p w:rsidR="00DC5FC1" w:rsidRPr="006C428F" w:rsidRDefault="00DC5FC1" w:rsidP="00BA274B">
      <w:pPr>
        <w:rPr>
          <w:rFonts w:ascii="ＭＳ ゴシック" w:eastAsia="ＭＳ ゴシック" w:hAnsi="ＭＳ ゴシック" w:cs="Times New Roman"/>
          <w:szCs w:val="21"/>
        </w:rPr>
      </w:pPr>
    </w:p>
    <w:p w:rsidR="00621494" w:rsidRDefault="00621494" w:rsidP="0062149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621494" w:rsidRDefault="00621494" w:rsidP="0062149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621494" w:rsidRDefault="00DC5FC1" w:rsidP="00C8181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C0D26">
        <w:rPr>
          <w:rFonts w:ascii="ＭＳ ゴシック" w:eastAsia="ＭＳ ゴシック" w:hAnsi="ＭＳ ゴシック" w:cs="Times New Roman" w:hint="eastAsia"/>
          <w:szCs w:val="21"/>
        </w:rPr>
        <w:t>多田　麗香</w:t>
      </w:r>
      <w:r>
        <w:rPr>
          <w:rFonts w:ascii="ＭＳ ゴシック" w:eastAsia="ＭＳ ゴシック" w:hAnsi="ＭＳ ゴシック" w:cs="Times New Roman" w:hint="eastAsia"/>
          <w:szCs w:val="21"/>
        </w:rPr>
        <w:t>様～東病棟Aユニット10号室に医療保護入院となる。</w:t>
      </w:r>
    </w:p>
    <w:p w:rsidR="00DC5FC1" w:rsidRDefault="00DC5FC1" w:rsidP="00C81813">
      <w:pPr>
        <w:rPr>
          <w:rFonts w:ascii="ＭＳ ゴシック" w:eastAsia="ＭＳ ゴシック" w:hAnsi="ＭＳ ゴシック" w:cs="Times New Roman"/>
          <w:szCs w:val="21"/>
        </w:rPr>
      </w:pPr>
    </w:p>
    <w:p w:rsidR="00DC5FC1" w:rsidRDefault="00DC5FC1" w:rsidP="00DC5FC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p>
    <w:p w:rsidR="00621494" w:rsidRDefault="00DC5FC1" w:rsidP="00C8181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純也様～東病棟Aユニット10号室から退院となる。</w:t>
      </w:r>
    </w:p>
    <w:p w:rsidR="00DC5FC1" w:rsidRDefault="00DC5FC1" w:rsidP="00C81813">
      <w:pPr>
        <w:rPr>
          <w:rFonts w:ascii="ＭＳ ゴシック" w:eastAsia="ＭＳ ゴシック" w:hAnsi="ＭＳ ゴシック" w:cs="Times New Roman"/>
          <w:szCs w:val="21"/>
        </w:rPr>
      </w:pPr>
    </w:p>
    <w:p w:rsidR="00DC5FC1" w:rsidRDefault="00DC5FC1" w:rsidP="00DC5FC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p>
    <w:p w:rsidR="00DC5FC1" w:rsidRDefault="00DC5FC1" w:rsidP="00C8181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・壬生　孝子様～南病棟Bユニット102号室→東病棟Cユニット6号室に転入となる。</w:t>
      </w:r>
    </w:p>
    <w:p w:rsidR="00DC5FC1" w:rsidRDefault="00DC5FC1" w:rsidP="00C81813">
      <w:pPr>
        <w:rPr>
          <w:rFonts w:ascii="ＭＳ ゴシック" w:eastAsia="ＭＳ ゴシック" w:hAnsi="ＭＳ ゴシック" w:cs="Times New Roman"/>
          <w:szCs w:val="21"/>
        </w:rPr>
      </w:pPr>
    </w:p>
    <w:p w:rsidR="00DC5FC1" w:rsidRDefault="00DC5FC1" w:rsidP="00DC5FC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DC5FC1" w:rsidRDefault="00DC5FC1" w:rsidP="00C8181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・栗橋　アイ子様～東病棟Cユニット6号室→南病棟Dユニット208号室に転出となる。</w:t>
      </w:r>
    </w:p>
    <w:p w:rsidR="00DC5FC1" w:rsidRDefault="00DC5FC1" w:rsidP="00C81813">
      <w:pPr>
        <w:rPr>
          <w:rFonts w:ascii="ＭＳ ゴシック" w:eastAsia="ＭＳ ゴシック" w:hAnsi="ＭＳ ゴシック" w:cs="Times New Roman"/>
          <w:szCs w:val="21"/>
        </w:rPr>
      </w:pPr>
    </w:p>
    <w:p w:rsidR="00DC5FC1" w:rsidRDefault="00DC5FC1" w:rsidP="00C81813">
      <w:pPr>
        <w:rPr>
          <w:rFonts w:ascii="ＭＳ ゴシック" w:eastAsia="ＭＳ ゴシック" w:hAnsi="ＭＳ ゴシック" w:cs="Times New Roman"/>
          <w:szCs w:val="21"/>
        </w:rPr>
      </w:pPr>
    </w:p>
    <w:p w:rsidR="00DC5FC1" w:rsidRDefault="00DC5FC1" w:rsidP="00DC5FC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【部屋移動】</w:t>
      </w:r>
    </w:p>
    <w:p w:rsidR="00DC5FC1" w:rsidRDefault="00DC5FC1" w:rsidP="00C8181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・青木　昭弘様～東病棟Aユニット11号室→東病棟Aユニット13号室</w:t>
      </w:r>
    </w:p>
    <w:p w:rsidR="00DC5FC1" w:rsidRDefault="00DC5FC1" w:rsidP="00C81813">
      <w:pPr>
        <w:rPr>
          <w:rFonts w:ascii="ＭＳ ゴシック" w:eastAsia="ＭＳ ゴシック" w:hAnsi="ＭＳ ゴシック" w:cs="Times New Roman"/>
          <w:szCs w:val="21"/>
        </w:rPr>
      </w:pPr>
    </w:p>
    <w:p w:rsidR="00DC5FC1" w:rsidRPr="00DC5FC1" w:rsidRDefault="00DC5FC1" w:rsidP="00C8181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・今田　克博様～東病棟Aユニット8号室→東病棟Aユニット11号室</w:t>
      </w:r>
    </w:p>
    <w:p w:rsidR="00C81813" w:rsidRPr="00C81813" w:rsidRDefault="00C81813" w:rsidP="00BA274B">
      <w:pPr>
        <w:rPr>
          <w:rFonts w:ascii="ＭＳ ゴシック" w:eastAsia="ＭＳ ゴシック" w:hAnsi="ＭＳ ゴシック" w:cs="Times New Roman"/>
          <w:szCs w:val="21"/>
        </w:rPr>
      </w:pPr>
    </w:p>
    <w:p w:rsidR="00BA274B" w:rsidRDefault="00BA274B"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632B09" w:rsidRDefault="002F7EB5" w:rsidP="00632B09">
      <w:pPr>
        <w:ind w:left="1785" w:hangingChars="850" w:hanging="1785"/>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・中居　伊佐男様～</w:t>
      </w:r>
      <w:r w:rsidRPr="002F7EB5">
        <w:rPr>
          <w:rFonts w:ascii="ＭＳ ゴシック" w:eastAsia="ＭＳ ゴシック" w:hAnsi="ＭＳ ゴシック"/>
          <w:color w:val="000000"/>
          <w:spacing w:val="8"/>
          <w:szCs w:val="21"/>
        </w:rPr>
        <w:t>主治医不在の為、柞木田</w:t>
      </w:r>
      <w:proofErr w:type="spellStart"/>
      <w:r w:rsidRPr="002F7EB5">
        <w:rPr>
          <w:rFonts w:ascii="ＭＳ ゴシック" w:eastAsia="ＭＳ ゴシック" w:hAnsi="ＭＳ ゴシック"/>
          <w:color w:val="000000"/>
          <w:spacing w:val="8"/>
          <w:szCs w:val="21"/>
        </w:rPr>
        <w:t>Dr</w:t>
      </w:r>
      <w:proofErr w:type="spellEnd"/>
      <w:r w:rsidRPr="002F7EB5">
        <w:rPr>
          <w:rFonts w:ascii="ＭＳ ゴシック" w:eastAsia="ＭＳ ゴシック" w:hAnsi="ＭＳ ゴシック"/>
          <w:color w:val="000000"/>
          <w:spacing w:val="8"/>
          <w:szCs w:val="21"/>
        </w:rPr>
        <w:t>に感冒症状の訴えある事を報告し、PL配合顆粒2日分処方となる。</w:t>
      </w:r>
    </w:p>
    <w:p w:rsidR="002F7EB5" w:rsidRDefault="002F7EB5" w:rsidP="00632B09">
      <w:pPr>
        <w:ind w:left="1921" w:hangingChars="850" w:hanging="1921"/>
        <w:rPr>
          <w:rFonts w:ascii="ＭＳ ゴシック" w:eastAsia="ＭＳ ゴシック" w:hAnsi="ＭＳ ゴシック"/>
          <w:color w:val="000000"/>
          <w:spacing w:val="8"/>
          <w:szCs w:val="21"/>
        </w:rPr>
      </w:pPr>
    </w:p>
    <w:p w:rsidR="00B87989" w:rsidRDefault="002F7EB5" w:rsidP="00B87989">
      <w:pPr>
        <w:ind w:left="1921" w:hangingChars="850" w:hanging="1921"/>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00B87989">
        <w:rPr>
          <w:rFonts w:ascii="ＭＳ ゴシック" w:eastAsia="ＭＳ ゴシック" w:hAnsi="ＭＳ ゴシック" w:cs="Times New Roman" w:hint="eastAsia"/>
          <w:szCs w:val="21"/>
        </w:rPr>
        <w:t>成田　富士子様～</w:t>
      </w:r>
      <w:r w:rsidR="00B87989" w:rsidRPr="002F7EB5">
        <w:rPr>
          <w:rFonts w:ascii="ＭＳ ゴシック" w:eastAsia="ＭＳ ゴシック" w:hAnsi="ＭＳ ゴシック"/>
          <w:color w:val="000000"/>
          <w:spacing w:val="8"/>
          <w:szCs w:val="21"/>
        </w:rPr>
        <w:t>主治医不在の為、柞木田</w:t>
      </w:r>
      <w:proofErr w:type="spellStart"/>
      <w:r w:rsidR="00B87989" w:rsidRPr="002F7EB5">
        <w:rPr>
          <w:rFonts w:ascii="ＭＳ ゴシック" w:eastAsia="ＭＳ ゴシック" w:hAnsi="ＭＳ ゴシック"/>
          <w:color w:val="000000"/>
          <w:spacing w:val="8"/>
          <w:szCs w:val="21"/>
        </w:rPr>
        <w:t>Dr</w:t>
      </w:r>
      <w:proofErr w:type="spellEnd"/>
      <w:r w:rsidR="00B87989" w:rsidRPr="002F7EB5">
        <w:rPr>
          <w:rFonts w:ascii="ＭＳ ゴシック" w:eastAsia="ＭＳ ゴシック" w:hAnsi="ＭＳ ゴシック"/>
          <w:color w:val="000000"/>
          <w:spacing w:val="8"/>
          <w:szCs w:val="21"/>
        </w:rPr>
        <w:t>に感冒症状の訴えある事を報告し、PL配合顆粒2日分処方となる。</w:t>
      </w:r>
    </w:p>
    <w:p w:rsidR="00B87989" w:rsidRDefault="00B87989" w:rsidP="00B87989">
      <w:pPr>
        <w:ind w:left="1921" w:hangingChars="850" w:hanging="1921"/>
        <w:rPr>
          <w:rFonts w:ascii="ＭＳ ゴシック" w:eastAsia="ＭＳ ゴシック" w:hAnsi="ＭＳ ゴシック"/>
          <w:color w:val="000000"/>
          <w:spacing w:val="8"/>
          <w:szCs w:val="21"/>
        </w:rPr>
      </w:pPr>
    </w:p>
    <w:p w:rsidR="00B87989" w:rsidRPr="00B87989" w:rsidRDefault="00B87989" w:rsidP="00B87989">
      <w:pPr>
        <w:ind w:left="1921" w:hangingChars="850" w:hanging="1921"/>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・江刺家　惠子様～</w:t>
      </w:r>
      <w:r w:rsidRPr="00B87989">
        <w:rPr>
          <w:rFonts w:ascii="ＭＳ ゴシック" w:eastAsia="ＭＳ ゴシック" w:hAnsi="ＭＳ ゴシック"/>
          <w:color w:val="000000"/>
          <w:spacing w:val="8"/>
          <w:szCs w:val="21"/>
        </w:rPr>
        <w:t>主治医から本日よりデエビゴ錠５ｍｇが追加となり3日分処方となる。</w:t>
      </w:r>
    </w:p>
    <w:p w:rsidR="00B87989" w:rsidRDefault="00B87989" w:rsidP="00B87989">
      <w:pPr>
        <w:ind w:left="1921" w:hangingChars="850" w:hanging="1921"/>
        <w:rPr>
          <w:rFonts w:ascii="ＭＳ ゴシック" w:eastAsia="ＭＳ ゴシック" w:hAnsi="ＭＳ ゴシック"/>
          <w:color w:val="000000"/>
          <w:spacing w:val="8"/>
          <w:szCs w:val="21"/>
        </w:rPr>
      </w:pPr>
    </w:p>
    <w:p w:rsidR="00B87989" w:rsidRDefault="00B87989" w:rsidP="00B87989">
      <w:pPr>
        <w:ind w:left="1921" w:hangingChars="850" w:hanging="1921"/>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・橋本　キヨエ様～</w:t>
      </w:r>
      <w:r w:rsidRPr="00B87989">
        <w:rPr>
          <w:rFonts w:ascii="ＭＳ ゴシック" w:eastAsia="ＭＳ ゴシック" w:hAnsi="ＭＳ ゴシック"/>
          <w:color w:val="000000"/>
          <w:spacing w:val="8"/>
          <w:szCs w:val="21"/>
        </w:rPr>
        <w:t>船場</w:t>
      </w:r>
      <w:proofErr w:type="spellStart"/>
      <w:r w:rsidRPr="00B87989">
        <w:rPr>
          <w:rFonts w:ascii="ＭＳ ゴシック" w:eastAsia="ＭＳ ゴシック" w:hAnsi="ＭＳ ゴシック"/>
          <w:color w:val="000000"/>
          <w:spacing w:val="8"/>
          <w:szCs w:val="21"/>
        </w:rPr>
        <w:t>Dr</w:t>
      </w:r>
      <w:proofErr w:type="spellEnd"/>
      <w:r w:rsidRPr="00B87989">
        <w:rPr>
          <w:rFonts w:ascii="ＭＳ ゴシック" w:eastAsia="ＭＳ ゴシック" w:hAnsi="ＭＳ ゴシック"/>
          <w:color w:val="000000"/>
          <w:spacing w:val="8"/>
          <w:szCs w:val="21"/>
        </w:rPr>
        <w:t>から診察あり、食事形態を徐々に上げるように指示あり。栄養と相談し、今夕から三分粥・ミキサー（ハーフ）に変更し、2日間ごとに食事形態を上げていくこととしている。</w:t>
      </w:r>
    </w:p>
    <w:p w:rsidR="00B87989" w:rsidRDefault="00B87989" w:rsidP="00B87989">
      <w:pPr>
        <w:ind w:left="1921" w:hangingChars="850" w:hanging="1921"/>
        <w:rPr>
          <w:rFonts w:ascii="ＭＳ ゴシック" w:eastAsia="ＭＳ ゴシック" w:hAnsi="ＭＳ ゴシック"/>
          <w:color w:val="000000"/>
          <w:spacing w:val="8"/>
          <w:szCs w:val="21"/>
        </w:rPr>
      </w:pPr>
    </w:p>
    <w:p w:rsidR="00B87989" w:rsidRDefault="00B87989" w:rsidP="00B87989">
      <w:pPr>
        <w:ind w:left="1921" w:hangingChars="850" w:hanging="1921"/>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・豊川　洋子様～</w:t>
      </w:r>
      <w:r w:rsidRPr="00B87989">
        <w:rPr>
          <w:rFonts w:ascii="ＭＳ ゴシック" w:eastAsia="ＭＳ ゴシック" w:hAnsi="ＭＳ ゴシック"/>
          <w:color w:val="000000"/>
          <w:spacing w:val="8"/>
          <w:szCs w:val="21"/>
        </w:rPr>
        <w:t>主治医から長女様に架電し、DATｽｷｬﾝの結果説明を行っている。今後は施設探しを進めていく方針となる。また、近日南病棟に転出となることを伝えている。</w:t>
      </w:r>
    </w:p>
    <w:p w:rsidR="00632B09" w:rsidRPr="00632B09" w:rsidRDefault="00632B09" w:rsidP="00B87989">
      <w:pPr>
        <w:rPr>
          <w:rFonts w:ascii="ＭＳ ゴシック" w:eastAsia="ＭＳ ゴシック" w:hAnsi="ＭＳ ゴシック" w:cs="Times New Roman"/>
          <w:szCs w:val="21"/>
        </w:rPr>
      </w:pPr>
    </w:p>
    <w:p w:rsidR="00A503D9" w:rsidRDefault="00A503D9" w:rsidP="00A503D9">
      <w:pPr>
        <w:rPr>
          <w:rFonts w:ascii="ＭＳ ゴシック" w:eastAsia="ＭＳ ゴシック" w:hAnsi="ＭＳ ゴシック" w:cs="Times New Roman"/>
          <w:szCs w:val="21"/>
        </w:rPr>
      </w:pPr>
      <w:r w:rsidRPr="00A503D9">
        <w:rPr>
          <w:rFonts w:ascii="ＭＳ ゴシック" w:eastAsia="ＭＳ ゴシック" w:hAnsi="ＭＳ ゴシック" w:cs="Times New Roman" w:hint="eastAsia"/>
          <w:szCs w:val="21"/>
        </w:rPr>
        <w:t>＜隔離・身体拘束患者様状態報告＞</w:t>
      </w:r>
    </w:p>
    <w:p w:rsidR="00DE6AC5" w:rsidRPr="006535D7" w:rsidRDefault="00DE6AC5" w:rsidP="00C81813">
      <w:pPr>
        <w:ind w:left="1680" w:hangingChars="800" w:hanging="1680"/>
        <w:rPr>
          <w:rFonts w:ascii="ＭＳ ゴシック" w:eastAsia="ＭＳ ゴシック" w:hAnsi="ＭＳ ゴシック" w:cs="Times New Roman"/>
          <w:color w:val="000000" w:themeColor="text1"/>
          <w:szCs w:val="21"/>
        </w:rPr>
      </w:pPr>
      <w:r w:rsidRPr="006535D7">
        <w:rPr>
          <w:rFonts w:ascii="ＭＳ ゴシック" w:eastAsia="ＭＳ ゴシック" w:hAnsi="ＭＳ ゴシック" w:cs="Times New Roman" w:hint="eastAsia"/>
          <w:color w:val="000000" w:themeColor="text1"/>
          <w:szCs w:val="21"/>
        </w:rPr>
        <w:t>・宮崎　宏之様～終日隔離中。</w:t>
      </w:r>
      <w:r w:rsidR="00CA61E8" w:rsidRPr="00CA61E8">
        <w:rPr>
          <w:rFonts w:ascii="ＭＳ ゴシック" w:eastAsia="ＭＳ ゴシック" w:hAnsi="ＭＳ ゴシック" w:cs="Times New Roman" w:hint="eastAsia"/>
          <w:color w:val="000000" w:themeColor="text1"/>
          <w:szCs w:val="21"/>
        </w:rPr>
        <w:t>午前・午後</w:t>
      </w:r>
      <w:r w:rsidR="00CA61E8" w:rsidRPr="00CA61E8">
        <w:rPr>
          <w:rFonts w:ascii="ＭＳ ゴシック" w:eastAsia="ＭＳ ゴシック" w:hAnsi="ＭＳ ゴシック" w:cs="Times New Roman"/>
          <w:color w:val="000000" w:themeColor="text1"/>
          <w:szCs w:val="21"/>
        </w:rPr>
        <w:t>1時間ずつの開放観察実施。開放後、他室侵入し私物弄りあり</w:t>
      </w:r>
      <w:r w:rsidR="00CA61E8" w:rsidRPr="00CA61E8">
        <w:rPr>
          <w:rFonts w:ascii="ＭＳ ゴシック" w:eastAsia="ＭＳ ゴシック" w:hAnsi="ＭＳ ゴシック" w:cs="Times New Roman" w:hint="eastAsia"/>
          <w:color w:val="000000" w:themeColor="text1"/>
          <w:szCs w:val="21"/>
        </w:rPr>
        <w:t>介入するも自制出来ず早めに開放観察終了している。自室では逸脱行為なし。</w:t>
      </w:r>
      <w:r w:rsidRPr="006535D7">
        <w:rPr>
          <w:rFonts w:ascii="ＭＳ ゴシック" w:eastAsia="ＭＳ ゴシック" w:hAnsi="ＭＳ ゴシック" w:cs="Times New Roman" w:hint="eastAsia"/>
          <w:color w:val="000000" w:themeColor="text1"/>
          <w:szCs w:val="21"/>
        </w:rPr>
        <w:t>引き続き</w:t>
      </w:r>
      <w:r w:rsidR="00621494">
        <w:rPr>
          <w:rFonts w:ascii="ＭＳ ゴシック" w:eastAsia="ＭＳ ゴシック" w:hAnsi="ＭＳ ゴシック" w:cs="Times New Roman" w:hint="eastAsia"/>
          <w:color w:val="000000" w:themeColor="text1"/>
          <w:szCs w:val="21"/>
        </w:rPr>
        <w:t>、</w:t>
      </w:r>
      <w:r w:rsidRPr="006535D7">
        <w:rPr>
          <w:rFonts w:ascii="ＭＳ ゴシック" w:eastAsia="ＭＳ ゴシック" w:hAnsi="ＭＳ ゴシック" w:cs="Times New Roman" w:hint="eastAsia"/>
          <w:color w:val="000000" w:themeColor="text1"/>
          <w:szCs w:val="21"/>
        </w:rPr>
        <w:t>身体・精神症状の観察および看護介入により早期の処制限の改善を目指していく。</w:t>
      </w:r>
    </w:p>
    <w:p w:rsidR="00DE6AC5" w:rsidRPr="000D27FD" w:rsidRDefault="00DE6AC5" w:rsidP="00DE6AC5">
      <w:pPr>
        <w:rPr>
          <w:rFonts w:ascii="ＭＳ ゴシック" w:eastAsia="ＭＳ ゴシック" w:hAnsi="ＭＳ ゴシック" w:cs="Times New Roman"/>
          <w:color w:val="FF0000"/>
          <w:szCs w:val="21"/>
        </w:rPr>
      </w:pPr>
    </w:p>
    <w:p w:rsidR="00C61F35" w:rsidRDefault="00DE6AC5" w:rsidP="00C81813">
      <w:pPr>
        <w:ind w:left="1680" w:hangingChars="800" w:hanging="1680"/>
        <w:rPr>
          <w:rFonts w:ascii="ＭＳ ゴシック" w:eastAsia="ＭＳ ゴシック" w:hAnsi="ＭＳ ゴシック" w:cs="Times New Roman"/>
          <w:color w:val="000000" w:themeColor="text1"/>
          <w:szCs w:val="21"/>
        </w:rPr>
      </w:pPr>
      <w:r w:rsidRPr="00BF2289">
        <w:rPr>
          <w:rFonts w:ascii="ＭＳ ゴシック" w:eastAsia="ＭＳ ゴシック" w:hAnsi="ＭＳ ゴシック" w:cs="Times New Roman" w:hint="eastAsia"/>
          <w:color w:val="000000" w:themeColor="text1"/>
          <w:szCs w:val="21"/>
        </w:rPr>
        <w:t>・澤口　利香様～終日隔離中</w:t>
      </w:r>
      <w:r w:rsidR="006E6C30">
        <w:rPr>
          <w:rFonts w:ascii="ＭＳ ゴシック" w:eastAsia="ＭＳ ゴシック" w:hAnsi="ＭＳ ゴシック" w:cs="Times New Roman" w:hint="eastAsia"/>
          <w:color w:val="000000" w:themeColor="text1"/>
          <w:szCs w:val="21"/>
        </w:rPr>
        <w:t>。</w:t>
      </w:r>
      <w:r w:rsidR="00CA61E8" w:rsidRPr="00CA61E8">
        <w:rPr>
          <w:rFonts w:ascii="ＭＳ ゴシック" w:eastAsia="ＭＳ ゴシック" w:hAnsi="ＭＳ ゴシック" w:cs="Times New Roman" w:hint="eastAsia"/>
          <w:color w:val="000000" w:themeColor="text1"/>
          <w:szCs w:val="21"/>
        </w:rPr>
        <w:t>不機嫌さや環境に対する不満訴えなく臥床して過ごしている。</w:t>
      </w:r>
      <w:r w:rsidRPr="00BF2289">
        <w:rPr>
          <w:rFonts w:ascii="ＭＳ ゴシック" w:eastAsia="ＭＳ ゴシック" w:hAnsi="ＭＳ ゴシック" w:cs="Times New Roman" w:hint="eastAsia"/>
          <w:color w:val="000000" w:themeColor="text1"/>
          <w:szCs w:val="21"/>
        </w:rPr>
        <w:t>引き続き</w:t>
      </w:r>
      <w:r w:rsidR="00240C77">
        <w:rPr>
          <w:rFonts w:ascii="ＭＳ ゴシック" w:eastAsia="ＭＳ ゴシック" w:hAnsi="ＭＳ ゴシック" w:cs="Times New Roman" w:hint="eastAsia"/>
          <w:color w:val="000000" w:themeColor="text1"/>
          <w:szCs w:val="21"/>
        </w:rPr>
        <w:t>、</w:t>
      </w:r>
      <w:r w:rsidRPr="00BF2289">
        <w:rPr>
          <w:rFonts w:ascii="ＭＳ ゴシック" w:eastAsia="ＭＳ ゴシック" w:hAnsi="ＭＳ ゴシック" w:cs="Times New Roman" w:hint="eastAsia"/>
          <w:color w:val="000000" w:themeColor="text1"/>
          <w:szCs w:val="21"/>
        </w:rPr>
        <w:t>身体・精神</w:t>
      </w:r>
      <w:r w:rsidR="0071016F" w:rsidRPr="00BF2289">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p w:rsidR="00B264CD" w:rsidRDefault="00B264CD" w:rsidP="00B264CD">
      <w:pPr>
        <w:rPr>
          <w:rFonts w:ascii="ＭＳ ゴシック" w:eastAsia="ＭＳ ゴシック" w:hAnsi="ＭＳ ゴシック" w:cs="Times New Roman"/>
          <w:color w:val="000000" w:themeColor="text1"/>
          <w:szCs w:val="21"/>
        </w:rPr>
      </w:pPr>
    </w:p>
    <w:p w:rsidR="007C1FF7" w:rsidRDefault="00CA61E8" w:rsidP="00B264CD">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＜入院患者様情報＞</w:t>
      </w:r>
    </w:p>
    <w:p w:rsidR="006878DB" w:rsidRPr="006878DB" w:rsidRDefault="006878DB" w:rsidP="006878D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6878DB">
        <w:rPr>
          <w:rFonts w:ascii="ＭＳ ゴシック" w:eastAsia="ＭＳ ゴシック" w:hAnsi="ＭＳ ゴシック" w:cs="ＭＳ ゴシック"/>
          <w:color w:val="000000"/>
          <w:kern w:val="0"/>
          <w:szCs w:val="21"/>
        </w:rPr>
        <w:t>日　　時：令和6年1月8日　15：00</w:t>
      </w:r>
    </w:p>
    <w:p w:rsidR="006878DB" w:rsidRPr="006878DB" w:rsidRDefault="006878DB" w:rsidP="006878D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878DB">
        <w:rPr>
          <w:rFonts w:ascii="ＭＳ ゴシック" w:eastAsia="ＭＳ ゴシック" w:hAnsi="ＭＳ ゴシック" w:cs="ＭＳ ゴシック"/>
          <w:color w:val="000000"/>
          <w:kern w:val="0"/>
          <w:szCs w:val="21"/>
        </w:rPr>
        <w:t xml:space="preserve">　氏　　名：多田　麗子（ただ　れいこ）様</w:t>
      </w:r>
    </w:p>
    <w:p w:rsidR="006878DB" w:rsidRPr="006878DB" w:rsidRDefault="006878DB" w:rsidP="006878D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878DB">
        <w:rPr>
          <w:rFonts w:ascii="ＭＳ ゴシック" w:eastAsia="ＭＳ ゴシック" w:hAnsi="ＭＳ ゴシック" w:cs="ＭＳ ゴシック"/>
          <w:color w:val="000000"/>
          <w:kern w:val="0"/>
          <w:szCs w:val="21"/>
        </w:rPr>
        <w:t xml:space="preserve">　生年月日：昭和60年7月22日（38歳）</w:t>
      </w:r>
    </w:p>
    <w:p w:rsidR="006878DB" w:rsidRPr="006878DB" w:rsidRDefault="006878DB" w:rsidP="006878D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878DB">
        <w:rPr>
          <w:rFonts w:ascii="ＭＳ ゴシック" w:eastAsia="ＭＳ ゴシック" w:hAnsi="ＭＳ ゴシック" w:cs="ＭＳ ゴシック"/>
          <w:color w:val="000000"/>
          <w:kern w:val="0"/>
          <w:szCs w:val="21"/>
        </w:rPr>
        <w:t xml:space="preserve">　病　　名：パニック障害</w:t>
      </w:r>
    </w:p>
    <w:p w:rsidR="006878DB" w:rsidRPr="006878DB" w:rsidRDefault="006878DB" w:rsidP="006878D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878DB">
        <w:rPr>
          <w:rFonts w:ascii="ＭＳ ゴシック" w:eastAsia="ＭＳ ゴシック" w:hAnsi="ＭＳ ゴシック" w:cs="ＭＳ ゴシック"/>
          <w:color w:val="000000"/>
          <w:kern w:val="0"/>
          <w:szCs w:val="21"/>
        </w:rPr>
        <w:t xml:space="preserve">　性　　別：女性</w:t>
      </w:r>
    </w:p>
    <w:p w:rsidR="006878DB" w:rsidRPr="006878DB" w:rsidRDefault="006878DB" w:rsidP="006878D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878DB">
        <w:rPr>
          <w:rFonts w:ascii="ＭＳ ゴシック" w:eastAsia="ＭＳ ゴシック" w:hAnsi="ＭＳ ゴシック" w:cs="ＭＳ ゴシック"/>
          <w:color w:val="000000"/>
          <w:kern w:val="0"/>
          <w:szCs w:val="21"/>
        </w:rPr>
        <w:t xml:space="preserve">　主 治 医：柞木田</w:t>
      </w:r>
      <w:proofErr w:type="spellStart"/>
      <w:r w:rsidRPr="006878DB">
        <w:rPr>
          <w:rFonts w:ascii="ＭＳ ゴシック" w:eastAsia="ＭＳ ゴシック" w:hAnsi="ＭＳ ゴシック" w:cs="ＭＳ ゴシック"/>
          <w:color w:val="000000"/>
          <w:kern w:val="0"/>
          <w:szCs w:val="21"/>
        </w:rPr>
        <w:t>Dr</w:t>
      </w:r>
      <w:proofErr w:type="spellEnd"/>
      <w:r w:rsidRPr="006878DB">
        <w:rPr>
          <w:rFonts w:ascii="ＭＳ ゴシック" w:eastAsia="ＭＳ ゴシック" w:hAnsi="ＭＳ ゴシック" w:cs="ＭＳ ゴシック"/>
          <w:color w:val="000000"/>
          <w:kern w:val="0"/>
          <w:szCs w:val="21"/>
        </w:rPr>
        <w:t xml:space="preserve">　</w:t>
      </w:r>
    </w:p>
    <w:p w:rsidR="006878DB" w:rsidRPr="006878DB" w:rsidRDefault="006878DB" w:rsidP="006878D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878DB">
        <w:rPr>
          <w:rFonts w:ascii="ＭＳ ゴシック" w:eastAsia="ＭＳ ゴシック" w:hAnsi="ＭＳ ゴシック" w:cs="ＭＳ ゴシック"/>
          <w:color w:val="000000"/>
          <w:kern w:val="0"/>
          <w:szCs w:val="21"/>
        </w:rPr>
        <w:t xml:space="preserve">　入院形態：医療保護入院</w:t>
      </w:r>
      <w:bookmarkStart w:id="0" w:name="_GoBack"/>
      <w:bookmarkEnd w:id="0"/>
    </w:p>
    <w:p w:rsidR="006878DB" w:rsidRPr="006878DB" w:rsidRDefault="006878DB" w:rsidP="006878D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878DB">
        <w:rPr>
          <w:rFonts w:ascii="ＭＳ ゴシック" w:eastAsia="ＭＳ ゴシック" w:hAnsi="ＭＳ ゴシック" w:cs="ＭＳ ゴシック"/>
          <w:color w:val="000000"/>
          <w:kern w:val="0"/>
          <w:szCs w:val="21"/>
        </w:rPr>
        <w:t xml:space="preserve">　病　　棟：東病棟Aユニット</w:t>
      </w:r>
    </w:p>
    <w:p w:rsidR="006878DB" w:rsidRPr="006878DB" w:rsidRDefault="006878DB" w:rsidP="006878D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878DB">
        <w:rPr>
          <w:rFonts w:ascii="ＭＳ ゴシック" w:eastAsia="ＭＳ ゴシック" w:hAnsi="ＭＳ ゴシック" w:cs="ＭＳ ゴシック"/>
          <w:color w:val="000000"/>
          <w:kern w:val="0"/>
          <w:szCs w:val="21"/>
        </w:rPr>
        <w:t xml:space="preserve">　</w:t>
      </w:r>
    </w:p>
    <w:p w:rsidR="006878DB" w:rsidRPr="006878DB" w:rsidRDefault="006878DB" w:rsidP="006878D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878DB">
        <w:rPr>
          <w:rFonts w:ascii="ＭＳ ゴシック" w:eastAsia="ＭＳ ゴシック" w:hAnsi="ＭＳ ゴシック" w:cs="ＭＳ ゴシック"/>
          <w:color w:val="000000"/>
          <w:kern w:val="0"/>
          <w:szCs w:val="21"/>
        </w:rPr>
        <w:t>＜経過＞</w:t>
      </w:r>
    </w:p>
    <w:p w:rsidR="006878DB" w:rsidRPr="006878DB" w:rsidRDefault="006878DB" w:rsidP="006878D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878DB">
        <w:rPr>
          <w:rFonts w:ascii="ＭＳ ゴシック" w:eastAsia="ＭＳ ゴシック" w:hAnsi="ＭＳ ゴシック" w:cs="ＭＳ ゴシック"/>
          <w:color w:val="000000"/>
          <w:kern w:val="0"/>
          <w:szCs w:val="21"/>
        </w:rPr>
        <w:t xml:space="preserve">　10代の頃八戸市民病院と八戸赤十字病院の精神科へ入退院を繰り返して</w:t>
      </w:r>
    </w:p>
    <w:p w:rsidR="006878DB" w:rsidRPr="006878DB" w:rsidRDefault="006878DB" w:rsidP="006878D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878DB">
        <w:rPr>
          <w:rFonts w:ascii="ＭＳ ゴシック" w:eastAsia="ＭＳ ゴシック" w:hAnsi="ＭＳ ゴシック" w:cs="ＭＳ ゴシック"/>
          <w:color w:val="000000"/>
          <w:kern w:val="0"/>
          <w:szCs w:val="21"/>
        </w:rPr>
        <w:t xml:space="preserve">　いた時期があったが、詳細不明。令和2年、第五子妊娠時に動悸が強まる</w:t>
      </w:r>
    </w:p>
    <w:p w:rsidR="006878DB" w:rsidRPr="006878DB" w:rsidRDefault="006878DB" w:rsidP="006878D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878DB">
        <w:rPr>
          <w:rFonts w:ascii="ＭＳ ゴシック" w:eastAsia="ＭＳ ゴシック" w:hAnsi="ＭＳ ゴシック" w:cs="ＭＳ ゴシック"/>
          <w:color w:val="000000"/>
          <w:kern w:val="0"/>
          <w:szCs w:val="21"/>
        </w:rPr>
        <w:t xml:space="preserve">　出来事があり、一年ほど八戸赤十字病院精神科へ通院していたが、症状軽減</w:t>
      </w:r>
    </w:p>
    <w:p w:rsidR="006878DB" w:rsidRPr="006878DB" w:rsidRDefault="006878DB" w:rsidP="006878D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878DB">
        <w:rPr>
          <w:rFonts w:ascii="ＭＳ ゴシック" w:eastAsia="ＭＳ ゴシック" w:hAnsi="ＭＳ ゴシック" w:cs="ＭＳ ゴシック"/>
          <w:color w:val="000000"/>
          <w:kern w:val="0"/>
          <w:szCs w:val="21"/>
        </w:rPr>
        <w:t xml:space="preserve">　により通院を中断。以後体調を崩すことはなかったが、令和5年12月下旬</w:t>
      </w:r>
    </w:p>
    <w:p w:rsidR="006878DB" w:rsidRPr="006878DB" w:rsidRDefault="006878DB" w:rsidP="006878D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878DB">
        <w:rPr>
          <w:rFonts w:ascii="ＭＳ ゴシック" w:eastAsia="ＭＳ ゴシック" w:hAnsi="ＭＳ ゴシック" w:cs="ＭＳ ゴシック"/>
          <w:color w:val="000000"/>
          <w:kern w:val="0"/>
          <w:szCs w:val="21"/>
        </w:rPr>
        <w:t xml:space="preserve">　より、強い抑うつ感や希死念慮、自殺企図が出現し、同年12月27日湊病院</w:t>
      </w:r>
    </w:p>
    <w:p w:rsidR="006878DB" w:rsidRPr="006878DB" w:rsidRDefault="006878DB" w:rsidP="006878D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878DB">
        <w:rPr>
          <w:rFonts w:ascii="ＭＳ ゴシック" w:eastAsia="ＭＳ ゴシック" w:hAnsi="ＭＳ ゴシック" w:cs="ＭＳ ゴシック"/>
          <w:color w:val="000000"/>
          <w:kern w:val="0"/>
          <w:szCs w:val="21"/>
        </w:rPr>
        <w:t xml:space="preserve">　を受診。パニック障害、不安障害の診断の下、薬物療法が開始となった。</w:t>
      </w:r>
    </w:p>
    <w:p w:rsidR="006878DB" w:rsidRPr="006878DB" w:rsidRDefault="006878DB" w:rsidP="006878D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878DB">
        <w:rPr>
          <w:rFonts w:ascii="ＭＳ ゴシック" w:eastAsia="ＭＳ ゴシック" w:hAnsi="ＭＳ ゴシック" w:cs="ＭＳ ゴシック"/>
          <w:color w:val="000000"/>
          <w:kern w:val="0"/>
          <w:szCs w:val="21"/>
        </w:rPr>
        <w:t xml:space="preserve">　しかし、その後自宅で処方薬を多量摂取する様子が2回ほど見られ、目を</w:t>
      </w:r>
    </w:p>
    <w:p w:rsidR="006878DB" w:rsidRPr="006878DB" w:rsidRDefault="006878DB" w:rsidP="006878D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878DB">
        <w:rPr>
          <w:rFonts w:ascii="ＭＳ ゴシック" w:eastAsia="ＭＳ ゴシック" w:hAnsi="ＭＳ ゴシック" w:cs="ＭＳ ゴシック"/>
          <w:color w:val="000000"/>
          <w:kern w:val="0"/>
          <w:szCs w:val="21"/>
        </w:rPr>
        <w:t xml:space="preserve">　離すと自室で首を吊ろうとする自殺企図あり。令和6年1月7日、家族と口論</w:t>
      </w:r>
    </w:p>
    <w:p w:rsidR="006878DB" w:rsidRPr="006878DB" w:rsidRDefault="006878DB" w:rsidP="006878D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878DB">
        <w:rPr>
          <w:rFonts w:ascii="ＭＳ ゴシック" w:eastAsia="ＭＳ ゴシック" w:hAnsi="ＭＳ ゴシック" w:cs="ＭＳ ゴシック"/>
          <w:color w:val="000000"/>
          <w:kern w:val="0"/>
          <w:szCs w:val="21"/>
        </w:rPr>
        <w:t xml:space="preserve">　になった際、飲酒、包丁を持ち出し家族にむけ、自分の首に当てるなどの</w:t>
      </w:r>
    </w:p>
    <w:p w:rsidR="006878DB" w:rsidRPr="006878DB" w:rsidRDefault="006878DB" w:rsidP="006878D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878DB">
        <w:rPr>
          <w:rFonts w:ascii="ＭＳ ゴシック" w:eastAsia="ＭＳ ゴシック" w:hAnsi="ＭＳ ゴシック" w:cs="ＭＳ ゴシック"/>
          <w:color w:val="000000"/>
          <w:kern w:val="0"/>
          <w:szCs w:val="21"/>
        </w:rPr>
        <w:t xml:space="preserve">　危険行為があり、家族が包丁を取り上げたところ、本人が過呼吸状態になった</w:t>
      </w:r>
    </w:p>
    <w:p w:rsidR="006878DB" w:rsidRPr="006878DB" w:rsidRDefault="006878DB" w:rsidP="006878D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878DB">
        <w:rPr>
          <w:rFonts w:ascii="ＭＳ ゴシック" w:eastAsia="ＭＳ ゴシック" w:hAnsi="ＭＳ ゴシック" w:cs="ＭＳ ゴシック"/>
          <w:color w:val="000000"/>
          <w:kern w:val="0"/>
          <w:szCs w:val="21"/>
        </w:rPr>
        <w:t xml:space="preserve">　ため家族から救急要請が行われている。救急隊が到着した際、本人がトイレへ</w:t>
      </w:r>
    </w:p>
    <w:p w:rsidR="006878DB" w:rsidRPr="006878DB" w:rsidRDefault="006878DB" w:rsidP="006878D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878DB">
        <w:rPr>
          <w:rFonts w:ascii="ＭＳ ゴシック" w:eastAsia="ＭＳ ゴシック" w:hAnsi="ＭＳ ゴシック" w:cs="ＭＳ ゴシック"/>
          <w:color w:val="000000"/>
          <w:kern w:val="0"/>
          <w:szCs w:val="21"/>
        </w:rPr>
        <w:t xml:space="preserve">　駆け込み、処方薬を多量服薬する行動あり、同日八戸市民病院へ救急搬送となる。</w:t>
      </w:r>
    </w:p>
    <w:p w:rsidR="006878DB" w:rsidRPr="006878DB" w:rsidRDefault="006878DB" w:rsidP="006878D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878DB">
        <w:rPr>
          <w:rFonts w:ascii="ＭＳ ゴシック" w:eastAsia="ＭＳ ゴシック" w:hAnsi="ＭＳ ゴシック" w:cs="ＭＳ ゴシック"/>
          <w:color w:val="000000"/>
          <w:kern w:val="0"/>
          <w:szCs w:val="21"/>
        </w:rPr>
        <w:t xml:space="preserve">　診察内ではバイタルに異常はないが、興奮し暴言を吐く様子が確認されている。</w:t>
      </w:r>
    </w:p>
    <w:p w:rsidR="006878DB" w:rsidRPr="006878DB" w:rsidRDefault="006878DB" w:rsidP="006878D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878DB">
        <w:rPr>
          <w:rFonts w:ascii="ＭＳ ゴシック" w:eastAsia="ＭＳ ゴシック" w:hAnsi="ＭＳ ゴシック" w:cs="ＭＳ ゴシック"/>
          <w:color w:val="000000"/>
          <w:kern w:val="0"/>
          <w:szCs w:val="21"/>
        </w:rPr>
        <w:t xml:space="preserve">　精神科救急当番であるさくら病院へ受入れ打診するも、酩酊状態や多量服薬</w:t>
      </w:r>
    </w:p>
    <w:p w:rsidR="006878DB" w:rsidRPr="006878DB" w:rsidRDefault="006878DB" w:rsidP="006878D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878DB">
        <w:rPr>
          <w:rFonts w:ascii="ＭＳ ゴシック" w:eastAsia="ＭＳ ゴシック" w:hAnsi="ＭＳ ゴシック" w:cs="ＭＳ ゴシック"/>
          <w:color w:val="000000"/>
          <w:kern w:val="0"/>
          <w:szCs w:val="21"/>
        </w:rPr>
        <w:t xml:space="preserve">　に対する懸念がある為不可となり、受診歴のある湊病院では、受診歴が浅い為</w:t>
      </w:r>
    </w:p>
    <w:p w:rsidR="006878DB" w:rsidRPr="006878DB" w:rsidRDefault="006878DB" w:rsidP="006878D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878DB">
        <w:rPr>
          <w:rFonts w:ascii="ＭＳ ゴシック" w:eastAsia="ＭＳ ゴシック" w:hAnsi="ＭＳ ゴシック" w:cs="ＭＳ ゴシック"/>
          <w:color w:val="000000"/>
          <w:kern w:val="0"/>
          <w:szCs w:val="21"/>
        </w:rPr>
        <w:t xml:space="preserve">　対応できないと返答あり。一時的に八戸市民病院急患室へ入院。同年1月8日に</w:t>
      </w:r>
    </w:p>
    <w:p w:rsidR="006878DB" w:rsidRPr="006878DB" w:rsidRDefault="006878DB" w:rsidP="006878D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878DB">
        <w:rPr>
          <w:rFonts w:ascii="ＭＳ ゴシック" w:eastAsia="ＭＳ ゴシック" w:hAnsi="ＭＳ ゴシック" w:cs="ＭＳ ゴシック"/>
          <w:color w:val="000000"/>
          <w:kern w:val="0"/>
          <w:szCs w:val="21"/>
        </w:rPr>
        <w:t xml:space="preserve">　当院へ精神科救急の相談あり、同日受診。症状改善、環境調整目的の為、</w:t>
      </w:r>
    </w:p>
    <w:p w:rsidR="006878DB" w:rsidRPr="006878DB" w:rsidRDefault="006878DB" w:rsidP="006878DB">
      <w:pPr>
        <w:rPr>
          <w:rFonts w:ascii="ＭＳ ゴシック" w:eastAsia="ＭＳ ゴシック" w:hAnsi="ＭＳ ゴシック" w:cs="Times New Roman" w:hint="eastAsia"/>
          <w:color w:val="000000" w:themeColor="text1"/>
          <w:szCs w:val="21"/>
        </w:rPr>
      </w:pPr>
      <w:r w:rsidRPr="006878DB">
        <w:rPr>
          <w:rFonts w:ascii="ＭＳ ゴシック" w:eastAsia="ＭＳ ゴシック" w:hAnsi="ＭＳ ゴシック" w:cs="ＭＳ Ｐゴシック"/>
          <w:color w:val="000000"/>
          <w:kern w:val="0"/>
          <w:szCs w:val="21"/>
        </w:rPr>
        <w:t xml:space="preserve">　本日15:00東病棟Aユニットへ医療保護入院となる。</w:t>
      </w:r>
    </w:p>
    <w:sectPr w:rsidR="006878DB" w:rsidRPr="006878DB"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7062"/>
    <w:rsid w:val="000253BB"/>
    <w:rsid w:val="0003437B"/>
    <w:rsid w:val="00040C3F"/>
    <w:rsid w:val="000422B3"/>
    <w:rsid w:val="00047F35"/>
    <w:rsid w:val="000528F4"/>
    <w:rsid w:val="00055248"/>
    <w:rsid w:val="00064B00"/>
    <w:rsid w:val="00066665"/>
    <w:rsid w:val="00076D39"/>
    <w:rsid w:val="000A0F92"/>
    <w:rsid w:val="000A4181"/>
    <w:rsid w:val="000C0112"/>
    <w:rsid w:val="000C19D1"/>
    <w:rsid w:val="000C4F2B"/>
    <w:rsid w:val="000D27FD"/>
    <w:rsid w:val="000E0D5A"/>
    <w:rsid w:val="000E42C7"/>
    <w:rsid w:val="000E57E5"/>
    <w:rsid w:val="000E6DFE"/>
    <w:rsid w:val="000F2127"/>
    <w:rsid w:val="000F2754"/>
    <w:rsid w:val="001008DC"/>
    <w:rsid w:val="0011374D"/>
    <w:rsid w:val="00114C62"/>
    <w:rsid w:val="001160A2"/>
    <w:rsid w:val="001241CB"/>
    <w:rsid w:val="001306E6"/>
    <w:rsid w:val="00136D67"/>
    <w:rsid w:val="00171226"/>
    <w:rsid w:val="001770F2"/>
    <w:rsid w:val="00182F24"/>
    <w:rsid w:val="00191A31"/>
    <w:rsid w:val="00191B21"/>
    <w:rsid w:val="001A058D"/>
    <w:rsid w:val="001A75E6"/>
    <w:rsid w:val="001B07BF"/>
    <w:rsid w:val="001C0D26"/>
    <w:rsid w:val="001C34B7"/>
    <w:rsid w:val="001C7C3F"/>
    <w:rsid w:val="002025C7"/>
    <w:rsid w:val="00213B14"/>
    <w:rsid w:val="00222CAF"/>
    <w:rsid w:val="00234E43"/>
    <w:rsid w:val="00240C77"/>
    <w:rsid w:val="002612F7"/>
    <w:rsid w:val="002661FD"/>
    <w:rsid w:val="00266DFB"/>
    <w:rsid w:val="00271EAF"/>
    <w:rsid w:val="002A06E8"/>
    <w:rsid w:val="002B4E7F"/>
    <w:rsid w:val="002C1AC3"/>
    <w:rsid w:val="002C7B9E"/>
    <w:rsid w:val="002C7EB9"/>
    <w:rsid w:val="002D1927"/>
    <w:rsid w:val="002D364E"/>
    <w:rsid w:val="002E0813"/>
    <w:rsid w:val="002E1866"/>
    <w:rsid w:val="002E266A"/>
    <w:rsid w:val="002E7030"/>
    <w:rsid w:val="002F5F64"/>
    <w:rsid w:val="002F75E9"/>
    <w:rsid w:val="002F7EB5"/>
    <w:rsid w:val="003004BC"/>
    <w:rsid w:val="00313274"/>
    <w:rsid w:val="00317E5B"/>
    <w:rsid w:val="0032449A"/>
    <w:rsid w:val="00330EC9"/>
    <w:rsid w:val="00332CD0"/>
    <w:rsid w:val="00334F64"/>
    <w:rsid w:val="003368D3"/>
    <w:rsid w:val="0034265F"/>
    <w:rsid w:val="0036200B"/>
    <w:rsid w:val="003C3562"/>
    <w:rsid w:val="003C50A8"/>
    <w:rsid w:val="003D1842"/>
    <w:rsid w:val="003D660B"/>
    <w:rsid w:val="003E4640"/>
    <w:rsid w:val="00412D1B"/>
    <w:rsid w:val="00415B7F"/>
    <w:rsid w:val="004173E7"/>
    <w:rsid w:val="0041758E"/>
    <w:rsid w:val="00422AC8"/>
    <w:rsid w:val="00425B27"/>
    <w:rsid w:val="00441088"/>
    <w:rsid w:val="004518B9"/>
    <w:rsid w:val="00451A2B"/>
    <w:rsid w:val="0047333F"/>
    <w:rsid w:val="00476D2A"/>
    <w:rsid w:val="0047758B"/>
    <w:rsid w:val="0048550E"/>
    <w:rsid w:val="00485892"/>
    <w:rsid w:val="00494298"/>
    <w:rsid w:val="004978A0"/>
    <w:rsid w:val="004A137E"/>
    <w:rsid w:val="004B79BD"/>
    <w:rsid w:val="004C3609"/>
    <w:rsid w:val="004C5CBD"/>
    <w:rsid w:val="004E0910"/>
    <w:rsid w:val="004F097B"/>
    <w:rsid w:val="004F24C5"/>
    <w:rsid w:val="00500AC1"/>
    <w:rsid w:val="00504EBB"/>
    <w:rsid w:val="00546527"/>
    <w:rsid w:val="00551214"/>
    <w:rsid w:val="005761A9"/>
    <w:rsid w:val="00585F37"/>
    <w:rsid w:val="00592D4D"/>
    <w:rsid w:val="00594F5E"/>
    <w:rsid w:val="005C45E8"/>
    <w:rsid w:val="005D0A02"/>
    <w:rsid w:val="005D1472"/>
    <w:rsid w:val="005E7F50"/>
    <w:rsid w:val="0060673E"/>
    <w:rsid w:val="00621494"/>
    <w:rsid w:val="0063081C"/>
    <w:rsid w:val="00632B09"/>
    <w:rsid w:val="006440BD"/>
    <w:rsid w:val="00645943"/>
    <w:rsid w:val="00652C22"/>
    <w:rsid w:val="006535D7"/>
    <w:rsid w:val="0066533F"/>
    <w:rsid w:val="006657E1"/>
    <w:rsid w:val="00670B28"/>
    <w:rsid w:val="006878DB"/>
    <w:rsid w:val="00694970"/>
    <w:rsid w:val="006A4A41"/>
    <w:rsid w:val="006B233E"/>
    <w:rsid w:val="006B5F11"/>
    <w:rsid w:val="006C2335"/>
    <w:rsid w:val="006C3873"/>
    <w:rsid w:val="006C3A91"/>
    <w:rsid w:val="006C428F"/>
    <w:rsid w:val="006D38AD"/>
    <w:rsid w:val="006D5884"/>
    <w:rsid w:val="006E6C30"/>
    <w:rsid w:val="006F31BA"/>
    <w:rsid w:val="00703F12"/>
    <w:rsid w:val="0071016F"/>
    <w:rsid w:val="007221FB"/>
    <w:rsid w:val="00732A10"/>
    <w:rsid w:val="007452D5"/>
    <w:rsid w:val="00747460"/>
    <w:rsid w:val="00750691"/>
    <w:rsid w:val="00763946"/>
    <w:rsid w:val="007727CF"/>
    <w:rsid w:val="007A57BB"/>
    <w:rsid w:val="007B649F"/>
    <w:rsid w:val="007C0B12"/>
    <w:rsid w:val="007C1FF7"/>
    <w:rsid w:val="007E4C79"/>
    <w:rsid w:val="007F6892"/>
    <w:rsid w:val="0082117C"/>
    <w:rsid w:val="00844329"/>
    <w:rsid w:val="00846296"/>
    <w:rsid w:val="0085263C"/>
    <w:rsid w:val="008576A6"/>
    <w:rsid w:val="0086029A"/>
    <w:rsid w:val="00877D10"/>
    <w:rsid w:val="00886545"/>
    <w:rsid w:val="008B33E5"/>
    <w:rsid w:val="008B540F"/>
    <w:rsid w:val="008C3299"/>
    <w:rsid w:val="008E10CB"/>
    <w:rsid w:val="00901469"/>
    <w:rsid w:val="009157DC"/>
    <w:rsid w:val="00960FAB"/>
    <w:rsid w:val="0097579C"/>
    <w:rsid w:val="009833AB"/>
    <w:rsid w:val="009A39B1"/>
    <w:rsid w:val="009C2653"/>
    <w:rsid w:val="009C6033"/>
    <w:rsid w:val="009D60CC"/>
    <w:rsid w:val="009E53C5"/>
    <w:rsid w:val="009E7F59"/>
    <w:rsid w:val="009F6CAC"/>
    <w:rsid w:val="009F74E6"/>
    <w:rsid w:val="00A20741"/>
    <w:rsid w:val="00A338AB"/>
    <w:rsid w:val="00A503D9"/>
    <w:rsid w:val="00A51224"/>
    <w:rsid w:val="00A613CF"/>
    <w:rsid w:val="00A6635F"/>
    <w:rsid w:val="00A74F45"/>
    <w:rsid w:val="00A77317"/>
    <w:rsid w:val="00A8139E"/>
    <w:rsid w:val="00A95B91"/>
    <w:rsid w:val="00AA21DC"/>
    <w:rsid w:val="00AB5A2E"/>
    <w:rsid w:val="00AF52EA"/>
    <w:rsid w:val="00B068CE"/>
    <w:rsid w:val="00B264CD"/>
    <w:rsid w:val="00B430CF"/>
    <w:rsid w:val="00B440C5"/>
    <w:rsid w:val="00B72766"/>
    <w:rsid w:val="00B74611"/>
    <w:rsid w:val="00B851D3"/>
    <w:rsid w:val="00B87989"/>
    <w:rsid w:val="00BA274B"/>
    <w:rsid w:val="00BB70AF"/>
    <w:rsid w:val="00BB796D"/>
    <w:rsid w:val="00BD1BB6"/>
    <w:rsid w:val="00BD355C"/>
    <w:rsid w:val="00BE23AC"/>
    <w:rsid w:val="00BE4B35"/>
    <w:rsid w:val="00BF2289"/>
    <w:rsid w:val="00BF29EF"/>
    <w:rsid w:val="00C1021F"/>
    <w:rsid w:val="00C15F09"/>
    <w:rsid w:val="00C1740D"/>
    <w:rsid w:val="00C45922"/>
    <w:rsid w:val="00C473C3"/>
    <w:rsid w:val="00C47523"/>
    <w:rsid w:val="00C61F35"/>
    <w:rsid w:val="00C736DD"/>
    <w:rsid w:val="00C81813"/>
    <w:rsid w:val="00C92C18"/>
    <w:rsid w:val="00CA61E8"/>
    <w:rsid w:val="00CF1E9A"/>
    <w:rsid w:val="00CF5E98"/>
    <w:rsid w:val="00D019E2"/>
    <w:rsid w:val="00D05429"/>
    <w:rsid w:val="00D068C1"/>
    <w:rsid w:val="00D114A7"/>
    <w:rsid w:val="00D204BD"/>
    <w:rsid w:val="00D25B73"/>
    <w:rsid w:val="00D27F27"/>
    <w:rsid w:val="00D311D6"/>
    <w:rsid w:val="00D3207B"/>
    <w:rsid w:val="00D645F3"/>
    <w:rsid w:val="00D67004"/>
    <w:rsid w:val="00D741D7"/>
    <w:rsid w:val="00D75723"/>
    <w:rsid w:val="00D807D3"/>
    <w:rsid w:val="00D80BF3"/>
    <w:rsid w:val="00D80F77"/>
    <w:rsid w:val="00D93119"/>
    <w:rsid w:val="00D970C7"/>
    <w:rsid w:val="00D97FC0"/>
    <w:rsid w:val="00DC5FC1"/>
    <w:rsid w:val="00DC7319"/>
    <w:rsid w:val="00DE3CCE"/>
    <w:rsid w:val="00DE5CB4"/>
    <w:rsid w:val="00DE6AC5"/>
    <w:rsid w:val="00DF343A"/>
    <w:rsid w:val="00E13103"/>
    <w:rsid w:val="00E25BE0"/>
    <w:rsid w:val="00E33813"/>
    <w:rsid w:val="00E4329F"/>
    <w:rsid w:val="00E43400"/>
    <w:rsid w:val="00E53938"/>
    <w:rsid w:val="00E65831"/>
    <w:rsid w:val="00E7760D"/>
    <w:rsid w:val="00E8074E"/>
    <w:rsid w:val="00E83780"/>
    <w:rsid w:val="00E879F3"/>
    <w:rsid w:val="00E926FC"/>
    <w:rsid w:val="00EA20B2"/>
    <w:rsid w:val="00EA2A7A"/>
    <w:rsid w:val="00EB0BE0"/>
    <w:rsid w:val="00EB1DD8"/>
    <w:rsid w:val="00EC3471"/>
    <w:rsid w:val="00ED1816"/>
    <w:rsid w:val="00F05296"/>
    <w:rsid w:val="00F64632"/>
    <w:rsid w:val="00F7337D"/>
    <w:rsid w:val="00F733D4"/>
    <w:rsid w:val="00F7732C"/>
    <w:rsid w:val="00F86049"/>
    <w:rsid w:val="00FA7DA2"/>
    <w:rsid w:val="00FB4174"/>
    <w:rsid w:val="00FD2F93"/>
    <w:rsid w:val="00FE2E1D"/>
    <w:rsid w:val="00FE742C"/>
    <w:rsid w:val="00FE78EE"/>
    <w:rsid w:val="00FF30A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BF56DA7"/>
  <w15:docId w15:val="{2CCD0CFF-7ADC-432D-93E9-9F9CDFCFA8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semiHidden/>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2208</TotalTime>
  <Pages>3</Pages>
  <Words>277</Words>
  <Characters>1579</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ALPHAD22</cp:lastModifiedBy>
  <cp:revision>212</cp:revision>
  <dcterms:created xsi:type="dcterms:W3CDTF">2023-11-13T02:30:00Z</dcterms:created>
  <dcterms:modified xsi:type="dcterms:W3CDTF">2024-01-08T15:40:00Z</dcterms:modified>
</cp:coreProperties>
</file>