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52CB4">
        <w:rPr>
          <w:rFonts w:ascii="ＭＳ ゴシック" w:eastAsia="ＭＳ ゴシック" w:hAnsi="ＭＳ ゴシック" w:hint="eastAsia"/>
          <w:sz w:val="24"/>
        </w:rPr>
        <w:t>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21AC6">
        <w:rPr>
          <w:rFonts w:ascii="ＭＳ ゴシック" w:eastAsia="ＭＳ ゴシック" w:hAnsi="ＭＳ ゴシック" w:hint="eastAsia"/>
          <w:sz w:val="24"/>
        </w:rPr>
        <w:t>2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21AC6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0A134D">
        <w:rPr>
          <w:rFonts w:ascii="ＭＳ ゴシック" w:eastAsia="ＭＳ ゴシック" w:hAnsi="ＭＳ ゴシック" w:hint="eastAsia"/>
          <w:sz w:val="24"/>
        </w:rPr>
        <w:t xml:space="preserve">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E420AA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421AC6">
        <w:rPr>
          <w:rFonts w:ascii="ＭＳ ゴシック" w:eastAsia="ＭＳ ゴシック" w:hAnsi="ＭＳ ゴシック" w:hint="eastAsia"/>
          <w:sz w:val="24"/>
        </w:rPr>
        <w:t xml:space="preserve">:川守田　裕紀　</w:t>
      </w:r>
      <w:r w:rsidR="009D7170">
        <w:rPr>
          <w:rFonts w:ascii="ＭＳ ゴシック" w:eastAsia="ＭＳ ゴシック" w:hAnsi="ＭＳ ゴシック" w:hint="eastAsia"/>
          <w:sz w:val="24"/>
        </w:rPr>
        <w:t>記録</w:t>
      </w:r>
      <w:r w:rsidR="005A1335">
        <w:rPr>
          <w:rFonts w:ascii="ＭＳ ゴシック" w:eastAsia="ＭＳ ゴシック" w:hAnsi="ＭＳ ゴシック" w:hint="eastAsia"/>
          <w:sz w:val="24"/>
        </w:rPr>
        <w:t>：</w:t>
      </w:r>
      <w:r w:rsidR="00421AC6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BB139C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21AC6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21AC6"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B52CB4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4A0622" w:rsidRPr="00CC4C31" w:rsidRDefault="00BB139C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21AC6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B52CB4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B52CB4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421AC6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21AC6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21AC6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421AC6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421AC6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1C3F6B" w:rsidRPr="00CC4C31" w:rsidRDefault="00421AC6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1C3F6B" w:rsidRPr="00CC4C31" w:rsidRDefault="00421AC6" w:rsidP="00AA13C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421AC6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421AC6"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7C3DF4" w:rsidRPr="00CC4C31" w:rsidRDefault="00421AC6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C0756D" w:rsidRPr="00C0756D" w:rsidRDefault="00B52CB4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84B7B" w:rsidRPr="00CC4C31" w:rsidRDefault="00421AC6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421AC6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BB139C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1FE3" w:rsidRPr="00CC4C31" w:rsidRDefault="00421AC6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C0756D" w:rsidRPr="00CC4C31" w:rsidRDefault="00421AC6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532669" w:rsidRPr="00CC4C31" w:rsidRDefault="00421AC6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0756D" w:rsidRPr="00CC4C31" w:rsidRDefault="00421AC6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532669" w:rsidRPr="00CC4C31" w:rsidRDefault="00B52CB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9B0D56" w:rsidRPr="00CC4C31" w:rsidRDefault="00421AC6" w:rsidP="00A3652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532669" w:rsidRPr="00CC4C31" w:rsidRDefault="00B52CB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B52CB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:rsidR="00B95BE1" w:rsidRDefault="00B95BE1" w:rsidP="001B6DC2">
      <w:pPr>
        <w:rPr>
          <w:rFonts w:ascii="ＭＳ ゴシック" w:eastAsia="ＭＳ ゴシック" w:hAnsi="ＭＳ ゴシック"/>
          <w:sz w:val="24"/>
        </w:rPr>
      </w:pPr>
    </w:p>
    <w:p w:rsidR="00FF6DBE" w:rsidRDefault="00616EB9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481264" w:rsidRDefault="00DA0593" w:rsidP="00421AC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972CE" w:rsidRPr="009972CE">
        <w:rPr>
          <w:rFonts w:ascii="ＭＳ ゴシック" w:eastAsia="ＭＳ ゴシック" w:hAnsi="ＭＳ ゴシック" w:hint="eastAsia"/>
          <w:sz w:val="24"/>
        </w:rPr>
        <w:t>第9回　院内研修</w:t>
      </w:r>
      <w:r w:rsidR="0012399F">
        <w:rPr>
          <w:rFonts w:ascii="ＭＳ ゴシック" w:eastAsia="ＭＳ ゴシック" w:hAnsi="ＭＳ ゴシック" w:hint="eastAsia"/>
          <w:sz w:val="24"/>
        </w:rPr>
        <w:t>が下記の日程で開催されます。参加しましょう。</w:t>
      </w:r>
    </w:p>
    <w:p w:rsidR="0012399F" w:rsidRPr="0012399F" w:rsidRDefault="0012399F" w:rsidP="0012399F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12399F">
        <w:rPr>
          <w:rFonts w:ascii="ＭＳ ゴシック" w:eastAsia="ＭＳ ゴシック" w:hAnsi="ＭＳ ゴシック" w:hint="eastAsia"/>
          <w:sz w:val="24"/>
        </w:rPr>
        <w:t>1月16日(火)・17日(水)　17:15～17：45</w:t>
      </w:r>
    </w:p>
    <w:p w:rsidR="0012399F" w:rsidRPr="0012399F" w:rsidRDefault="0012399F" w:rsidP="0012399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12399F">
        <w:rPr>
          <w:rFonts w:ascii="ＭＳ ゴシック" w:eastAsia="ＭＳ ゴシック" w:hAnsi="ＭＳ ゴシック" w:hint="eastAsia"/>
          <w:sz w:val="24"/>
        </w:rPr>
        <w:t xml:space="preserve">　場　所：メンタルケア病棟3階　会議室</w:t>
      </w:r>
    </w:p>
    <w:p w:rsidR="0012399F" w:rsidRPr="0012399F" w:rsidRDefault="0012399F" w:rsidP="0012399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12399F">
        <w:rPr>
          <w:rFonts w:ascii="ＭＳ ゴシック" w:eastAsia="ＭＳ ゴシック" w:hAnsi="ＭＳ ゴシック" w:hint="eastAsia"/>
          <w:sz w:val="24"/>
        </w:rPr>
        <w:t xml:space="preserve">　テーマ：｢フィジカルアセスメント｣</w:t>
      </w:r>
    </w:p>
    <w:p w:rsidR="0012399F" w:rsidRDefault="0012399F" w:rsidP="0012399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12399F">
        <w:rPr>
          <w:rFonts w:ascii="ＭＳ ゴシック" w:eastAsia="ＭＳ ゴシック" w:hAnsi="ＭＳ ゴシック" w:hint="eastAsia"/>
          <w:sz w:val="24"/>
        </w:rPr>
        <w:t xml:space="preserve">　講　師：織田MNs</w:t>
      </w:r>
    </w:p>
    <w:p w:rsidR="0012399F" w:rsidRDefault="0012399F" w:rsidP="0012399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81264" w:rsidRDefault="00854C0C" w:rsidP="007A3F6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854C0C">
        <w:rPr>
          <w:rFonts w:ascii="ＭＳ ゴシック" w:eastAsia="ＭＳ ゴシック" w:hAnsi="ＭＳ ゴシック" w:hint="eastAsia"/>
          <w:sz w:val="24"/>
        </w:rPr>
        <w:t>医療機器研修</w:t>
      </w:r>
      <w:r>
        <w:rPr>
          <w:rFonts w:ascii="ＭＳ ゴシック" w:eastAsia="ＭＳ ゴシック" w:hAnsi="ＭＳ ゴシック" w:hint="eastAsia"/>
          <w:sz w:val="24"/>
        </w:rPr>
        <w:t>が下記の日程で開催されます。対象者は参加しましょう。</w:t>
      </w:r>
    </w:p>
    <w:p w:rsidR="00854C0C" w:rsidRPr="00854C0C" w:rsidRDefault="00854C0C" w:rsidP="00854C0C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854C0C">
        <w:rPr>
          <w:rFonts w:ascii="ＭＳ ゴシック" w:eastAsia="ＭＳ ゴシック" w:hAnsi="ＭＳ ゴシック" w:hint="eastAsia"/>
          <w:sz w:val="24"/>
        </w:rPr>
        <w:t>1/9（火）、1/10（水）17：15～17：45</w:t>
      </w:r>
    </w:p>
    <w:p w:rsidR="00854C0C" w:rsidRPr="00854C0C" w:rsidRDefault="00854C0C" w:rsidP="00854C0C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854C0C">
        <w:rPr>
          <w:rFonts w:ascii="ＭＳ ゴシック" w:eastAsia="ＭＳ ゴシック" w:hAnsi="ＭＳ ゴシック" w:hint="eastAsia"/>
          <w:sz w:val="24"/>
        </w:rPr>
        <w:t>場所：CT室</w:t>
      </w:r>
    </w:p>
    <w:p w:rsidR="00854C0C" w:rsidRPr="00854C0C" w:rsidRDefault="00854C0C" w:rsidP="00854C0C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854C0C">
        <w:rPr>
          <w:rFonts w:ascii="ＭＳ ゴシック" w:eastAsia="ＭＳ ゴシック" w:hAnsi="ＭＳ ゴシック" w:hint="eastAsia"/>
          <w:sz w:val="24"/>
        </w:rPr>
        <w:t>テーマ：セルタックケミ、セルタックEｓの使用方法</w:t>
      </w:r>
    </w:p>
    <w:p w:rsidR="00854C0C" w:rsidRPr="00854C0C" w:rsidRDefault="00854C0C" w:rsidP="00854C0C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854C0C">
        <w:rPr>
          <w:rFonts w:ascii="ＭＳ ゴシック" w:eastAsia="ＭＳ ゴシック" w:hAnsi="ＭＳ ゴシック" w:hint="eastAsia"/>
          <w:sz w:val="24"/>
        </w:rPr>
        <w:t>対象：病棟看護スタッフ</w:t>
      </w:r>
    </w:p>
    <w:p w:rsidR="00854C0C" w:rsidRDefault="00854C0C" w:rsidP="00854C0C">
      <w:pPr>
        <w:ind w:firstLineChars="400" w:firstLine="960"/>
        <w:rPr>
          <w:rFonts w:ascii="ＭＳ ゴシック" w:eastAsia="ＭＳ ゴシック" w:hAnsi="ＭＳ ゴシック"/>
          <w:sz w:val="24"/>
        </w:rPr>
      </w:pPr>
      <w:r w:rsidRPr="00854C0C">
        <w:rPr>
          <w:rFonts w:ascii="ＭＳ ゴシック" w:eastAsia="ＭＳ ゴシック" w:hAnsi="ＭＳ ゴシック" w:hint="eastAsia"/>
          <w:sz w:val="24"/>
        </w:rPr>
        <w:t>※管理者、リーダー、夜勤者は全員参加をお願いします。</w:t>
      </w:r>
    </w:p>
    <w:p w:rsidR="00854C0C" w:rsidRDefault="00854C0C" w:rsidP="00854C0C">
      <w:pPr>
        <w:ind w:firstLineChars="100" w:firstLine="240"/>
        <w:rPr>
          <w:rFonts w:ascii="ＭＳ ゴシック" w:eastAsia="ＭＳ ゴシック" w:hAnsi="ＭＳ ゴシック"/>
          <w:sz w:val="24"/>
        </w:rPr>
      </w:pPr>
    </w:p>
    <w:p w:rsidR="00EF2F8C" w:rsidRPr="00EF2F8C" w:rsidRDefault="00EF2F8C" w:rsidP="00EF2F8C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EF2F8C">
        <w:rPr>
          <w:rFonts w:ascii="ＭＳ ゴシック" w:eastAsia="ＭＳ ゴシック" w:hAnsi="ＭＳ ゴシック" w:hint="eastAsia"/>
          <w:sz w:val="24"/>
        </w:rPr>
        <w:t>コール綿が使用期限切れの為、変更になります。</w:t>
      </w:r>
    </w:p>
    <w:p w:rsidR="00EF2F8C" w:rsidRPr="00EF2F8C" w:rsidRDefault="00EF2F8C" w:rsidP="00EF2F8C">
      <w:pPr>
        <w:ind w:firstLineChars="100" w:firstLine="240"/>
        <w:rPr>
          <w:rFonts w:ascii="ＭＳ ゴシック" w:eastAsia="ＭＳ ゴシック" w:hAnsi="ＭＳ ゴシック"/>
          <w:sz w:val="24"/>
        </w:rPr>
      </w:pPr>
    </w:p>
    <w:p w:rsidR="00EF2F8C" w:rsidRPr="00EF2F8C" w:rsidRDefault="00EF2F8C" w:rsidP="00EF2F8C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EF2F8C">
        <w:rPr>
          <w:rFonts w:ascii="ＭＳ ゴシック" w:eastAsia="ＭＳ ゴシック" w:hAnsi="ＭＳ ゴシック" w:hint="eastAsia"/>
          <w:sz w:val="24"/>
        </w:rPr>
        <w:lastRenderedPageBreak/>
        <w:t>変更前　コール綿(消毒綿)1箱200枚入り</w:t>
      </w:r>
    </w:p>
    <w:p w:rsidR="00EF2F8C" w:rsidRPr="00EF2F8C" w:rsidRDefault="00EF2F8C" w:rsidP="00EF2F8C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EF2F8C">
        <w:rPr>
          <w:rFonts w:ascii="ＭＳ ゴシック" w:eastAsia="ＭＳ ゴシック" w:hAnsi="ＭＳ ゴシック" w:hint="eastAsia"/>
          <w:sz w:val="24"/>
        </w:rPr>
        <w:t xml:space="preserve">　　　　　　　　　　↓</w:t>
      </w:r>
    </w:p>
    <w:p w:rsidR="00EF2F8C" w:rsidRPr="00EF2F8C" w:rsidRDefault="00EF2F8C" w:rsidP="00EF2F8C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EF2F8C">
        <w:rPr>
          <w:rFonts w:ascii="ＭＳ ゴシック" w:eastAsia="ＭＳ ゴシック" w:hAnsi="ＭＳ ゴシック" w:hint="eastAsia"/>
          <w:sz w:val="24"/>
        </w:rPr>
        <w:t>変更後　スワブパット(イソプロパノール)一束30入り 外用消毒剤</w:t>
      </w:r>
    </w:p>
    <w:p w:rsidR="00EF2F8C" w:rsidRDefault="00EF2F8C" w:rsidP="00EF2F8C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EF2F8C">
        <w:rPr>
          <w:rFonts w:ascii="ＭＳ ゴシック" w:eastAsia="ＭＳ ゴシック" w:hAnsi="ＭＳ ゴシック" w:hint="eastAsia"/>
          <w:sz w:val="24"/>
        </w:rPr>
        <w:t>現在は、200枚入りですが、変更後は30枚入りになります。</w:t>
      </w:r>
    </w:p>
    <w:p w:rsidR="00EF2F8C" w:rsidRDefault="00EF2F8C" w:rsidP="00EF2F8C">
      <w:pPr>
        <w:rPr>
          <w:rFonts w:ascii="ＭＳ ゴシック" w:eastAsia="ＭＳ ゴシック" w:hAnsi="ＭＳ ゴシック"/>
          <w:sz w:val="24"/>
        </w:rPr>
      </w:pPr>
    </w:p>
    <w:p w:rsidR="0053120C" w:rsidRDefault="00497320" w:rsidP="000902B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EF2F8C" w:rsidRDefault="00EF2F8C" w:rsidP="005D6AD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EF2F8C">
        <w:rPr>
          <w:rFonts w:ascii="ＭＳ ゴシック" w:eastAsia="ＭＳ ゴシック" w:hAnsi="ＭＳ ゴシック" w:hint="eastAsia"/>
          <w:sz w:val="24"/>
        </w:rPr>
        <w:t>・高山　由井子様～</w:t>
      </w:r>
      <w:r w:rsidR="00E96CB3">
        <w:rPr>
          <w:rFonts w:ascii="ＭＳ ゴシック" w:eastAsia="ＭＳ ゴシック" w:hAnsi="ＭＳ ゴシック" w:hint="eastAsia"/>
          <w:sz w:val="24"/>
        </w:rPr>
        <w:t>クーリング行っているが体温38℃台継続。当直医へ経過、状態報告</w:t>
      </w:r>
      <w:r w:rsidR="005D6AD4">
        <w:rPr>
          <w:rFonts w:ascii="ＭＳ ゴシック" w:eastAsia="ＭＳ ゴシック" w:hAnsi="ＭＳ ゴシック" w:hint="eastAsia"/>
          <w:sz w:val="24"/>
        </w:rPr>
        <w:t>。経管栄養中止し、点滴、抗生剤指示あり、実施している。</w:t>
      </w:r>
    </w:p>
    <w:p w:rsidR="005D6AD4" w:rsidRDefault="005D6AD4" w:rsidP="005D6AD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5D6AD4" w:rsidRDefault="005D6AD4" w:rsidP="005D6AD4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和子様～微熱継続、痰鳴あり、当直医より吸引指示貰っている。</w:t>
      </w:r>
    </w:p>
    <w:p w:rsidR="00EF2F8C" w:rsidRDefault="00EF2F8C" w:rsidP="000902B0">
      <w:pPr>
        <w:rPr>
          <w:rFonts w:ascii="ＭＳ ゴシック" w:eastAsia="ＭＳ ゴシック" w:hAnsi="ＭＳ ゴシック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7B6E34" w:rsidRDefault="000902B0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7B6E34">
        <w:rPr>
          <w:rFonts w:ascii="ＭＳ ゴシック" w:eastAsia="ＭＳ ゴシック" w:hAnsi="ＭＳ ゴシック" w:hint="eastAsia"/>
          <w:kern w:val="0"/>
          <w:sz w:val="24"/>
        </w:rPr>
        <w:t>尾崎　タキ子様～</w:t>
      </w:r>
      <w:r w:rsidR="005D6AD4">
        <w:rPr>
          <w:rFonts w:ascii="ＭＳ ゴシック" w:eastAsia="ＭＳ ゴシック" w:hAnsi="ＭＳ ゴシック" w:hint="eastAsia"/>
          <w:kern w:val="0"/>
          <w:sz w:val="24"/>
        </w:rPr>
        <w:t>各バイタルサイン異常無し。点滴トラブルなく経過。</w:t>
      </w:r>
    </w:p>
    <w:p w:rsidR="000902B0" w:rsidRPr="007B6E34" w:rsidRDefault="000902B0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B6E34" w:rsidRDefault="000902B0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7B6E34">
        <w:rPr>
          <w:rFonts w:ascii="ＭＳ ゴシック" w:eastAsia="ＭＳ ゴシック" w:hAnsi="ＭＳ ゴシック" w:hint="eastAsia"/>
          <w:kern w:val="0"/>
          <w:sz w:val="24"/>
        </w:rPr>
        <w:t>髙橋　勝次様～</w:t>
      </w:r>
      <w:r w:rsidR="005D6AD4">
        <w:rPr>
          <w:rFonts w:ascii="ＭＳ ゴシック" w:eastAsia="ＭＳ ゴシック" w:hAnsi="ＭＳ ゴシック" w:hint="eastAsia"/>
          <w:kern w:val="0"/>
          <w:sz w:val="24"/>
        </w:rPr>
        <w:t>体温37.2～36.7℃　酸素飽和度93～94％　飲水希望時は対応している。むせあり。</w:t>
      </w:r>
    </w:p>
    <w:p w:rsidR="00DB0DCB" w:rsidRDefault="00DB0DCB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B0DCB" w:rsidRPr="00DB0DCB" w:rsidRDefault="00DB0DCB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DB0DCB">
        <w:rPr>
          <w:rFonts w:ascii="ＭＳ ゴシック" w:eastAsia="ＭＳ ゴシック" w:hAnsi="ＭＳ ゴシック" w:hint="eastAsia"/>
          <w:kern w:val="0"/>
          <w:sz w:val="24"/>
        </w:rPr>
        <w:t>・山田　剛也様～</w:t>
      </w:r>
      <w:r w:rsidR="005D6AD4">
        <w:rPr>
          <w:rFonts w:ascii="ＭＳ ゴシック" w:eastAsia="ＭＳ ゴシック" w:hAnsi="ＭＳ ゴシック" w:hint="eastAsia"/>
          <w:kern w:val="0"/>
          <w:sz w:val="24"/>
        </w:rPr>
        <w:t>各バイタルサイン異常無し。</w:t>
      </w:r>
      <w:r w:rsidR="005D6AD4">
        <w:rPr>
          <w:rFonts w:ascii="ＭＳ ゴシック" w:eastAsia="ＭＳ ゴシック" w:hAnsi="ＭＳ ゴシック" w:hint="eastAsia"/>
          <w:kern w:val="0"/>
          <w:sz w:val="24"/>
        </w:rPr>
        <w:t>声掛けには活気ある返答みられている。</w:t>
      </w:r>
    </w:p>
    <w:p w:rsidR="00DB0DCB" w:rsidRPr="00DB0DCB" w:rsidRDefault="00DB0DCB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B0DCB" w:rsidRDefault="00DB0DCB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DB0DCB"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5D6AD4">
        <w:rPr>
          <w:rFonts w:ascii="ＭＳ ゴシック" w:eastAsia="ＭＳ ゴシック" w:hAnsi="ＭＳ ゴシック" w:hint="eastAsia"/>
          <w:kern w:val="0"/>
          <w:sz w:val="24"/>
        </w:rPr>
        <w:t>各バイタルサイン異常無し。</w:t>
      </w:r>
      <w:r w:rsidR="005D6AD4">
        <w:rPr>
          <w:rFonts w:ascii="ＭＳ ゴシック" w:eastAsia="ＭＳ ゴシック" w:hAnsi="ＭＳ ゴシック" w:hint="eastAsia"/>
          <w:kern w:val="0"/>
          <w:sz w:val="24"/>
        </w:rPr>
        <w:t>食事は介助にて数口～1/4摂取で終了している。</w:t>
      </w:r>
    </w:p>
    <w:p w:rsidR="00CF137A" w:rsidRPr="00DB0DCB" w:rsidRDefault="00CF137A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902B0" w:rsidRPr="00F140CA" w:rsidRDefault="00DB0DCB" w:rsidP="00591233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DB0DCB">
        <w:rPr>
          <w:rFonts w:ascii="ＭＳ ゴシック" w:eastAsia="ＭＳ ゴシック" w:hAnsi="ＭＳ ゴシック" w:hint="eastAsia"/>
          <w:kern w:val="0"/>
          <w:sz w:val="24"/>
        </w:rPr>
        <w:t>・前田　ナナ子様～</w:t>
      </w:r>
      <w:r w:rsidR="005D6AD4">
        <w:rPr>
          <w:rFonts w:ascii="ＭＳ ゴシック" w:eastAsia="ＭＳ ゴシック" w:hAnsi="ＭＳ ゴシック" w:hint="eastAsia"/>
          <w:kern w:val="0"/>
          <w:sz w:val="24"/>
        </w:rPr>
        <w:t>食事は介助にて1/2～1/3摂取で終了している。</w:t>
      </w:r>
    </w:p>
    <w:p w:rsidR="000902B0" w:rsidRPr="00F140CA" w:rsidRDefault="000902B0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C7768" w:rsidRDefault="00DB0DCB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・上村　枝美子様～</w:t>
      </w:r>
      <w:r w:rsidR="00482225">
        <w:rPr>
          <w:rFonts w:ascii="ＭＳ ゴシック" w:eastAsia="ＭＳ ゴシック" w:hAnsi="ＭＳ ゴシック" w:hint="eastAsia"/>
          <w:kern w:val="0"/>
          <w:sz w:val="24"/>
        </w:rPr>
        <w:t>昼食後の服薬は拒否なく行えている。</w:t>
      </w:r>
    </w:p>
    <w:p w:rsidR="00CF137A" w:rsidRDefault="00CF137A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C7768" w:rsidRDefault="006C7768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482225">
        <w:rPr>
          <w:rFonts w:ascii="ＭＳ ゴシック" w:eastAsia="ＭＳ ゴシック" w:hAnsi="ＭＳ ゴシック" w:hint="eastAsia"/>
          <w:kern w:val="0"/>
          <w:sz w:val="24"/>
        </w:rPr>
        <w:t>38℃台の発熱続いておりクーリング継続している。解熱見られず当直医より点滴指示が出ている。又経管栄養は中止。</w:t>
      </w:r>
    </w:p>
    <w:p w:rsidR="00482225" w:rsidRDefault="00482225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C7768" w:rsidRDefault="006C7768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和子様～</w:t>
      </w:r>
      <w:r w:rsidR="00482225">
        <w:rPr>
          <w:rFonts w:ascii="ＭＳ ゴシック" w:eastAsia="ＭＳ ゴシック" w:hAnsi="ＭＳ ゴシック" w:hint="eastAsia"/>
          <w:kern w:val="0"/>
          <w:sz w:val="24"/>
        </w:rPr>
        <w:t>食事摂取量は普段と変わらず。湿性咳嗽、痰鳴、微熱があり、当直医から吸引指示をもらっている。</w:t>
      </w:r>
      <w:bookmarkStart w:id="0" w:name="_GoBack"/>
      <w:bookmarkEnd w:id="0"/>
    </w:p>
    <w:p w:rsidR="00CF137A" w:rsidRPr="006C7768" w:rsidRDefault="00CF137A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B0DCB" w:rsidRPr="00DB0DCB" w:rsidRDefault="00DB0DCB" w:rsidP="00DB0DC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DB0DCB">
        <w:rPr>
          <w:rFonts w:ascii="ＭＳ ゴシック" w:eastAsia="ＭＳ ゴシック" w:hAnsi="ＭＳ ゴシック" w:hint="eastAsia"/>
          <w:kern w:val="0"/>
          <w:sz w:val="24"/>
        </w:rPr>
        <w:t>・金田　清一様～</w:t>
      </w:r>
      <w:r w:rsidR="007B7CFA" w:rsidRPr="007B7CFA">
        <w:rPr>
          <w:rFonts w:ascii="ＭＳ ゴシック" w:eastAsia="ＭＳ ゴシック" w:hAnsi="ＭＳ ゴシック" w:hint="eastAsia"/>
          <w:kern w:val="0"/>
          <w:sz w:val="24"/>
        </w:rPr>
        <w:t>問題行動なく過ごしている。不調の訴えなし。</w:t>
      </w:r>
    </w:p>
    <w:p w:rsidR="000902B0" w:rsidRPr="00DB0DCB" w:rsidRDefault="000902B0" w:rsidP="008931B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B6E34" w:rsidRDefault="008931B4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・神山　典夫様～</w:t>
      </w:r>
      <w:r w:rsidR="007B7CFA" w:rsidRPr="007B7CFA">
        <w:rPr>
          <w:rFonts w:ascii="ＭＳ ゴシック" w:eastAsia="ＭＳ ゴシック" w:hAnsi="ＭＳ ゴシック" w:hint="eastAsia"/>
          <w:kern w:val="0"/>
          <w:sz w:val="24"/>
        </w:rPr>
        <w:t>食事はむせ込みなく、全量摂取。バイタルサイン異常や酸素飽和度の低下なし。呼吸器症状なし。</w:t>
      </w:r>
    </w:p>
    <w:p w:rsidR="000902B0" w:rsidRPr="007B6E34" w:rsidRDefault="000902B0" w:rsidP="000902B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64A1F" w:rsidRDefault="008931B4" w:rsidP="007B6E3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稔様～</w:t>
      </w:r>
      <w:r w:rsidR="00EF2F8C" w:rsidRPr="00EF2F8C">
        <w:rPr>
          <w:rFonts w:ascii="ＭＳ ゴシック" w:eastAsia="ＭＳ ゴシック" w:hAnsi="ＭＳ ゴシック" w:hint="eastAsia"/>
          <w:kern w:val="0"/>
          <w:sz w:val="24"/>
        </w:rPr>
        <w:t>バイタルサイン異常や酸素飽和度の低下なし。 点滴トラブルなし。</w:t>
      </w:r>
    </w:p>
    <w:p w:rsidR="00B52CB4" w:rsidRDefault="00B52CB4" w:rsidP="007B6E3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B0DCB" w:rsidRDefault="00DB0DCB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・坂井田　ミキ様～</w:t>
      </w:r>
      <w:r w:rsidR="00EF2F8C">
        <w:rPr>
          <w:rFonts w:ascii="ＭＳ ゴシック" w:eastAsia="ＭＳ ゴシック" w:hAnsi="ＭＳ ゴシック" w:hint="eastAsia"/>
          <w:kern w:val="0"/>
          <w:sz w:val="24"/>
        </w:rPr>
        <w:t>バイタルサインの異常無し。点滴トラブル無し。体位変換時</w:t>
      </w:r>
      <w:r w:rsidR="00EF2F8C" w:rsidRPr="00EF2F8C">
        <w:rPr>
          <w:rFonts w:ascii="ＭＳ ゴシック" w:eastAsia="ＭＳ ゴシック" w:hAnsi="ＭＳ ゴシック" w:hint="eastAsia"/>
          <w:kern w:val="0"/>
          <w:sz w:val="24"/>
        </w:rPr>
        <w:t>右大腿部の疼痛あるも自制内。</w:t>
      </w:r>
    </w:p>
    <w:p w:rsidR="00D9445F" w:rsidRDefault="00D9445F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D9445F" w:rsidRDefault="00D9445F" w:rsidP="00DB0DC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・野見山　キエ様～</w:t>
      </w:r>
      <w:r w:rsidRPr="00D9445F">
        <w:rPr>
          <w:rFonts w:ascii="ＭＳ ゴシック" w:eastAsia="ＭＳ ゴシック" w:hAnsi="ＭＳ ゴシック" w:hint="eastAsia"/>
          <w:kern w:val="0"/>
          <w:sz w:val="24"/>
        </w:rPr>
        <w:t>介入するも開口せず朝食</w:t>
      </w:r>
      <w:r>
        <w:rPr>
          <w:rFonts w:ascii="ＭＳ ゴシック" w:eastAsia="ＭＳ ゴシック" w:hAnsi="ＭＳ ゴシック" w:hint="eastAsia"/>
          <w:kern w:val="0"/>
          <w:sz w:val="24"/>
        </w:rPr>
        <w:t>昼食ともに</w:t>
      </w:r>
      <w:r w:rsidRPr="00D9445F">
        <w:rPr>
          <w:rFonts w:ascii="ＭＳ ゴシック" w:eastAsia="ＭＳ ゴシック" w:hAnsi="ＭＳ ゴシック" w:hint="eastAsia"/>
          <w:kern w:val="0"/>
          <w:sz w:val="24"/>
        </w:rPr>
        <w:t>数口</w:t>
      </w:r>
      <w:r>
        <w:rPr>
          <w:rFonts w:ascii="ＭＳ ゴシック" w:eastAsia="ＭＳ ゴシック" w:hAnsi="ＭＳ ゴシック" w:hint="eastAsia"/>
          <w:kern w:val="0"/>
          <w:sz w:val="24"/>
        </w:rPr>
        <w:t>のみの</w:t>
      </w:r>
      <w:r w:rsidRPr="00D9445F">
        <w:rPr>
          <w:rFonts w:ascii="ＭＳ ゴシック" w:eastAsia="ＭＳ ゴシック" w:hAnsi="ＭＳ ゴシック" w:hint="eastAsia"/>
          <w:kern w:val="0"/>
          <w:sz w:val="24"/>
        </w:rPr>
        <w:t>摂取。</w:t>
      </w:r>
    </w:p>
    <w:sectPr w:rsidR="00D9445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D54"/>
    <w:rsid w:val="00031EA8"/>
    <w:rsid w:val="00032355"/>
    <w:rsid w:val="00032673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1D78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003"/>
    <w:rsid w:val="001C2331"/>
    <w:rsid w:val="001C249F"/>
    <w:rsid w:val="001C2D1B"/>
    <w:rsid w:val="001C3546"/>
    <w:rsid w:val="001C386C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10C3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7CB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6D6B"/>
    <w:rsid w:val="0032796A"/>
    <w:rsid w:val="00327E3D"/>
    <w:rsid w:val="003300E3"/>
    <w:rsid w:val="003301C0"/>
    <w:rsid w:val="003303B0"/>
    <w:rsid w:val="0033081C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89C"/>
    <w:rsid w:val="003A5948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5F"/>
    <w:rsid w:val="003C5E21"/>
    <w:rsid w:val="003C76B9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5799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1AC6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6833"/>
    <w:rsid w:val="0044717D"/>
    <w:rsid w:val="004474BE"/>
    <w:rsid w:val="00447C97"/>
    <w:rsid w:val="0045033C"/>
    <w:rsid w:val="0045059C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7A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20C"/>
    <w:rsid w:val="0053129F"/>
    <w:rsid w:val="00531369"/>
    <w:rsid w:val="005318DD"/>
    <w:rsid w:val="00531951"/>
    <w:rsid w:val="005319FF"/>
    <w:rsid w:val="00531A7C"/>
    <w:rsid w:val="00532669"/>
    <w:rsid w:val="005329FB"/>
    <w:rsid w:val="00532A32"/>
    <w:rsid w:val="00532E68"/>
    <w:rsid w:val="005335B4"/>
    <w:rsid w:val="00533694"/>
    <w:rsid w:val="00534278"/>
    <w:rsid w:val="005344E0"/>
    <w:rsid w:val="00534719"/>
    <w:rsid w:val="0053562B"/>
    <w:rsid w:val="00536353"/>
    <w:rsid w:val="00536983"/>
    <w:rsid w:val="00537A76"/>
    <w:rsid w:val="00537BDB"/>
    <w:rsid w:val="00537D69"/>
    <w:rsid w:val="005401DF"/>
    <w:rsid w:val="00540BA7"/>
    <w:rsid w:val="00541631"/>
    <w:rsid w:val="00541A5B"/>
    <w:rsid w:val="0054233B"/>
    <w:rsid w:val="005423A7"/>
    <w:rsid w:val="0054242B"/>
    <w:rsid w:val="00542FB7"/>
    <w:rsid w:val="00543BD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233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1CE9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AD1"/>
    <w:rsid w:val="005A5D6C"/>
    <w:rsid w:val="005A77D9"/>
    <w:rsid w:val="005A7B6A"/>
    <w:rsid w:val="005A7B86"/>
    <w:rsid w:val="005A7C23"/>
    <w:rsid w:val="005A7EE0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53B5"/>
    <w:rsid w:val="006353E6"/>
    <w:rsid w:val="00635B67"/>
    <w:rsid w:val="00636127"/>
    <w:rsid w:val="00636282"/>
    <w:rsid w:val="00636379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2C3"/>
    <w:rsid w:val="006573C8"/>
    <w:rsid w:val="006577F4"/>
    <w:rsid w:val="00657A97"/>
    <w:rsid w:val="00657CA6"/>
    <w:rsid w:val="0066061A"/>
    <w:rsid w:val="00660652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7DF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A21"/>
    <w:rsid w:val="006B1A93"/>
    <w:rsid w:val="006B20C1"/>
    <w:rsid w:val="006B2193"/>
    <w:rsid w:val="006B2E55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BA2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EC3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156D"/>
    <w:rsid w:val="0075172C"/>
    <w:rsid w:val="007518A9"/>
    <w:rsid w:val="00752B3D"/>
    <w:rsid w:val="00752D7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436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20B"/>
    <w:rsid w:val="007926E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848"/>
    <w:rsid w:val="007A49B2"/>
    <w:rsid w:val="007A501A"/>
    <w:rsid w:val="007A57A1"/>
    <w:rsid w:val="007A5EC5"/>
    <w:rsid w:val="007A5EC9"/>
    <w:rsid w:val="007A6075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2B1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4C0"/>
    <w:rsid w:val="007F6CF6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4763"/>
    <w:rsid w:val="0080488E"/>
    <w:rsid w:val="00804F57"/>
    <w:rsid w:val="008054D4"/>
    <w:rsid w:val="00805550"/>
    <w:rsid w:val="00807593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91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C7"/>
    <w:rsid w:val="00855CB3"/>
    <w:rsid w:val="008563D1"/>
    <w:rsid w:val="00856530"/>
    <w:rsid w:val="00856B60"/>
    <w:rsid w:val="0085751F"/>
    <w:rsid w:val="00857924"/>
    <w:rsid w:val="00857B19"/>
    <w:rsid w:val="00857E14"/>
    <w:rsid w:val="00857EEA"/>
    <w:rsid w:val="008601A7"/>
    <w:rsid w:val="0086068F"/>
    <w:rsid w:val="008613D7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442B"/>
    <w:rsid w:val="00884849"/>
    <w:rsid w:val="00885D2B"/>
    <w:rsid w:val="00885DB2"/>
    <w:rsid w:val="00885F14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F93"/>
    <w:rsid w:val="008931B4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BC5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1E87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941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BBE"/>
    <w:rsid w:val="0099380E"/>
    <w:rsid w:val="00993CC5"/>
    <w:rsid w:val="00994028"/>
    <w:rsid w:val="009948E1"/>
    <w:rsid w:val="00994B91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6E7F"/>
    <w:rsid w:val="009B76D6"/>
    <w:rsid w:val="009B7C41"/>
    <w:rsid w:val="009B7CCD"/>
    <w:rsid w:val="009C07FC"/>
    <w:rsid w:val="009C1353"/>
    <w:rsid w:val="009C2062"/>
    <w:rsid w:val="009C27BA"/>
    <w:rsid w:val="009C2AB4"/>
    <w:rsid w:val="009C2DE8"/>
    <w:rsid w:val="009C3B0A"/>
    <w:rsid w:val="009C3DF4"/>
    <w:rsid w:val="009C4362"/>
    <w:rsid w:val="009C48B8"/>
    <w:rsid w:val="009C4AA0"/>
    <w:rsid w:val="009C4ED0"/>
    <w:rsid w:val="009C4F38"/>
    <w:rsid w:val="009C5245"/>
    <w:rsid w:val="009C5CBB"/>
    <w:rsid w:val="009C5DC9"/>
    <w:rsid w:val="009C6929"/>
    <w:rsid w:val="009C6B89"/>
    <w:rsid w:val="009C6E1C"/>
    <w:rsid w:val="009C7130"/>
    <w:rsid w:val="009C7218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48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9C7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206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BEA"/>
    <w:rsid w:val="00AE3E3A"/>
    <w:rsid w:val="00AE49CD"/>
    <w:rsid w:val="00AE5D00"/>
    <w:rsid w:val="00AE6D1B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395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5D0"/>
    <w:rsid w:val="00B438FD"/>
    <w:rsid w:val="00B43CE3"/>
    <w:rsid w:val="00B43D9D"/>
    <w:rsid w:val="00B4509F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9B9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139C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62B"/>
    <w:rsid w:val="00C1682A"/>
    <w:rsid w:val="00C16C2D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2C8"/>
    <w:rsid w:val="00C573AC"/>
    <w:rsid w:val="00C6048C"/>
    <w:rsid w:val="00C614CA"/>
    <w:rsid w:val="00C61BDC"/>
    <w:rsid w:val="00C61F8D"/>
    <w:rsid w:val="00C6239B"/>
    <w:rsid w:val="00C6289E"/>
    <w:rsid w:val="00C63263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0C6"/>
    <w:rsid w:val="00C903FC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652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B12"/>
    <w:rsid w:val="00CC0B24"/>
    <w:rsid w:val="00CC14BF"/>
    <w:rsid w:val="00CC1502"/>
    <w:rsid w:val="00CC1776"/>
    <w:rsid w:val="00CC2C97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D2D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EB1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283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75E"/>
    <w:rsid w:val="00D443F7"/>
    <w:rsid w:val="00D4452B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1423"/>
    <w:rsid w:val="00DA17EA"/>
    <w:rsid w:val="00DA1B49"/>
    <w:rsid w:val="00DA1C84"/>
    <w:rsid w:val="00DA1E1C"/>
    <w:rsid w:val="00DA1E34"/>
    <w:rsid w:val="00DA23F6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5C1"/>
    <w:rsid w:val="00DC053B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265"/>
    <w:rsid w:val="00E11AD8"/>
    <w:rsid w:val="00E11E1E"/>
    <w:rsid w:val="00E121EB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7FE"/>
    <w:rsid w:val="00E5397D"/>
    <w:rsid w:val="00E539C8"/>
    <w:rsid w:val="00E539F0"/>
    <w:rsid w:val="00E53B4A"/>
    <w:rsid w:val="00E53C3C"/>
    <w:rsid w:val="00E53EF8"/>
    <w:rsid w:val="00E53F07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CC"/>
    <w:rsid w:val="00E739D1"/>
    <w:rsid w:val="00E73BEE"/>
    <w:rsid w:val="00E7401C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C6D"/>
    <w:rsid w:val="00E952BB"/>
    <w:rsid w:val="00E95C67"/>
    <w:rsid w:val="00E95CE0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2ECB"/>
    <w:rsid w:val="00EB2F1C"/>
    <w:rsid w:val="00EB3022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0C98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2F8C"/>
    <w:rsid w:val="00EF3273"/>
    <w:rsid w:val="00EF394C"/>
    <w:rsid w:val="00EF3D13"/>
    <w:rsid w:val="00EF42A1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7F6"/>
    <w:rsid w:val="00F178A0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745B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A4F"/>
    <w:rsid w:val="00FD7BA9"/>
    <w:rsid w:val="00FD7E3F"/>
    <w:rsid w:val="00FE00CC"/>
    <w:rsid w:val="00FE0B9E"/>
    <w:rsid w:val="00FE0C8D"/>
    <w:rsid w:val="00FE138F"/>
    <w:rsid w:val="00FE142A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2DDF1F6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40EF4-DC35-442D-9471-8767EE225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14</cp:revision>
  <cp:lastPrinted>2023-10-20T00:22:00Z</cp:lastPrinted>
  <dcterms:created xsi:type="dcterms:W3CDTF">2023-12-30T08:06:00Z</dcterms:created>
  <dcterms:modified xsi:type="dcterms:W3CDTF">2024-01-02T17:44:00Z</dcterms:modified>
</cp:coreProperties>
</file>