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15A70">
        <w:rPr>
          <w:rFonts w:ascii="ＭＳ ゴシック" w:eastAsia="ＭＳ ゴシック" w:hAnsi="ＭＳ ゴシック" w:hint="eastAsia"/>
          <w:sz w:val="24"/>
        </w:rPr>
        <w:t>30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15A70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81264">
        <w:rPr>
          <w:rFonts w:ascii="ＭＳ ゴシック" w:eastAsia="ＭＳ ゴシック" w:hAnsi="ＭＳ ゴシック" w:hint="eastAsia"/>
          <w:sz w:val="24"/>
        </w:rPr>
        <w:t>・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481264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B139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26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8126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4A0622" w:rsidRPr="00CC4C31" w:rsidRDefault="00BB139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26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BB139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B139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264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8126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8126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8126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1C3F6B" w:rsidRPr="00CC4C31" w:rsidRDefault="00481264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81264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48126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7C3DF4" w:rsidRPr="00CC4C31" w:rsidRDefault="00BB139C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BB139C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48126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BB139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B139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481264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48126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532669" w:rsidRPr="00CC4C31" w:rsidRDefault="0048126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48126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48126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0D56" w:rsidRPr="00CC4C31" w:rsidRDefault="00481264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48126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48126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3F62" w:rsidRDefault="00DA0593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3702">
        <w:rPr>
          <w:rFonts w:ascii="ＭＳ ゴシック" w:eastAsia="ＭＳ ゴシック" w:hAnsi="ＭＳ ゴシック" w:hint="eastAsia"/>
          <w:sz w:val="24"/>
        </w:rPr>
        <w:t>家族様面会時に、感染症流行期の為、面会制限があることをお伝えし「面会時のお願い」を手渡して下さい。</w:t>
      </w:r>
    </w:p>
    <w:p w:rsidR="00171D7C" w:rsidRDefault="00171D7C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71D7C" w:rsidRDefault="00171D7C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・年末年始特別常備として、点滴とカロナールをＢステーションに保管しています。</w:t>
      </w: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・定期処方</w:t>
      </w:r>
      <w:r w:rsidR="00CB4EC0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薬局から預かりました。南B診察室に置いています。</w:t>
      </w: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B4EC0">
        <w:rPr>
          <w:rFonts w:ascii="ＭＳ ゴシック" w:eastAsia="ＭＳ ゴシック" w:hAnsi="ＭＳ ゴシック" w:hint="eastAsia"/>
          <w:sz w:val="24"/>
        </w:rPr>
        <w:t>薬局から</w:t>
      </w:r>
      <w:r>
        <w:rPr>
          <w:rFonts w:ascii="ＭＳ ゴシック" w:eastAsia="ＭＳ ゴシック" w:hAnsi="ＭＳ ゴシック" w:hint="eastAsia"/>
          <w:sz w:val="24"/>
        </w:rPr>
        <w:t>1/2.3.4臨時処方預かりました。南B詰所テーブル上に置いてますので、それぞれ前日</w:t>
      </w:r>
      <w:r w:rsidR="00CB4EC0">
        <w:rPr>
          <w:rFonts w:ascii="ＭＳ ゴシック" w:eastAsia="ＭＳ ゴシック" w:hAnsi="ＭＳ ゴシック" w:hint="eastAsia"/>
          <w:sz w:val="24"/>
        </w:rPr>
        <w:t>に</w:t>
      </w:r>
      <w:r>
        <w:rPr>
          <w:rFonts w:ascii="ＭＳ ゴシック" w:eastAsia="ＭＳ ゴシック" w:hAnsi="ＭＳ ゴシック" w:hint="eastAsia"/>
          <w:sz w:val="24"/>
        </w:rPr>
        <w:t>セットお願いします。</w:t>
      </w: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・リーダーPHSの充電</w:t>
      </w:r>
      <w:r w:rsidR="007B6E34">
        <w:rPr>
          <w:rFonts w:ascii="ＭＳ ゴシック" w:eastAsia="ＭＳ ゴシック" w:hAnsi="ＭＳ ゴシック" w:hint="eastAsia"/>
          <w:sz w:val="24"/>
        </w:rPr>
        <w:t>部</w:t>
      </w:r>
      <w:r>
        <w:rPr>
          <w:rFonts w:ascii="ＭＳ ゴシック" w:eastAsia="ＭＳ ゴシック" w:hAnsi="ＭＳ ゴシック" w:hint="eastAsia"/>
          <w:sz w:val="24"/>
        </w:rPr>
        <w:t>接触不良あり、今朝PHSの電池切れていました。</w:t>
      </w:r>
      <w:r w:rsidR="007B6E34">
        <w:rPr>
          <w:rFonts w:ascii="ＭＳ ゴシック" w:eastAsia="ＭＳ ゴシック" w:hAnsi="ＭＳ ゴシック" w:hint="eastAsia"/>
          <w:sz w:val="24"/>
        </w:rPr>
        <w:t>何度かトライして幸い充電できましたが、</w:t>
      </w:r>
      <w:r>
        <w:rPr>
          <w:rFonts w:ascii="ＭＳ ゴシック" w:eastAsia="ＭＳ ゴシック" w:hAnsi="ＭＳ ゴシック" w:hint="eastAsia"/>
          <w:sz w:val="24"/>
        </w:rPr>
        <w:t>使い終わる際は充電開始になっているか確認お願いします。</w:t>
      </w:r>
    </w:p>
    <w:p w:rsidR="00481264" w:rsidRP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026C3" w:rsidRDefault="00497320" w:rsidP="009D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稔様～吸引指示切れており馬渡Dr代理オーダ済み。</w:t>
      </w: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清治様～1/4退院予定、不穏時頓服は馬渡Dr代理処方済み。</w:t>
      </w: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剛也様～不穏時頓服残少なく、馬渡Dr代理処方済み。</w:t>
      </w: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</w:p>
    <w:p w:rsidR="007B6E34" w:rsidRDefault="00481264" w:rsidP="007B6E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明子様～</w:t>
      </w:r>
      <w:r w:rsidRPr="00481264">
        <w:rPr>
          <w:rFonts w:ascii="ＭＳ ゴシック" w:eastAsia="ＭＳ ゴシック" w:hAnsi="ＭＳ ゴシック" w:hint="eastAsia"/>
          <w:sz w:val="24"/>
        </w:rPr>
        <w:t>GHりんごの家　タチバナ様より連絡。</w:t>
      </w:r>
    </w:p>
    <w:p w:rsidR="00481264" w:rsidRPr="00481264" w:rsidRDefault="00481264" w:rsidP="007B6E34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以下書類の準備希望あり</w:t>
      </w:r>
    </w:p>
    <w:p w:rsidR="00481264" w:rsidRPr="00481264" w:rsidRDefault="00481264" w:rsidP="00481264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・看護サマリ</w:t>
      </w:r>
    </w:p>
    <w:p w:rsidR="00481264" w:rsidRPr="00481264" w:rsidRDefault="00481264" w:rsidP="00481264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・認知症の診断書</w:t>
      </w:r>
    </w:p>
    <w:p w:rsidR="00481264" w:rsidRPr="00481264" w:rsidRDefault="00481264" w:rsidP="00481264">
      <w:pPr>
        <w:ind w:leftChars="1000" w:left="2340" w:hangingChars="100" w:hanging="24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・今後は精神科は当院通院希望。内科は平和病院へ受診する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481264">
        <w:rPr>
          <w:rFonts w:ascii="ＭＳ ゴシック" w:eastAsia="ＭＳ ゴシック" w:hAnsi="ＭＳ ゴシック" w:hint="eastAsia"/>
          <w:sz w:val="24"/>
        </w:rPr>
        <w:t>ので八戸平和病院　濱田和一郎Drへの診療情報提供書</w:t>
      </w:r>
    </w:p>
    <w:p w:rsidR="00481264" w:rsidRPr="00481264" w:rsidRDefault="00481264" w:rsidP="0048126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精神科処方は初外来まで、内科処方は28日分希望</w:t>
      </w:r>
    </w:p>
    <w:p w:rsidR="00481264" w:rsidRDefault="00481264" w:rsidP="00481264">
      <w:pPr>
        <w:ind w:leftChars="1100" w:left="2310"/>
        <w:rPr>
          <w:rFonts w:ascii="ＭＳ ゴシック" w:eastAsia="ＭＳ ゴシック" w:hAnsi="ＭＳ ゴシック"/>
          <w:sz w:val="24"/>
        </w:rPr>
      </w:pPr>
      <w:r w:rsidRPr="00481264">
        <w:rPr>
          <w:rFonts w:ascii="ＭＳ ゴシック" w:eastAsia="ＭＳ ゴシック" w:hAnsi="ＭＳ ゴシック" w:hint="eastAsia"/>
          <w:sz w:val="24"/>
        </w:rPr>
        <w:t>ワーカー不在のため年明け以降の対応になる可能性を伝え、承諾いただいた。</w:t>
      </w:r>
    </w:p>
    <w:p w:rsidR="00481264" w:rsidRDefault="00481264" w:rsidP="004D1E69">
      <w:pPr>
        <w:rPr>
          <w:rFonts w:ascii="ＭＳ ゴシック" w:eastAsia="ＭＳ ゴシック" w:hAnsi="ＭＳ ゴシック"/>
          <w:sz w:val="24"/>
        </w:rPr>
      </w:pPr>
    </w:p>
    <w:p w:rsidR="00481264" w:rsidRDefault="00481264" w:rsidP="007B6E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由兼様～体動あり膀胱留置カテーテルが引っ張られ、亀頭部に約1cm亀</w:t>
      </w:r>
      <w:r w:rsidR="007B6E34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裂形成。出血あったが止血済み。馬渡Drへ報告し経過観察の指示あり。体動激しい時は都度頓服対応するようにとのこと。</w:t>
      </w:r>
    </w:p>
    <w:p w:rsidR="0053120C" w:rsidRDefault="0053120C" w:rsidP="007B6E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3120C" w:rsidRDefault="0053120C" w:rsidP="007B6E3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</w:t>
      </w:r>
      <w:r w:rsidRPr="0053120C">
        <w:rPr>
          <w:rFonts w:ascii="ＭＳ ゴシック" w:eastAsia="ＭＳ ゴシック" w:hAnsi="ＭＳ ゴシック" w:hint="eastAsia"/>
          <w:sz w:val="24"/>
        </w:rPr>
        <w:t>パジャマプランが途中からA→Bになっていると妻から情報あり、</w:t>
      </w:r>
      <w:bookmarkStart w:id="0" w:name="_GoBack"/>
      <w:bookmarkEnd w:id="0"/>
      <w:r w:rsidRPr="0053120C">
        <w:rPr>
          <w:rFonts w:ascii="ＭＳ ゴシック" w:eastAsia="ＭＳ ゴシック" w:hAnsi="ＭＳ ゴシック" w:hint="eastAsia"/>
          <w:sz w:val="24"/>
        </w:rPr>
        <w:t>変更になった日時を確認したく妻携帯へ連絡したが電話出ず。折り返し来たら、CS変更日を妻へ確認しプラン変更お願いします。</w:t>
      </w:r>
    </w:p>
    <w:p w:rsid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金田　清一様～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>日課は問題なく行えている。問題行動の患者に怒鳴る事あるが一時的。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尾崎　タキ子様～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>バイタルサイン異常なし。声掛けに追視し、発語聞かれている。点滴漏れあり刺し替える。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髙橋　勝次様～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>血圧97～98/46～54mmHg　他バイタルサイン異常なし酸素飽和度86％まで低下する事があり、カヌラ再装着後100％まで改善。自己喀痰できており、介入時は不満等訴え活気あり。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小林　辰夫様～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>他者交流無し。電話要求はあるが執拗さは無く、不穏さ無し。</w:t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</w:p>
    <w:p w:rsidR="008931B4" w:rsidRPr="007B6E34" w:rsidRDefault="007B6E34" w:rsidP="008931B4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山田　剛也様～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>バイタルサイン異常なく、酸素飽和度93～97％。午前中、傾眠傾向であるが、午後より発語聞かれ、体動見られている。点滴トラブル無し。湿性咳嗽、痰絡みあるが、自己喀痰できている。</w:t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8931B4" w:rsidRPr="007B6E34" w:rsidRDefault="008931B4" w:rsidP="008931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>各食1/4～1/3摂取。バイタルサイン異常なし。介入時、易怒的となる事や発語多く聞かれている。下痢便1回確認。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8931B4" w:rsidRPr="007B6E34" w:rsidRDefault="008931B4" w:rsidP="008931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>各食1/4～2/3摂取。点滴トラブル無し。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  <w:r w:rsidRPr="007B6E34">
        <w:rPr>
          <w:rFonts w:ascii="ＭＳ ゴシック" w:eastAsia="ＭＳ ゴシック" w:hAnsi="ＭＳ ゴシック"/>
          <w:kern w:val="0"/>
          <w:sz w:val="24"/>
        </w:rPr>
        <w:tab/>
      </w:r>
    </w:p>
    <w:p w:rsidR="008931B4" w:rsidRPr="007B6E34" w:rsidRDefault="008931B4" w:rsidP="008931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>食事は介助で各食2/3摂取。体温36.5～37.7℃。呼吸器症状なし。2点クーリングと掛物調整行っている。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6E34" w:rsidRPr="007B6E34" w:rsidRDefault="008931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  <w:r>
        <w:rPr>
          <w:rFonts w:ascii="ＭＳ ゴシック" w:eastAsia="ＭＳ ゴシック" w:hAnsi="ＭＳ ゴシック"/>
          <w:kern w:val="0"/>
          <w:sz w:val="24"/>
        </w:rPr>
        <w:tab/>
      </w:r>
    </w:p>
    <w:p w:rsidR="00264A1F" w:rsidRPr="00436CF4" w:rsidRDefault="008931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>バイタルサイン異常、点滴トラブルなし。ベッド上での危険行為なし。</w:t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7B6E34" w:rsidRPr="007B6E34">
        <w:rPr>
          <w:rFonts w:ascii="ＭＳ ゴシック" w:eastAsia="ＭＳ ゴシック" w:hAnsi="ＭＳ ゴシック" w:hint="eastAsia"/>
          <w:kern w:val="0"/>
          <w:sz w:val="24"/>
        </w:rPr>
        <w:tab/>
      </w:r>
    </w:p>
    <w:sectPr w:rsidR="00264A1F" w:rsidRPr="00436CF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264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79EC0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6BA16-AA19-4BA6-9C62-A9FB0D483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</cp:revision>
  <cp:lastPrinted>2023-10-20T00:22:00Z</cp:lastPrinted>
  <dcterms:created xsi:type="dcterms:W3CDTF">2023-12-30T08:06:00Z</dcterms:created>
  <dcterms:modified xsi:type="dcterms:W3CDTF">2023-12-30T08:31:00Z</dcterms:modified>
</cp:coreProperties>
</file>