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71340">
        <w:rPr>
          <w:rFonts w:ascii="ＭＳ ゴシック" w:eastAsia="ＭＳ ゴシック" w:hAnsi="ＭＳ ゴシック" w:hint="eastAsia"/>
          <w:sz w:val="24"/>
        </w:rPr>
        <w:t>23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71340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A12C2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71340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E71340">
        <w:rPr>
          <w:rFonts w:ascii="ＭＳ ゴシック" w:eastAsia="ＭＳ ゴシック" w:hAnsi="ＭＳ ゴシック" w:hint="eastAsia"/>
          <w:sz w:val="24"/>
        </w:rPr>
        <w:t>金井　優樹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E71340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E7134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E71340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E71340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7134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71340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E71340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71340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E7134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E71340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E71340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E71340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E71340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E02509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7C3DF4" w:rsidRPr="00CC4C31" w:rsidRDefault="00E71340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E71340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E71340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E71340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E71340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E02509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C0756D" w:rsidRPr="00CC4C31" w:rsidRDefault="00E02509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532669" w:rsidRPr="00CC4C31" w:rsidRDefault="00E02509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E02509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6742D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4B144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5038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5038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333E71" w:rsidRDefault="00412186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E02509" w:rsidRPr="00E02509" w:rsidRDefault="00FD131A" w:rsidP="00E025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02509" w:rsidRPr="00E02509">
        <w:rPr>
          <w:rFonts w:ascii="ＭＳ ゴシック" w:eastAsia="ＭＳ ゴシック" w:hAnsi="ＭＳ ゴシック" w:hint="eastAsia"/>
          <w:sz w:val="24"/>
        </w:rPr>
        <w:t>看護グループ内研修を下記の日程で開催します。</w:t>
      </w:r>
    </w:p>
    <w:p w:rsidR="00E02509" w:rsidRPr="00E02509" w:rsidRDefault="00E02509" w:rsidP="00E02509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>日時：11月30日（木）17：15～</w:t>
      </w:r>
    </w:p>
    <w:p w:rsidR="00E02509" w:rsidRPr="00E02509" w:rsidRDefault="00E02509" w:rsidP="00E0250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>場所：2階会議室</w:t>
      </w:r>
    </w:p>
    <w:p w:rsidR="00E02509" w:rsidRPr="00E02509" w:rsidRDefault="00E02509" w:rsidP="00E0250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>テーマ：救急対応：脳血管疾患</w:t>
      </w:r>
    </w:p>
    <w:p w:rsidR="00E02509" w:rsidRPr="00E02509" w:rsidRDefault="00E02509" w:rsidP="00E0250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>講師：中野JGM</w:t>
      </w:r>
    </w:p>
    <w:p w:rsidR="00E02509" w:rsidRPr="00E02509" w:rsidRDefault="00E02509" w:rsidP="00E025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02509" w:rsidRPr="00E02509" w:rsidRDefault="00E02509" w:rsidP="00E0250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>当日の出欠予定を各自で入力お願いします。</w:t>
      </w:r>
    </w:p>
    <w:p w:rsidR="00E02509" w:rsidRPr="00E02509" w:rsidRDefault="00E02509" w:rsidP="00E025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 xml:space="preserve">　看護課共有→病院事業・プログラム→教育研修→2023年度</w:t>
      </w:r>
    </w:p>
    <w:p w:rsidR="00E02509" w:rsidRPr="00E02509" w:rsidRDefault="00E02509" w:rsidP="00E025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 xml:space="preserve">　→出席表→救急対応：脳血管疾患</w:t>
      </w:r>
    </w:p>
    <w:p w:rsidR="00E02509" w:rsidRPr="00E02509" w:rsidRDefault="00E02509" w:rsidP="00E025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 xml:space="preserve">　※名前のない方は、出欠表へ名前を追加し、出欠予定を入力して下さい。</w:t>
      </w:r>
    </w:p>
    <w:p w:rsidR="00E02509" w:rsidRPr="00E02509" w:rsidRDefault="00E02509" w:rsidP="00E025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B4B7E" w:rsidRDefault="00E02509" w:rsidP="00E0250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02509">
        <w:rPr>
          <w:rFonts w:ascii="ＭＳ ゴシック" w:eastAsia="ＭＳ ゴシック" w:hAnsi="ＭＳ ゴシック" w:hint="eastAsia"/>
          <w:sz w:val="24"/>
        </w:rPr>
        <w:t>当日出席出来ない方には配布するテストを実施して頂き、その提出にて出席とさせていただきます。</w:t>
      </w:r>
    </w:p>
    <w:p w:rsidR="00FD7BA9" w:rsidRDefault="00FD7BA9" w:rsidP="0049732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・インフルエンザ予防接種の予診票を受け持ち担当にて</w:t>
      </w:r>
      <w:r w:rsidR="00B13072">
        <w:rPr>
          <w:rFonts w:ascii="ＭＳ ゴシック" w:eastAsia="ＭＳ ゴシック" w:hAnsi="ＭＳ ゴシック" w:hint="eastAsia"/>
          <w:sz w:val="24"/>
        </w:rPr>
        <w:t>記入し準備お願いします。</w:t>
      </w:r>
    </w:p>
    <w:p w:rsidR="00FD7BA9" w:rsidRDefault="00FD7BA9" w:rsidP="00497320">
      <w:pPr>
        <w:rPr>
          <w:rFonts w:ascii="ＭＳ ゴシック" w:eastAsia="ＭＳ ゴシック" w:hAnsi="ＭＳ ゴシック"/>
          <w:sz w:val="24"/>
        </w:rPr>
      </w:pPr>
    </w:p>
    <w:p w:rsidR="00497320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497320" w:rsidRDefault="00497320" w:rsidP="004973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忠一様～11/27南山苑への退院のため、11/27から12/5の定期薬を臨時薬へ変更。</w:t>
      </w:r>
    </w:p>
    <w:p w:rsidR="00497320" w:rsidRDefault="00497320" w:rsidP="00497320">
      <w:pPr>
        <w:rPr>
          <w:rFonts w:ascii="ＭＳ ゴシック" w:eastAsia="ＭＳ ゴシック" w:hAnsi="ＭＳ ゴシック"/>
          <w:sz w:val="24"/>
        </w:rPr>
      </w:pPr>
    </w:p>
    <w:p w:rsidR="00497320" w:rsidRDefault="00497320" w:rsidP="004973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タヨ様～11/29南山苑への退院のため、11/29から12/5の定期薬を臨時薬へ変更。</w:t>
      </w:r>
    </w:p>
    <w:p w:rsidR="00497320" w:rsidRDefault="00497320" w:rsidP="004973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97320" w:rsidRPr="00F96B55" w:rsidRDefault="00497320" w:rsidP="004973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・宮崎　博孝様～11/30退院のため、コロナウィルスワクチン接種は11/27、インフルエンザ予防接種は11/29に実施予定。</w:t>
      </w:r>
    </w:p>
    <w:p w:rsidR="00497320" w:rsidRPr="004D1E69" w:rsidRDefault="00497320" w:rsidP="00497320">
      <w:pPr>
        <w:rPr>
          <w:rFonts w:ascii="ＭＳ ゴシック" w:eastAsia="ＭＳ ゴシック" w:hAnsi="ＭＳ ゴシック"/>
          <w:kern w:val="0"/>
          <w:sz w:val="24"/>
        </w:rPr>
      </w:pPr>
    </w:p>
    <w:p w:rsidR="00497320" w:rsidRDefault="0043068E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栄様～臨時薬１日分処方。</w:t>
      </w:r>
    </w:p>
    <w:p w:rsidR="0043068E" w:rsidRPr="0043068E" w:rsidRDefault="0043068E" w:rsidP="008344B6">
      <w:pPr>
        <w:rPr>
          <w:rFonts w:ascii="ＭＳ ゴシック" w:eastAsia="ＭＳ ゴシック" w:hAnsi="ＭＳ ゴシック" w:hint="eastAsia"/>
          <w:sz w:val="24"/>
        </w:rPr>
      </w:pPr>
    </w:p>
    <w:p w:rsidR="00AB4B7E" w:rsidRDefault="00497320" w:rsidP="008344B6">
      <w:pPr>
        <w:rPr>
          <w:rFonts w:ascii="ＭＳ ゴシック" w:eastAsia="ＭＳ ゴシック" w:hAnsi="ＭＳ ゴシック"/>
          <w:sz w:val="24"/>
        </w:rPr>
      </w:pPr>
      <w:r w:rsidRPr="00497320">
        <w:rPr>
          <w:rFonts w:ascii="ＭＳ ゴシック" w:eastAsia="ＭＳ ゴシック" w:hAnsi="ＭＳ ゴシック" w:hint="eastAsia"/>
          <w:sz w:val="24"/>
        </w:rPr>
        <w:t>＜金Dr</w:t>
      </w:r>
      <w:r>
        <w:rPr>
          <w:rFonts w:ascii="ＭＳ ゴシック" w:eastAsia="ＭＳ ゴシック" w:hAnsi="ＭＳ ゴシック" w:hint="eastAsia"/>
          <w:sz w:val="24"/>
        </w:rPr>
        <w:t>.</w:t>
      </w:r>
      <w:r w:rsidRPr="00497320">
        <w:rPr>
          <w:rFonts w:ascii="ＭＳ ゴシック" w:eastAsia="ＭＳ ゴシック" w:hAnsi="ＭＳ ゴシック" w:hint="eastAsia"/>
          <w:sz w:val="24"/>
        </w:rPr>
        <w:t>診察</w:t>
      </w:r>
      <w:r>
        <w:rPr>
          <w:rFonts w:ascii="ＭＳ ゴシック" w:eastAsia="ＭＳ ゴシック" w:hAnsi="ＭＳ ゴシック" w:hint="eastAsia"/>
          <w:sz w:val="24"/>
        </w:rPr>
        <w:t>情報</w:t>
      </w:r>
      <w:r w:rsidRPr="00497320">
        <w:rPr>
          <w:rFonts w:ascii="ＭＳ ゴシック" w:eastAsia="ＭＳ ゴシック" w:hAnsi="ＭＳ ゴシック" w:hint="eastAsia"/>
          <w:sz w:val="24"/>
        </w:rPr>
        <w:t>＞</w:t>
      </w:r>
    </w:p>
    <w:p w:rsidR="00497320" w:rsidRDefault="0043068E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・野見山　キヱ様～リスパダール内用液(0.5)1P　１×夕食後追加し、臨時薬11/30まで処方。</w:t>
      </w:r>
    </w:p>
    <w:p w:rsidR="0043068E" w:rsidRDefault="0043068E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3068E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・袴田　サクラ様～臨時薬同内容にて、７日分処方。</w:t>
      </w: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</w:t>
      </w:r>
      <w:r>
        <w:rPr>
          <w:rFonts w:ascii="ＭＳ ゴシック" w:eastAsia="ＭＳ ゴシック" w:hAnsi="ＭＳ ゴシック" w:hint="eastAsia"/>
          <w:sz w:val="24"/>
        </w:rPr>
        <w:t>臨時薬同内容にて、７日分処方。</w:t>
      </w: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</w:t>
      </w:r>
      <w:r w:rsidRPr="003312A5">
        <w:rPr>
          <w:rFonts w:ascii="ＭＳ ゴシック" w:eastAsia="ＭＳ ゴシック" w:hAnsi="ＭＳ ゴシック" w:hint="eastAsia"/>
          <w:sz w:val="24"/>
        </w:rPr>
        <w:t>臨時薬同内容にて、７日分処方。</w:t>
      </w: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妙子様～</w:t>
      </w:r>
      <w:r w:rsidRPr="003312A5">
        <w:rPr>
          <w:rFonts w:ascii="ＭＳ ゴシック" w:eastAsia="ＭＳ ゴシック" w:hAnsi="ＭＳ ゴシック" w:hint="eastAsia"/>
          <w:sz w:val="24"/>
        </w:rPr>
        <w:t>臨時薬同内容にて、７日分処方。</w:t>
      </w: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幸子様～臨時薬同内容にて、11/25より７日分処方。</w:t>
      </w: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　雪江様～</w:t>
      </w:r>
      <w:r>
        <w:rPr>
          <w:rFonts w:ascii="ＭＳ ゴシック" w:eastAsia="ＭＳ ゴシック" w:hAnsi="ＭＳ ゴシック" w:hint="eastAsia"/>
          <w:sz w:val="24"/>
        </w:rPr>
        <w:t>臨時薬同内容にて、11/25より７日分処方。</w:t>
      </w:r>
    </w:p>
    <w:p w:rsidR="003312A5" w:rsidRDefault="003312A5" w:rsidP="0043068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312A5" w:rsidRPr="0043068E" w:rsidRDefault="003312A5" w:rsidP="0043068E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</w:t>
      </w:r>
      <w:r w:rsidR="00441BE9">
        <w:rPr>
          <w:rFonts w:ascii="ＭＳ ゴシック" w:eastAsia="ＭＳ ゴシック" w:hAnsi="ＭＳ ゴシック" w:hint="eastAsia"/>
          <w:sz w:val="24"/>
        </w:rPr>
        <w:t>退院時処方３日分、診療情報提供書、退院指示頂く。</w:t>
      </w:r>
    </w:p>
    <w:p w:rsidR="00497320" w:rsidRDefault="00497320" w:rsidP="008344B6">
      <w:pPr>
        <w:rPr>
          <w:rFonts w:ascii="ＭＳ ゴシック" w:eastAsia="ＭＳ ゴシック" w:hAnsi="ＭＳ ゴシック"/>
          <w:sz w:val="24"/>
        </w:rPr>
      </w:pPr>
    </w:p>
    <w:p w:rsidR="00497320" w:rsidRDefault="00497320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＜田名部Dr.診察情報＞</w:t>
      </w:r>
    </w:p>
    <w:p w:rsidR="00422B34" w:rsidRDefault="003312A5" w:rsidP="008344B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タツ子様～臨時薬同内容にて、７日分処方。</w:t>
      </w:r>
    </w:p>
    <w:p w:rsidR="00C134D1" w:rsidRDefault="00C134D1" w:rsidP="008344B6">
      <w:pPr>
        <w:rPr>
          <w:rFonts w:ascii="ＭＳ ゴシック" w:eastAsia="ＭＳ ゴシック" w:hAnsi="ＭＳ ゴシック"/>
          <w:sz w:val="24"/>
        </w:rPr>
      </w:pPr>
    </w:p>
    <w:p w:rsidR="00497320" w:rsidRDefault="003312A5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・小澤　和子様～</w:t>
      </w:r>
      <w:r w:rsidRPr="003312A5">
        <w:rPr>
          <w:rFonts w:ascii="ＭＳ ゴシック" w:eastAsia="ＭＳ ゴシック" w:hAnsi="ＭＳ ゴシック" w:hint="eastAsia"/>
          <w:kern w:val="0"/>
          <w:sz w:val="24"/>
        </w:rPr>
        <w:t>臨時薬同内容にて、７日分処方。</w:t>
      </w:r>
    </w:p>
    <w:p w:rsidR="00497320" w:rsidRDefault="00497320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497320" w:rsidRDefault="003312A5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・大久保　和子様～</w:t>
      </w:r>
      <w:r w:rsidRPr="003312A5">
        <w:rPr>
          <w:rFonts w:ascii="ＭＳ ゴシック" w:eastAsia="ＭＳ ゴシック" w:hAnsi="ＭＳ ゴシック" w:hint="eastAsia"/>
          <w:kern w:val="0"/>
          <w:sz w:val="24"/>
        </w:rPr>
        <w:t>臨時薬同内容にて、７日分処方。</w:t>
      </w:r>
    </w:p>
    <w:p w:rsidR="004F176D" w:rsidRDefault="004F176D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941F1F">
        <w:rPr>
          <w:rFonts w:ascii="ＭＳ ゴシック" w:eastAsia="ＭＳ ゴシック" w:hAnsi="ＭＳ ゴシック" w:hint="eastAsia"/>
          <w:kern w:val="0"/>
          <w:sz w:val="24"/>
        </w:rPr>
        <w:t>朝食後薬は吐き出しあるが、昼食後薬は茶寒天にて服用出来ている。バイタルサインの異常はない。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7D3700" w:rsidRDefault="007D3700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・見附　</w:t>
      </w:r>
      <w:r w:rsidR="00043416">
        <w:rPr>
          <w:rFonts w:ascii="ＭＳ ゴシック" w:eastAsia="ＭＳ ゴシック" w:hAnsi="ＭＳ ゴシック" w:hint="eastAsia"/>
          <w:kern w:val="0"/>
          <w:sz w:val="24"/>
        </w:rPr>
        <w:t>栄様</w:t>
      </w:r>
      <w:r w:rsidR="00EA7F98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941F1F">
        <w:rPr>
          <w:rFonts w:ascii="ＭＳ ゴシック" w:eastAsia="ＭＳ ゴシック" w:hAnsi="ＭＳ ゴシック" w:hint="eastAsia"/>
          <w:kern w:val="0"/>
          <w:sz w:val="24"/>
        </w:rPr>
        <w:t>各食全量摂取。体動活発にて見守り介入要している。</w:t>
      </w:r>
    </w:p>
    <w:p w:rsidR="00941F1F" w:rsidRDefault="00941F1F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941F1F" w:rsidRDefault="00941F1F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7346CC">
        <w:rPr>
          <w:rFonts w:ascii="ＭＳ ゴシック" w:eastAsia="ＭＳ ゴシック" w:hAnsi="ＭＳ ゴシック" w:hint="eastAsia"/>
          <w:kern w:val="0"/>
          <w:sz w:val="24"/>
        </w:rPr>
        <w:t>叫ぶ、介護抵抗など</w:t>
      </w:r>
      <w:r>
        <w:rPr>
          <w:rFonts w:ascii="ＭＳ ゴシック" w:eastAsia="ＭＳ ゴシック" w:hAnsi="ＭＳ ゴシック" w:hint="eastAsia"/>
          <w:kern w:val="0"/>
          <w:sz w:val="24"/>
        </w:rPr>
        <w:t>易怒性あり、</w:t>
      </w:r>
      <w:r w:rsidR="007346CC">
        <w:rPr>
          <w:rFonts w:ascii="ＭＳ ゴシック" w:eastAsia="ＭＳ ゴシック" w:hAnsi="ＭＳ ゴシック" w:hint="eastAsia"/>
          <w:kern w:val="0"/>
          <w:sz w:val="24"/>
        </w:rPr>
        <w:t>朝食は数口にて終了。</w:t>
      </w:r>
    </w:p>
    <w:p w:rsidR="00941F1F" w:rsidRDefault="00941F1F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941F1F" w:rsidRDefault="00941F1F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和子様～オムツ外しや食事服薬拒否無し。</w:t>
      </w:r>
    </w:p>
    <w:p w:rsidR="004D0D66" w:rsidRDefault="004D0D66" w:rsidP="007D3700">
      <w:pPr>
        <w:rPr>
          <w:rFonts w:ascii="ＭＳ ゴシック" w:eastAsia="ＭＳ ゴシック" w:hAnsi="ＭＳ ゴシック"/>
          <w:kern w:val="0"/>
          <w:sz w:val="24"/>
        </w:rPr>
      </w:pPr>
    </w:p>
    <w:p w:rsidR="0082689B" w:rsidRDefault="009645BC" w:rsidP="007346CC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</w:t>
      </w:r>
      <w:r w:rsidR="00941F1F">
        <w:rPr>
          <w:rFonts w:ascii="ＭＳ ゴシック" w:eastAsia="ＭＳ ゴシック" w:hAnsi="ＭＳ ゴシック" w:hint="eastAsia"/>
          <w:kern w:val="0"/>
          <w:sz w:val="24"/>
        </w:rPr>
        <w:t>日勤帯のバイタルサインの異常は無い。食事は介助にて全量摂取。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6F5E60" w:rsidP="00EB116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・平舘　シミエ</w:t>
      </w:r>
      <w:r w:rsidR="009645BC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941F1F">
        <w:rPr>
          <w:rFonts w:ascii="ＭＳ ゴシック" w:eastAsia="ＭＳ ゴシック" w:hAnsi="ＭＳ ゴシック" w:hint="eastAsia"/>
          <w:kern w:val="0"/>
          <w:sz w:val="24"/>
        </w:rPr>
        <w:t>目立った問題行動は無い。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9645BC" w:rsidP="00237B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・中居　サイ様～</w:t>
      </w:r>
      <w:r w:rsidR="00941F1F">
        <w:rPr>
          <w:rFonts w:ascii="ＭＳ ゴシック" w:eastAsia="ＭＳ ゴシック" w:hAnsi="ＭＳ ゴシック" w:hint="eastAsia"/>
          <w:kern w:val="0"/>
          <w:sz w:val="24"/>
        </w:rPr>
        <w:t>昨日嘔吐３回あるが、本日嘔気は持続しているが嘔吐は無い。バイタルサインの異常は無い。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2546C9" w:rsidRDefault="00AB4B7E" w:rsidP="002546C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・野見山　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キヱ様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941F1F">
        <w:rPr>
          <w:rFonts w:ascii="ＭＳ ゴシック" w:eastAsia="ＭＳ ゴシック" w:hAnsi="ＭＳ ゴシック" w:hint="eastAsia"/>
          <w:kern w:val="0"/>
          <w:sz w:val="24"/>
        </w:rPr>
        <w:t>昨日昼より手指振戦あり、夜間帯不穏あり。頓服は拒否していた。日中も叫ぶなど不穏であり、不穏時のリスパダール服用している。</w:t>
      </w:r>
    </w:p>
    <w:p w:rsidR="00941F1F" w:rsidRDefault="00941F1F" w:rsidP="002546C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41F1F" w:rsidRDefault="00941F1F" w:rsidP="002546C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妙子様～仙骨部に褥瘡発生。テラマイシン塗布、ガーゼ保護している。</w:t>
      </w:r>
    </w:p>
    <w:p w:rsidR="00710943" w:rsidRDefault="00710943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AB4B7E" w:rsidRDefault="00497320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＜ＰＴ・ＯＴより＞</w:t>
      </w:r>
    </w:p>
    <w:p w:rsidR="00497320" w:rsidRDefault="00941F1F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・生活機能回復訓練の勉強会を実施。</w:t>
      </w:r>
    </w:p>
    <w:p w:rsidR="00AB4B7E" w:rsidRDefault="00AB4B7E" w:rsidP="00941F1F">
      <w:pPr>
        <w:rPr>
          <w:rFonts w:ascii="ＭＳ ゴシック" w:eastAsia="ＭＳ ゴシック" w:hAnsi="ＭＳ ゴシック"/>
          <w:kern w:val="0"/>
          <w:sz w:val="24"/>
        </w:rPr>
      </w:pPr>
    </w:p>
    <w:p w:rsidR="00941F1F" w:rsidRDefault="00941F1F" w:rsidP="00941F1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＜上野ＳＧＭより＞</w:t>
      </w:r>
    </w:p>
    <w:p w:rsidR="00941F1F" w:rsidRDefault="00941F1F" w:rsidP="00941F1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・入院期間の長い患者様（馬場和子様、中居ゆり様）について、みちのく記念病院へ転院を勧めて下さい。また、高山由井子様回復傾向にあるため、転院を勧めて下さい。</w:t>
      </w:r>
    </w:p>
    <w:p w:rsidR="00941F1F" w:rsidRPr="0091031A" w:rsidRDefault="00941F1F" w:rsidP="00941F1F">
      <w:pPr>
        <w:rPr>
          <w:rFonts w:ascii="ＭＳ ゴシック" w:eastAsia="ＭＳ ゴシック" w:hAnsi="ＭＳ ゴシック"/>
          <w:kern w:val="0"/>
          <w:sz w:val="24"/>
        </w:rPr>
      </w:pPr>
    </w:p>
    <w:p w:rsidR="006E2913" w:rsidRDefault="00904F9C" w:rsidP="004F176D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＜転入患者様</w:t>
      </w:r>
      <w:r w:rsidR="002B475A">
        <w:rPr>
          <w:rFonts w:ascii="ＭＳ ゴシック" w:eastAsia="ＭＳ ゴシック" w:hAnsi="ＭＳ ゴシック" w:hint="eastAsia"/>
          <w:kern w:val="0"/>
          <w:sz w:val="24"/>
        </w:rPr>
        <w:t>情報</w:t>
      </w:r>
      <w:r w:rsidRPr="00904F9C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E71340" w:rsidRPr="00E71340" w:rsidRDefault="00E71340" w:rsidP="004F176D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担当：織田M</w:t>
      </w:r>
      <w:r w:rsidR="001F0317">
        <w:rPr>
          <w:rFonts w:ascii="ＭＳ ゴシック" w:eastAsia="ＭＳ ゴシック" w:hAnsi="ＭＳ ゴシック" w:hint="eastAsia"/>
          <w:kern w:val="0"/>
          <w:sz w:val="24"/>
        </w:rPr>
        <w:t>Ns</w:t>
      </w:r>
      <w:r w:rsidR="00A250F7">
        <w:rPr>
          <w:rFonts w:ascii="ＭＳ ゴシック" w:eastAsia="ＭＳ ゴシック" w:hAnsi="ＭＳ ゴシック" w:hint="eastAsia"/>
          <w:kern w:val="0"/>
          <w:sz w:val="24"/>
        </w:rPr>
        <w:t>/</w:t>
      </w:r>
      <w:r>
        <w:rPr>
          <w:rFonts w:ascii="ＭＳ ゴシック" w:eastAsia="ＭＳ ゴシック" w:hAnsi="ＭＳ ゴシック" w:hint="eastAsia"/>
          <w:kern w:val="0"/>
          <w:sz w:val="24"/>
        </w:rPr>
        <w:t>小原</w:t>
      </w:r>
      <w:r w:rsidR="00A250F7">
        <w:rPr>
          <w:rFonts w:ascii="ＭＳ ゴシック" w:eastAsia="ＭＳ ゴシック" w:hAnsi="ＭＳ ゴシック" w:hint="eastAsia"/>
          <w:kern w:val="0"/>
          <w:sz w:val="24"/>
        </w:rPr>
        <w:t>CW</w:t>
      </w:r>
      <w:r>
        <w:rPr>
          <w:rFonts w:ascii="ＭＳ ゴシック" w:eastAsia="ＭＳ ゴシック" w:hAnsi="ＭＳ ゴシック" w:hint="eastAsia"/>
          <w:kern w:val="0"/>
          <w:sz w:val="24"/>
        </w:rPr>
        <w:t>/イエンCW</w:t>
      </w:r>
    </w:p>
    <w:p w:rsidR="002B475A" w:rsidRDefault="00561EA7" w:rsidP="00904F9C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561EA7">
        <w:rPr>
          <w:noProof/>
        </w:rPr>
        <w:drawing>
          <wp:inline distT="0" distB="0" distL="0" distR="0">
            <wp:extent cx="5490845" cy="790498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04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75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220B"/>
    <w:rsid w:val="001428BE"/>
    <w:rsid w:val="001429E0"/>
    <w:rsid w:val="00142E94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9FA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007"/>
    <w:rsid w:val="005860DC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1791"/>
    <w:rsid w:val="00612267"/>
    <w:rsid w:val="00612809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DF4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F1F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419D"/>
    <w:rsid w:val="00B8586F"/>
    <w:rsid w:val="00B86108"/>
    <w:rsid w:val="00B86CE0"/>
    <w:rsid w:val="00B86F30"/>
    <w:rsid w:val="00B87ABA"/>
    <w:rsid w:val="00B87E88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FEE"/>
    <w:rsid w:val="00E81089"/>
    <w:rsid w:val="00E81339"/>
    <w:rsid w:val="00E815D5"/>
    <w:rsid w:val="00E824B0"/>
    <w:rsid w:val="00E82571"/>
    <w:rsid w:val="00E82EF5"/>
    <w:rsid w:val="00E8347C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4191"/>
    <w:rsid w:val="00F0442C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481"/>
    <w:rsid w:val="00FD7BA9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E6E7DA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E032B-0DB2-46C7-99E9-74E6E0CE9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</cp:revision>
  <cp:lastPrinted>2023-10-20T00:22:00Z</cp:lastPrinted>
  <dcterms:created xsi:type="dcterms:W3CDTF">2023-11-23T00:49:00Z</dcterms:created>
  <dcterms:modified xsi:type="dcterms:W3CDTF">2023-11-23T07:39:00Z</dcterms:modified>
</cp:coreProperties>
</file>