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6C0" w:rsidRDefault="000176C0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C7130">
        <w:rPr>
          <w:rFonts w:ascii="ＭＳ ゴシック" w:eastAsia="ＭＳ ゴシック" w:hAnsi="ＭＳ ゴシック" w:hint="eastAsia"/>
          <w:sz w:val="24"/>
        </w:rPr>
        <w:t>11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DC7312">
        <w:rPr>
          <w:rFonts w:ascii="ＭＳ ゴシック" w:eastAsia="ＭＳ ゴシック" w:hAnsi="ＭＳ ゴシック" w:hint="eastAsia"/>
          <w:sz w:val="24"/>
        </w:rPr>
        <w:t>1</w:t>
      </w:r>
      <w:r w:rsidR="00B404FC">
        <w:rPr>
          <w:rFonts w:ascii="ＭＳ ゴシック" w:eastAsia="ＭＳ ゴシック" w:hAnsi="ＭＳ ゴシック" w:hint="eastAsia"/>
          <w:sz w:val="24"/>
        </w:rPr>
        <w:t>8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B404FC">
        <w:rPr>
          <w:rFonts w:ascii="ＭＳ ゴシック" w:eastAsia="ＭＳ ゴシック" w:hAnsi="ＭＳ ゴシック" w:hint="eastAsia"/>
          <w:sz w:val="24"/>
        </w:rPr>
        <w:t>土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2054C5">
        <w:rPr>
          <w:rFonts w:ascii="ＭＳ ゴシック" w:eastAsia="ＭＳ ゴシック" w:hAnsi="ＭＳ ゴシック" w:hint="eastAsia"/>
          <w:sz w:val="24"/>
        </w:rPr>
        <w:t>：</w:t>
      </w:r>
      <w:r w:rsidR="00B404FC">
        <w:rPr>
          <w:rFonts w:ascii="ＭＳ ゴシック" w:eastAsia="ＭＳ ゴシック" w:hAnsi="ＭＳ ゴシック" w:hint="eastAsia"/>
          <w:sz w:val="24"/>
        </w:rPr>
        <w:t>川瀬　香織</w:t>
      </w:r>
      <w:r w:rsidR="00CE097E">
        <w:rPr>
          <w:rFonts w:ascii="ＭＳ ゴシック" w:eastAsia="ＭＳ ゴシック" w:hAnsi="ＭＳ ゴシック" w:hint="eastAsia"/>
          <w:sz w:val="24"/>
        </w:rPr>
        <w:t xml:space="preserve">　</w:t>
      </w:r>
      <w:r w:rsidR="00AC5C13">
        <w:rPr>
          <w:rFonts w:ascii="ＭＳ ゴシック" w:eastAsia="ＭＳ ゴシック" w:hAnsi="ＭＳ ゴシック" w:hint="eastAsia"/>
          <w:sz w:val="24"/>
        </w:rPr>
        <w:t>記録：</w:t>
      </w:r>
      <w:r w:rsidR="00F95C84">
        <w:rPr>
          <w:rFonts w:ascii="ＭＳ ゴシック" w:eastAsia="ＭＳ ゴシック" w:hAnsi="ＭＳ ゴシック" w:hint="eastAsia"/>
          <w:sz w:val="24"/>
        </w:rPr>
        <w:t>小原　理沙</w:t>
      </w:r>
      <w:bookmarkStart w:id="0" w:name="_GoBack"/>
      <w:bookmarkEnd w:id="0"/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B404FC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研</w:t>
            </w:r>
          </w:p>
        </w:tc>
        <w:tc>
          <w:tcPr>
            <w:tcW w:w="989" w:type="dxa"/>
            <w:vAlign w:val="center"/>
          </w:tcPr>
          <w:p w:rsidR="009B7C41" w:rsidRPr="00CC4C31" w:rsidRDefault="00B404FC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94" w:type="dxa"/>
            <w:vAlign w:val="center"/>
          </w:tcPr>
          <w:p w:rsidR="009B7C41" w:rsidRPr="00CC4C31" w:rsidRDefault="00B404FC" w:rsidP="00B404FC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年</w:t>
            </w:r>
          </w:p>
        </w:tc>
        <w:tc>
          <w:tcPr>
            <w:tcW w:w="985" w:type="dxa"/>
            <w:vAlign w:val="center"/>
          </w:tcPr>
          <w:p w:rsidR="009B7C41" w:rsidRPr="00CC4C31" w:rsidRDefault="00B404FC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9B7C41" w:rsidRPr="00CC4C31" w:rsidRDefault="00B404FC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CC4C31" w:rsidRDefault="00B404FC" w:rsidP="00B404FC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〇</w:t>
            </w:r>
          </w:p>
        </w:tc>
        <w:tc>
          <w:tcPr>
            <w:tcW w:w="990" w:type="dxa"/>
            <w:vAlign w:val="center"/>
          </w:tcPr>
          <w:p w:rsidR="009B7C41" w:rsidRPr="00CC4C31" w:rsidRDefault="00B404FC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遅B</w:t>
            </w:r>
          </w:p>
        </w:tc>
        <w:tc>
          <w:tcPr>
            <w:tcW w:w="989" w:type="dxa"/>
            <w:vAlign w:val="center"/>
          </w:tcPr>
          <w:p w:rsidR="009B7C41" w:rsidRPr="00CC4C31" w:rsidRDefault="00B404FC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9B7C41" w:rsidRPr="00CC4C31" w:rsidRDefault="003425BE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B404FC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1C3F6B" w:rsidRPr="00CC4C31" w:rsidRDefault="00B404FC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1C3F6B" w:rsidRPr="00CC4C31" w:rsidRDefault="00B404FC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1C3F6B" w:rsidRPr="00CC4C31" w:rsidRDefault="00B404FC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1C3F6B" w:rsidRPr="00CC4C31" w:rsidRDefault="003425BE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7C3DF4" w:rsidRPr="00CC4C31" w:rsidRDefault="00B404FC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C0756D" w:rsidRPr="00C0756D" w:rsidRDefault="00586007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684B7B" w:rsidRPr="00CC4C31" w:rsidRDefault="00B404FC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早A</w:t>
            </w:r>
          </w:p>
        </w:tc>
        <w:tc>
          <w:tcPr>
            <w:tcW w:w="989" w:type="dxa"/>
            <w:vAlign w:val="center"/>
          </w:tcPr>
          <w:p w:rsidR="001C3F6B" w:rsidRPr="00CC4C31" w:rsidRDefault="003425BE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C3F6B">
              <w:rPr>
                <w:rFonts w:ascii="ＭＳ ゴシック" w:eastAsia="ＭＳ ゴシック" w:hAnsi="ＭＳ ゴシック" w:hint="eastAsia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B404FC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A51FE3" w:rsidRPr="00CC4C31" w:rsidRDefault="00B404FC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94" w:type="dxa"/>
            <w:vAlign w:val="center"/>
          </w:tcPr>
          <w:p w:rsidR="00C0756D" w:rsidRPr="00CC4C31" w:rsidRDefault="00B404FC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遅B</w:t>
            </w:r>
          </w:p>
        </w:tc>
        <w:tc>
          <w:tcPr>
            <w:tcW w:w="985" w:type="dxa"/>
            <w:vAlign w:val="center"/>
          </w:tcPr>
          <w:p w:rsidR="00532669" w:rsidRPr="00CC4C31" w:rsidRDefault="00B404FC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C0756D" w:rsidRPr="00CC4C31" w:rsidRDefault="00B404FC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532669" w:rsidRPr="00CC4C31" w:rsidRDefault="00B404FC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532669" w:rsidRPr="00CC4C31" w:rsidRDefault="00B404FC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B404FC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532669" w:rsidRPr="00CC4C31" w:rsidRDefault="00B404FC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</w:tbl>
    <w:p w:rsidR="00FF6DBE" w:rsidRDefault="00FF6DBE" w:rsidP="001B6DC2">
      <w:pPr>
        <w:rPr>
          <w:rFonts w:ascii="ＭＳ ゴシック" w:eastAsia="ＭＳ ゴシック" w:hAnsi="ＭＳ ゴシック"/>
          <w:sz w:val="24"/>
        </w:rPr>
      </w:pPr>
    </w:p>
    <w:p w:rsidR="008344B6" w:rsidRDefault="00412186" w:rsidP="008344B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F3085">
        <w:rPr>
          <w:rFonts w:ascii="ＭＳ ゴシック" w:eastAsia="ＭＳ ゴシック" w:hAnsi="ＭＳ ゴシック" w:hint="eastAsia"/>
          <w:sz w:val="24"/>
        </w:rPr>
        <w:t>連絡事項＞</w:t>
      </w:r>
    </w:p>
    <w:p w:rsidR="00140DF7" w:rsidRDefault="001C2331" w:rsidP="0061280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C2331">
        <w:rPr>
          <w:rFonts w:ascii="ＭＳ ゴシック" w:eastAsia="ＭＳ ゴシック" w:hAnsi="ＭＳ ゴシック" w:hint="eastAsia"/>
          <w:sz w:val="24"/>
        </w:rPr>
        <w:t>2F浴室</w:t>
      </w:r>
      <w:r w:rsidR="00612809">
        <w:rPr>
          <w:rFonts w:ascii="ＭＳ ゴシック" w:eastAsia="ＭＳ ゴシック" w:hAnsi="ＭＳ ゴシック" w:hint="eastAsia"/>
          <w:sz w:val="24"/>
        </w:rPr>
        <w:t>の</w:t>
      </w:r>
      <w:r w:rsidRPr="001C2331">
        <w:rPr>
          <w:rFonts w:ascii="ＭＳ ゴシック" w:eastAsia="ＭＳ ゴシック" w:hAnsi="ＭＳ ゴシック" w:hint="eastAsia"/>
          <w:sz w:val="24"/>
        </w:rPr>
        <w:t>配管から水漏れ</w:t>
      </w:r>
      <w:r w:rsidR="00612809">
        <w:rPr>
          <w:rFonts w:ascii="ＭＳ ゴシック" w:eastAsia="ＭＳ ゴシック" w:hAnsi="ＭＳ ゴシック" w:hint="eastAsia"/>
          <w:sz w:val="24"/>
        </w:rPr>
        <w:t>あり。</w:t>
      </w:r>
      <w:r w:rsidRPr="001C2331">
        <w:rPr>
          <w:rFonts w:ascii="ＭＳ ゴシック" w:eastAsia="ＭＳ ゴシック" w:hAnsi="ＭＳ ゴシック" w:hint="eastAsia"/>
          <w:sz w:val="24"/>
        </w:rPr>
        <w:t>緊急で修理を行いますので、11/20（月）は</w:t>
      </w:r>
      <w:r w:rsidR="00612809">
        <w:rPr>
          <w:rFonts w:ascii="ＭＳ ゴシック" w:eastAsia="ＭＳ ゴシック" w:hAnsi="ＭＳ ゴシック" w:hint="eastAsia"/>
          <w:sz w:val="24"/>
        </w:rPr>
        <w:t>使用できません</w:t>
      </w:r>
      <w:r w:rsidRPr="001C2331">
        <w:rPr>
          <w:rFonts w:ascii="ＭＳ ゴシック" w:eastAsia="ＭＳ ゴシック" w:hAnsi="ＭＳ ゴシック" w:hint="eastAsia"/>
          <w:sz w:val="24"/>
        </w:rPr>
        <w:t>。</w:t>
      </w:r>
    </w:p>
    <w:p w:rsidR="00B6150B" w:rsidRDefault="00B6150B" w:rsidP="005860DC">
      <w:pPr>
        <w:rPr>
          <w:rFonts w:ascii="ＭＳ ゴシック" w:eastAsia="ＭＳ ゴシック" w:hAnsi="ＭＳ ゴシック"/>
          <w:sz w:val="24"/>
        </w:rPr>
      </w:pPr>
    </w:p>
    <w:p w:rsidR="00A147EC" w:rsidRDefault="00F11DA6" w:rsidP="005860D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25653F" w:rsidRDefault="0025653F" w:rsidP="0015521C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・尾崎　タキ子様～</w:t>
      </w:r>
      <w:r w:rsidR="004E7B74" w:rsidRPr="004E7B74">
        <w:rPr>
          <w:rFonts w:ascii="ＭＳ ゴシック" w:eastAsia="ＭＳ ゴシック" w:hAnsi="ＭＳ ゴシック" w:hint="eastAsia"/>
          <w:kern w:val="0"/>
          <w:sz w:val="24"/>
        </w:rPr>
        <w:t>体温</w:t>
      </w:r>
      <w:r w:rsidR="001C2331">
        <w:rPr>
          <w:rFonts w:ascii="ＭＳ ゴシック" w:eastAsia="ＭＳ ゴシック" w:hAnsi="ＭＳ ゴシック" w:hint="eastAsia"/>
          <w:kern w:val="0"/>
          <w:sz w:val="24"/>
        </w:rPr>
        <w:t>36.9</w:t>
      </w:r>
      <w:r w:rsidR="004E7B74" w:rsidRPr="004E7B74">
        <w:rPr>
          <w:rFonts w:ascii="ＭＳ ゴシック" w:eastAsia="ＭＳ ゴシック" w:hAnsi="ＭＳ ゴシック" w:hint="eastAsia"/>
          <w:kern w:val="0"/>
          <w:sz w:val="24"/>
        </w:rPr>
        <w:t>℃　脈</w:t>
      </w:r>
      <w:r w:rsidR="001C2331">
        <w:rPr>
          <w:rFonts w:ascii="ＭＳ ゴシック" w:eastAsia="ＭＳ ゴシック" w:hAnsi="ＭＳ ゴシック" w:hint="eastAsia"/>
          <w:kern w:val="0"/>
          <w:sz w:val="24"/>
        </w:rPr>
        <w:t>79～95</w:t>
      </w:r>
      <w:r w:rsidR="004E7B74" w:rsidRPr="004E7B74">
        <w:rPr>
          <w:rFonts w:ascii="ＭＳ ゴシック" w:eastAsia="ＭＳ ゴシック" w:hAnsi="ＭＳ ゴシック" w:hint="eastAsia"/>
          <w:kern w:val="0"/>
          <w:sz w:val="24"/>
        </w:rPr>
        <w:t xml:space="preserve">　血圧</w:t>
      </w:r>
      <w:r w:rsidR="001C2331">
        <w:rPr>
          <w:rFonts w:ascii="ＭＳ ゴシック" w:eastAsia="ＭＳ ゴシック" w:hAnsi="ＭＳ ゴシック" w:hint="eastAsia"/>
          <w:kern w:val="0"/>
          <w:sz w:val="24"/>
        </w:rPr>
        <w:t>126～130/88～95</w:t>
      </w:r>
      <w:r w:rsidR="004E7B74" w:rsidRPr="004E7B74">
        <w:rPr>
          <w:rFonts w:ascii="ＭＳ ゴシック" w:eastAsia="ＭＳ ゴシック" w:hAnsi="ＭＳ ゴシック" w:hint="eastAsia"/>
          <w:kern w:val="0"/>
          <w:sz w:val="24"/>
        </w:rPr>
        <w:t>mmHg　酸素飽和度97％</w:t>
      </w:r>
      <w:r w:rsidR="001C2331">
        <w:rPr>
          <w:rFonts w:ascii="ＭＳ ゴシック" w:eastAsia="ＭＳ ゴシック" w:hAnsi="ＭＳ ゴシック" w:hint="eastAsia"/>
          <w:kern w:val="0"/>
          <w:sz w:val="24"/>
        </w:rPr>
        <w:t>。発熱なく経過している。食事のアイソカルゼリーは朝全量、昼数口のみで終了している。</w:t>
      </w:r>
    </w:p>
    <w:p w:rsidR="005860DC" w:rsidRPr="009E1238" w:rsidRDefault="005860DC" w:rsidP="0015521C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13FB9" w:rsidRDefault="00BE55E0" w:rsidP="00913FB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F11DA6">
        <w:rPr>
          <w:rFonts w:ascii="ＭＳ ゴシック" w:eastAsia="ＭＳ ゴシック" w:hAnsi="ＭＳ ゴシック" w:hint="eastAsia"/>
          <w:kern w:val="0"/>
          <w:sz w:val="24"/>
        </w:rPr>
        <w:t>高山　由井子様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4E7B74" w:rsidRPr="004E7B74">
        <w:rPr>
          <w:rFonts w:ascii="ＭＳ ゴシック" w:eastAsia="ＭＳ ゴシック" w:hAnsi="ＭＳ ゴシック" w:hint="eastAsia"/>
          <w:kern w:val="0"/>
          <w:sz w:val="24"/>
        </w:rPr>
        <w:t>体温36.3℃　脈61</w:t>
      </w:r>
      <w:r w:rsidR="001C2331">
        <w:rPr>
          <w:rFonts w:ascii="ＭＳ ゴシック" w:eastAsia="ＭＳ ゴシック" w:hAnsi="ＭＳ ゴシック" w:hint="eastAsia"/>
          <w:kern w:val="0"/>
          <w:sz w:val="24"/>
        </w:rPr>
        <w:t>～70</w:t>
      </w:r>
      <w:r w:rsidR="004E7B74" w:rsidRPr="004E7B74">
        <w:rPr>
          <w:rFonts w:ascii="ＭＳ ゴシック" w:eastAsia="ＭＳ ゴシック" w:hAnsi="ＭＳ ゴシック" w:hint="eastAsia"/>
          <w:kern w:val="0"/>
          <w:sz w:val="24"/>
        </w:rPr>
        <w:t xml:space="preserve">　血圧108</w:t>
      </w:r>
      <w:r w:rsidR="001C2331">
        <w:rPr>
          <w:rFonts w:ascii="ＭＳ ゴシック" w:eastAsia="ＭＳ ゴシック" w:hAnsi="ＭＳ ゴシック" w:hint="eastAsia"/>
          <w:kern w:val="0"/>
          <w:sz w:val="24"/>
        </w:rPr>
        <w:t>～124</w:t>
      </w:r>
      <w:r w:rsidR="004E7B74" w:rsidRPr="004E7B74">
        <w:rPr>
          <w:rFonts w:ascii="ＭＳ ゴシック" w:eastAsia="ＭＳ ゴシック" w:hAnsi="ＭＳ ゴシック" w:hint="eastAsia"/>
          <w:kern w:val="0"/>
          <w:sz w:val="24"/>
        </w:rPr>
        <w:t>/51</w:t>
      </w:r>
      <w:r w:rsidR="001C2331">
        <w:rPr>
          <w:rFonts w:ascii="ＭＳ ゴシック" w:eastAsia="ＭＳ ゴシック" w:hAnsi="ＭＳ ゴシック" w:hint="eastAsia"/>
          <w:kern w:val="0"/>
          <w:sz w:val="24"/>
        </w:rPr>
        <w:t>～72</w:t>
      </w:r>
      <w:r w:rsidR="004E7B74" w:rsidRPr="004E7B74">
        <w:rPr>
          <w:rFonts w:ascii="ＭＳ ゴシック" w:eastAsia="ＭＳ ゴシック" w:hAnsi="ＭＳ ゴシック" w:hint="eastAsia"/>
          <w:kern w:val="0"/>
          <w:sz w:val="24"/>
        </w:rPr>
        <w:t>mmHg　酸素飽和度97％</w:t>
      </w:r>
      <w:r w:rsidR="001C2331">
        <w:rPr>
          <w:rFonts w:ascii="ＭＳ ゴシック" w:eastAsia="ＭＳ ゴシック" w:hAnsi="ＭＳ ゴシック" w:hint="eastAsia"/>
          <w:kern w:val="0"/>
          <w:sz w:val="24"/>
        </w:rPr>
        <w:t>。息子と孫様の面会あり、介助で車椅子へ移乗し、面会している。話し掛けに表情良く返答している</w:t>
      </w:r>
      <w:r w:rsidR="004E7B74" w:rsidRPr="004E7B74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662DBF" w:rsidRDefault="00662DBF" w:rsidP="00BE55E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1E1898" w:rsidRDefault="006E2913" w:rsidP="009E1238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02503C">
        <w:rPr>
          <w:rFonts w:ascii="ＭＳ ゴシック" w:eastAsia="ＭＳ ゴシック" w:hAnsi="ＭＳ ゴシック" w:hint="eastAsia"/>
          <w:kern w:val="0"/>
          <w:sz w:val="24"/>
        </w:rPr>
        <w:t>日向　タケ様</w:t>
      </w:r>
      <w:r>
        <w:rPr>
          <w:rFonts w:ascii="ＭＳ ゴシック" w:eastAsia="ＭＳ ゴシック" w:hAnsi="ＭＳ ゴシック"/>
          <w:kern w:val="0"/>
          <w:sz w:val="24"/>
        </w:rPr>
        <w:t>～</w:t>
      </w:r>
      <w:r w:rsidR="004E7B74" w:rsidRPr="004E7B74">
        <w:rPr>
          <w:rFonts w:ascii="ＭＳ ゴシック" w:eastAsia="ＭＳ ゴシック" w:hAnsi="ＭＳ ゴシック" w:hint="eastAsia"/>
          <w:kern w:val="0"/>
          <w:sz w:val="24"/>
        </w:rPr>
        <w:t>朝食前血糖値200mg/dl、昼食前血糖212mg/dl</w:t>
      </w:r>
      <w:r w:rsidR="004E7B74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1C2331">
        <w:rPr>
          <w:rFonts w:ascii="ＭＳ ゴシック" w:eastAsia="ＭＳ ゴシック" w:hAnsi="ＭＳ ゴシック" w:hint="eastAsia"/>
          <w:kern w:val="0"/>
          <w:sz w:val="24"/>
        </w:rPr>
        <w:t>食事は1/2～2/3</w:t>
      </w:r>
      <w:r w:rsidR="001C2331">
        <w:rPr>
          <w:rFonts w:ascii="ＭＳ ゴシック" w:eastAsia="ＭＳ ゴシック" w:hAnsi="ＭＳ ゴシック" w:hint="eastAsia"/>
          <w:kern w:val="0"/>
          <w:sz w:val="24"/>
        </w:rPr>
        <w:lastRenderedPageBreak/>
        <w:t>摂取し、覚醒良好。</w:t>
      </w:r>
    </w:p>
    <w:p w:rsidR="006E2913" w:rsidRPr="0091031A" w:rsidRDefault="006E2913" w:rsidP="001E1898">
      <w:pPr>
        <w:rPr>
          <w:rFonts w:ascii="ＭＳ ゴシック" w:eastAsia="ＭＳ ゴシック" w:hAnsi="ＭＳ ゴシック"/>
          <w:kern w:val="0"/>
          <w:sz w:val="24"/>
        </w:rPr>
      </w:pPr>
    </w:p>
    <w:p w:rsidR="001E1898" w:rsidRDefault="0091031A" w:rsidP="0091031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・小田　タネ様～</w:t>
      </w:r>
      <w:r w:rsidR="00641590">
        <w:rPr>
          <w:rFonts w:ascii="ＭＳ ゴシック" w:eastAsia="ＭＳ ゴシック" w:hAnsi="ＭＳ ゴシック" w:hint="eastAsia"/>
          <w:kern w:val="0"/>
          <w:sz w:val="24"/>
        </w:rPr>
        <w:t>独歩で移動。表情硬く、他者交流なし。右下奥歯痛あり歯科受診希望あり。月曜日まで症状続くようであれば、</w:t>
      </w:r>
      <w:r w:rsidR="004E7B74" w:rsidRPr="004E7B74">
        <w:rPr>
          <w:rFonts w:ascii="ＭＳ ゴシック" w:eastAsia="ＭＳ ゴシック" w:hAnsi="ＭＳ ゴシック" w:hint="eastAsia"/>
          <w:kern w:val="0"/>
          <w:sz w:val="24"/>
        </w:rPr>
        <w:t>予約お願いします。</w:t>
      </w:r>
    </w:p>
    <w:p w:rsidR="001E1898" w:rsidRPr="0091031A" w:rsidRDefault="001E1898" w:rsidP="001E1898">
      <w:pPr>
        <w:rPr>
          <w:rFonts w:ascii="ＭＳ ゴシック" w:eastAsia="ＭＳ ゴシック" w:hAnsi="ＭＳ ゴシック"/>
          <w:kern w:val="0"/>
          <w:sz w:val="24"/>
        </w:rPr>
      </w:pPr>
    </w:p>
    <w:p w:rsidR="006E2913" w:rsidRDefault="009E488F" w:rsidP="003425B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F11DA6" w:rsidRPr="00F11DA6">
        <w:rPr>
          <w:rFonts w:ascii="ＭＳ ゴシック" w:eastAsia="ＭＳ ゴシック" w:hAnsi="ＭＳ ゴシック" w:hint="eastAsia"/>
          <w:kern w:val="0"/>
          <w:sz w:val="24"/>
        </w:rPr>
        <w:t>中野　徹與様</w:t>
      </w:r>
      <w:r w:rsidR="008E0AB6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91031A">
        <w:rPr>
          <w:rFonts w:ascii="ＭＳ ゴシック" w:eastAsia="ＭＳ ゴシック" w:hAnsi="ＭＳ ゴシック" w:hint="eastAsia"/>
          <w:kern w:val="0"/>
          <w:sz w:val="24"/>
        </w:rPr>
        <w:t>本日はバイタルサイン</w:t>
      </w:r>
      <w:r w:rsidR="00404BA8">
        <w:rPr>
          <w:rFonts w:ascii="ＭＳ ゴシック" w:eastAsia="ＭＳ ゴシック" w:hAnsi="ＭＳ ゴシック" w:hint="eastAsia"/>
          <w:kern w:val="0"/>
          <w:sz w:val="24"/>
        </w:rPr>
        <w:t>特変なく呼吸器症状ない。</w:t>
      </w:r>
      <w:r w:rsidR="001E1898">
        <w:rPr>
          <w:rFonts w:ascii="ＭＳ ゴシック" w:eastAsia="ＭＳ ゴシック" w:hAnsi="ＭＳ ゴシック" w:hint="eastAsia"/>
          <w:kern w:val="0"/>
          <w:sz w:val="24"/>
        </w:rPr>
        <w:t>排便</w:t>
      </w:r>
      <w:r w:rsidR="0091031A">
        <w:rPr>
          <w:rFonts w:ascii="ＭＳ ゴシック" w:eastAsia="ＭＳ ゴシック" w:hAnsi="ＭＳ ゴシック" w:hint="eastAsia"/>
          <w:kern w:val="0"/>
          <w:sz w:val="24"/>
        </w:rPr>
        <w:t>－</w:t>
      </w:r>
      <w:r w:rsidR="001E1898">
        <w:rPr>
          <w:rFonts w:ascii="ＭＳ ゴシック" w:eastAsia="ＭＳ ゴシック" w:hAnsi="ＭＳ ゴシック" w:hint="eastAsia"/>
          <w:kern w:val="0"/>
          <w:sz w:val="24"/>
        </w:rPr>
        <w:t>1</w:t>
      </w:r>
      <w:r w:rsidR="00404BA8">
        <w:rPr>
          <w:rFonts w:ascii="ＭＳ ゴシック" w:eastAsia="ＭＳ ゴシック" w:hAnsi="ＭＳ ゴシック" w:hint="eastAsia"/>
          <w:kern w:val="0"/>
          <w:sz w:val="24"/>
        </w:rPr>
        <w:t>1</w:t>
      </w:r>
      <w:r w:rsidR="0091031A">
        <w:rPr>
          <w:rFonts w:ascii="ＭＳ ゴシック" w:eastAsia="ＭＳ ゴシック" w:hAnsi="ＭＳ ゴシック" w:hint="eastAsia"/>
          <w:kern w:val="0"/>
          <w:sz w:val="24"/>
        </w:rPr>
        <w:t>日目だ</w:t>
      </w:r>
      <w:r w:rsidR="001E1898">
        <w:rPr>
          <w:rFonts w:ascii="ＭＳ ゴシック" w:eastAsia="ＭＳ ゴシック" w:hAnsi="ＭＳ ゴシック" w:hint="eastAsia"/>
          <w:kern w:val="0"/>
          <w:sz w:val="24"/>
        </w:rPr>
        <w:t>が、</w:t>
      </w:r>
      <w:r w:rsidR="0091031A">
        <w:rPr>
          <w:rFonts w:ascii="ＭＳ ゴシック" w:eastAsia="ＭＳ ゴシック" w:hAnsi="ＭＳ ゴシック" w:hint="eastAsia"/>
          <w:kern w:val="0"/>
          <w:sz w:val="24"/>
        </w:rPr>
        <w:t>食事形態を上げている最中である為、便秘時</w:t>
      </w:r>
      <w:r w:rsidR="00CD4D31">
        <w:rPr>
          <w:rFonts w:ascii="ＭＳ ゴシック" w:eastAsia="ＭＳ ゴシック" w:hAnsi="ＭＳ ゴシック" w:hint="eastAsia"/>
          <w:kern w:val="0"/>
          <w:sz w:val="24"/>
        </w:rPr>
        <w:t>の</w:t>
      </w:r>
      <w:r w:rsidR="0091031A">
        <w:rPr>
          <w:rFonts w:ascii="ＭＳ ゴシック" w:eastAsia="ＭＳ ゴシック" w:hAnsi="ＭＳ ゴシック" w:hint="eastAsia"/>
          <w:kern w:val="0"/>
          <w:sz w:val="24"/>
        </w:rPr>
        <w:t>継続指示を使用して様子を見て</w:t>
      </w:r>
      <w:r w:rsidR="00CD4D31">
        <w:rPr>
          <w:rFonts w:ascii="ＭＳ ゴシック" w:eastAsia="ＭＳ ゴシック" w:hAnsi="ＭＳ ゴシック" w:hint="eastAsia"/>
          <w:kern w:val="0"/>
          <w:sz w:val="24"/>
        </w:rPr>
        <w:t>いく。食事は</w:t>
      </w:r>
      <w:r w:rsidR="0091031A">
        <w:rPr>
          <w:rFonts w:ascii="ＭＳ ゴシック" w:eastAsia="ＭＳ ゴシック" w:hAnsi="ＭＳ ゴシック" w:hint="eastAsia"/>
          <w:kern w:val="0"/>
          <w:sz w:val="24"/>
        </w:rPr>
        <w:t>各食</w:t>
      </w:r>
      <w:r w:rsidR="00CD4D31">
        <w:rPr>
          <w:rFonts w:ascii="ＭＳ ゴシック" w:eastAsia="ＭＳ ゴシック" w:hAnsi="ＭＳ ゴシック" w:hint="eastAsia"/>
          <w:kern w:val="0"/>
          <w:sz w:val="24"/>
        </w:rPr>
        <w:t>1/3～2/3摂取。血糖値は1</w:t>
      </w:r>
      <w:r w:rsidR="00404BA8">
        <w:rPr>
          <w:rFonts w:ascii="ＭＳ ゴシック" w:eastAsia="ＭＳ ゴシック" w:hAnsi="ＭＳ ゴシック" w:hint="eastAsia"/>
          <w:kern w:val="0"/>
          <w:sz w:val="24"/>
        </w:rPr>
        <w:t>78</w:t>
      </w:r>
      <w:r w:rsidR="00CD4D31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404BA8">
        <w:rPr>
          <w:rFonts w:ascii="ＭＳ ゴシック" w:eastAsia="ＭＳ ゴシック" w:hAnsi="ＭＳ ゴシック" w:hint="eastAsia"/>
          <w:kern w:val="0"/>
          <w:sz w:val="24"/>
        </w:rPr>
        <w:t>273</w:t>
      </w:r>
      <w:r w:rsidR="00CD4D31" w:rsidRPr="00CD4D31">
        <w:t xml:space="preserve"> </w:t>
      </w:r>
      <w:r w:rsidR="00CD4D31" w:rsidRPr="00CD4D31">
        <w:rPr>
          <w:rFonts w:ascii="ＭＳ ゴシック" w:eastAsia="ＭＳ ゴシック" w:hAnsi="ＭＳ ゴシック"/>
          <w:kern w:val="0"/>
          <w:sz w:val="24"/>
        </w:rPr>
        <w:t>mg/dl</w:t>
      </w:r>
      <w:r w:rsidR="0091031A">
        <w:rPr>
          <w:rFonts w:ascii="ＭＳ ゴシック" w:eastAsia="ＭＳ ゴシック" w:hAnsi="ＭＳ ゴシック" w:hint="eastAsia"/>
          <w:kern w:val="0"/>
          <w:sz w:val="24"/>
        </w:rPr>
        <w:t>、スライディング</w:t>
      </w:r>
      <w:r w:rsidR="00404BA8">
        <w:rPr>
          <w:rFonts w:ascii="ＭＳ ゴシック" w:eastAsia="ＭＳ ゴシック" w:hAnsi="ＭＳ ゴシック" w:hint="eastAsia"/>
          <w:kern w:val="0"/>
          <w:sz w:val="24"/>
        </w:rPr>
        <w:t>対応。</w:t>
      </w:r>
    </w:p>
    <w:p w:rsidR="005860DC" w:rsidRDefault="005860DC" w:rsidP="000710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04BA8" w:rsidRDefault="00ED4336" w:rsidP="0091031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65AE">
        <w:rPr>
          <w:rFonts w:ascii="ＭＳ ゴシック" w:eastAsia="ＭＳ ゴシック" w:hAnsi="ＭＳ ゴシック" w:hint="eastAsia"/>
          <w:kern w:val="0"/>
          <w:sz w:val="24"/>
        </w:rPr>
        <w:t>野見山　キヱ様～</w:t>
      </w:r>
      <w:r w:rsidR="00404BA8">
        <w:rPr>
          <w:rFonts w:ascii="ＭＳ ゴシック" w:eastAsia="ＭＳ ゴシック" w:hAnsi="ＭＳ ゴシック" w:hint="eastAsia"/>
          <w:kern w:val="0"/>
          <w:sz w:val="24"/>
        </w:rPr>
        <w:t>バイタルサイン特変ない。食事以外は無為に過ごす。食事は</w:t>
      </w:r>
    </w:p>
    <w:p w:rsidR="00ED4336" w:rsidRDefault="00404BA8" w:rsidP="00404BA8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各食全量摂取。</w:t>
      </w:r>
    </w:p>
    <w:p w:rsidR="0002503C" w:rsidRPr="0091031A" w:rsidRDefault="0002503C" w:rsidP="008A0441">
      <w:pPr>
        <w:rPr>
          <w:rFonts w:ascii="ＭＳ ゴシック" w:eastAsia="ＭＳ ゴシック" w:hAnsi="ＭＳ ゴシック"/>
          <w:kern w:val="0"/>
          <w:sz w:val="24"/>
        </w:rPr>
      </w:pPr>
    </w:p>
    <w:p w:rsidR="006E2913" w:rsidRDefault="003425BE" w:rsidP="00624A5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・滝上　八重子様～</w:t>
      </w:r>
      <w:r w:rsidR="00624A56">
        <w:rPr>
          <w:rFonts w:ascii="ＭＳ ゴシック" w:eastAsia="ＭＳ ゴシック" w:hAnsi="ＭＳ ゴシック" w:hint="eastAsia"/>
          <w:kern w:val="0"/>
          <w:sz w:val="24"/>
        </w:rPr>
        <w:t>深夜帯</w:t>
      </w:r>
      <w:r w:rsidR="008A0441">
        <w:rPr>
          <w:rFonts w:ascii="ＭＳ ゴシック" w:eastAsia="ＭＳ ゴシック" w:hAnsi="ＭＳ ゴシック" w:hint="eastAsia"/>
          <w:kern w:val="0"/>
          <w:sz w:val="24"/>
        </w:rPr>
        <w:t>不眠</w:t>
      </w:r>
      <w:r w:rsidR="00624A56">
        <w:rPr>
          <w:rFonts w:ascii="ＭＳ ゴシック" w:eastAsia="ＭＳ ゴシック" w:hAnsi="ＭＳ ゴシック" w:hint="eastAsia"/>
          <w:kern w:val="0"/>
          <w:sz w:val="24"/>
        </w:rPr>
        <w:t>で経過していた模様</w:t>
      </w:r>
      <w:r w:rsidR="008A0441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624A56">
        <w:rPr>
          <w:rFonts w:ascii="ＭＳ ゴシック" w:eastAsia="ＭＳ ゴシック" w:hAnsi="ＭＳ ゴシック" w:hint="eastAsia"/>
          <w:kern w:val="0"/>
          <w:sz w:val="24"/>
        </w:rPr>
        <w:t>日中の傾眠は見られず、ホールにて落ち着いて過ごされている。</w:t>
      </w:r>
    </w:p>
    <w:p w:rsidR="00907904" w:rsidRPr="00624A56" w:rsidRDefault="00907904" w:rsidP="00907904">
      <w:pPr>
        <w:rPr>
          <w:rFonts w:ascii="ＭＳ ゴシック" w:eastAsia="ＭＳ ゴシック" w:hAnsi="ＭＳ ゴシック"/>
          <w:kern w:val="0"/>
          <w:sz w:val="24"/>
        </w:rPr>
      </w:pPr>
    </w:p>
    <w:p w:rsidR="00404BA8" w:rsidRDefault="008A0441" w:rsidP="00BE471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・坂井田　ミキ様～</w:t>
      </w:r>
      <w:r w:rsidR="00404BA8">
        <w:rPr>
          <w:rFonts w:ascii="ＭＳ ゴシック" w:eastAsia="ＭＳ ゴシック" w:hAnsi="ＭＳ ゴシック" w:hint="eastAsia"/>
          <w:kern w:val="0"/>
          <w:sz w:val="24"/>
        </w:rPr>
        <w:t>連日入眠困難あり、不眠時使用にて良眠。明らかな昼夜逆転</w:t>
      </w:r>
    </w:p>
    <w:p w:rsidR="008A0441" w:rsidRDefault="00404BA8" w:rsidP="00404BA8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はなく昼寝はしていない。</w:t>
      </w:r>
    </w:p>
    <w:p w:rsidR="006E2913" w:rsidRDefault="006E2913" w:rsidP="00BE4715">
      <w:pPr>
        <w:rPr>
          <w:rFonts w:ascii="ＭＳ ゴシック" w:eastAsia="ＭＳ ゴシック" w:hAnsi="ＭＳ ゴシック"/>
          <w:kern w:val="0"/>
          <w:sz w:val="24"/>
        </w:rPr>
      </w:pPr>
    </w:p>
    <w:p w:rsidR="00CB6EC4" w:rsidRDefault="00404BA8" w:rsidP="00BE471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・高橋　勝次様～食事残食目立つ。</w:t>
      </w:r>
      <w:r w:rsidRPr="00404BA8">
        <w:rPr>
          <w:rFonts w:ascii="ＭＳ ゴシック" w:eastAsia="ＭＳ ゴシック" w:hAnsi="ＭＳ ゴシック" w:hint="eastAsia"/>
          <w:kern w:val="0"/>
          <w:sz w:val="24"/>
        </w:rPr>
        <w:t>本日夕～すっきりクリミール+主食なしへ変更。</w:t>
      </w:r>
    </w:p>
    <w:p w:rsidR="00C66F31" w:rsidRPr="008E0AB6" w:rsidRDefault="00C66F31" w:rsidP="00C66F31">
      <w:pPr>
        <w:ind w:leftChars="-202" w:left="-424" w:firstLineChars="202" w:firstLine="485"/>
        <w:rPr>
          <w:rFonts w:ascii="ＭＳ ゴシック" w:eastAsia="ＭＳ ゴシック" w:hAnsi="ＭＳ ゴシック"/>
          <w:kern w:val="0"/>
          <w:sz w:val="24"/>
        </w:rPr>
      </w:pPr>
    </w:p>
    <w:sectPr w:rsidR="00C66F31" w:rsidRPr="008E0AB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2"/>
  </w:num>
  <w:num w:numId="5">
    <w:abstractNumId w:val="7"/>
  </w:num>
  <w:num w:numId="6">
    <w:abstractNumId w:val="9"/>
  </w:num>
  <w:num w:numId="7">
    <w:abstractNumId w:val="13"/>
  </w:num>
  <w:num w:numId="8">
    <w:abstractNumId w:val="10"/>
  </w:num>
  <w:num w:numId="9">
    <w:abstractNumId w:val="1"/>
  </w:num>
  <w:num w:numId="10">
    <w:abstractNumId w:val="3"/>
  </w:num>
  <w:num w:numId="11">
    <w:abstractNumId w:val="8"/>
  </w:num>
  <w:num w:numId="12">
    <w:abstractNumId w:val="5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3647"/>
    <w:rsid w:val="00053A14"/>
    <w:rsid w:val="00053F4D"/>
    <w:rsid w:val="000542C6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A1D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0CCF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6AB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1EB0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0DF7"/>
    <w:rsid w:val="0014220B"/>
    <w:rsid w:val="001428BE"/>
    <w:rsid w:val="001429E0"/>
    <w:rsid w:val="00142E94"/>
    <w:rsid w:val="0014305A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331"/>
    <w:rsid w:val="001C249F"/>
    <w:rsid w:val="001C2D1B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478"/>
    <w:rsid w:val="001F2A0C"/>
    <w:rsid w:val="001F32C2"/>
    <w:rsid w:val="001F32FE"/>
    <w:rsid w:val="001F3521"/>
    <w:rsid w:val="001F4348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690"/>
    <w:rsid w:val="00260710"/>
    <w:rsid w:val="0026103B"/>
    <w:rsid w:val="00261A6C"/>
    <w:rsid w:val="00261A7B"/>
    <w:rsid w:val="0026202F"/>
    <w:rsid w:val="0026208A"/>
    <w:rsid w:val="002626ED"/>
    <w:rsid w:val="00262F1A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1186"/>
    <w:rsid w:val="0029257D"/>
    <w:rsid w:val="002925F9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9AC"/>
    <w:rsid w:val="002C3F3E"/>
    <w:rsid w:val="002C4024"/>
    <w:rsid w:val="002C54D8"/>
    <w:rsid w:val="002C57A7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03B0"/>
    <w:rsid w:val="00330EE1"/>
    <w:rsid w:val="0033171B"/>
    <w:rsid w:val="00332E60"/>
    <w:rsid w:val="00332E6D"/>
    <w:rsid w:val="00332EA6"/>
    <w:rsid w:val="003332FA"/>
    <w:rsid w:val="003334CD"/>
    <w:rsid w:val="0033385D"/>
    <w:rsid w:val="00333B1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7C9"/>
    <w:rsid w:val="003B1825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D6C3D"/>
    <w:rsid w:val="003D73C2"/>
    <w:rsid w:val="003D74C8"/>
    <w:rsid w:val="003E0046"/>
    <w:rsid w:val="003E0322"/>
    <w:rsid w:val="003E09E5"/>
    <w:rsid w:val="003E0BE3"/>
    <w:rsid w:val="003E0D73"/>
    <w:rsid w:val="003E1903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F1F"/>
    <w:rsid w:val="00427051"/>
    <w:rsid w:val="00427130"/>
    <w:rsid w:val="00427A8D"/>
    <w:rsid w:val="004302BE"/>
    <w:rsid w:val="0043052F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6A4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4BE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449F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43C0"/>
    <w:rsid w:val="00464504"/>
    <w:rsid w:val="0046477A"/>
    <w:rsid w:val="0046480E"/>
    <w:rsid w:val="004649FA"/>
    <w:rsid w:val="00464EFE"/>
    <w:rsid w:val="0046508B"/>
    <w:rsid w:val="00465476"/>
    <w:rsid w:val="004657D0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61"/>
    <w:rsid w:val="00480858"/>
    <w:rsid w:val="0048094E"/>
    <w:rsid w:val="004810DF"/>
    <w:rsid w:val="00481490"/>
    <w:rsid w:val="00481B31"/>
    <w:rsid w:val="00481F28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5B5"/>
    <w:rsid w:val="00490C46"/>
    <w:rsid w:val="00491CB9"/>
    <w:rsid w:val="0049299D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401"/>
    <w:rsid w:val="00497466"/>
    <w:rsid w:val="00497632"/>
    <w:rsid w:val="00497E19"/>
    <w:rsid w:val="004A0509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73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369"/>
    <w:rsid w:val="005318DD"/>
    <w:rsid w:val="00531951"/>
    <w:rsid w:val="00531A7C"/>
    <w:rsid w:val="00532669"/>
    <w:rsid w:val="00532E68"/>
    <w:rsid w:val="00533694"/>
    <w:rsid w:val="00534278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D0E"/>
    <w:rsid w:val="00570F56"/>
    <w:rsid w:val="0057111D"/>
    <w:rsid w:val="00571E74"/>
    <w:rsid w:val="00572B26"/>
    <w:rsid w:val="00573B37"/>
    <w:rsid w:val="005745DF"/>
    <w:rsid w:val="00574F47"/>
    <w:rsid w:val="005750AC"/>
    <w:rsid w:val="0057559E"/>
    <w:rsid w:val="00576022"/>
    <w:rsid w:val="005766DF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30FE"/>
    <w:rsid w:val="00583FE2"/>
    <w:rsid w:val="00584A0E"/>
    <w:rsid w:val="005855F1"/>
    <w:rsid w:val="005858EF"/>
    <w:rsid w:val="00586007"/>
    <w:rsid w:val="005860DC"/>
    <w:rsid w:val="00586816"/>
    <w:rsid w:val="00586EF8"/>
    <w:rsid w:val="00587C5E"/>
    <w:rsid w:val="005905E0"/>
    <w:rsid w:val="0059087F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801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AD6"/>
    <w:rsid w:val="00607D19"/>
    <w:rsid w:val="00610614"/>
    <w:rsid w:val="00611791"/>
    <w:rsid w:val="00612267"/>
    <w:rsid w:val="00612809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BF4"/>
    <w:rsid w:val="00637FBC"/>
    <w:rsid w:val="0064019D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B7B"/>
    <w:rsid w:val="00684FB1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45AF"/>
    <w:rsid w:val="00694685"/>
    <w:rsid w:val="00694A7B"/>
    <w:rsid w:val="00695214"/>
    <w:rsid w:val="006959C8"/>
    <w:rsid w:val="00695AA9"/>
    <w:rsid w:val="00695F64"/>
    <w:rsid w:val="00695FC0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87A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EAC"/>
    <w:rsid w:val="00770F91"/>
    <w:rsid w:val="007710EE"/>
    <w:rsid w:val="007712D1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EC5"/>
    <w:rsid w:val="007A5EC9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C01"/>
    <w:rsid w:val="007B3EE1"/>
    <w:rsid w:val="007B3FD9"/>
    <w:rsid w:val="007B4699"/>
    <w:rsid w:val="007B4BFC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3DF4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956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216"/>
    <w:rsid w:val="0083031D"/>
    <w:rsid w:val="00830F09"/>
    <w:rsid w:val="00830F0E"/>
    <w:rsid w:val="00831B4D"/>
    <w:rsid w:val="00831F06"/>
    <w:rsid w:val="00832298"/>
    <w:rsid w:val="00834340"/>
    <w:rsid w:val="008344B6"/>
    <w:rsid w:val="00834704"/>
    <w:rsid w:val="00834F6F"/>
    <w:rsid w:val="00835C21"/>
    <w:rsid w:val="00836019"/>
    <w:rsid w:val="0083617A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C78"/>
    <w:rsid w:val="00845D17"/>
    <w:rsid w:val="00845FE5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751F"/>
    <w:rsid w:val="00857B19"/>
    <w:rsid w:val="00857E14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67AB2"/>
    <w:rsid w:val="00870478"/>
    <w:rsid w:val="008704FA"/>
    <w:rsid w:val="008708B7"/>
    <w:rsid w:val="00870B34"/>
    <w:rsid w:val="0087104F"/>
    <w:rsid w:val="008715E4"/>
    <w:rsid w:val="008716B5"/>
    <w:rsid w:val="00871BBE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2B"/>
    <w:rsid w:val="00885DB2"/>
    <w:rsid w:val="00885F14"/>
    <w:rsid w:val="0089009B"/>
    <w:rsid w:val="008906B1"/>
    <w:rsid w:val="00890B18"/>
    <w:rsid w:val="00890BDB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32E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72BB"/>
    <w:rsid w:val="00957E99"/>
    <w:rsid w:val="009601DB"/>
    <w:rsid w:val="009602B0"/>
    <w:rsid w:val="00960517"/>
    <w:rsid w:val="009610F7"/>
    <w:rsid w:val="0096245F"/>
    <w:rsid w:val="009628CF"/>
    <w:rsid w:val="00962A35"/>
    <w:rsid w:val="00963356"/>
    <w:rsid w:val="0096385E"/>
    <w:rsid w:val="00963979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704A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130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205"/>
    <w:rsid w:val="009D7782"/>
    <w:rsid w:val="009D7858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25F6"/>
    <w:rsid w:val="00A13956"/>
    <w:rsid w:val="00A13A72"/>
    <w:rsid w:val="00A13E17"/>
    <w:rsid w:val="00A13E3B"/>
    <w:rsid w:val="00A13E80"/>
    <w:rsid w:val="00A143D5"/>
    <w:rsid w:val="00A14672"/>
    <w:rsid w:val="00A147EC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701"/>
    <w:rsid w:val="00A27480"/>
    <w:rsid w:val="00A27504"/>
    <w:rsid w:val="00A27ABB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74E"/>
    <w:rsid w:val="00A35007"/>
    <w:rsid w:val="00A35A39"/>
    <w:rsid w:val="00A35E4F"/>
    <w:rsid w:val="00A36436"/>
    <w:rsid w:val="00A3658C"/>
    <w:rsid w:val="00A36AD6"/>
    <w:rsid w:val="00A36C0C"/>
    <w:rsid w:val="00A37263"/>
    <w:rsid w:val="00A373CF"/>
    <w:rsid w:val="00A37DC2"/>
    <w:rsid w:val="00A400AF"/>
    <w:rsid w:val="00A400B5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67D47"/>
    <w:rsid w:val="00A701B9"/>
    <w:rsid w:val="00A70818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1C28"/>
    <w:rsid w:val="00A920D6"/>
    <w:rsid w:val="00A9253C"/>
    <w:rsid w:val="00A92748"/>
    <w:rsid w:val="00A92879"/>
    <w:rsid w:val="00A9315E"/>
    <w:rsid w:val="00A9326B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1EB"/>
    <w:rsid w:val="00AA4AD3"/>
    <w:rsid w:val="00AA4CB0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DC9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464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4FC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328C"/>
    <w:rsid w:val="00B537E5"/>
    <w:rsid w:val="00B5391D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68E8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F07"/>
    <w:rsid w:val="00B8419D"/>
    <w:rsid w:val="00B8586F"/>
    <w:rsid w:val="00B86108"/>
    <w:rsid w:val="00B86CE0"/>
    <w:rsid w:val="00B86F30"/>
    <w:rsid w:val="00B87ABA"/>
    <w:rsid w:val="00B87E88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703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82A"/>
    <w:rsid w:val="00C16C2D"/>
    <w:rsid w:val="00C1705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A72"/>
    <w:rsid w:val="00C90DBE"/>
    <w:rsid w:val="00C91D1D"/>
    <w:rsid w:val="00C92230"/>
    <w:rsid w:val="00C924D0"/>
    <w:rsid w:val="00C926AF"/>
    <w:rsid w:val="00C93299"/>
    <w:rsid w:val="00C94027"/>
    <w:rsid w:val="00C942DD"/>
    <w:rsid w:val="00C94335"/>
    <w:rsid w:val="00C94495"/>
    <w:rsid w:val="00C95728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303"/>
    <w:rsid w:val="00D947FA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7EA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053B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090"/>
    <w:rsid w:val="00DC7312"/>
    <w:rsid w:val="00DC749C"/>
    <w:rsid w:val="00DD00A4"/>
    <w:rsid w:val="00DD14BF"/>
    <w:rsid w:val="00DD1531"/>
    <w:rsid w:val="00DD177F"/>
    <w:rsid w:val="00DD1BF3"/>
    <w:rsid w:val="00DD2670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3F5"/>
    <w:rsid w:val="00DF6621"/>
    <w:rsid w:val="00DF6C58"/>
    <w:rsid w:val="00DF70D9"/>
    <w:rsid w:val="00DF7515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C05"/>
    <w:rsid w:val="00E02CCE"/>
    <w:rsid w:val="00E03648"/>
    <w:rsid w:val="00E04215"/>
    <w:rsid w:val="00E0422E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D3F"/>
    <w:rsid w:val="00E241F3"/>
    <w:rsid w:val="00E2427B"/>
    <w:rsid w:val="00E247B6"/>
    <w:rsid w:val="00E24893"/>
    <w:rsid w:val="00E24E0F"/>
    <w:rsid w:val="00E25CAD"/>
    <w:rsid w:val="00E26238"/>
    <w:rsid w:val="00E26549"/>
    <w:rsid w:val="00E2718E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8BC"/>
    <w:rsid w:val="00E80FEE"/>
    <w:rsid w:val="00E81089"/>
    <w:rsid w:val="00E81339"/>
    <w:rsid w:val="00E815D5"/>
    <w:rsid w:val="00E824B0"/>
    <w:rsid w:val="00E82571"/>
    <w:rsid w:val="00E82EF5"/>
    <w:rsid w:val="00E83B67"/>
    <w:rsid w:val="00E83D8A"/>
    <w:rsid w:val="00E83E86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4C6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6189"/>
    <w:rsid w:val="00EA67FC"/>
    <w:rsid w:val="00EA6B95"/>
    <w:rsid w:val="00EA6C06"/>
    <w:rsid w:val="00EA6DFC"/>
    <w:rsid w:val="00EA6F69"/>
    <w:rsid w:val="00EA7446"/>
    <w:rsid w:val="00EB0583"/>
    <w:rsid w:val="00EB064A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620"/>
    <w:rsid w:val="00F03798"/>
    <w:rsid w:val="00F04191"/>
    <w:rsid w:val="00F0442C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759D0"/>
    <w:rsid w:val="00F76107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481"/>
    <w:rsid w:val="00FD7E3F"/>
    <w:rsid w:val="00FE00CC"/>
    <w:rsid w:val="00FE0B9E"/>
    <w:rsid w:val="00FE0C8D"/>
    <w:rsid w:val="00FE138F"/>
    <w:rsid w:val="00FE142A"/>
    <w:rsid w:val="00FE1F42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5B94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8528BC-C70E-417E-B079-97FC59E88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21</cp:revision>
  <cp:lastPrinted>2023-10-20T00:22:00Z</cp:lastPrinted>
  <dcterms:created xsi:type="dcterms:W3CDTF">2023-11-16T00:52:00Z</dcterms:created>
  <dcterms:modified xsi:type="dcterms:W3CDTF">2023-11-18T07:42:00Z</dcterms:modified>
</cp:coreProperties>
</file>