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C5C13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C5C13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C5C13">
        <w:rPr>
          <w:rFonts w:ascii="ＭＳ ゴシック" w:eastAsia="ＭＳ ゴシック" w:hAnsi="ＭＳ ゴシック" w:hint="eastAsia"/>
          <w:sz w:val="24"/>
        </w:rPr>
        <w:t>：松舘　優司</w:t>
      </w:r>
      <w:r w:rsidR="00CE097E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C0756D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E097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0756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C0756D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9B7C41" w:rsidRPr="00CC4C31" w:rsidRDefault="00CE097E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0756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C0756D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C0756D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E097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C0756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C0756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C0756D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1C3F6B" w:rsidRPr="00CC4C31" w:rsidRDefault="00C0756D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C3F6B" w:rsidRPr="00CC4C31" w:rsidRDefault="00571E7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Default="00C0756D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</w:t>
            </w:r>
          </w:p>
          <w:p w:rsidR="00C0756D" w:rsidRPr="00CC4C31" w:rsidRDefault="00C0756D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C0756D" w:rsidRPr="00C0756D" w:rsidRDefault="00C0756D" w:rsidP="00C0756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C0756D"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684B7B" w:rsidRPr="00CC4C31" w:rsidRDefault="00C0756D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C3F6B" w:rsidRPr="00CC4C31" w:rsidRDefault="00C0756D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C0756D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C0756D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571E7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C0756D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C0756D" w:rsidRPr="00CC4C31" w:rsidRDefault="00C0756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C0756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E77F89" w:rsidRDefault="00DF4A1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7D8C">
        <w:rPr>
          <w:rFonts w:ascii="ＭＳ ゴシック" w:eastAsia="ＭＳ ゴシック" w:hAnsi="ＭＳ ゴシック" w:hint="eastAsia"/>
          <w:sz w:val="24"/>
        </w:rPr>
        <w:t>11/8に病棟へ立ち入り調査が入ります。服薬チェックシートや水回りチェックシートなどのサイン漏れなどないようにして下さい。</w:t>
      </w:r>
    </w:p>
    <w:p w:rsidR="008F7D8C" w:rsidRDefault="008F7D8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F7D8C" w:rsidRDefault="008F7D8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121A8">
        <w:rPr>
          <w:rFonts w:ascii="ＭＳ ゴシック" w:eastAsia="ＭＳ ゴシック" w:hAnsi="ＭＳ ゴシック" w:hint="eastAsia"/>
          <w:sz w:val="24"/>
        </w:rPr>
        <w:t>メンタル棟3階のトイレは使用しないで下さい。</w:t>
      </w:r>
    </w:p>
    <w:p w:rsidR="007121A8" w:rsidRDefault="007121A8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・中級試験を受けるスタッフは、事前にSGMへ報告して下さい。</w:t>
      </w: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・退院支援を進めて下さい。</w:t>
      </w: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・年末調整など、期限のあるものは〆切を守って提出して下さい。</w:t>
      </w: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</w:p>
    <w:p w:rsidR="00A91C28" w:rsidRDefault="00E46AA6" w:rsidP="007F30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</w:t>
      </w:r>
      <w:r w:rsidR="00A91C28">
        <w:rPr>
          <w:rFonts w:ascii="ＭＳ ゴシック" w:eastAsia="ＭＳ ゴシック" w:hAnsi="ＭＳ ゴシック" w:hint="eastAsia"/>
          <w:sz w:val="24"/>
        </w:rPr>
        <w:t>担当業務のリーダーは、毎月5日までに報告を上げる事になっているので、忘れず報告して下さい。</w:t>
      </w:r>
    </w:p>
    <w:p w:rsidR="00A91C28" w:rsidRDefault="00A91C28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・12/16～1/15</w:t>
      </w:r>
      <w:r w:rsidR="00383890">
        <w:rPr>
          <w:rFonts w:ascii="ＭＳ ゴシック" w:eastAsia="ＭＳ ゴシック" w:hAnsi="ＭＳ ゴシック" w:hint="eastAsia"/>
          <w:sz w:val="24"/>
        </w:rPr>
        <w:t>までの勤務の年休申請は</w:t>
      </w:r>
      <w:r>
        <w:rPr>
          <w:rFonts w:ascii="ＭＳ ゴシック" w:eastAsia="ＭＳ ゴシック" w:hAnsi="ＭＳ ゴシック" w:hint="eastAsia"/>
          <w:sz w:val="24"/>
        </w:rPr>
        <w:t>11/15までに出して下さい。</w:t>
      </w:r>
    </w:p>
    <w:p w:rsidR="00A91C28" w:rsidRDefault="00A91C28" w:rsidP="00AA4CB0">
      <w:pPr>
        <w:rPr>
          <w:rFonts w:ascii="ＭＳ ゴシック" w:eastAsia="ＭＳ ゴシック" w:hAnsi="ＭＳ ゴシック"/>
          <w:sz w:val="24"/>
        </w:rPr>
      </w:pPr>
    </w:p>
    <w:p w:rsidR="003332FA" w:rsidRDefault="00383890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</w:t>
      </w:r>
      <w:r w:rsidR="003332FA">
        <w:rPr>
          <w:rFonts w:ascii="ＭＳ ゴシック" w:eastAsia="ＭＳ ゴシック" w:hAnsi="ＭＳ ゴシック" w:hint="eastAsia"/>
          <w:sz w:val="24"/>
        </w:rPr>
        <w:t>より＞</w:t>
      </w:r>
    </w:p>
    <w:p w:rsidR="003332FA" w:rsidRDefault="003332FA" w:rsidP="003332F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・立ち入り調査では病棟の視察もあるので、質問された際には返答を出来るようにしてください。また、消毒液・ポシェットは勤務時忘れずに持ち歩くようにしてください。</w:t>
      </w:r>
    </w:p>
    <w:p w:rsidR="003332FA" w:rsidRDefault="003332FA" w:rsidP="00AA4CB0">
      <w:pPr>
        <w:rPr>
          <w:rFonts w:ascii="ＭＳ ゴシック" w:eastAsia="ＭＳ ゴシック" w:hAnsi="ＭＳ ゴシック" w:hint="eastAsia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773CAE" w:rsidRDefault="00773CAE" w:rsidP="003838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徹興様～</w:t>
      </w:r>
      <w:r w:rsidR="00C0756D">
        <w:rPr>
          <w:rFonts w:ascii="ＭＳ ゴシック" w:eastAsia="ＭＳ ゴシック" w:hAnsi="ＭＳ ゴシック" w:hint="eastAsia"/>
          <w:kern w:val="0"/>
          <w:sz w:val="24"/>
        </w:rPr>
        <w:t>主治医：馬渡Dr.へ昨日からの発熱の経過や小栁Dr.より指示を頂き、頭部CT施行するが、異常所見は無かった事を報告する。至急採血(院内セット3)、尿一般検査、インフルエンザウイルステスト、胸部～骨盤部</w:t>
      </w:r>
      <w:r w:rsidR="001E317E">
        <w:rPr>
          <w:rFonts w:ascii="ＭＳ ゴシック" w:eastAsia="ＭＳ ゴシック" w:hAnsi="ＭＳ ゴシック" w:hint="eastAsia"/>
          <w:kern w:val="0"/>
          <w:sz w:val="24"/>
        </w:rPr>
        <w:t>のCT</w:t>
      </w:r>
      <w:r w:rsidR="00525241">
        <w:rPr>
          <w:rFonts w:ascii="ＭＳ ゴシック" w:eastAsia="ＭＳ ゴシック" w:hAnsi="ＭＳ ゴシック" w:hint="eastAsia"/>
          <w:kern w:val="0"/>
          <w:sz w:val="24"/>
        </w:rPr>
        <w:t>検査施行の指示あり、各種検査施行している。</w:t>
      </w:r>
      <w:r w:rsidR="00383890" w:rsidRPr="00383890">
        <w:rPr>
          <w:rFonts w:ascii="ＭＳ ゴシック" w:eastAsia="ＭＳ ゴシック" w:hAnsi="ＭＳ ゴシック" w:hint="eastAsia"/>
          <w:kern w:val="0"/>
          <w:sz w:val="24"/>
        </w:rPr>
        <w:t>血液検査では</w:t>
      </w:r>
      <w:r w:rsidR="00383890">
        <w:rPr>
          <w:rFonts w:ascii="ＭＳ ゴシック" w:eastAsia="ＭＳ ゴシック" w:hAnsi="ＭＳ ゴシック" w:hint="eastAsia"/>
          <w:kern w:val="0"/>
          <w:sz w:val="24"/>
        </w:rPr>
        <w:t>WBC</w:t>
      </w:r>
      <w:r w:rsidR="00383890" w:rsidRPr="00383890">
        <w:rPr>
          <w:rFonts w:ascii="ＭＳ ゴシック" w:eastAsia="ＭＳ ゴシック" w:hAnsi="ＭＳ ゴシック" w:hint="eastAsia"/>
          <w:kern w:val="0"/>
          <w:sz w:val="24"/>
        </w:rPr>
        <w:t>上昇、CRP高値と炎症反応を認める。胸部CTでは、両肺背側に炎症像。腹部骨盤部CTでは明らかな熱源は確認できず。（誤嚥性）肺炎と診断。本日夕～絶食・</w:t>
      </w:r>
      <w:r w:rsidR="00383890">
        <w:rPr>
          <w:rFonts w:ascii="ＭＳ ゴシック" w:eastAsia="ＭＳ ゴシック" w:hAnsi="ＭＳ ゴシック" w:hint="eastAsia"/>
          <w:kern w:val="0"/>
          <w:sz w:val="24"/>
        </w:rPr>
        <w:t>内服止め、</w:t>
      </w:r>
      <w:r w:rsidR="0074329B">
        <w:rPr>
          <w:rFonts w:ascii="ＭＳ ゴシック" w:eastAsia="ＭＳ ゴシック" w:hAnsi="ＭＳ ゴシック" w:hint="eastAsia"/>
          <w:kern w:val="0"/>
          <w:sz w:val="24"/>
        </w:rPr>
        <w:t>心電図モニター装着、</w:t>
      </w:r>
      <w:r w:rsidR="00383890" w:rsidRPr="00383890">
        <w:rPr>
          <w:rFonts w:ascii="ＭＳ ゴシック" w:eastAsia="ＭＳ ゴシック" w:hAnsi="ＭＳ ゴシック" w:hint="eastAsia"/>
          <w:kern w:val="0"/>
          <w:sz w:val="24"/>
        </w:rPr>
        <w:t>本日点滴2本、明日～点滴3本キープ、抗生剤点滴2本の処方・指示、本日喀痰培養の検査と11/10至急採血(院内セット3)の指示</w:t>
      </w:r>
      <w:r w:rsidR="00383890">
        <w:rPr>
          <w:rFonts w:ascii="ＭＳ ゴシック" w:eastAsia="ＭＳ ゴシック" w:hAnsi="ＭＳ ゴシック" w:hint="eastAsia"/>
          <w:kern w:val="0"/>
          <w:sz w:val="24"/>
        </w:rPr>
        <w:t>あり。喀痰培養の検体は提出している。</w:t>
      </w:r>
      <w:r w:rsidR="00383890" w:rsidRPr="00383890">
        <w:rPr>
          <w:rFonts w:ascii="ＭＳ ゴシック" w:eastAsia="ＭＳ ゴシック" w:hAnsi="ＭＳ ゴシック" w:hint="eastAsia"/>
          <w:kern w:val="0"/>
          <w:sz w:val="24"/>
        </w:rPr>
        <w:t>血糖測定3検とスライディングスケール(アピドラ注使用)の指示あり</w:t>
      </w:r>
      <w:r w:rsidR="00383890">
        <w:rPr>
          <w:rFonts w:ascii="ＭＳ ゴシック" w:eastAsia="ＭＳ ゴシック" w:hAnsi="ＭＳ ゴシック" w:hint="eastAsia"/>
          <w:kern w:val="0"/>
          <w:sz w:val="24"/>
        </w:rPr>
        <w:t>、アピドラ注300単位　1本処方して頂いている</w:t>
      </w:r>
      <w:r w:rsidR="00383890" w:rsidRPr="00383890">
        <w:rPr>
          <w:rFonts w:ascii="ＭＳ ゴシック" w:eastAsia="ＭＳ ゴシック" w:hAnsi="ＭＳ ゴシック" w:hint="eastAsia"/>
          <w:kern w:val="0"/>
          <w:sz w:val="24"/>
        </w:rPr>
        <w:t>。内服(抗血小板薬)も中止せざるを得ない為、血栓症の発生には注意するように、との事。</w:t>
      </w:r>
    </w:p>
    <w:p w:rsidR="00DF4A1C" w:rsidRPr="00C0756D" w:rsidRDefault="00DF4A1C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CA2FD2" w:rsidRDefault="00C0756D" w:rsidP="0052524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</w:t>
      </w:r>
      <w:r w:rsidR="00525241">
        <w:rPr>
          <w:rFonts w:ascii="ＭＳ ゴシック" w:eastAsia="ＭＳ ゴシック" w:hAnsi="ＭＳ ゴシック" w:hint="eastAsia"/>
          <w:kern w:val="0"/>
          <w:sz w:val="24"/>
        </w:rPr>
        <w:t>臨時薬処方切れあり、主治医へ報告し、一部一包化となり、同内容で7日分処方となる。</w:t>
      </w:r>
      <w:r w:rsidR="00383890">
        <w:rPr>
          <w:rFonts w:ascii="ＭＳ ゴシック" w:eastAsia="ＭＳ ゴシック" w:hAnsi="ＭＳ ゴシック" w:hint="eastAsia"/>
          <w:kern w:val="0"/>
          <w:sz w:val="24"/>
        </w:rPr>
        <w:t>又、本人よりナパゲルン軟膏処方希望あり、1本処方して頂いている。</w:t>
      </w:r>
    </w:p>
    <w:p w:rsidR="00C0756D" w:rsidRDefault="00C0756D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C0756D" w:rsidRDefault="00C0756D" w:rsidP="0052524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</w:t>
      </w:r>
      <w:r w:rsidR="00525241" w:rsidRPr="00525241">
        <w:rPr>
          <w:rFonts w:ascii="ＭＳ ゴシック" w:eastAsia="ＭＳ ゴシック" w:hAnsi="ＭＳ ゴシック" w:hint="eastAsia"/>
          <w:kern w:val="0"/>
          <w:sz w:val="24"/>
        </w:rPr>
        <w:t>臨時薬処方切れあり、主治医へ報告し、一部一包化となり、同内容で7日分処方となる。</w:t>
      </w:r>
    </w:p>
    <w:p w:rsidR="00C0756D" w:rsidRDefault="00C0756D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383890" w:rsidRDefault="00383890" w:rsidP="003838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三枝子様～本日経管栄養チューブ交換日の為、主治医より指示を頂き、</w:t>
      </w:r>
      <w:r w:rsidR="0074329B">
        <w:rPr>
          <w:rFonts w:ascii="ＭＳ ゴシック" w:eastAsia="ＭＳ ゴシック" w:hAnsi="ＭＳ ゴシック" w:hint="eastAsia"/>
          <w:kern w:val="0"/>
          <w:sz w:val="24"/>
        </w:rPr>
        <w:t>交換実施している。</w:t>
      </w:r>
    </w:p>
    <w:p w:rsidR="00383890" w:rsidRDefault="00383890" w:rsidP="008A7D57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67AA3" w:rsidRDefault="00967AA3" w:rsidP="00967AA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Pr="00967AA3">
        <w:rPr>
          <w:rFonts w:ascii="ＭＳ ゴシック" w:eastAsia="ＭＳ ゴシック" w:hAnsi="ＭＳ ゴシック" w:hint="eastAsia"/>
          <w:kern w:val="0"/>
          <w:sz w:val="24"/>
        </w:rPr>
        <w:t>GH「さいうん」</w:t>
      </w:r>
      <w:r>
        <w:rPr>
          <w:rFonts w:ascii="ＭＳ ゴシック" w:eastAsia="ＭＳ ゴシック" w:hAnsi="ＭＳ ゴシック" w:hint="eastAsia"/>
          <w:kern w:val="0"/>
          <w:sz w:val="24"/>
        </w:rPr>
        <w:t>より、退院について11/9(木)13:00での希望の連絡あり。退院処方について１ヶ月分を希望しているため、主治医へ依頼していく。退院後の通院について「</w:t>
      </w:r>
      <w:r w:rsidRPr="00967AA3">
        <w:rPr>
          <w:rFonts w:ascii="ＭＳ ゴシック" w:eastAsia="ＭＳ ゴシック" w:hAnsi="ＭＳ ゴシック" w:hint="eastAsia"/>
          <w:kern w:val="0"/>
          <w:sz w:val="24"/>
        </w:rPr>
        <w:t>南六クリニック</w:t>
      </w:r>
      <w:r>
        <w:rPr>
          <w:rFonts w:ascii="ＭＳ ゴシック" w:eastAsia="ＭＳ ゴシック" w:hAnsi="ＭＳ ゴシック" w:hint="eastAsia"/>
          <w:kern w:val="0"/>
          <w:sz w:val="24"/>
        </w:rPr>
        <w:t>」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を予定している。担当スタッフは退院時要約等の書類作成をお願いします。</w:t>
      </w:r>
    </w:p>
    <w:p w:rsidR="00967AA3" w:rsidRDefault="00967AA3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6B95" w:rsidRDefault="00151320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はま様～対面にて介護認定調査を行っている。</w:t>
      </w:r>
    </w:p>
    <w:p w:rsidR="00EA6B95" w:rsidRDefault="00EA6B95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6B95" w:rsidRDefault="00151320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京様～「スマイル荘２番館」の訪問調査を行っている。</w:t>
      </w:r>
    </w:p>
    <w:p w:rsidR="00EA6B95" w:rsidRDefault="00EA6B95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383890" w:rsidRDefault="00383890" w:rsidP="00383890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タツ子様～</w:t>
      </w:r>
      <w:r w:rsidRPr="00383890">
        <w:rPr>
          <w:rFonts w:ascii="ＭＳ ゴシック" w:eastAsia="ＭＳ ゴシック" w:hAnsi="ＭＳ ゴシック" w:hint="eastAsia"/>
          <w:kern w:val="0"/>
          <w:sz w:val="24"/>
        </w:rPr>
        <w:t>大川PSWより連絡あり。介護保険更新の対面での認定調査依頼あり。11月13日(月)15:30～1時間で調整して頂いている。</w:t>
      </w:r>
    </w:p>
    <w:p w:rsidR="00383890" w:rsidRDefault="00383890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383890" w:rsidRDefault="00383890" w:rsidP="00383890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・東山　彪様～</w:t>
      </w:r>
      <w:r w:rsidRPr="00383890">
        <w:rPr>
          <w:rFonts w:ascii="ＭＳ ゴシック" w:eastAsia="ＭＳ ゴシック" w:hAnsi="ＭＳ ゴシック" w:hint="eastAsia"/>
          <w:kern w:val="0"/>
          <w:sz w:val="24"/>
        </w:rPr>
        <w:t>大川PSWより南山苑入所が決まり、11/13(月)13：00退院予定との事。退院時処方3日分依頼を、との事。</w:t>
      </w:r>
    </w:p>
    <w:p w:rsidR="00383890" w:rsidRDefault="00383890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383890" w:rsidRPr="00383890" w:rsidRDefault="00383890" w:rsidP="00383890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由井子様～主治医より至急採血の結果を確認して頂く。微熱は持続しており、血液検査では白血球は正常値であるが、左方偏移が見られ</w:t>
      </w:r>
      <w:r w:rsidRPr="00383890">
        <w:rPr>
          <w:rFonts w:ascii="ＭＳ ゴシック" w:eastAsia="ＭＳ ゴシック" w:hAnsi="ＭＳ ゴシック" w:hint="eastAsia"/>
          <w:kern w:val="0"/>
          <w:sz w:val="24"/>
        </w:rPr>
        <w:t>、CRP</w:t>
      </w:r>
      <w:r>
        <w:rPr>
          <w:rFonts w:ascii="ＭＳ ゴシック" w:eastAsia="ＭＳ ゴシック" w:hAnsi="ＭＳ ゴシック" w:hint="eastAsia"/>
          <w:kern w:val="0"/>
          <w:sz w:val="24"/>
        </w:rPr>
        <w:t>も数日前より上昇している等</w:t>
      </w:r>
      <w:r w:rsidRPr="00383890">
        <w:rPr>
          <w:rFonts w:ascii="ＭＳ ゴシック" w:eastAsia="ＭＳ ゴシック" w:hAnsi="ＭＳ ゴシック" w:hint="eastAsia"/>
          <w:kern w:val="0"/>
          <w:sz w:val="24"/>
        </w:rPr>
        <w:t>、炎症の遷延化が疑われる。</w:t>
      </w:r>
      <w:r>
        <w:rPr>
          <w:rFonts w:ascii="ＭＳ ゴシック" w:eastAsia="ＭＳ ゴシック" w:hAnsi="ＭＳ ゴシック" w:hint="eastAsia"/>
          <w:kern w:val="0"/>
          <w:sz w:val="24"/>
        </w:rPr>
        <w:t>点滴2本キープは継続で11/10分迄処方、又、抗生剤の点滴が本日より1本追加となり、明日から2本実施の指示あり。</w:t>
      </w:r>
    </w:p>
    <w:p w:rsidR="00383890" w:rsidRPr="00383890" w:rsidRDefault="00383890" w:rsidP="008A7D57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D94303" w:rsidRDefault="00E61ECF" w:rsidP="00D943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日勤帯、</w:t>
      </w:r>
      <w:r w:rsidR="00D04C3B" w:rsidRPr="00D04C3B">
        <w:rPr>
          <w:rFonts w:ascii="ＭＳ ゴシック" w:eastAsia="ＭＳ ゴシック" w:hAnsi="ＭＳ ゴシック" w:hint="eastAsia"/>
          <w:kern w:val="0"/>
          <w:sz w:val="24"/>
        </w:rPr>
        <w:t>血圧152/79mmHg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だが、その他のバイタルサイン異常なく経過。スタッフが声掛けすると追視している。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7AA3" w:rsidRDefault="00967AA3" w:rsidP="007432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67AA3">
        <w:rPr>
          <w:rFonts w:ascii="ＭＳ ゴシック" w:eastAsia="ＭＳ ゴシック" w:hAnsi="ＭＳ ゴシック" w:hint="eastAsia"/>
          <w:kern w:val="0"/>
          <w:sz w:val="24"/>
        </w:rPr>
        <w:t>・中野　徹興様～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8：00体温39.1℃、</w:t>
      </w:r>
      <w:r w:rsidR="00D04C3B" w:rsidRPr="00D04C3B">
        <w:rPr>
          <w:rFonts w:ascii="ＭＳ ゴシック" w:eastAsia="ＭＳ ゴシック" w:hAnsi="ＭＳ ゴシック" w:hint="eastAsia"/>
          <w:kern w:val="0"/>
          <w:sz w:val="24"/>
        </w:rPr>
        <w:t>脈拍121回/分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D04C3B" w:rsidRPr="00D04C3B">
        <w:rPr>
          <w:rFonts w:ascii="ＭＳ ゴシック" w:eastAsia="ＭＳ ゴシック" w:hAnsi="ＭＳ ゴシック" w:hint="eastAsia"/>
          <w:kern w:val="0"/>
          <w:sz w:val="24"/>
        </w:rPr>
        <w:t>血圧87/63mmHg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意識レベル低下あり、観察室へ移す。10：00での体温37.6℃、</w:t>
      </w:r>
      <w:r w:rsidR="00D04C3B" w:rsidRPr="00D04C3B">
        <w:rPr>
          <w:rFonts w:ascii="ＭＳ ゴシック" w:eastAsia="ＭＳ ゴシック" w:hAnsi="ＭＳ ゴシック" w:hint="eastAsia"/>
          <w:kern w:val="0"/>
          <w:sz w:val="24"/>
        </w:rPr>
        <w:t>脈拍93回/分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D04C3B" w:rsidRPr="00D04C3B">
        <w:rPr>
          <w:rFonts w:ascii="ＭＳ ゴシック" w:eastAsia="ＭＳ ゴシック" w:hAnsi="ＭＳ ゴシック" w:hint="eastAsia"/>
          <w:kern w:val="0"/>
          <w:sz w:val="24"/>
        </w:rPr>
        <w:t>血圧79/45mmHg、酸素飽和度94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％のため下肢挙上にて様子を見ている。家族へ電話連絡するも繋がらず、折り返り連絡があった際、経過を伝え直接面会を促してください。</w:t>
      </w:r>
    </w:p>
    <w:p w:rsidR="00967AA3" w:rsidRDefault="00967AA3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03B2F" w:rsidRDefault="00203B2F" w:rsidP="005247A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D04C3B">
        <w:rPr>
          <w:rFonts w:ascii="ＭＳ ゴシック" w:eastAsia="ＭＳ ゴシック" w:hAnsi="ＭＳ ゴシック" w:hint="eastAsia"/>
          <w:kern w:val="0"/>
          <w:sz w:val="24"/>
        </w:rPr>
        <w:t>バイタルサインの異常はなく、開眼しベッド上では体動も見らえる。手すりを外す等の危険行為はない。痰絡みあるが、自己排痰できている。</w:t>
      </w:r>
    </w:p>
    <w:p w:rsidR="0058207A" w:rsidRDefault="0058207A" w:rsidP="00C353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3C1916" w:rsidP="006B6F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024370">
        <w:rPr>
          <w:rFonts w:ascii="ＭＳ ゴシック" w:eastAsia="ＭＳ ゴシック" w:hAnsi="ＭＳ ゴシック" w:hint="eastAsia"/>
          <w:kern w:val="0"/>
          <w:sz w:val="24"/>
        </w:rPr>
        <w:t>深夜帯、体温37.3℃だが日勤帯は37.0℃のため、経過観察して</w:t>
      </w:r>
      <w:r w:rsidR="00024370">
        <w:rPr>
          <w:rFonts w:ascii="ＭＳ ゴシック" w:eastAsia="ＭＳ ゴシック" w:hAnsi="ＭＳ ゴシック" w:hint="eastAsia"/>
          <w:kern w:val="0"/>
          <w:sz w:val="24"/>
        </w:rPr>
        <w:lastRenderedPageBreak/>
        <w:t>いる。その他のバイタルサイン異常はない。痰鳴聞かれ、適宜に吸引実施している。</w:t>
      </w:r>
    </w:p>
    <w:p w:rsidR="004657D0" w:rsidRPr="00526072" w:rsidRDefault="004657D0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87A" w:rsidRDefault="00A77121" w:rsidP="000C5E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967AA3">
        <w:rPr>
          <w:rFonts w:ascii="ＭＳ ゴシック" w:eastAsia="ＭＳ ゴシック" w:hAnsi="ＭＳ ゴシック" w:hint="eastAsia"/>
          <w:kern w:val="0"/>
          <w:sz w:val="24"/>
        </w:rPr>
        <w:t>深夜37.9℃。日勤帯38.1℃でクーリング継続。昼は37.℃台。痰絡みあり適宜に吸引している。起こして欲しいと訴えあり、体動活発な様子</w:t>
      </w:r>
    </w:p>
    <w:p w:rsidR="00967AA3" w:rsidRPr="00967AA3" w:rsidRDefault="00967AA3" w:rsidP="000C5E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81E8D" w:rsidRDefault="00024370" w:rsidP="0002437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邦恵様～同室者の私物をいじっている事あり声掛けしている。他者のオムツを必要分だけ準備し、その他は一時的にしまって対応していきます。</w:t>
      </w: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25241" w:rsidRDefault="00024370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010AF">
        <w:rPr>
          <w:rFonts w:ascii="ＭＳ ゴシック" w:eastAsia="ＭＳ ゴシック" w:hAnsi="ＭＳ ゴシック" w:hint="eastAsia"/>
          <w:kern w:val="0"/>
          <w:sz w:val="24"/>
        </w:rPr>
        <w:t>余暇ホールで過ごしているが、頚部後屈ぎみでありクッションで対応する。</w:t>
      </w:r>
      <w:r w:rsidR="005010AF" w:rsidRPr="005010AF">
        <w:rPr>
          <w:rFonts w:ascii="ＭＳ ゴシック" w:eastAsia="ＭＳ ゴシック" w:hAnsi="ＭＳ ゴシック" w:hint="eastAsia"/>
          <w:kern w:val="0"/>
          <w:sz w:val="24"/>
        </w:rPr>
        <w:t>昼食前血糖値</w:t>
      </w:r>
      <w:r w:rsidR="005010AF"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="005010AF" w:rsidRPr="005010AF">
        <w:rPr>
          <w:rFonts w:ascii="ＭＳ ゴシック" w:eastAsia="ＭＳ ゴシック" w:hAnsi="ＭＳ ゴシック" w:hint="eastAsia"/>
          <w:kern w:val="0"/>
          <w:sz w:val="24"/>
        </w:rPr>
        <w:t>mg/dl</w:t>
      </w:r>
      <w:r w:rsidR="005010AF">
        <w:rPr>
          <w:rFonts w:ascii="ＭＳ ゴシック" w:eastAsia="ＭＳ ゴシック" w:hAnsi="ＭＳ ゴシック" w:hint="eastAsia"/>
          <w:kern w:val="0"/>
          <w:sz w:val="24"/>
        </w:rPr>
        <w:t>。傾眠強く、昼食数口のみの摂取だったため、インスリンは実施せず。</w:t>
      </w:r>
    </w:p>
    <w:p w:rsidR="000F3311" w:rsidRPr="005010AF" w:rsidRDefault="000F3311" w:rsidP="0052524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17EF4" w:rsidRDefault="005010AF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46D18">
        <w:rPr>
          <w:rFonts w:ascii="ＭＳ ゴシック" w:eastAsia="ＭＳ ゴシック" w:hAnsi="ＭＳ ゴシック" w:hint="eastAsia"/>
          <w:kern w:val="0"/>
          <w:sz w:val="24"/>
        </w:rPr>
        <w:t>豊川　京子様～</w:t>
      </w:r>
      <w:r w:rsidR="00E46D18" w:rsidRPr="00E46D18">
        <w:rPr>
          <w:rFonts w:ascii="ＭＳ ゴシック" w:eastAsia="ＭＳ ゴシック" w:hAnsi="ＭＳ ゴシック" w:hint="eastAsia"/>
          <w:kern w:val="0"/>
          <w:sz w:val="24"/>
        </w:rPr>
        <w:t>体温38.1～37.0℃、脈拍90～100回台、血圧160～170/80～90mmHg台で経過。</w:t>
      </w:r>
      <w:r w:rsidR="00E46D18">
        <w:rPr>
          <w:rFonts w:ascii="ＭＳ ゴシック" w:eastAsia="ＭＳ ゴシック" w:hAnsi="ＭＳ ゴシック" w:hint="eastAsia"/>
          <w:kern w:val="0"/>
          <w:sz w:val="24"/>
        </w:rPr>
        <w:t>クーリングにて対応している。痰鳴聞かれ、適宜吸引実施している。「起こして下さい」と訴え体動活発さあり。</w:t>
      </w:r>
    </w:p>
    <w:p w:rsidR="007F304D" w:rsidRDefault="007F304D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1533D" w:rsidRDefault="0074329B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＜柞木田Dr.診察＞</w:t>
      </w:r>
    </w:p>
    <w:p w:rsidR="0074329B" w:rsidRDefault="0074329B" w:rsidP="007432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・若松　静子様～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診察時、「私はまだ入院していなければダメですか？」と確認する事あり。主治医からは退院先が決まれば退院可能である事を説明され、了承あり。臨時薬は同内容で7日分処方。GH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3件に入所申し込み済みであるが、以後の進捗が不明である為、ご家族へ連絡して確認するようにとの事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4329B" w:rsidRDefault="0074329B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329B" w:rsidRDefault="0074329B" w:rsidP="007432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・宮崎　博孝様～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診察時は調子について問われ、「調子は変らないよ。腰は痛いな。でも、薬を入れて少し良くなったよ。ふらつきはないな。薬は今ので大丈夫だ。なんか、どこかに移るとか言われたけど、ここがいいなぁ。」と返答あり。臨時薬は一部一包化となり、同内容で7日分処方。施設入所に向けて調整を、との事。</w:t>
      </w:r>
    </w:p>
    <w:p w:rsidR="0074329B" w:rsidRDefault="0074329B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329B" w:rsidRDefault="0074329B" w:rsidP="007432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セフトリアキソン4g/日投与中。絶食補液中。11/8　9：30ご家族と面談し、病状説明と今後の方針を相談。いずれにしても、嚥下不良になる薬剤は中止しているが嚥下不良が続いており、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lastRenderedPageBreak/>
        <w:t>栄養投与をどうするのか要相談</w:t>
      </w:r>
      <w:r>
        <w:rPr>
          <w:rFonts w:ascii="ＭＳ ゴシック" w:eastAsia="ＭＳ ゴシック" w:hAnsi="ＭＳ ゴシック" w:hint="eastAsia"/>
          <w:kern w:val="0"/>
          <w:sz w:val="24"/>
        </w:rPr>
        <w:t>、との事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血糖測定は11/14迄指示を頂いている。</w:t>
      </w:r>
    </w:p>
    <w:p w:rsidR="0074329B" w:rsidRDefault="0074329B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329B" w:rsidRDefault="0074329B" w:rsidP="0074329B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由紀子様～診察時、入浴から上がられたところであった。主治医の手を握って立ち上がろうとする場面あり。</w:t>
      </w:r>
      <w:r w:rsidRPr="0074329B">
        <w:rPr>
          <w:rFonts w:ascii="ＭＳ ゴシック" w:eastAsia="ＭＳ ゴシック" w:hAnsi="ＭＳ ゴシック" w:hint="eastAsia"/>
          <w:kern w:val="0"/>
          <w:sz w:val="24"/>
        </w:rPr>
        <w:t>臨時薬は一部一包化となり、同内容で7日分処方。施設入所に向けて調整を、との事。</w:t>
      </w:r>
    </w:p>
    <w:p w:rsidR="0074329B" w:rsidRDefault="0074329B" w:rsidP="0091533D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967AA3" w:rsidRDefault="00967AA3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967AA3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勝次様～治癒</w:t>
      </w:r>
    </w:p>
    <w:p w:rsidR="00967AA3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光枝様～治癒</w:t>
      </w:r>
    </w:p>
    <w:p w:rsidR="003332FA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・東山　</w:t>
      </w:r>
      <w:r w:rsidRPr="003332FA">
        <w:rPr>
          <w:rFonts w:ascii="ＭＳ ゴシック" w:eastAsia="ＭＳ ゴシック" w:hAnsi="ＭＳ ゴシック" w:hint="eastAsia"/>
          <w:kern w:val="0"/>
          <w:sz w:val="24"/>
        </w:rPr>
        <w:t>彪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様～治癒</w:t>
      </w:r>
    </w:p>
    <w:p w:rsidR="00967AA3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　様～治癒</w:t>
      </w:r>
    </w:p>
    <w:p w:rsidR="003332FA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　両手手背：デルモベート軟膏処方</w:t>
      </w:r>
    </w:p>
    <w:p w:rsidR="00967AA3" w:rsidRDefault="003332FA" w:rsidP="009153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三枝子様～両鼠径部：エキザルベ処方</w:t>
      </w:r>
    </w:p>
    <w:p w:rsidR="00967AA3" w:rsidRPr="00690E21" w:rsidRDefault="00967AA3" w:rsidP="0074329B">
      <w:pPr>
        <w:rPr>
          <w:rFonts w:ascii="ＭＳ ゴシック" w:eastAsia="ＭＳ ゴシック" w:hAnsi="ＭＳ ゴシック" w:hint="eastAsia"/>
          <w:kern w:val="0"/>
          <w:sz w:val="24"/>
        </w:rPr>
      </w:pPr>
    </w:p>
    <w:sectPr w:rsidR="00967AA3" w:rsidRPr="00690E2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F56"/>
    <w:rsid w:val="0057111D"/>
    <w:rsid w:val="00571E74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CA9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007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92604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91A64-2E4B-4108-A9D4-201DC67C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</cp:revision>
  <cp:lastPrinted>2023-10-20T00:22:00Z</cp:lastPrinted>
  <dcterms:created xsi:type="dcterms:W3CDTF">2023-11-04T06:07:00Z</dcterms:created>
  <dcterms:modified xsi:type="dcterms:W3CDTF">2023-11-07T08:35:00Z</dcterms:modified>
</cp:coreProperties>
</file>