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9509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B5FC2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B5FC2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37400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0614B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EB5FC2">
        <w:rPr>
          <w:rFonts w:ascii="ＭＳ ゴシック" w:eastAsia="ＭＳ ゴシック" w:hAnsi="ＭＳ ゴシック" w:cs="Times New Roman" w:hint="eastAsia"/>
          <w:szCs w:val="21"/>
        </w:rPr>
        <w:t>松村　亜紀子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17"/>
        <w:gridCol w:w="841"/>
        <w:gridCol w:w="842"/>
      </w:tblGrid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5FC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174FBF" w:rsidRDefault="0068503D" w:rsidP="005A2BC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EB5FC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70614B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70614B" w:rsidP="008E591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5FC2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EB5FC2" w:rsidP="003372A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B3740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EB5FC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37400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EB5FC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174FBF" w:rsidRDefault="00834BB5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3F3A7F" w:rsidRDefault="003F3A7F" w:rsidP="00A444BE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F3A7F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174FBF" w:rsidRDefault="003F3A7F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174FBF" w:rsidRDefault="00834BB5" w:rsidP="00834BB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5FC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68503D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8E5914" w:rsidP="009509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7D2CDB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DE" w:rsidRPr="00174FBF" w:rsidRDefault="00B37400" w:rsidP="005221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7D2CDB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3D" w:rsidRPr="00174FBF" w:rsidRDefault="0068503D" w:rsidP="0068503D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〇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3D" w:rsidRPr="00174FBF" w:rsidRDefault="007D2CDB" w:rsidP="006850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174FBF" w:rsidRDefault="007D2CDB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174FBF" w:rsidRDefault="0070614B" w:rsidP="008E5914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7D2CDB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E5914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87955" w:rsidRDefault="00834BB5" w:rsidP="00834BB5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174FBF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18421D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7009AB" w:rsidRDefault="007D2CDB" w:rsidP="007D2CDB">
      <w:pPr>
        <w:pStyle w:val="HTML"/>
        <w:shd w:val="clear" w:color="auto" w:fill="FFFFFF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 w:val="21"/>
          <w:szCs w:val="21"/>
        </w:rPr>
        <w:t>・法人研修のレポートが病棟メールに来ています。レポート対象の方は期限内に提出するようにしてください。</w:t>
      </w:r>
    </w:p>
    <w:p w:rsidR="007D2CDB" w:rsidRPr="007009AB" w:rsidRDefault="007D2CDB" w:rsidP="007D2CDB">
      <w:pPr>
        <w:pStyle w:val="HTML"/>
        <w:shd w:val="clear" w:color="auto" w:fill="FFFFFF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D2CDB">
        <w:rPr>
          <w:rFonts w:ascii="ＭＳ ゴシック" w:eastAsia="ＭＳ ゴシック" w:hAnsi="ＭＳ ゴシック" w:cs="Times New Roman"/>
          <w:szCs w:val="21"/>
        </w:rPr>
        <w:t>10/6（金）14：00～16：00の青南病院の停電を伴う電気保安点検について。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【非常灯・誘導灯】</w:t>
      </w:r>
      <w:r w:rsidRPr="007D2CDB">
        <w:rPr>
          <w:rFonts w:ascii="ＭＳ ゴシック" w:eastAsia="ＭＳ ゴシック" w:hAnsi="ＭＳ ゴシック" w:cs="Times New Roman"/>
          <w:szCs w:val="21"/>
        </w:rPr>
        <w:t>14：00に停電になりますが、非常灯は10分・誘導灯は30分点灯。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【トイレ】高架水槽に水が入っている分は使用可（管理棟</w:t>
      </w:r>
      <w:r w:rsidRPr="007D2CDB">
        <w:rPr>
          <w:rFonts w:ascii="ＭＳ ゴシック" w:eastAsia="ＭＳ ゴシック" w:hAnsi="ＭＳ ゴシック" w:cs="Times New Roman"/>
          <w:szCs w:val="21"/>
        </w:rPr>
        <w:t>3ｔ・東・西・南病棟4ｔ）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【施錠ドア】開錠してしまうので、スタッフの配置が必要。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 xml:space="preserve">　・東</w:t>
      </w:r>
      <w:r w:rsidRPr="007D2CDB">
        <w:rPr>
          <w:rFonts w:ascii="ＭＳ ゴシック" w:eastAsia="ＭＳ ゴシック" w:hAnsi="ＭＳ ゴシック" w:cs="Times New Roman"/>
          <w:szCs w:val="21"/>
        </w:rPr>
        <w:t>A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 xml:space="preserve">　・東</w:t>
      </w:r>
      <w:r w:rsidRPr="007D2CDB">
        <w:rPr>
          <w:rFonts w:ascii="ＭＳ ゴシック" w:eastAsia="ＭＳ ゴシック" w:hAnsi="ＭＳ ゴシック" w:cs="Times New Roman"/>
          <w:szCs w:val="21"/>
        </w:rPr>
        <w:t>D廊下（医療ガスを運ぶ本部側）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 xml:space="preserve">　・西</w:t>
      </w:r>
      <w:r w:rsidRPr="007D2CDB">
        <w:rPr>
          <w:rFonts w:ascii="ＭＳ ゴシック" w:eastAsia="ＭＳ ゴシック" w:hAnsi="ＭＳ ゴシック" w:cs="Times New Roman"/>
          <w:szCs w:val="21"/>
        </w:rPr>
        <w:t>A非常階段　など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【エレベーター】使用不可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【電話】外線・内線・</w:t>
      </w:r>
      <w:r w:rsidRPr="007D2CDB">
        <w:rPr>
          <w:rFonts w:ascii="ＭＳ ゴシック" w:eastAsia="ＭＳ ゴシック" w:hAnsi="ＭＳ ゴシック" w:cs="Times New Roman"/>
          <w:szCs w:val="21"/>
        </w:rPr>
        <w:t>PHS使用不可</w:t>
      </w:r>
    </w:p>
    <w:p w:rsidR="007D2CDB" w:rsidRP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>【医療機器】大きい医療機器などは事前に電源を切る。</w:t>
      </w:r>
    </w:p>
    <w:p w:rsidR="007D2CDB" w:rsidRDefault="007D2CDB" w:rsidP="007D2CDB">
      <w:pPr>
        <w:rPr>
          <w:rFonts w:ascii="ＭＳ ゴシック" w:eastAsia="ＭＳ ゴシック" w:hAnsi="ＭＳ ゴシック" w:cs="Times New Roman"/>
          <w:szCs w:val="21"/>
        </w:rPr>
      </w:pPr>
      <w:r w:rsidRPr="007D2CDB">
        <w:rPr>
          <w:rFonts w:ascii="ＭＳ ゴシック" w:eastAsia="ＭＳ ゴシック" w:hAnsi="ＭＳ ゴシック" w:cs="Times New Roman" w:hint="eastAsia"/>
          <w:szCs w:val="21"/>
        </w:rPr>
        <w:t xml:space="preserve">　非常時用に発電機を準備しておきますので、必要があれば庶務へ連絡してください。</w:t>
      </w:r>
    </w:p>
    <w:p w:rsidR="007D2CDB" w:rsidRDefault="007D2CDB" w:rsidP="00DA3C55">
      <w:pPr>
        <w:rPr>
          <w:rFonts w:ascii="ＭＳ ゴシック" w:eastAsia="ＭＳ ゴシック" w:hAnsi="ＭＳ ゴシック" w:cs="Times New Roman"/>
          <w:szCs w:val="21"/>
        </w:rPr>
      </w:pPr>
    </w:p>
    <w:p w:rsidR="007D2CDB" w:rsidRDefault="007D2CDB" w:rsidP="00DA3C55">
      <w:pPr>
        <w:rPr>
          <w:rFonts w:ascii="ＭＳ ゴシック" w:eastAsia="ＭＳ ゴシック" w:hAnsi="ＭＳ ゴシック" w:cs="Times New Roman"/>
          <w:szCs w:val="21"/>
        </w:rPr>
      </w:pPr>
    </w:p>
    <w:p w:rsidR="007D2CDB" w:rsidRDefault="007D2CDB" w:rsidP="00DA3C55">
      <w:pPr>
        <w:rPr>
          <w:rFonts w:ascii="ＭＳ ゴシック" w:eastAsia="ＭＳ ゴシック" w:hAnsi="ＭＳ ゴシック" w:cs="Times New Roman"/>
          <w:szCs w:val="21"/>
        </w:rPr>
      </w:pPr>
    </w:p>
    <w:p w:rsidR="00087B34" w:rsidRDefault="00DA3C55" w:rsidP="009E54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02215" w:rsidRPr="00174FBF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:rsidR="00721FEA" w:rsidRDefault="00721FEA" w:rsidP="00BC072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・石橋　ハコ様～臨時薬同内容で7日分処方。</w:t>
      </w:r>
    </w:p>
    <w:p w:rsidR="00721FEA" w:rsidRDefault="00721FEA" w:rsidP="00BC072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721FEA" w:rsidRDefault="00721FEA" w:rsidP="00BC072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サキエ様～臨時薬同内容で7日分処方。便秘のためIFオーダーで浣腸指示あり。</w:t>
      </w:r>
    </w:p>
    <w:p w:rsidR="00721FEA" w:rsidRDefault="00721FEA" w:rsidP="00BC072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721FEA" w:rsidRDefault="00721FEA" w:rsidP="00721FE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節子様～日赤より処方されたアミオダロン夫様持参。鑑別後、主治医より継続使用の指示あり。臨時薬クエチアピン錠、リボトリール錠9日分処方。</w:t>
      </w:r>
    </w:p>
    <w:p w:rsidR="00721FEA" w:rsidRDefault="00721FEA" w:rsidP="00BC072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721FEA" w:rsidRDefault="00721FEA" w:rsidP="00BC072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サクラ様～臨時薬同内容で7日分処方。</w:t>
      </w:r>
    </w:p>
    <w:p w:rsidR="00721FEA" w:rsidRPr="00FB1CE6" w:rsidRDefault="00721FEA" w:rsidP="00BC0721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684989" w:rsidRPr="000F6DE6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0F6DE6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:rsidR="007D2CDB" w:rsidRDefault="00684989" w:rsidP="007009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>1時間の開放観察実施。すぐに自室から出てくる事なく外の様子を窺い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隙をついて他室侵入あり。自制聞かず早めに開放観察終了している。午後は十分な見守りできない為、開放観察見送っている。</w:t>
      </w:r>
      <w:r w:rsidR="00721FEA">
        <w:rPr>
          <w:rFonts w:ascii="ＭＳ ゴシック" w:eastAsia="ＭＳ ゴシック" w:hAnsi="ＭＳ ゴシック" w:cs="Times New Roman"/>
          <w:szCs w:val="21"/>
        </w:rPr>
        <w:tab/>
      </w:r>
      <w:r w:rsidR="00721FEA">
        <w:rPr>
          <w:rFonts w:ascii="ＭＳ ゴシック" w:eastAsia="ＭＳ ゴシック" w:hAnsi="ＭＳ ゴシック" w:cs="Times New Roman"/>
          <w:szCs w:val="21"/>
        </w:rPr>
        <w:tab/>
      </w:r>
      <w:r w:rsidR="00721FEA">
        <w:rPr>
          <w:rFonts w:ascii="ＭＳ ゴシック" w:eastAsia="ＭＳ ゴシック" w:hAnsi="ＭＳ ゴシック" w:cs="Times New Roman"/>
          <w:szCs w:val="21"/>
        </w:rPr>
        <w:tab/>
      </w:r>
      <w:r w:rsidR="00721FEA">
        <w:rPr>
          <w:rFonts w:ascii="ＭＳ ゴシック" w:eastAsia="ＭＳ ゴシック" w:hAnsi="ＭＳ ゴシック" w:cs="Times New Roman"/>
          <w:szCs w:val="21"/>
        </w:rPr>
        <w:tab/>
      </w:r>
      <w:r w:rsidR="00721FEA">
        <w:rPr>
          <w:rFonts w:ascii="ＭＳ ゴシック" w:eastAsia="ＭＳ ゴシック" w:hAnsi="ＭＳ ゴシック" w:cs="Times New Roman"/>
          <w:szCs w:val="21"/>
        </w:rPr>
        <w:tab/>
      </w:r>
    </w:p>
    <w:p w:rsidR="007D2CDB" w:rsidRPr="00721FEA" w:rsidRDefault="00E4528C" w:rsidP="00721F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妄想様言動目立たず、眼光の鋭さはない。飲水ペースも保たれているが、苛々感や自己中心的な要求で時折壁叩き見られている。</w:t>
      </w:r>
      <w:r w:rsidR="00721FEA">
        <w:rPr>
          <w:rFonts w:ascii="ＭＳ ゴシック" w:eastAsia="ＭＳ ゴシック" w:hAnsi="ＭＳ ゴシック" w:cs="Times New Roman"/>
          <w:szCs w:val="21"/>
        </w:rPr>
        <w:tab/>
      </w:r>
    </w:p>
    <w:p w:rsidR="007D2CDB" w:rsidRDefault="007D2CDB" w:rsidP="007009A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74CEE" w:rsidRDefault="007009AB" w:rsidP="00721F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・柏崎　勝吾</w:t>
      </w:r>
      <w:r w:rsidR="00E20039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>2時間開放観察実施。開放時は口腔ケアや箒とちりとり使用し自室を清掃。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他者とのトラブルや他罰的な言動なし。</w:t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>14：50主治医より精神症状安定している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ため隔離解除となる。</w:t>
      </w:r>
    </w:p>
    <w:p w:rsidR="006C06E1" w:rsidRDefault="006C06E1" w:rsidP="002345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E0384" w:rsidRDefault="006C06E1" w:rsidP="00721F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B1E0B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各食拒食。午前</w:t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>2時間の開放観察実施。開放中はホールでテレビ視聴する等穏やか。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終了時間に再拘束の説明行うが「嫌です」と拒否。開放観察のルール説明し、改めて自主的な行動を促すが拒否。男性スタッフ</w:t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>2名で自室誘導し再拘束実施。</w:t>
      </w:r>
      <w:r w:rsidR="00721FEA" w:rsidRPr="00721FEA">
        <w:rPr>
          <w:rFonts w:ascii="ＭＳ ゴシック" w:eastAsia="ＭＳ ゴシック" w:hAnsi="ＭＳ ゴシック" w:cs="Times New Roman" w:hint="eastAsia"/>
          <w:szCs w:val="21"/>
        </w:rPr>
        <w:t>粗暴行為はない。午後の開放観察は見送る事とした。</w:t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ab/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ab/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ab/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ab/>
      </w:r>
      <w:r w:rsidR="00721FEA" w:rsidRPr="00721FEA">
        <w:rPr>
          <w:rFonts w:ascii="ＭＳ ゴシック" w:eastAsia="ＭＳ ゴシック" w:hAnsi="ＭＳ ゴシック" w:cs="Times New Roman"/>
          <w:szCs w:val="21"/>
        </w:rPr>
        <w:tab/>
      </w:r>
    </w:p>
    <w:p w:rsidR="00A57B64" w:rsidRPr="00A57B64" w:rsidRDefault="00A57B64" w:rsidP="00175E7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A7EE7" w:rsidRDefault="00721FEA" w:rsidP="00721F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</w:t>
      </w:r>
      <w:r w:rsidR="00C35DC3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721FEA">
        <w:rPr>
          <w:rFonts w:ascii="ＭＳ ゴシック" w:eastAsia="ＭＳ ゴシック" w:hAnsi="ＭＳ ゴシック" w:cs="Times New Roman" w:hint="eastAsia"/>
          <w:szCs w:val="21"/>
        </w:rPr>
        <w:t>午前中、十分な見守り出来ない為開放観察見送り、午後</w:t>
      </w:r>
      <w:r w:rsidRPr="00721FEA">
        <w:rPr>
          <w:rFonts w:ascii="ＭＳ ゴシック" w:eastAsia="ＭＳ ゴシック" w:hAnsi="ＭＳ ゴシック" w:cs="Times New Roman"/>
          <w:szCs w:val="21"/>
        </w:rPr>
        <w:t>2時間の開放観察実施。</w:t>
      </w:r>
      <w:r w:rsidRPr="00721FEA">
        <w:rPr>
          <w:rFonts w:ascii="ＭＳ ゴシック" w:eastAsia="ＭＳ ゴシック" w:hAnsi="ＭＳ ゴシック" w:cs="Times New Roman" w:hint="eastAsia"/>
          <w:szCs w:val="21"/>
        </w:rPr>
        <w:t>易怒性や不穏さ、アルコール離脱症状なし。口調、対応とも落ち着いている。</w:t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</w:p>
    <w:p w:rsidR="0070614B" w:rsidRDefault="003001E2" w:rsidP="003001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＜小栁Dr.</w:t>
      </w:r>
      <w:r w:rsidR="0070614B" w:rsidRPr="0070614B">
        <w:rPr>
          <w:rFonts w:ascii="ＭＳ ゴシック" w:eastAsia="ＭＳ ゴシック" w:hAnsi="ＭＳ ゴシック" w:cs="Times New Roman"/>
          <w:szCs w:val="21"/>
        </w:rPr>
        <w:t>診察情報＞</w:t>
      </w:r>
    </w:p>
    <w:p w:rsidR="00076E86" w:rsidRPr="00076E86" w:rsidRDefault="00076E86" w:rsidP="00076E8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szCs w:val="21"/>
        </w:rPr>
        <w:t>・中川原　佳宏様～バルプロ酸</w:t>
      </w:r>
      <w:r w:rsidRPr="00076E86">
        <w:rPr>
          <w:rFonts w:ascii="ＭＳ ゴシック" w:eastAsia="ＭＳ ゴシック" w:hAnsi="ＭＳ ゴシック" w:cs="Times New Roman"/>
          <w:szCs w:val="21"/>
        </w:rPr>
        <w:t>Na300mg→400mgへ増量。他臨時薬変更なし。</w:t>
      </w:r>
    </w:p>
    <w:p w:rsidR="00076E86" w:rsidRP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szCs w:val="21"/>
        </w:rPr>
        <w:t>・江渡　保子様～炭酸リチウム錠</w:t>
      </w:r>
      <w:r w:rsidRPr="00076E86">
        <w:rPr>
          <w:rFonts w:ascii="ＭＳ ゴシック" w:eastAsia="ＭＳ ゴシック" w:hAnsi="ＭＳ ゴシック" w:cs="Times New Roman"/>
          <w:szCs w:val="21"/>
        </w:rPr>
        <w:t>200mg→300mgへ増量し7日分処方。引き続き、内服徹底するよう指示あり。</w:t>
      </w:r>
    </w:p>
    <w:p w:rsidR="00076E86" w:rsidRP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76E86" w:rsidRP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szCs w:val="21"/>
        </w:rPr>
        <w:lastRenderedPageBreak/>
        <w:t>・壬生　孝子様～臨時薬変更や新たな指示なし。</w:t>
      </w:r>
    </w:p>
    <w:p w:rsidR="00076E86" w:rsidRP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szCs w:val="21"/>
        </w:rPr>
        <w:t>・江刺家　惠子様～臨時薬同内容で</w:t>
      </w:r>
      <w:r w:rsidRPr="00076E86">
        <w:rPr>
          <w:rFonts w:ascii="ＭＳ ゴシック" w:eastAsia="ＭＳ ゴシック" w:hAnsi="ＭＳ ゴシック" w:cs="Times New Roman"/>
          <w:szCs w:val="21"/>
        </w:rPr>
        <w:t>7</w:t>
      </w:r>
      <w:r>
        <w:rPr>
          <w:rFonts w:ascii="ＭＳ ゴシック" w:eastAsia="ＭＳ ゴシック" w:hAnsi="ＭＳ ゴシック" w:cs="Times New Roman"/>
          <w:szCs w:val="21"/>
        </w:rPr>
        <w:t>日分処方となる。</w:t>
      </w:r>
    </w:p>
    <w:p w:rsidR="00076E86" w:rsidRPr="00076E86" w:rsidRDefault="00076E86" w:rsidP="00076E86">
      <w:pPr>
        <w:ind w:leftChars="800" w:left="1680"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本人</w:t>
      </w:r>
      <w:r>
        <w:rPr>
          <w:rFonts w:ascii="ＭＳ ゴシック" w:eastAsia="ＭＳ ゴシック" w:hAnsi="ＭＳ ゴシック" w:cs="Times New Roman"/>
          <w:szCs w:val="21"/>
        </w:rPr>
        <w:t>希望にて、グリセリン浣腸処方</w:t>
      </w:r>
      <w:r w:rsidRPr="00076E8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76E86" w:rsidRPr="00076E86" w:rsidRDefault="00076E86" w:rsidP="00076E8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43044" w:rsidRDefault="00076E86" w:rsidP="00076E86">
      <w:pPr>
        <w:ind w:left="1470" w:hangingChars="700" w:hanging="1470"/>
        <w:rPr>
          <w:rFonts w:ascii="ＭＳ ゴシック" w:eastAsia="ＭＳ ゴシック" w:hAnsi="ＭＳ ゴシック" w:cs="Times New Roman"/>
          <w:kern w:val="0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kern w:val="0"/>
          <w:szCs w:val="21"/>
        </w:rPr>
        <w:t>・板橋　政雄様～臨時薬同内容で</w:t>
      </w:r>
      <w:r w:rsidRPr="00076E86">
        <w:rPr>
          <w:rFonts w:ascii="ＭＳ ゴシック" w:eastAsia="ＭＳ ゴシック" w:hAnsi="ＭＳ ゴシック" w:cs="Times New Roman"/>
          <w:kern w:val="0"/>
          <w:szCs w:val="21"/>
        </w:rPr>
        <w:t>7日分処方となる。</w:t>
      </w:r>
    </w:p>
    <w:p w:rsidR="00076E86" w:rsidRDefault="00076E86" w:rsidP="00076E86">
      <w:pPr>
        <w:ind w:left="1470" w:hangingChars="700" w:hanging="1470"/>
        <w:rPr>
          <w:rFonts w:ascii="ＭＳ ゴシック" w:eastAsia="ＭＳ ゴシック" w:hAnsi="ＭＳ ゴシック" w:cs="Times New Roman"/>
          <w:kern w:val="0"/>
          <w:szCs w:val="21"/>
        </w:rPr>
      </w:pPr>
    </w:p>
    <w:p w:rsidR="00076E86" w:rsidRDefault="00076E86" w:rsidP="00076E86">
      <w:pPr>
        <w:ind w:left="1470" w:hangingChars="700" w:hanging="1470"/>
        <w:rPr>
          <w:rFonts w:ascii="ＭＳ ゴシック" w:eastAsia="ＭＳ ゴシック" w:hAnsi="ＭＳ ゴシック" w:cs="Times New Roman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kern w:val="0"/>
          <w:szCs w:val="21"/>
        </w:rPr>
        <w:t>・石切　久様～</w:t>
      </w:r>
      <w:r w:rsidRPr="00076E86">
        <w:rPr>
          <w:rFonts w:ascii="ＭＳ ゴシック" w:eastAsia="ＭＳ ゴシック" w:hAnsi="ＭＳ ゴシック" w:cs="Times New Roman" w:hint="eastAsia"/>
          <w:kern w:val="0"/>
          <w:szCs w:val="21"/>
        </w:rPr>
        <w:t>オランザピン</w:t>
      </w:r>
      <w:r w:rsidRPr="00076E86">
        <w:rPr>
          <w:rFonts w:ascii="ＭＳ ゴシック" w:eastAsia="ＭＳ ゴシック" w:hAnsi="ＭＳ ゴシック" w:cs="Times New Roman"/>
          <w:kern w:val="0"/>
          <w:szCs w:val="21"/>
        </w:rPr>
        <w:t>7.5mg→10mgに増量、他同内容で7日分処方。</w:t>
      </w:r>
    </w:p>
    <w:p w:rsidR="00076E86" w:rsidRDefault="00076E86" w:rsidP="00076E86">
      <w:pPr>
        <w:ind w:left="1470" w:hangingChars="700" w:hanging="1470"/>
        <w:rPr>
          <w:rFonts w:ascii="ＭＳ ゴシック" w:eastAsia="ＭＳ ゴシック" w:hAnsi="ＭＳ ゴシック" w:cs="Times New Roman"/>
          <w:kern w:val="0"/>
          <w:szCs w:val="21"/>
        </w:rPr>
      </w:pPr>
    </w:p>
    <w:p w:rsidR="00076E86" w:rsidRDefault="00076E86" w:rsidP="00076E8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kern w:val="0"/>
          <w:szCs w:val="21"/>
        </w:rPr>
        <w:t>・小川　雄二様～</w:t>
      </w:r>
      <w:r w:rsidRPr="00076E86">
        <w:rPr>
          <w:rFonts w:ascii="ＭＳ ゴシック" w:eastAsia="ＭＳ ゴシック" w:hAnsi="ＭＳ ゴシック" w:cs="Times New Roman" w:hint="eastAsia"/>
          <w:kern w:val="0"/>
          <w:szCs w:val="21"/>
        </w:rPr>
        <w:t>新たな指示なし。</w:t>
      </w:r>
    </w:p>
    <w:p w:rsidR="007D2CDB" w:rsidRDefault="007D2CDB" w:rsidP="0070614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001E2" w:rsidRDefault="003001E2" w:rsidP="0070614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＜深澤Dr.診察情報＞</w:t>
      </w:r>
    </w:p>
    <w:p w:rsidR="00076E86" w:rsidRPr="00076E86" w:rsidRDefault="00076E86" w:rsidP="00076E86">
      <w:pPr>
        <w:rPr>
          <w:rFonts w:ascii="ＭＳ ゴシック" w:eastAsia="ＭＳ ゴシック" w:hAnsi="ＭＳ ゴシック" w:cs="Times New Roman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="00CA52E6" w:rsidRPr="00CA52E6">
        <w:rPr>
          <w:rFonts w:ascii="ＭＳ ゴシック" w:eastAsia="ＭＳ ゴシック" w:hAnsi="ＭＳ ゴシック" w:cs="Times New Roman" w:hint="eastAsia"/>
          <w:szCs w:val="21"/>
        </w:rPr>
        <w:t>臨時薬同内容で</w:t>
      </w:r>
      <w:r w:rsidR="00CA52E6" w:rsidRPr="00CA52E6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076E86" w:rsidRPr="00076E86" w:rsidRDefault="00076E86" w:rsidP="00076E86">
      <w:pPr>
        <w:rPr>
          <w:rFonts w:ascii="ＭＳ ゴシック" w:eastAsia="ＭＳ ゴシック" w:hAnsi="ＭＳ ゴシック" w:cs="Times New Roman"/>
          <w:szCs w:val="21"/>
        </w:rPr>
      </w:pPr>
    </w:p>
    <w:p w:rsidR="00076E86" w:rsidRPr="00076E86" w:rsidRDefault="00076E86" w:rsidP="00CA52E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76E86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CA52E6" w:rsidRPr="00CA52E6">
        <w:rPr>
          <w:rFonts w:ascii="ＭＳ ゴシック" w:eastAsia="ＭＳ ゴシック" w:hAnsi="ＭＳ ゴシック" w:cs="Times New Roman" w:hint="eastAsia"/>
          <w:szCs w:val="21"/>
        </w:rPr>
        <w:t>ロドピン</w:t>
      </w:r>
      <w:r w:rsidR="00CA52E6" w:rsidRPr="00CA52E6">
        <w:rPr>
          <w:rFonts w:ascii="ＭＳ ゴシック" w:eastAsia="ＭＳ ゴシック" w:hAnsi="ＭＳ ゴシック" w:cs="Times New Roman"/>
          <w:szCs w:val="21"/>
        </w:rPr>
        <w:t>225mg→200mgに減量。クロザリル1日ごとに増量（4日25mg、5日50mg、6日75mg、7日より100mg）となる。他同内容で7日分処方。</w:t>
      </w:r>
    </w:p>
    <w:p w:rsidR="00076E86" w:rsidRPr="00076E86" w:rsidRDefault="00076E86" w:rsidP="00076E86">
      <w:pPr>
        <w:rPr>
          <w:rFonts w:ascii="ＭＳ ゴシック" w:eastAsia="ＭＳ ゴシック" w:hAnsi="ＭＳ ゴシック" w:cs="Times New Roman"/>
          <w:szCs w:val="21"/>
        </w:rPr>
      </w:pPr>
    </w:p>
    <w:p w:rsidR="00CA52E6" w:rsidRDefault="00076E86" w:rsidP="00076E8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・柏崎　勝吾様～</w:t>
      </w:r>
      <w:r w:rsidR="00CA52E6" w:rsidRPr="00CA52E6">
        <w:rPr>
          <w:rFonts w:ascii="ＭＳ ゴシック" w:eastAsia="ＭＳ ゴシック" w:hAnsi="ＭＳ ゴシック" w:cs="Times New Roman" w:hint="eastAsia"/>
          <w:szCs w:val="21"/>
        </w:rPr>
        <w:t>精神症状安定している為、隔離解除の指示。</w:t>
      </w:r>
    </w:p>
    <w:p w:rsidR="0068503D" w:rsidRDefault="00CA52E6" w:rsidP="00CA52E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CA52E6">
        <w:rPr>
          <w:rFonts w:ascii="ＭＳ ゴシック" w:eastAsia="ＭＳ ゴシック" w:hAnsi="ＭＳ ゴシック" w:cs="Times New Roman" w:hint="eastAsia"/>
          <w:szCs w:val="21"/>
        </w:rPr>
        <w:t>臨時薬変更なく</w:t>
      </w:r>
      <w:r w:rsidRPr="00CA52E6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076E86" w:rsidRDefault="00076E86" w:rsidP="00076E86">
      <w:pPr>
        <w:rPr>
          <w:rFonts w:ascii="ＭＳ ゴシック" w:eastAsia="ＭＳ ゴシック" w:hAnsi="ＭＳ ゴシック" w:cs="Times New Roman"/>
          <w:szCs w:val="21"/>
        </w:rPr>
      </w:pPr>
    </w:p>
    <w:p w:rsidR="00CA52E6" w:rsidRDefault="00076E86" w:rsidP="00CA52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・坂井田　ミキ様～</w:t>
      </w:r>
      <w:r w:rsidR="00CA52E6" w:rsidRPr="00CA52E6">
        <w:rPr>
          <w:rFonts w:ascii="ＭＳ ゴシック" w:eastAsia="ＭＳ ゴシック" w:hAnsi="ＭＳ ゴシック" w:cs="Times New Roman" w:hint="eastAsia"/>
          <w:szCs w:val="21"/>
        </w:rPr>
        <w:t>持参薬、貼付剤以外明日より切替えとなる。</w:t>
      </w:r>
    </w:p>
    <w:p w:rsidR="00076E86" w:rsidRDefault="00CA52E6" w:rsidP="00CA52E6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 w:rsidRPr="00CA52E6">
        <w:rPr>
          <w:rFonts w:ascii="ＭＳ ゴシック" w:eastAsia="ＭＳ ゴシック" w:hAnsi="ＭＳ ゴシック" w:cs="Times New Roman" w:hint="eastAsia"/>
          <w:szCs w:val="21"/>
        </w:rPr>
        <w:t>ｶﾘｳﾑ低値ある為、明日至急採血指示あり。</w:t>
      </w:r>
      <w:r w:rsidR="00AA6BF5" w:rsidRPr="00AA6BF5">
        <w:rPr>
          <w:rFonts w:ascii="ＭＳ ゴシック" w:eastAsia="ＭＳ ゴシック" w:hAnsi="ＭＳ ゴシック" w:cs="Times New Roman" w:hint="eastAsia"/>
          <w:szCs w:val="21"/>
        </w:rPr>
        <w:t>南病棟転出調整行うよう指示あり。</w:t>
      </w:r>
    </w:p>
    <w:p w:rsidR="008E5914" w:rsidRDefault="008E5914" w:rsidP="001D079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1D079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．診察情報＞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将志様～アリピプラゾールOD錠12㎎→6㎎へ減量、クロザリル錠150㎎（50・50・50）→170㎎（75・100）へ増量。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光敬様～10/5（木）6時隔離解除指示あり、スマホ使用可。</w:t>
      </w:r>
      <w:r w:rsidR="00721FEA">
        <w:rPr>
          <w:rFonts w:ascii="ＭＳ ゴシック" w:eastAsia="ＭＳ ゴシック" w:hAnsi="ＭＳ ゴシック" w:cs="Times New Roman" w:hint="eastAsia"/>
          <w:szCs w:val="21"/>
        </w:rPr>
        <w:t>持参薬ネルボン使用せず破棄の指示あり。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栄子様～臨時薬シクレスト舌下錠5㎎追加、他同内容で7日分処方。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昭弘様～臨時薬リボトリール中止、他同内容で7日分処方。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伊佐男様～臨時薬同内容で7日分処方。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・倉橋　生子様～臨時薬同内容で7日分処方。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・藤井　孝蔵様～定期薬ビーマス配合錠3錠→6錠へ増量。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久年様～新たな指示なし。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貴浩様～定期薬同内容で7日分処方。</w:t>
      </w: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773A5" w:rsidRDefault="003773A5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・石黒　信博様～臨時薬トリヘキシフェニジル塩酸塩錠追加、リスパダールOD錠2㎎→3㎎へ増量。</w:t>
      </w:r>
      <w:r w:rsidR="00721FEA">
        <w:rPr>
          <w:rFonts w:ascii="ＭＳ ゴシック" w:eastAsia="ＭＳ ゴシック" w:hAnsi="ＭＳ ゴシック" w:cs="Times New Roman" w:hint="eastAsia"/>
          <w:szCs w:val="21"/>
        </w:rPr>
        <w:t>他同内容で7日分処方。</w:t>
      </w:r>
    </w:p>
    <w:p w:rsidR="00721FEA" w:rsidRDefault="00721FEA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721FEA" w:rsidRDefault="00721FEA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陽介様～臨時薬同内容で7日分処方。</w:t>
      </w:r>
    </w:p>
    <w:p w:rsidR="00721FEA" w:rsidRDefault="00721FEA" w:rsidP="003773A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721FEA" w:rsidRPr="001D0791" w:rsidRDefault="00721FEA" w:rsidP="003773A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理子様～臨時薬同内容で7日分処方。</w:t>
      </w:r>
    </w:p>
    <w:sectPr w:rsidR="00721FEA" w:rsidRPr="001D0791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3A7" w:rsidRDefault="00D963A7" w:rsidP="00A97C64">
      <w:r>
        <w:separator/>
      </w:r>
    </w:p>
  </w:endnote>
  <w:endnote w:type="continuationSeparator" w:id="0">
    <w:p w:rsidR="00D963A7" w:rsidRDefault="00D963A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3A7" w:rsidRDefault="00D963A7" w:rsidP="00A97C64">
      <w:r>
        <w:separator/>
      </w:r>
    </w:p>
  </w:footnote>
  <w:footnote w:type="continuationSeparator" w:id="0">
    <w:p w:rsidR="00D963A7" w:rsidRDefault="00D963A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464172F1"/>
    <w:multiLevelType w:val="hybridMultilevel"/>
    <w:tmpl w:val="6B52AD56"/>
    <w:lvl w:ilvl="0" w:tplc="8110E6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68106B92"/>
    <w:multiLevelType w:val="hybridMultilevel"/>
    <w:tmpl w:val="5178B900"/>
    <w:lvl w:ilvl="0" w:tplc="7E5E52F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8"/>
  </w:num>
  <w:num w:numId="5">
    <w:abstractNumId w:val="9"/>
  </w:num>
  <w:num w:numId="6">
    <w:abstractNumId w:val="18"/>
  </w:num>
  <w:num w:numId="7">
    <w:abstractNumId w:val="5"/>
  </w:num>
  <w:num w:numId="8">
    <w:abstractNumId w:val="19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1"/>
  </w:num>
  <w:num w:numId="14">
    <w:abstractNumId w:val="15"/>
  </w:num>
  <w:num w:numId="15">
    <w:abstractNumId w:val="12"/>
  </w:num>
  <w:num w:numId="16">
    <w:abstractNumId w:val="17"/>
  </w:num>
  <w:num w:numId="17">
    <w:abstractNumId w:val="10"/>
  </w:num>
  <w:num w:numId="18">
    <w:abstractNumId w:val="16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8B0"/>
    <w:rsid w:val="00005911"/>
    <w:rsid w:val="0000594E"/>
    <w:rsid w:val="000059CC"/>
    <w:rsid w:val="000067A0"/>
    <w:rsid w:val="00006EF4"/>
    <w:rsid w:val="00007D38"/>
    <w:rsid w:val="00007FF3"/>
    <w:rsid w:val="000101DC"/>
    <w:rsid w:val="000108DD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47E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55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08D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AA5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4E4E"/>
    <w:rsid w:val="00065614"/>
    <w:rsid w:val="000660AB"/>
    <w:rsid w:val="0006677E"/>
    <w:rsid w:val="00067626"/>
    <w:rsid w:val="00067A75"/>
    <w:rsid w:val="00067E4A"/>
    <w:rsid w:val="000701F8"/>
    <w:rsid w:val="0007030F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6E86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6EB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87955"/>
    <w:rsid w:val="00087B34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119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49B2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863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9CB"/>
    <w:rsid w:val="000E6B66"/>
    <w:rsid w:val="000E6CF8"/>
    <w:rsid w:val="000E7292"/>
    <w:rsid w:val="000E7D21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6DE6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63E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32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1234"/>
    <w:rsid w:val="00121F6B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D70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0C1B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C0C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CA9"/>
    <w:rsid w:val="00166EA3"/>
    <w:rsid w:val="001670A8"/>
    <w:rsid w:val="001672A7"/>
    <w:rsid w:val="001672D1"/>
    <w:rsid w:val="00167A2C"/>
    <w:rsid w:val="001704C8"/>
    <w:rsid w:val="0017098C"/>
    <w:rsid w:val="0017117E"/>
    <w:rsid w:val="00171A19"/>
    <w:rsid w:val="001724B1"/>
    <w:rsid w:val="001726B8"/>
    <w:rsid w:val="00172754"/>
    <w:rsid w:val="0017300C"/>
    <w:rsid w:val="001730EB"/>
    <w:rsid w:val="001735EF"/>
    <w:rsid w:val="00173F69"/>
    <w:rsid w:val="00173FC0"/>
    <w:rsid w:val="0017410A"/>
    <w:rsid w:val="00174AAB"/>
    <w:rsid w:val="00174FBF"/>
    <w:rsid w:val="00175552"/>
    <w:rsid w:val="00175E7C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70C"/>
    <w:rsid w:val="00190DC5"/>
    <w:rsid w:val="00190F01"/>
    <w:rsid w:val="00191062"/>
    <w:rsid w:val="001913D6"/>
    <w:rsid w:val="00191958"/>
    <w:rsid w:val="00191CFA"/>
    <w:rsid w:val="00191D08"/>
    <w:rsid w:val="00191D59"/>
    <w:rsid w:val="00191E20"/>
    <w:rsid w:val="00191E8B"/>
    <w:rsid w:val="00192DD2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75C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54D"/>
    <w:rsid w:val="001C576C"/>
    <w:rsid w:val="001C57BE"/>
    <w:rsid w:val="001C5B7D"/>
    <w:rsid w:val="001C5CA7"/>
    <w:rsid w:val="001C5E72"/>
    <w:rsid w:val="001C6008"/>
    <w:rsid w:val="001C6660"/>
    <w:rsid w:val="001C6CF7"/>
    <w:rsid w:val="001C7735"/>
    <w:rsid w:val="001C787B"/>
    <w:rsid w:val="001D05BB"/>
    <w:rsid w:val="001D0791"/>
    <w:rsid w:val="001D179E"/>
    <w:rsid w:val="001D1CE8"/>
    <w:rsid w:val="001D1F63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44D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12E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5"/>
    <w:rsid w:val="00206D1B"/>
    <w:rsid w:val="002073F0"/>
    <w:rsid w:val="0020782C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51F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4BF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DC3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DEE"/>
    <w:rsid w:val="00247F89"/>
    <w:rsid w:val="002501DB"/>
    <w:rsid w:val="00250201"/>
    <w:rsid w:val="002502CC"/>
    <w:rsid w:val="00250360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3FEA"/>
    <w:rsid w:val="002542DD"/>
    <w:rsid w:val="002542F9"/>
    <w:rsid w:val="002546D3"/>
    <w:rsid w:val="00254A0B"/>
    <w:rsid w:val="00254E7B"/>
    <w:rsid w:val="002559C6"/>
    <w:rsid w:val="00255B99"/>
    <w:rsid w:val="00255F8A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810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00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1E2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5FA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CE7"/>
    <w:rsid w:val="00330ECF"/>
    <w:rsid w:val="00331232"/>
    <w:rsid w:val="003315C0"/>
    <w:rsid w:val="00331807"/>
    <w:rsid w:val="0033185C"/>
    <w:rsid w:val="0033191D"/>
    <w:rsid w:val="003322F1"/>
    <w:rsid w:val="0033302D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2AF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A0"/>
    <w:rsid w:val="003469C4"/>
    <w:rsid w:val="00346DB7"/>
    <w:rsid w:val="0034713F"/>
    <w:rsid w:val="00347C13"/>
    <w:rsid w:val="00350BCD"/>
    <w:rsid w:val="00350FED"/>
    <w:rsid w:val="0035107C"/>
    <w:rsid w:val="003511CC"/>
    <w:rsid w:val="0035138F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5CB4"/>
    <w:rsid w:val="003561E2"/>
    <w:rsid w:val="003563FF"/>
    <w:rsid w:val="0035646E"/>
    <w:rsid w:val="00356C23"/>
    <w:rsid w:val="00356F3C"/>
    <w:rsid w:val="003570E3"/>
    <w:rsid w:val="003577E0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051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0DA"/>
    <w:rsid w:val="0036515E"/>
    <w:rsid w:val="00365334"/>
    <w:rsid w:val="003662C6"/>
    <w:rsid w:val="00366710"/>
    <w:rsid w:val="00366723"/>
    <w:rsid w:val="003667F3"/>
    <w:rsid w:val="003669C3"/>
    <w:rsid w:val="00366AAA"/>
    <w:rsid w:val="00366D3A"/>
    <w:rsid w:val="00366D53"/>
    <w:rsid w:val="003671A4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773A5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486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9741F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A"/>
    <w:rsid w:val="003C00AC"/>
    <w:rsid w:val="003C02AD"/>
    <w:rsid w:val="003C03C6"/>
    <w:rsid w:val="003C0420"/>
    <w:rsid w:val="003C16C3"/>
    <w:rsid w:val="003C1755"/>
    <w:rsid w:val="003C19C2"/>
    <w:rsid w:val="003C1D27"/>
    <w:rsid w:val="003C2774"/>
    <w:rsid w:val="003C27DC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D1A"/>
    <w:rsid w:val="003D0E75"/>
    <w:rsid w:val="003D1303"/>
    <w:rsid w:val="003D16A0"/>
    <w:rsid w:val="003D1773"/>
    <w:rsid w:val="003D205C"/>
    <w:rsid w:val="003D2160"/>
    <w:rsid w:val="003D2B31"/>
    <w:rsid w:val="003D2E2A"/>
    <w:rsid w:val="003D3A22"/>
    <w:rsid w:val="003D3D53"/>
    <w:rsid w:val="003D496C"/>
    <w:rsid w:val="003D4F9B"/>
    <w:rsid w:val="003D4FA4"/>
    <w:rsid w:val="003D530A"/>
    <w:rsid w:val="003D5592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3A7F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461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50B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07AA0"/>
    <w:rsid w:val="00407B24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80C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76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BF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14D"/>
    <w:rsid w:val="004479C5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05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3B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498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3F2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0E24"/>
    <w:rsid w:val="004B123E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2B28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ACC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1DE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5FC0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D39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7DE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07C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2F48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337"/>
    <w:rsid w:val="0057271A"/>
    <w:rsid w:val="00572B33"/>
    <w:rsid w:val="00573108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1C8"/>
    <w:rsid w:val="00583213"/>
    <w:rsid w:val="00583B64"/>
    <w:rsid w:val="00583D53"/>
    <w:rsid w:val="00583D5A"/>
    <w:rsid w:val="005841BB"/>
    <w:rsid w:val="0058461F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A68"/>
    <w:rsid w:val="00595DB8"/>
    <w:rsid w:val="0059603C"/>
    <w:rsid w:val="0059623C"/>
    <w:rsid w:val="00596775"/>
    <w:rsid w:val="005967EE"/>
    <w:rsid w:val="00596B59"/>
    <w:rsid w:val="00596E62"/>
    <w:rsid w:val="0059703D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CBB"/>
    <w:rsid w:val="005C6E0F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062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4B9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49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084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04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54A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579EB"/>
    <w:rsid w:val="006602F2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0D5"/>
    <w:rsid w:val="006834F4"/>
    <w:rsid w:val="00683F04"/>
    <w:rsid w:val="006848B5"/>
    <w:rsid w:val="00684989"/>
    <w:rsid w:val="00684BAD"/>
    <w:rsid w:val="00684E28"/>
    <w:rsid w:val="00684E79"/>
    <w:rsid w:val="00684FA9"/>
    <w:rsid w:val="0068503D"/>
    <w:rsid w:val="00685A9F"/>
    <w:rsid w:val="00685DB9"/>
    <w:rsid w:val="006865DC"/>
    <w:rsid w:val="0068663F"/>
    <w:rsid w:val="00686686"/>
    <w:rsid w:val="00686BB0"/>
    <w:rsid w:val="00686E79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4CC9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2F3"/>
    <w:rsid w:val="006B6BA4"/>
    <w:rsid w:val="006B6EB4"/>
    <w:rsid w:val="006B764D"/>
    <w:rsid w:val="006B7C4C"/>
    <w:rsid w:val="006B7FF7"/>
    <w:rsid w:val="006C025C"/>
    <w:rsid w:val="006C0363"/>
    <w:rsid w:val="006C054C"/>
    <w:rsid w:val="006C06E1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AF1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878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8ED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0C4"/>
    <w:rsid w:val="006E4243"/>
    <w:rsid w:val="006E5013"/>
    <w:rsid w:val="006E51F1"/>
    <w:rsid w:val="006E55BD"/>
    <w:rsid w:val="006E57A4"/>
    <w:rsid w:val="006E5A77"/>
    <w:rsid w:val="006E5B48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9AB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4B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1FEA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88B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4C8"/>
    <w:rsid w:val="00770523"/>
    <w:rsid w:val="0077100B"/>
    <w:rsid w:val="007715A7"/>
    <w:rsid w:val="0077273B"/>
    <w:rsid w:val="00772B0C"/>
    <w:rsid w:val="00772D45"/>
    <w:rsid w:val="00772D84"/>
    <w:rsid w:val="0077311E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5DA5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B56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5B4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CDB"/>
    <w:rsid w:val="007D2D35"/>
    <w:rsid w:val="007D2FA5"/>
    <w:rsid w:val="007D365F"/>
    <w:rsid w:val="007D38CC"/>
    <w:rsid w:val="007D3B8B"/>
    <w:rsid w:val="007D3F87"/>
    <w:rsid w:val="007D4210"/>
    <w:rsid w:val="007D4FAA"/>
    <w:rsid w:val="007D560F"/>
    <w:rsid w:val="007D5BFB"/>
    <w:rsid w:val="007D5D15"/>
    <w:rsid w:val="007D5DD4"/>
    <w:rsid w:val="007D61FF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1F86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1BFC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BB5"/>
    <w:rsid w:val="00834F92"/>
    <w:rsid w:val="00834FE9"/>
    <w:rsid w:val="0083507A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542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5C7"/>
    <w:rsid w:val="008449AF"/>
    <w:rsid w:val="00844A6F"/>
    <w:rsid w:val="00844C6B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11"/>
    <w:rsid w:val="008837B5"/>
    <w:rsid w:val="00883812"/>
    <w:rsid w:val="008839D1"/>
    <w:rsid w:val="00883A50"/>
    <w:rsid w:val="00883A69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33A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127"/>
    <w:rsid w:val="008B6579"/>
    <w:rsid w:val="008B682D"/>
    <w:rsid w:val="008B6840"/>
    <w:rsid w:val="008B6B82"/>
    <w:rsid w:val="008B7656"/>
    <w:rsid w:val="008B7A5F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914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4FA1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5C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AF1"/>
    <w:rsid w:val="00932B97"/>
    <w:rsid w:val="00933181"/>
    <w:rsid w:val="00933B38"/>
    <w:rsid w:val="00933C8F"/>
    <w:rsid w:val="00934624"/>
    <w:rsid w:val="00934946"/>
    <w:rsid w:val="00934F00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C9C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09D5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2D3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5FE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1F8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66D"/>
    <w:rsid w:val="009C6C85"/>
    <w:rsid w:val="009C70F3"/>
    <w:rsid w:val="009C727E"/>
    <w:rsid w:val="009C7387"/>
    <w:rsid w:val="009C7394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B3E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410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6C76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70A"/>
    <w:rsid w:val="00A17A41"/>
    <w:rsid w:val="00A17FC2"/>
    <w:rsid w:val="00A20B84"/>
    <w:rsid w:val="00A21A82"/>
    <w:rsid w:val="00A21AB6"/>
    <w:rsid w:val="00A220A3"/>
    <w:rsid w:val="00A22154"/>
    <w:rsid w:val="00A22325"/>
    <w:rsid w:val="00A225AF"/>
    <w:rsid w:val="00A225D5"/>
    <w:rsid w:val="00A2313F"/>
    <w:rsid w:val="00A232B7"/>
    <w:rsid w:val="00A232E4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1B46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5110"/>
    <w:rsid w:val="00A55C56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B64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60E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BF5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A68"/>
    <w:rsid w:val="00AB1B27"/>
    <w:rsid w:val="00AB1BA5"/>
    <w:rsid w:val="00AB1C82"/>
    <w:rsid w:val="00AB1CD6"/>
    <w:rsid w:val="00AB1D3A"/>
    <w:rsid w:val="00AB1E1A"/>
    <w:rsid w:val="00AB238C"/>
    <w:rsid w:val="00AB268F"/>
    <w:rsid w:val="00AB2756"/>
    <w:rsid w:val="00AB3023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030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5ABE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5A4F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0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662"/>
    <w:rsid w:val="00B4287D"/>
    <w:rsid w:val="00B43472"/>
    <w:rsid w:val="00B43728"/>
    <w:rsid w:val="00B43F91"/>
    <w:rsid w:val="00B44587"/>
    <w:rsid w:val="00B447AB"/>
    <w:rsid w:val="00B44B58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D01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6424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3C0"/>
    <w:rsid w:val="00B72AF4"/>
    <w:rsid w:val="00B72C59"/>
    <w:rsid w:val="00B7309B"/>
    <w:rsid w:val="00B735FF"/>
    <w:rsid w:val="00B73A2C"/>
    <w:rsid w:val="00B73F8C"/>
    <w:rsid w:val="00B742D8"/>
    <w:rsid w:val="00B744C9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9A3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1A7"/>
    <w:rsid w:val="00B8441B"/>
    <w:rsid w:val="00B847B0"/>
    <w:rsid w:val="00B84D3C"/>
    <w:rsid w:val="00B85449"/>
    <w:rsid w:val="00B85B48"/>
    <w:rsid w:val="00B85BCD"/>
    <w:rsid w:val="00B85C7C"/>
    <w:rsid w:val="00B85CEE"/>
    <w:rsid w:val="00B87429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A2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721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60A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DC6"/>
    <w:rsid w:val="00C20E35"/>
    <w:rsid w:val="00C21DA8"/>
    <w:rsid w:val="00C21E7E"/>
    <w:rsid w:val="00C22048"/>
    <w:rsid w:val="00C22610"/>
    <w:rsid w:val="00C22D4F"/>
    <w:rsid w:val="00C23054"/>
    <w:rsid w:val="00C2348A"/>
    <w:rsid w:val="00C2384F"/>
    <w:rsid w:val="00C2385D"/>
    <w:rsid w:val="00C2396A"/>
    <w:rsid w:val="00C23A6F"/>
    <w:rsid w:val="00C241E5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5DC3"/>
    <w:rsid w:val="00C365D9"/>
    <w:rsid w:val="00C36A4C"/>
    <w:rsid w:val="00C3735D"/>
    <w:rsid w:val="00C407A2"/>
    <w:rsid w:val="00C407A8"/>
    <w:rsid w:val="00C4085D"/>
    <w:rsid w:val="00C40DC7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6B6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C80"/>
    <w:rsid w:val="00C54EB7"/>
    <w:rsid w:val="00C552C0"/>
    <w:rsid w:val="00C56C18"/>
    <w:rsid w:val="00C572C3"/>
    <w:rsid w:val="00C573C2"/>
    <w:rsid w:val="00C57534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1BB"/>
    <w:rsid w:val="00C64640"/>
    <w:rsid w:val="00C64884"/>
    <w:rsid w:val="00C64E8C"/>
    <w:rsid w:val="00C64ED4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6F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02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4CC8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1B6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1E3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3589"/>
    <w:rsid w:val="00CA41E5"/>
    <w:rsid w:val="00CA43F3"/>
    <w:rsid w:val="00CA4564"/>
    <w:rsid w:val="00CA4914"/>
    <w:rsid w:val="00CA4D67"/>
    <w:rsid w:val="00CA4E81"/>
    <w:rsid w:val="00CA52E6"/>
    <w:rsid w:val="00CA5366"/>
    <w:rsid w:val="00CA5C46"/>
    <w:rsid w:val="00CA5F3F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76E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C0D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988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6D0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E0D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CEC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D5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05D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591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36E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4A8"/>
    <w:rsid w:val="00D95EAD"/>
    <w:rsid w:val="00D9622D"/>
    <w:rsid w:val="00D9624F"/>
    <w:rsid w:val="00D963A7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3C55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6BC"/>
    <w:rsid w:val="00DC2791"/>
    <w:rsid w:val="00DC2A14"/>
    <w:rsid w:val="00DC3AAB"/>
    <w:rsid w:val="00DC4E99"/>
    <w:rsid w:val="00DC4F2B"/>
    <w:rsid w:val="00DC5120"/>
    <w:rsid w:val="00DC52A7"/>
    <w:rsid w:val="00DC54C0"/>
    <w:rsid w:val="00DC56ED"/>
    <w:rsid w:val="00DC5895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384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17DD"/>
    <w:rsid w:val="00DF25B2"/>
    <w:rsid w:val="00DF25EE"/>
    <w:rsid w:val="00DF294D"/>
    <w:rsid w:val="00DF2B2D"/>
    <w:rsid w:val="00DF365D"/>
    <w:rsid w:val="00DF3766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92C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039"/>
    <w:rsid w:val="00E20342"/>
    <w:rsid w:val="00E211E6"/>
    <w:rsid w:val="00E214DC"/>
    <w:rsid w:val="00E21C5A"/>
    <w:rsid w:val="00E21CFB"/>
    <w:rsid w:val="00E21FD7"/>
    <w:rsid w:val="00E2205A"/>
    <w:rsid w:val="00E224BE"/>
    <w:rsid w:val="00E227B1"/>
    <w:rsid w:val="00E2340B"/>
    <w:rsid w:val="00E23412"/>
    <w:rsid w:val="00E23DF5"/>
    <w:rsid w:val="00E23ED6"/>
    <w:rsid w:val="00E244C5"/>
    <w:rsid w:val="00E2470B"/>
    <w:rsid w:val="00E248F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2712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8C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B34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9BD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CC3"/>
    <w:rsid w:val="00EA3D96"/>
    <w:rsid w:val="00EA4188"/>
    <w:rsid w:val="00EA4888"/>
    <w:rsid w:val="00EA5717"/>
    <w:rsid w:val="00EA6826"/>
    <w:rsid w:val="00EA6B62"/>
    <w:rsid w:val="00EA70C6"/>
    <w:rsid w:val="00EA7EE7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1E0B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5FC2"/>
    <w:rsid w:val="00EB61EB"/>
    <w:rsid w:val="00EB6653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1B7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B24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582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800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6F64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963"/>
    <w:rsid w:val="00F01A3F"/>
    <w:rsid w:val="00F01C4A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100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5F0D"/>
    <w:rsid w:val="00F1665A"/>
    <w:rsid w:val="00F169B0"/>
    <w:rsid w:val="00F16A3D"/>
    <w:rsid w:val="00F16BB1"/>
    <w:rsid w:val="00F16E58"/>
    <w:rsid w:val="00F1752F"/>
    <w:rsid w:val="00F1755C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995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5FD"/>
    <w:rsid w:val="00F74861"/>
    <w:rsid w:val="00F74906"/>
    <w:rsid w:val="00F74C12"/>
    <w:rsid w:val="00F74C5E"/>
    <w:rsid w:val="00F74CE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848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CE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2C55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6B0"/>
    <w:rsid w:val="00FF4711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838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27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077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884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276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080EB-8980-4F31-9867-BBE0E245D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3115</TotalTime>
  <Pages>4</Pages>
  <Words>1843</Words>
  <Characters>344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ALPHAD46</cp:lastModifiedBy>
  <cp:revision>224</cp:revision>
  <cp:lastPrinted>2023-06-27T10:01:00Z</cp:lastPrinted>
  <dcterms:created xsi:type="dcterms:W3CDTF">2023-07-04T22:35:00Z</dcterms:created>
  <dcterms:modified xsi:type="dcterms:W3CDTF">2023-10-04T08:48:00Z</dcterms:modified>
</cp:coreProperties>
</file>