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23337">
        <w:rPr>
          <w:rFonts w:ascii="ＭＳ ゴシック" w:eastAsia="ＭＳ ゴシック" w:hAnsi="ＭＳ ゴシック" w:hint="eastAsia"/>
          <w:sz w:val="24"/>
        </w:rPr>
        <w:t>16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23337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司会:</w:t>
      </w:r>
      <w:r w:rsidR="00B35251">
        <w:rPr>
          <w:rFonts w:ascii="ＭＳ ゴシック" w:eastAsia="ＭＳ ゴシック" w:hAnsi="ＭＳ ゴシック" w:hint="eastAsia"/>
          <w:sz w:val="24"/>
        </w:rPr>
        <w:t>川瀬　香織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35251">
        <w:rPr>
          <w:rFonts w:ascii="ＭＳ ゴシック" w:eastAsia="ＭＳ ゴシック" w:hAnsi="ＭＳ ゴシック" w:hint="eastAsia"/>
          <w:sz w:val="24"/>
        </w:rPr>
        <w:t>記録：川瀬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FC1C5B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FC1C5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FC1C5B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FC1C5B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FC1C5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42A2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FC1C5B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442A2D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FC1C5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FC1C5B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FC1C5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BC4E92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センター</w:t>
            </w:r>
          </w:p>
        </w:tc>
        <w:tc>
          <w:tcPr>
            <w:tcW w:w="989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C3F6B" w:rsidRPr="00CC4C31" w:rsidRDefault="00FC1C5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FC1C5B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1C3F6B" w:rsidRPr="00CC4C31" w:rsidRDefault="00FC1C5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FC1C5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6632BB" w:rsidRDefault="009132DC" w:rsidP="006336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FC1C5B" w:rsidRDefault="00FC1C5B" w:rsidP="0087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:rsidR="00A22136" w:rsidRDefault="00A22136" w:rsidP="00876158">
      <w:pPr>
        <w:rPr>
          <w:rFonts w:ascii="ＭＳ ゴシック" w:eastAsia="ＭＳ ゴシック" w:hAnsi="ＭＳ ゴシック" w:hint="eastAsia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FC1C5B" w:rsidRDefault="00FC1C5B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・服部　勝夫様～深夜帯で死亡診断、9：00退院。</w:t>
      </w:r>
    </w:p>
    <w:p w:rsidR="00FC1C5B" w:rsidRDefault="00FC1C5B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87F5C" w:rsidRDefault="00292F8E" w:rsidP="00FC1C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FC1C5B">
        <w:rPr>
          <w:rFonts w:ascii="ＭＳ ゴシック" w:eastAsia="ＭＳ ゴシック" w:hAnsi="ＭＳ ゴシック" w:hint="eastAsia"/>
          <w:kern w:val="0"/>
          <w:sz w:val="24"/>
        </w:rPr>
        <w:t>体温36.8～37.0℃、</w:t>
      </w:r>
      <w:r w:rsidR="00FC1C5B" w:rsidRPr="00FC1C5B">
        <w:rPr>
          <w:rFonts w:ascii="ＭＳ ゴシック" w:eastAsia="ＭＳ ゴシック" w:hAnsi="ＭＳ ゴシック" w:hint="eastAsia"/>
          <w:kern w:val="0"/>
          <w:sz w:val="24"/>
        </w:rPr>
        <w:t>痰停留音あり、黄白色の粘性痰中等量吸引する。</w:t>
      </w:r>
      <w:r w:rsidR="00FC1C5B">
        <w:rPr>
          <w:rFonts w:ascii="ＭＳ ゴシック" w:eastAsia="ＭＳ ゴシック" w:hAnsi="ＭＳ ゴシック" w:hint="eastAsia"/>
          <w:kern w:val="0"/>
          <w:sz w:val="24"/>
        </w:rPr>
        <w:t>各食</w:t>
      </w:r>
      <w:r w:rsidR="00FC1C5B" w:rsidRPr="00FC1C5B">
        <w:rPr>
          <w:rFonts w:ascii="ＭＳ ゴシック" w:eastAsia="ＭＳ ゴシック" w:hAnsi="ＭＳ ゴシック" w:hint="eastAsia"/>
          <w:kern w:val="0"/>
          <w:sz w:val="24"/>
        </w:rPr>
        <w:t>ゼリーは口腔内に溜め込み、咀嚼する様子なく掻きだし終了。</w:t>
      </w:r>
    </w:p>
    <w:p w:rsidR="00976B2D" w:rsidRPr="00087F5C" w:rsidRDefault="00AD434E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3301C0" w:rsidRDefault="00062079" w:rsidP="00FC1C5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FC1C5B">
        <w:rPr>
          <w:rFonts w:ascii="ＭＳ ゴシック" w:eastAsia="ＭＳ ゴシック" w:hAnsi="ＭＳ ゴシック" w:hint="eastAsia"/>
          <w:kern w:val="0"/>
          <w:sz w:val="24"/>
        </w:rPr>
        <w:t>バイタル異常なし。酸素３Lで呼吸安定。</w:t>
      </w:r>
      <w:r w:rsidR="00FC1C5B" w:rsidRPr="00FC1C5B">
        <w:rPr>
          <w:rFonts w:ascii="ＭＳ ゴシック" w:eastAsia="ＭＳ ゴシック" w:hAnsi="ＭＳ ゴシック" w:hint="eastAsia"/>
          <w:kern w:val="0"/>
          <w:sz w:val="24"/>
        </w:rPr>
        <w:t>声掛けに返答なし。吸引刺激には苦痛表情みられる。</w:t>
      </w:r>
    </w:p>
    <w:p w:rsidR="00A22136" w:rsidRDefault="00A22136" w:rsidP="00FC1C5B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bookmarkStart w:id="0" w:name="_GoBack"/>
      <w:bookmarkEnd w:id="0"/>
    </w:p>
    <w:p w:rsidR="00994B91" w:rsidRDefault="00BC4E92" w:rsidP="0006207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・松原　清治様～</w:t>
      </w:r>
      <w:r w:rsidR="00FC1C5B">
        <w:rPr>
          <w:rFonts w:ascii="ＭＳ ゴシック" w:eastAsia="ＭＳ ゴシック" w:hAnsi="ＭＳ ゴシック" w:hint="eastAsia"/>
          <w:kern w:val="0"/>
          <w:sz w:val="24"/>
        </w:rPr>
        <w:t>朝食後より帰宅要求頻回、9：00不穏時クエチアピン内服後も帰宅要求頻回で落ち着きない。</w:t>
      </w:r>
    </w:p>
    <w:p w:rsidR="008D29B3" w:rsidRDefault="008D29B3" w:rsidP="00C462B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55D1F" w:rsidRDefault="00E95CE0" w:rsidP="00A2213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・中村　タヨ様～</w:t>
      </w:r>
      <w:r w:rsidR="00A22136">
        <w:rPr>
          <w:rFonts w:ascii="ＭＳ ゴシック" w:eastAsia="ＭＳ ゴシック" w:hAnsi="ＭＳ ゴシック" w:hint="eastAsia"/>
          <w:kern w:val="0"/>
          <w:sz w:val="24"/>
        </w:rPr>
        <w:t>昨日昼嘔吐あったがその後はなし。</w:t>
      </w:r>
      <w:r w:rsidR="00A22136" w:rsidRPr="00A22136">
        <w:rPr>
          <w:rFonts w:ascii="ＭＳ ゴシック" w:eastAsia="ＭＳ ゴシック" w:hAnsi="ＭＳ ゴシック" w:hint="eastAsia"/>
          <w:kern w:val="0"/>
          <w:sz w:val="24"/>
        </w:rPr>
        <w:t>夕食時興奮し、粗暴</w:t>
      </w:r>
      <w:r w:rsidR="00A22136">
        <w:rPr>
          <w:rFonts w:ascii="ＭＳ ゴシック" w:eastAsia="ＭＳ ゴシック" w:hAnsi="ＭＳ ゴシック" w:hint="eastAsia"/>
          <w:kern w:val="0"/>
          <w:sz w:val="24"/>
        </w:rPr>
        <w:t>行為みられるも夜間は抵抗なく経過。</w:t>
      </w:r>
      <w:r w:rsidR="00A22136" w:rsidRPr="00A2213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C1C5B" w:rsidRDefault="00FC1C5B" w:rsidP="005F3332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324973" w:rsidRPr="00B13E5B" w:rsidRDefault="00324973" w:rsidP="007B351F">
      <w:pPr>
        <w:rPr>
          <w:rFonts w:ascii="ＭＳ ゴシック" w:eastAsia="ＭＳ ゴシック" w:hAnsi="ＭＳ ゴシック"/>
          <w:kern w:val="0"/>
          <w:sz w:val="24"/>
        </w:rPr>
      </w:pPr>
    </w:p>
    <w:sectPr w:rsidR="00324973" w:rsidRPr="00B13E5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6F4"/>
    <w:rsid w:val="00152B08"/>
    <w:rsid w:val="00153674"/>
    <w:rsid w:val="001537A8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76D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1669C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7C1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C5B"/>
    <w:rsid w:val="00FC1F2E"/>
    <w:rsid w:val="00FC1F71"/>
    <w:rsid w:val="00FC2707"/>
    <w:rsid w:val="00FC27EC"/>
    <w:rsid w:val="00FC2868"/>
    <w:rsid w:val="00FC2A27"/>
    <w:rsid w:val="00FC5069"/>
    <w:rsid w:val="00FC5394"/>
    <w:rsid w:val="00FC5B32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37DCE9A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DE749-3112-4463-B10F-9FB97D456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</cp:revision>
  <cp:lastPrinted>2022-11-26T01:16:00Z</cp:lastPrinted>
  <dcterms:created xsi:type="dcterms:W3CDTF">2023-09-16T05:00:00Z</dcterms:created>
  <dcterms:modified xsi:type="dcterms:W3CDTF">2023-09-16T05:31:00Z</dcterms:modified>
</cp:coreProperties>
</file>