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27A8A">
        <w:rPr>
          <w:rFonts w:ascii="ＭＳ ゴシック" w:eastAsia="ＭＳ ゴシック" w:hAnsi="ＭＳ ゴシック" w:hint="eastAsia"/>
          <w:sz w:val="24"/>
        </w:rPr>
        <w:t>15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27A8A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927A8A">
        <w:rPr>
          <w:rFonts w:ascii="ＭＳ ゴシック" w:eastAsia="ＭＳ ゴシック" w:hAnsi="ＭＳ ゴシック" w:hint="eastAsia"/>
          <w:sz w:val="24"/>
        </w:rPr>
        <w:t>金井　優樹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42A2D">
        <w:rPr>
          <w:rFonts w:ascii="ＭＳ ゴシック" w:eastAsia="ＭＳ ゴシック" w:hAnsi="ＭＳ ゴシック" w:hint="eastAsia"/>
          <w:sz w:val="24"/>
        </w:rPr>
        <w:t>記録：小原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926EB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926E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7926EB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7926EB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926E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7926EB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442A2D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7926EB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42A2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442A2D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BC4E92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C3F6B" w:rsidRPr="00CC4C31" w:rsidRDefault="007926E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442A2D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C3F6B" w:rsidRPr="00CC4C31" w:rsidRDefault="007926E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5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7926E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2F00BE" w:rsidRDefault="002F00BE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・カート1台破損し、修理伝票出しています。2階の踊り場で保管しています。</w:t>
      </w:r>
    </w:p>
    <w:p w:rsidR="002F00BE" w:rsidRDefault="002F00BE" w:rsidP="00633684">
      <w:pPr>
        <w:rPr>
          <w:rFonts w:ascii="ＭＳ ゴシック" w:eastAsia="ＭＳ ゴシック" w:hAnsi="ＭＳ ゴシック"/>
          <w:sz w:val="24"/>
        </w:rPr>
      </w:pPr>
    </w:p>
    <w:p w:rsidR="00927A8A" w:rsidRPr="00927A8A" w:rsidRDefault="002D66EE" w:rsidP="00927A8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A8A" w:rsidRPr="00927A8A">
        <w:rPr>
          <w:rFonts w:ascii="ＭＳ ゴシック" w:eastAsia="ＭＳ ゴシック" w:hAnsi="ＭＳ ゴシック" w:hint="eastAsia"/>
          <w:sz w:val="24"/>
        </w:rPr>
        <w:t>消火器を使用して消火訓練を実施しますので、下記の期間は添付の地図の区域には駐車しないようお願いします。</w:t>
      </w:r>
    </w:p>
    <w:p w:rsidR="00927A8A" w:rsidRP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区域制限期間：</w:t>
      </w:r>
    </w:p>
    <w:p w:rsidR="00927A8A" w:rsidRPr="00927A8A" w:rsidRDefault="00927A8A" w:rsidP="00927A8A">
      <w:pPr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927A8A">
        <w:rPr>
          <w:rFonts w:ascii="ＭＳ ゴシック" w:eastAsia="ＭＳ ゴシック" w:hAnsi="ＭＳ ゴシック" w:hint="eastAsia"/>
          <w:sz w:val="24"/>
        </w:rPr>
        <w:t>令和5年9月20日（水曜日）　19時頃～9月22日（金曜日）16時頃まで</w:t>
      </w:r>
    </w:p>
    <w:p w:rsidR="00927A8A" w:rsidRP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消火訓練予定日：</w:t>
      </w:r>
    </w:p>
    <w:p w:rsidR="00927A8A" w:rsidRPr="00927A8A" w:rsidRDefault="00927A8A" w:rsidP="00927A8A">
      <w:pPr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927A8A">
        <w:rPr>
          <w:rFonts w:ascii="ＭＳ ゴシック" w:eastAsia="ＭＳ ゴシック" w:hAnsi="ＭＳ ゴシック" w:hint="eastAsia"/>
          <w:sz w:val="24"/>
        </w:rPr>
        <w:t>（１）令和5年9月21日（木曜日）　13:00～15:30</w:t>
      </w:r>
    </w:p>
    <w:p w:rsidR="00927A8A" w:rsidRPr="00927A8A" w:rsidRDefault="00927A8A" w:rsidP="00927A8A">
      <w:pPr>
        <w:ind w:firstLineChars="250" w:firstLine="60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（２）令和5年9月22日（金曜日）　13:00～15:30</w:t>
      </w:r>
    </w:p>
    <w:p w:rsidR="00927A8A" w:rsidRPr="00927A8A" w:rsidRDefault="00927A8A" w:rsidP="00927A8A">
      <w:pPr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 xml:space="preserve"> ※雨天中止</w:t>
      </w:r>
    </w:p>
    <w:p w:rsidR="00927A8A" w:rsidRPr="00927A8A" w:rsidRDefault="00927A8A" w:rsidP="00927A8A">
      <w:pPr>
        <w:ind w:firstLineChars="150" w:firstLine="36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予備日　令和5年9月28日（木曜日）</w:t>
      </w:r>
    </w:p>
    <w:p w:rsidR="00927A8A" w:rsidRP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駐</w:t>
      </w:r>
      <w:r w:rsidRPr="00927A8A">
        <w:rPr>
          <w:rFonts w:ascii="ＭＳ ゴシック" w:eastAsia="ＭＳ ゴシック" w:hAnsi="ＭＳ ゴシック" w:hint="eastAsia"/>
          <w:sz w:val="24"/>
        </w:rPr>
        <w:t>車スペースがない場合は病院下の第一駐車場などに駐車してください。</w:t>
      </w:r>
    </w:p>
    <w:p w:rsidR="00927A8A" w:rsidRP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その場合、庶務に一言お願いします。</w:t>
      </w:r>
    </w:p>
    <w:p w:rsidR="00927A8A" w:rsidRP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また、訓練区域付近では当日消火器の粉が飛散することが考えられます。</w:t>
      </w:r>
    </w:p>
    <w:p w:rsidR="00927A8A" w:rsidRDefault="00927A8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927A8A">
        <w:rPr>
          <w:rFonts w:ascii="ＭＳ ゴシック" w:eastAsia="ＭＳ ゴシック" w:hAnsi="ＭＳ ゴシック" w:hint="eastAsia"/>
          <w:sz w:val="24"/>
        </w:rPr>
        <w:t>駐車する際はご留意ください。</w:t>
      </w:r>
    </w:p>
    <w:p w:rsidR="0067253A" w:rsidRDefault="0067253A" w:rsidP="00927A8A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927A8A" w:rsidRDefault="0067253A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67253A" w:rsidRDefault="0067253A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　光様　Ａ１２１　→　Ｂ１０２</w:t>
      </w:r>
    </w:p>
    <w:p w:rsidR="0067253A" w:rsidRDefault="0067253A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　Ｂ１０２　→　Ｂ１０４</w:t>
      </w:r>
    </w:p>
    <w:p w:rsidR="0067253A" w:rsidRDefault="0067253A" w:rsidP="0087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・高山由井子様　Ｂ１０４　→　Ａ１２１</w:t>
      </w:r>
    </w:p>
    <w:p w:rsidR="0067253A" w:rsidRDefault="0067253A" w:rsidP="00876158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DE4787" w:rsidRDefault="00FD5A94" w:rsidP="00927A8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高山　由井子様～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定期の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マーゲンチューブ交換している。</w:t>
      </w:r>
    </w:p>
    <w:p w:rsidR="00A83A62" w:rsidRDefault="00A83A62" w:rsidP="00927A8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3A62" w:rsidRDefault="00A83A62" w:rsidP="00927A8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　幸雄様～11：00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特養</w:t>
      </w:r>
      <w:r>
        <w:rPr>
          <w:rFonts w:ascii="ＭＳ ゴシック" w:eastAsia="ＭＳ ゴシック" w:hAnsi="ＭＳ ゴシック" w:hint="eastAsia"/>
          <w:kern w:val="0"/>
          <w:sz w:val="24"/>
        </w:rPr>
        <w:t>「福寿草」に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入所</w:t>
      </w:r>
      <w:r>
        <w:rPr>
          <w:rFonts w:ascii="ＭＳ ゴシック" w:eastAsia="ＭＳ ゴシック" w:hAnsi="ＭＳ ゴシック" w:hint="eastAsia"/>
          <w:kern w:val="0"/>
          <w:sz w:val="24"/>
        </w:rPr>
        <w:t>の為、退院となる。</w:t>
      </w:r>
    </w:p>
    <w:p w:rsidR="00862013" w:rsidRPr="003D3DC8" w:rsidRDefault="00862013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3A62" w:rsidRDefault="00A83A62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幸江様～南B104号室→南D20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2</w:t>
      </w:r>
      <w:r>
        <w:rPr>
          <w:rFonts w:ascii="ＭＳ ゴシック" w:eastAsia="ＭＳ ゴシック" w:hAnsi="ＭＳ ゴシック" w:hint="eastAsia"/>
          <w:kern w:val="0"/>
          <w:sz w:val="24"/>
        </w:rPr>
        <w:t>号室へ移動となる。</w:t>
      </w:r>
    </w:p>
    <w:p w:rsidR="00A83A62" w:rsidRDefault="00A83A62" w:rsidP="00823A1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3A62" w:rsidRDefault="00324973" w:rsidP="000620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中村　光様～</w:t>
      </w:r>
      <w:r w:rsidR="00062079" w:rsidRPr="00062079">
        <w:rPr>
          <w:rFonts w:ascii="ＭＳ ゴシック" w:eastAsia="ＭＳ ゴシック" w:hAnsi="ＭＳ ゴシック" w:hint="eastAsia"/>
          <w:kern w:val="0"/>
          <w:sz w:val="24"/>
        </w:rPr>
        <w:t>14：00東病棟合併症室から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南</w:t>
      </w:r>
      <w:r w:rsidR="00062079" w:rsidRPr="00062079">
        <w:rPr>
          <w:rFonts w:ascii="ＭＳ ゴシック" w:eastAsia="ＭＳ ゴシック" w:hAnsi="ＭＳ ゴシック" w:hint="eastAsia"/>
          <w:kern w:val="0"/>
          <w:sz w:val="24"/>
        </w:rPr>
        <w:t>A121号室へ転入と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なる。</w:t>
      </w:r>
    </w:p>
    <w:p w:rsidR="00CB4EC8" w:rsidRDefault="00CB4EC8" w:rsidP="0006207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B4EC8" w:rsidRPr="00F8042A" w:rsidRDefault="00CB4EC8" w:rsidP="00062079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・戸田　悦子様～みちのく記念病院への転院が9/25（月）</w:t>
      </w:r>
      <w:bookmarkStart w:id="0" w:name="_GoBack"/>
      <w:bookmarkEnd w:id="0"/>
      <w:r>
        <w:rPr>
          <w:rFonts w:ascii="ＭＳ ゴシック" w:eastAsia="ＭＳ ゴシック" w:hAnsi="ＭＳ ゴシック" w:hint="eastAsia"/>
          <w:kern w:val="0"/>
          <w:sz w:val="24"/>
        </w:rPr>
        <w:t>と決定。</w:t>
      </w:r>
    </w:p>
    <w:p w:rsidR="00823A1D" w:rsidRPr="00823A1D" w:rsidRDefault="00823A1D" w:rsidP="00823A1D">
      <w:pPr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D3DC8" w:rsidRPr="003D3DC8" w:rsidRDefault="00292F8E" w:rsidP="003D3DC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3D3DC8" w:rsidRPr="003D3DC8">
        <w:rPr>
          <w:rFonts w:ascii="ＭＳ ゴシック" w:eastAsia="ＭＳ ゴシック" w:hAnsi="ＭＳ ゴシック" w:hint="eastAsia"/>
          <w:kern w:val="0"/>
          <w:sz w:val="24"/>
        </w:rPr>
        <w:t>体温36.6℃、脈75回/分、血圧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110/64mmhg、</w:t>
      </w:r>
      <w:r w:rsidR="003D3DC8" w:rsidRPr="003D3DC8">
        <w:rPr>
          <w:rFonts w:ascii="ＭＳ ゴシック" w:eastAsia="ＭＳ ゴシック" w:hAnsi="ＭＳ ゴシック" w:hint="eastAsia"/>
          <w:kern w:val="0"/>
          <w:sz w:val="24"/>
        </w:rPr>
        <w:t>酸素飽和度93％</w:t>
      </w:r>
    </w:p>
    <w:p w:rsidR="00087F5C" w:rsidRDefault="003D3DC8" w:rsidP="00AD434E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3D3DC8">
        <w:rPr>
          <w:rFonts w:ascii="ＭＳ ゴシック" w:eastAsia="ＭＳ ゴシック" w:hAnsi="ＭＳ ゴシック" w:hint="eastAsia"/>
          <w:kern w:val="0"/>
          <w:sz w:val="24"/>
        </w:rPr>
        <w:t>呼吸平静。声掛けにゆっくり発語あり。朝食は溜め込みあり、数口で終了。</w:t>
      </w:r>
    </w:p>
    <w:p w:rsidR="00976B2D" w:rsidRPr="00087F5C" w:rsidRDefault="00AD434E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AD434E" w:rsidRPr="00AD434E" w:rsidRDefault="00633684" w:rsidP="00AD434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AD434E" w:rsidRPr="00AD434E">
        <w:rPr>
          <w:rFonts w:ascii="ＭＳ ゴシック" w:eastAsia="ＭＳ ゴシック" w:hAnsi="ＭＳ ゴシック" w:hint="eastAsia"/>
          <w:kern w:val="0"/>
          <w:sz w:val="24"/>
        </w:rPr>
        <w:t>体温37.6℃、HR90～80回/分台（R-R間隔不整、VPC波形あり）</w:t>
      </w:r>
    </w:p>
    <w:p w:rsidR="00AD434E" w:rsidRPr="00AD434E" w:rsidRDefault="00AD434E" w:rsidP="00CF7931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AD434E">
        <w:rPr>
          <w:rFonts w:ascii="ＭＳ ゴシック" w:eastAsia="ＭＳ ゴシック" w:hAnsi="ＭＳ ゴシック" w:hint="eastAsia"/>
          <w:kern w:val="0"/>
          <w:sz w:val="24"/>
        </w:rPr>
        <w:t>血圧84/75mmhｇ、酸素飽和度96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％（酸素3</w:t>
      </w:r>
      <w:r w:rsidRPr="00AD434E">
        <w:rPr>
          <w:rFonts w:ascii="ＭＳ ゴシック" w:eastAsia="ＭＳ ゴシック" w:hAnsi="ＭＳ ゴシック" w:hint="eastAsia"/>
          <w:kern w:val="0"/>
          <w:sz w:val="24"/>
        </w:rPr>
        <w:t>Lカヌラ）呼吸やや努力様、痰停留音あり、粘性の強い白色粘性痰中等量吸引する。</w:t>
      </w:r>
    </w:p>
    <w:p w:rsidR="00AD434E" w:rsidRPr="00AD434E" w:rsidRDefault="00AD434E" w:rsidP="00CF7931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 w:rsidRPr="00AD434E">
        <w:rPr>
          <w:rFonts w:ascii="ＭＳ ゴシック" w:eastAsia="ＭＳ ゴシック" w:hAnsi="ＭＳ ゴシック" w:hint="eastAsia"/>
          <w:kern w:val="0"/>
          <w:sz w:val="24"/>
        </w:rPr>
        <w:t>JCSⅢ－300　痛み刺激にも反応なし。循環状態の悪化、意識レベルの低下あり、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妻様に電話にて状態報告し、直接面会している</w:t>
      </w:r>
      <w:r w:rsidRPr="00AD434E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462BB" w:rsidRDefault="00062079" w:rsidP="00062079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Hrバッグ内に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濃縮尿50</w:t>
      </w:r>
      <w:r>
        <w:rPr>
          <w:rFonts w:ascii="ＭＳ ゴシック" w:eastAsia="ＭＳ ゴシック" w:hAnsi="ＭＳ ゴシック" w:hint="eastAsia"/>
          <w:kern w:val="0"/>
          <w:sz w:val="24"/>
        </w:rPr>
        <w:t>mlの流出あり。</w:t>
      </w:r>
    </w:p>
    <w:p w:rsidR="00A83A62" w:rsidRDefault="00A83A62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62079" w:rsidRDefault="00062079" w:rsidP="000620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由井子様～バイタルサインの異常なし。</w:t>
      </w:r>
      <w:r w:rsidR="00324973">
        <w:rPr>
          <w:rFonts w:ascii="ＭＳ ゴシック" w:eastAsia="ＭＳ ゴシック" w:hAnsi="ＭＳ ゴシック" w:hint="eastAsia"/>
          <w:kern w:val="0"/>
          <w:sz w:val="24"/>
        </w:rPr>
        <w:t>ミトン外して様子観察しているが、危険行為</w:t>
      </w:r>
      <w:r>
        <w:rPr>
          <w:rFonts w:ascii="ＭＳ ゴシック" w:eastAsia="ＭＳ ゴシック" w:hAnsi="ＭＳ ゴシック" w:hint="eastAsia"/>
          <w:kern w:val="0"/>
          <w:sz w:val="24"/>
        </w:rPr>
        <w:t>なし。</w:t>
      </w:r>
    </w:p>
    <w:p w:rsidR="00062079" w:rsidRDefault="00062079" w:rsidP="000620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A83A62" w:rsidRDefault="00A83A62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・本澤　みどり様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～本日は</w:t>
      </w:r>
      <w:r w:rsidR="003D3DC8" w:rsidRPr="003D3DC8">
        <w:rPr>
          <w:rFonts w:ascii="ＭＳ ゴシック" w:eastAsia="ＭＳ ゴシック" w:hAnsi="ＭＳ ゴシック" w:hint="eastAsia"/>
          <w:kern w:val="0"/>
          <w:sz w:val="24"/>
        </w:rPr>
        <w:t>膣から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3D3DC8" w:rsidRPr="003D3DC8">
        <w:rPr>
          <w:rFonts w:ascii="ＭＳ ゴシック" w:eastAsia="ＭＳ ゴシック" w:hAnsi="ＭＳ ゴシック" w:hint="eastAsia"/>
          <w:kern w:val="0"/>
          <w:sz w:val="24"/>
        </w:rPr>
        <w:t>便流出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なく経過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3D3DC8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62079" w:rsidRDefault="00062079" w:rsidP="00C5252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301C0" w:rsidRDefault="00A83A62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・山本　幸江様～夜間トイレ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の往復</w:t>
      </w:r>
      <w:r>
        <w:rPr>
          <w:rFonts w:ascii="ＭＳ ゴシック" w:eastAsia="ＭＳ ゴシック" w:hAnsi="ＭＳ ゴシック" w:hint="eastAsia"/>
          <w:kern w:val="0"/>
          <w:sz w:val="24"/>
        </w:rPr>
        <w:t>頻回。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部屋移動後は落ち着いて過ごしている。</w:t>
      </w:r>
    </w:p>
    <w:p w:rsidR="00062079" w:rsidRDefault="00062079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BC4E92" w:rsidP="00062079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・松原　清治様～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準夜帯で帰宅要求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頻回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深夜帯は良眠だが、起床後より</w:t>
      </w:r>
      <w:r w:rsidR="00062079" w:rsidRPr="00062079">
        <w:rPr>
          <w:rFonts w:ascii="ＭＳ ゴシック" w:eastAsia="ＭＳ ゴシック" w:hAnsi="ＭＳ ゴシック" w:hint="eastAsia"/>
          <w:kern w:val="0"/>
          <w:sz w:val="24"/>
        </w:rPr>
        <w:t>ホールのソファーに座り、表情固くスタッフを睨んでいる。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8:30</w:t>
      </w:r>
      <w:r w:rsidR="00324973">
        <w:rPr>
          <w:rFonts w:ascii="ＭＳ ゴシック" w:eastAsia="ＭＳ ゴシック" w:hAnsi="ＭＳ ゴシック" w:hint="eastAsia"/>
          <w:kern w:val="0"/>
          <w:sz w:val="24"/>
        </w:rPr>
        <w:t>不穏時の継続指示使用。収縮期血圧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140～160台で経過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D29B3" w:rsidRDefault="008D29B3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25DEC" w:rsidRDefault="00E95CE0" w:rsidP="00FC6B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タヨ様～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夜間、介護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抵抗</w:t>
      </w:r>
      <w:r w:rsidR="00062079">
        <w:rPr>
          <w:rFonts w:ascii="ＭＳ ゴシック" w:eastAsia="ＭＳ ゴシック" w:hAnsi="ＭＳ ゴシック" w:hint="eastAsia"/>
          <w:kern w:val="0"/>
          <w:sz w:val="24"/>
        </w:rPr>
        <w:t>やオムツ弄りあり。</w:t>
      </w:r>
      <w:r w:rsidR="00FC6B3B">
        <w:rPr>
          <w:rFonts w:ascii="ＭＳ ゴシック" w:eastAsia="ＭＳ ゴシック" w:hAnsi="ＭＳ ゴシック" w:hint="eastAsia"/>
          <w:kern w:val="0"/>
          <w:sz w:val="24"/>
        </w:rPr>
        <w:t>本日昼食前、多量の嘔吐あり。バイタルサインの異常や意識レベルの低下、偏視や便秘はない。昼食中止し様子観察するが、活気ありその後の嘔気など異常はない。</w:t>
      </w:r>
    </w:p>
    <w:p w:rsidR="00555D1F" w:rsidRDefault="00555D1F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A2A05" w:rsidRDefault="00BA2A05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昨日の夕食時にオランザピン</w:t>
      </w:r>
      <w:r w:rsidR="00062079" w:rsidRPr="00062079">
        <w:rPr>
          <w:rFonts w:ascii="ＭＳ ゴシック" w:eastAsia="ＭＳ ゴシック" w:hAnsi="ＭＳ ゴシック" w:hint="eastAsia"/>
          <w:kern w:val="0"/>
          <w:sz w:val="24"/>
        </w:rPr>
        <w:t>1錠を何度か床に吐き出している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様子あり、再三介入している。再度与薬しようとするが、薬を投げ、スタッフに対し易怒的になる様子あり。夕食時、確認していく。</w:t>
      </w:r>
    </w:p>
    <w:p w:rsidR="00BA2A05" w:rsidRDefault="00BA2A05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3A62" w:rsidRDefault="00A83A62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・戸田　悦子様～トイレロール3個と靴下</w:t>
      </w:r>
      <w:r w:rsidR="00BA2A05">
        <w:rPr>
          <w:rFonts w:ascii="ＭＳ ゴシック" w:eastAsia="ＭＳ ゴシック" w:hAnsi="ＭＳ ゴシック" w:hint="eastAsia"/>
          <w:kern w:val="0"/>
          <w:sz w:val="24"/>
        </w:rPr>
        <w:t>6足収集していることあり。ベッド周囲確認していく。</w:t>
      </w:r>
    </w:p>
    <w:p w:rsidR="00BA2A05" w:rsidRDefault="00BA2A05" w:rsidP="005F33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83A62" w:rsidRPr="00A83A62" w:rsidRDefault="00A83A62" w:rsidP="002F00B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三枝子様～食事は各食1/3のみ。適宜、水分補給促している。</w:t>
      </w:r>
      <w:r w:rsidR="00BA2A05">
        <w:rPr>
          <w:rFonts w:ascii="ＭＳ ゴシック" w:eastAsia="ＭＳ ゴシック" w:hAnsi="ＭＳ ゴシック" w:hint="eastAsia"/>
          <w:kern w:val="0"/>
          <w:sz w:val="24"/>
        </w:rPr>
        <w:t>オムツ内に</w:t>
      </w:r>
      <w:r>
        <w:rPr>
          <w:rFonts w:ascii="ＭＳ ゴシック" w:eastAsia="ＭＳ ゴシック" w:hAnsi="ＭＳ ゴシック" w:hint="eastAsia"/>
          <w:kern w:val="0"/>
          <w:sz w:val="24"/>
        </w:rPr>
        <w:t>水様便</w:t>
      </w:r>
      <w:r w:rsidR="002F00BE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BA2A0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A2A05" w:rsidRDefault="00BA2A05" w:rsidP="007B351F">
      <w:pPr>
        <w:rPr>
          <w:rFonts w:ascii="ＭＳ ゴシック" w:eastAsia="ＭＳ ゴシック" w:hAnsi="ＭＳ ゴシック"/>
          <w:kern w:val="0"/>
          <w:sz w:val="24"/>
        </w:rPr>
      </w:pPr>
    </w:p>
    <w:p w:rsidR="007B351F" w:rsidRDefault="00324973" w:rsidP="007B35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＜栄養から</w:t>
      </w:r>
      <w:r w:rsidR="00A83A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A83A62" w:rsidRDefault="00A83A62" w:rsidP="007B35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町子様～水分のむせ込みなく全量摂取。汁トロミ解除していく。</w:t>
      </w:r>
    </w:p>
    <w:p w:rsidR="00324973" w:rsidRDefault="00324973" w:rsidP="007B351F">
      <w:pPr>
        <w:rPr>
          <w:rFonts w:ascii="ＭＳ ゴシック" w:eastAsia="ＭＳ ゴシック" w:hAnsi="ＭＳ ゴシック"/>
          <w:kern w:val="0"/>
          <w:sz w:val="24"/>
        </w:rPr>
      </w:pPr>
    </w:p>
    <w:p w:rsidR="00324973" w:rsidRDefault="00324973" w:rsidP="007B35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AF6703" w:rsidRDefault="00AF6703" w:rsidP="007B35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受け持ち(川瀬Ns/春日CW)</w:t>
      </w:r>
    </w:p>
    <w:p w:rsidR="00324973" w:rsidRPr="00B13E5B" w:rsidRDefault="00AF6703" w:rsidP="007B351F">
      <w:pPr>
        <w:rPr>
          <w:rFonts w:ascii="ＭＳ ゴシック" w:eastAsia="ＭＳ ゴシック" w:hAnsi="ＭＳ ゴシック"/>
          <w:kern w:val="0"/>
          <w:sz w:val="24"/>
        </w:rPr>
      </w:pPr>
      <w:r w:rsidRPr="00AF6703">
        <w:rPr>
          <w:rFonts w:hint="eastAsia"/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4973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76D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1669C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7C1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868"/>
    <w:rsid w:val="00FC2A27"/>
    <w:rsid w:val="00FC5069"/>
    <w:rsid w:val="00FC5394"/>
    <w:rsid w:val="00FC5B32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45768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B5CF0-727E-4F43-AFF8-BB90EE8D1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2022-11-26T01:16:00Z</cp:lastPrinted>
  <dcterms:created xsi:type="dcterms:W3CDTF">2023-09-15T01:31:00Z</dcterms:created>
  <dcterms:modified xsi:type="dcterms:W3CDTF">2023-09-15T07:11:00Z</dcterms:modified>
</cp:coreProperties>
</file>