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72688B"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34BB5">
        <w:rPr>
          <w:rFonts w:ascii="ＭＳ ゴシック" w:eastAsia="ＭＳ ゴシック" w:hAnsi="ＭＳ ゴシック" w:cs="Times New Roman" w:hint="eastAsia"/>
          <w:szCs w:val="21"/>
        </w:rPr>
        <w:t>9</w:t>
      </w:r>
      <w:r w:rsidR="00E64DC1">
        <w:rPr>
          <w:rFonts w:ascii="ＭＳ ゴシック" w:eastAsia="ＭＳ ゴシック" w:hAnsi="ＭＳ ゴシック" w:cs="Times New Roman" w:hint="eastAsia"/>
          <w:szCs w:val="21"/>
        </w:rPr>
        <w:t>月</w:t>
      </w:r>
      <w:r w:rsidR="005221DE">
        <w:rPr>
          <w:rFonts w:ascii="ＭＳ ゴシック" w:eastAsia="ＭＳ ゴシック" w:hAnsi="ＭＳ ゴシック" w:cs="Times New Roman" w:hint="eastAsia"/>
          <w:szCs w:val="21"/>
        </w:rPr>
        <w:t>13</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221DE">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5221DE">
        <w:rPr>
          <w:rFonts w:ascii="ＭＳ ゴシック" w:eastAsia="ＭＳ ゴシック" w:hAnsi="ＭＳ ゴシック" w:cs="Times New Roman" w:hint="eastAsia"/>
          <w:szCs w:val="21"/>
        </w:rPr>
        <w:t xml:space="preserve">　　　　　司会・記録：坂本　大地</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織田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33D7F">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田口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C34BA7">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城内</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5221DE">
              <w:rPr>
                <w:rFonts w:ascii="ＭＳ ゴシック" w:eastAsia="ＭＳ ゴシック" w:hAnsi="ＭＳ ゴシック" w:cs="Times New Roman" w:hint="eastAsia"/>
                <w:szCs w:val="21"/>
              </w:rPr>
              <w:t>研修</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5221DE"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221DE"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5221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9B51F8"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221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rsidR="003372AF" w:rsidRPr="00174FBF" w:rsidRDefault="005221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834BB5" w:rsidP="00AF784D">
            <w:pPr>
              <w:ind w:firstLineChars="50" w:firstLine="105"/>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風間</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松橋</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大久保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A444BE">
            <w:pPr>
              <w:ind w:firstLineChars="50" w:firstLine="90"/>
              <w:jc w:val="center"/>
              <w:rPr>
                <w:rFonts w:ascii="ＭＳ ゴシック" w:eastAsia="ＭＳ ゴシック" w:hAnsi="ＭＳ ゴシック" w:cs="Times New Roman"/>
                <w:sz w:val="18"/>
                <w:szCs w:val="18"/>
              </w:rPr>
            </w:pPr>
            <w:r w:rsidRPr="00834BB5">
              <w:rPr>
                <w:rFonts w:ascii="ＭＳ ゴシック" w:eastAsia="ＭＳ ゴシック" w:hAnsi="ＭＳ ゴシック" w:cs="Times New Roman" w:hint="eastAsia"/>
                <w:sz w:val="18"/>
                <w:szCs w:val="18"/>
              </w:rPr>
              <w:t>小海</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834BB5" w:rsidP="00A444BE">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土橋</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木村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奥寺</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834BB5" w:rsidP="00834B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221DE">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113232" w:rsidP="00113232">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37"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5221DE" w:rsidRPr="00174FBF" w:rsidRDefault="005221DE" w:rsidP="005221D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1" w:type="dxa"/>
            <w:tcBorders>
              <w:top w:val="single" w:sz="4" w:space="0" w:color="auto"/>
              <w:left w:val="single" w:sz="4" w:space="0" w:color="auto"/>
              <w:bottom w:val="single" w:sz="4" w:space="0" w:color="auto"/>
              <w:right w:val="single" w:sz="4" w:space="0" w:color="auto"/>
            </w:tcBorders>
            <w:vAlign w:val="center"/>
          </w:tcPr>
          <w:p w:rsidR="003372AF" w:rsidRPr="00174FBF" w:rsidRDefault="005221DE"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5F6B49"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3372AF" w:rsidRPr="00174FBF" w:rsidRDefault="005F6B49" w:rsidP="003372A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5221D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5F6B49" w:rsidP="00DF17DD">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834BB5" w:rsidP="004B24BB">
            <w:pPr>
              <w:jc w:val="center"/>
              <w:rPr>
                <w:rFonts w:ascii="ＭＳ ゴシック" w:eastAsia="ＭＳ ゴシック" w:hAnsi="ＭＳ ゴシック" w:cs="Times New Roman"/>
                <w:szCs w:val="21"/>
              </w:rPr>
            </w:pPr>
            <w:r w:rsidRPr="00834BB5">
              <w:rPr>
                <w:rFonts w:ascii="ＭＳ ゴシック" w:eastAsia="ＭＳ ゴシック" w:hAnsi="ＭＳ ゴシック" w:cs="Times New Roman" w:hint="eastAsia"/>
                <w:szCs w:val="21"/>
              </w:rPr>
              <w:t>上野</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221DE"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087955" w:rsidRDefault="00834BB5" w:rsidP="00834BB5">
            <w:pP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 xml:space="preserve">　</w:t>
            </w:r>
            <w:r w:rsidR="00113232">
              <w:rPr>
                <w:rFonts w:ascii="ＭＳ ゴシック" w:eastAsia="ＭＳ ゴシック" w:hAnsi="ＭＳ ゴシック" w:cs="Times New Roman" w:hint="eastAsia"/>
                <w:sz w:val="20"/>
                <w:szCs w:val="20"/>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3E62CB">
            <w:pPr>
              <w:jc w:val="center"/>
              <w:rPr>
                <w:rFonts w:ascii="ＭＳ ゴシック" w:eastAsia="ＭＳ ゴシック" w:hAnsi="ＭＳ ゴシック" w:cs="Times New Roman"/>
                <w:sz w:val="20"/>
                <w:szCs w:val="20"/>
              </w:rPr>
            </w:pP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6B62F3" w:rsidRDefault="003C27D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B744C9" w:rsidRDefault="00B744C9" w:rsidP="00DA3C55">
      <w:pPr>
        <w:rPr>
          <w:rFonts w:ascii="ＭＳ ゴシック" w:eastAsia="ＭＳ ゴシック" w:hAnsi="ＭＳ ゴシック" w:cs="Times New Roman"/>
          <w:szCs w:val="21"/>
        </w:rPr>
      </w:pPr>
    </w:p>
    <w:p w:rsidR="003C00AA" w:rsidRDefault="003C00AA"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F6B49" w:rsidRDefault="003C00AA"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21DE">
        <w:rPr>
          <w:rFonts w:ascii="ＭＳ ゴシック" w:eastAsia="ＭＳ ゴシック" w:hAnsi="ＭＳ ゴシック" w:cs="Times New Roman" w:hint="eastAsia"/>
          <w:szCs w:val="21"/>
        </w:rPr>
        <w:t>佐藤　英之様～</w:t>
      </w:r>
      <w:r w:rsidR="005F6B49">
        <w:rPr>
          <w:rFonts w:ascii="ＭＳ ゴシック" w:eastAsia="ＭＳ ゴシック" w:hAnsi="ＭＳ ゴシック" w:cs="Times New Roman" w:hint="eastAsia"/>
          <w:szCs w:val="21"/>
        </w:rPr>
        <w:t>東B3へ医療保護入院となる。</w:t>
      </w:r>
    </w:p>
    <w:p w:rsidR="005221DE" w:rsidRDefault="005221DE" w:rsidP="005221DE">
      <w:pPr>
        <w:rPr>
          <w:rFonts w:ascii="ＭＳ ゴシック" w:eastAsia="ＭＳ ゴシック" w:hAnsi="ＭＳ ゴシック" w:cs="Times New Roman"/>
          <w:szCs w:val="21"/>
        </w:rPr>
      </w:pPr>
    </w:p>
    <w:p w:rsidR="005221DE" w:rsidRDefault="005221DE"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5221DE" w:rsidRDefault="005221DE" w:rsidP="005221D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人美様～自宅退院となる。</w:t>
      </w:r>
    </w:p>
    <w:p w:rsidR="003C00AA" w:rsidRDefault="003C00AA" w:rsidP="00DA3C55">
      <w:pPr>
        <w:rPr>
          <w:rFonts w:ascii="ＭＳ ゴシック" w:eastAsia="ＭＳ ゴシック" w:hAnsi="ＭＳ ゴシック" w:cs="Times New Roman"/>
          <w:szCs w:val="21"/>
        </w:rPr>
      </w:pPr>
    </w:p>
    <w:p w:rsidR="00B744C9" w:rsidRDefault="00B744C9" w:rsidP="00B744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B744C9" w:rsidRDefault="003C27DC"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21DE">
        <w:rPr>
          <w:rFonts w:ascii="ＭＳ ゴシック" w:eastAsia="ＭＳ ゴシック" w:hAnsi="ＭＳ ゴシック" w:cs="Times New Roman" w:hint="eastAsia"/>
          <w:szCs w:val="21"/>
        </w:rPr>
        <w:t>松原　清治様～東D17→南A121</w:t>
      </w:r>
    </w:p>
    <w:p w:rsidR="005221DE" w:rsidRDefault="005221DE" w:rsidP="00DA3C55">
      <w:pPr>
        <w:rPr>
          <w:rFonts w:ascii="ＭＳ ゴシック" w:eastAsia="ＭＳ ゴシック" w:hAnsi="ＭＳ ゴシック" w:cs="Times New Roman"/>
          <w:szCs w:val="21"/>
        </w:rPr>
      </w:pPr>
    </w:p>
    <w:p w:rsidR="005221DE" w:rsidRDefault="005221D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5221DE" w:rsidRDefault="005221DE"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・冨田　幸生様～北病棟307</w:t>
      </w:r>
    </w:p>
    <w:p w:rsidR="005F6B49" w:rsidRDefault="005F6B49" w:rsidP="00DA3C55">
      <w:pPr>
        <w:rPr>
          <w:rFonts w:ascii="ＭＳ ゴシック" w:eastAsia="ＭＳ ゴシック" w:hAnsi="ＭＳ ゴシック" w:cs="Times New Roman"/>
          <w:szCs w:val="21"/>
        </w:rPr>
      </w:pPr>
    </w:p>
    <w:p w:rsidR="00B744C9" w:rsidRDefault="00B744C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F6B49" w:rsidRDefault="005F6B49" w:rsidP="00DA3C5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　英之様～東B3➝東D17</w:t>
      </w:r>
    </w:p>
    <w:p w:rsidR="00B744C9" w:rsidRDefault="00B744C9" w:rsidP="00DA3C55">
      <w:pPr>
        <w:rPr>
          <w:rFonts w:ascii="ＭＳ ゴシック" w:eastAsia="ＭＳ ゴシック" w:hAnsi="ＭＳ ゴシック" w:cs="Times New Roman"/>
          <w:szCs w:val="21"/>
        </w:rPr>
      </w:pPr>
    </w:p>
    <w:p w:rsidR="003C27DC" w:rsidRPr="00DA3C55" w:rsidRDefault="003C27DC" w:rsidP="00DA3C55">
      <w:pPr>
        <w:rPr>
          <w:rFonts w:ascii="ＭＳ ゴシック" w:eastAsia="ＭＳ ゴシック" w:hAnsi="ＭＳ ゴシック" w:cs="Times New Roman"/>
          <w:szCs w:val="21"/>
        </w:rPr>
      </w:pPr>
    </w:p>
    <w:p w:rsidR="00087B34" w:rsidRDefault="00DA3C55"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02215" w:rsidRPr="00174FBF">
        <w:rPr>
          <w:rFonts w:ascii="ＭＳ ゴシック" w:eastAsia="ＭＳ ゴシック" w:hAnsi="ＭＳ ゴシック" w:cs="Times New Roman" w:hint="eastAsia"/>
          <w:szCs w:val="21"/>
        </w:rPr>
        <w:t>患者様連絡事項＞</w:t>
      </w:r>
    </w:p>
    <w:p w:rsidR="00552F48" w:rsidRDefault="00A21A82"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221DE">
        <w:rPr>
          <w:rFonts w:ascii="ＭＳ ゴシック" w:eastAsia="ＭＳ ゴシック" w:hAnsi="ＭＳ ゴシック" w:cs="Times New Roman" w:hint="eastAsia"/>
          <w:szCs w:val="21"/>
        </w:rPr>
        <w:t>松山　繁様～車椅子安全ベルト使用可の指示あり。</w:t>
      </w:r>
    </w:p>
    <w:p w:rsidR="005F6B49" w:rsidRDefault="005F6B49" w:rsidP="009E5410">
      <w:pPr>
        <w:rPr>
          <w:rFonts w:ascii="ＭＳ ゴシック" w:eastAsia="ＭＳ ゴシック" w:hAnsi="ＭＳ ゴシック" w:cs="Times New Roman"/>
          <w:szCs w:val="21"/>
        </w:rPr>
      </w:pPr>
    </w:p>
    <w:p w:rsidR="005F6B49" w:rsidRDefault="005F6B49"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光様～主治医不在の為小栁Drより本日、明日分の血糖測定指示頂く。</w:t>
      </w:r>
    </w:p>
    <w:p w:rsidR="00CA5F3F" w:rsidRDefault="00CA5F3F" w:rsidP="009E5410">
      <w:pPr>
        <w:rPr>
          <w:rFonts w:ascii="ＭＳ ゴシック" w:eastAsia="ＭＳ ゴシック" w:hAnsi="ＭＳ ゴシック" w:cs="Times New Roman"/>
          <w:szCs w:val="21"/>
        </w:rPr>
      </w:pPr>
    </w:p>
    <w:p w:rsidR="00CA5F3F" w:rsidRDefault="00CA5F3F" w:rsidP="009E54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定男様～心電図モニター開始、指示頂く。</w:t>
      </w:r>
    </w:p>
    <w:p w:rsidR="007B45B4" w:rsidRDefault="007B45B4" w:rsidP="009E5410">
      <w:pPr>
        <w:rPr>
          <w:rFonts w:ascii="ＭＳ ゴシック" w:eastAsia="ＭＳ ゴシック" w:hAnsi="ＭＳ ゴシック" w:cs="Times New Roman"/>
          <w:szCs w:val="21"/>
        </w:rPr>
      </w:pPr>
    </w:p>
    <w:p w:rsidR="007B45B4" w:rsidRDefault="007B45B4" w:rsidP="009E541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・三村　れい子様～9/16（土）10：00退院。初外来9/30　10：30</w:t>
      </w:r>
      <w:bookmarkStart w:id="0" w:name="_GoBack"/>
      <w:bookmarkEnd w:id="0"/>
    </w:p>
    <w:p w:rsidR="00A1770A" w:rsidRPr="00EA3CC3" w:rsidRDefault="00A1770A" w:rsidP="009E5410">
      <w:pPr>
        <w:rPr>
          <w:rFonts w:ascii="ＭＳ ゴシック" w:eastAsia="ＭＳ ゴシック" w:hAnsi="ＭＳ ゴシック" w:cs="Times New Roman"/>
          <w:szCs w:val="21"/>
        </w:rPr>
      </w:pPr>
    </w:p>
    <w:p w:rsidR="00EB6653" w:rsidRDefault="00EB6653" w:rsidP="0019070C">
      <w:pPr>
        <w:ind w:left="1680" w:hangingChars="800" w:hanging="1680"/>
        <w:rPr>
          <w:rFonts w:ascii="ＭＳ ゴシック" w:eastAsia="ＭＳ ゴシック" w:hAnsi="ＭＳ ゴシック" w:cs="Times New Roman"/>
          <w:szCs w:val="21"/>
        </w:rPr>
      </w:pPr>
    </w:p>
    <w:p w:rsidR="00684989" w:rsidRPr="000F6DE6"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w:t>
      </w:r>
      <w:r w:rsidRPr="000F6DE6">
        <w:rPr>
          <w:rFonts w:ascii="ＭＳ ゴシック" w:eastAsia="ＭＳ ゴシック" w:hAnsi="ＭＳ ゴシック" w:cs="Times New Roman" w:hint="eastAsia"/>
          <w:szCs w:val="21"/>
        </w:rPr>
        <w:t>隔離・身体拘束患者様状態報告＞</w:t>
      </w:r>
    </w:p>
    <w:p w:rsidR="00684989" w:rsidRDefault="00684989" w:rsidP="00440BBF">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w:t>
      </w:r>
      <w:r w:rsidR="00175E7C">
        <w:rPr>
          <w:rFonts w:ascii="ＭＳ ゴシック" w:eastAsia="ＭＳ ゴシック" w:hAnsi="ＭＳ ゴシック" w:cs="Times New Roman" w:hint="eastAsia"/>
          <w:szCs w:val="21"/>
        </w:rPr>
        <w:t>終日隔離中。</w:t>
      </w:r>
      <w:r w:rsidR="005F6B49" w:rsidRPr="005F6B49">
        <w:rPr>
          <w:rFonts w:ascii="ＭＳ ゴシック" w:eastAsia="ＭＳ ゴシック" w:hAnsi="ＭＳ ゴシック" w:cs="Times New Roman" w:hint="eastAsia"/>
          <w:szCs w:val="21"/>
        </w:rPr>
        <w:t>職員見守り人数不十分なため、午後午後開放観察見送る。自室内奇声や自傷行為無く静穏に過ごされている。</w:t>
      </w:r>
      <w:r w:rsidR="00440BBF">
        <w:rPr>
          <w:rFonts w:ascii="ＭＳ ゴシック" w:eastAsia="ＭＳ ゴシック" w:hAnsi="ＭＳ ゴシック" w:cs="Times New Roman" w:hint="eastAsia"/>
          <w:szCs w:val="21"/>
        </w:rPr>
        <w:t>引き続き</w:t>
      </w:r>
      <w:r w:rsidR="00440BBF" w:rsidRPr="00440BBF">
        <w:rPr>
          <w:rFonts w:ascii="ＭＳ ゴシック" w:eastAsia="ＭＳ ゴシック" w:hAnsi="ＭＳ ゴシック" w:cs="Times New Roman" w:hint="eastAsia"/>
          <w:szCs w:val="21"/>
        </w:rPr>
        <w:t>、身体・精神症状の観察および看護介入に</w:t>
      </w:r>
      <w:r w:rsidR="0040550B">
        <w:rPr>
          <w:rFonts w:ascii="ＭＳ ゴシック" w:eastAsia="ＭＳ ゴシック" w:hAnsi="ＭＳ ゴシック" w:cs="Times New Roman" w:hint="eastAsia"/>
          <w:szCs w:val="21"/>
        </w:rPr>
        <w:t>より</w:t>
      </w:r>
      <w:r w:rsidR="00440BBF" w:rsidRPr="00440BBF">
        <w:rPr>
          <w:rFonts w:ascii="ＭＳ ゴシック" w:eastAsia="ＭＳ ゴシック" w:hAnsi="ＭＳ ゴシック" w:cs="Times New Roman" w:hint="eastAsia"/>
          <w:szCs w:val="21"/>
        </w:rPr>
        <w:t>早期の処遇制限の改善を目指していく。</w:t>
      </w:r>
    </w:p>
    <w:p w:rsidR="00175E7C" w:rsidRPr="00174FBF" w:rsidRDefault="00175E7C" w:rsidP="00175E7C">
      <w:pPr>
        <w:ind w:left="1680" w:hangingChars="800" w:hanging="1680"/>
        <w:rPr>
          <w:rFonts w:ascii="ＭＳ ゴシック" w:eastAsia="ＭＳ ゴシック" w:hAnsi="ＭＳ ゴシック" w:cs="Times New Roman"/>
          <w:szCs w:val="21"/>
        </w:rPr>
      </w:pPr>
    </w:p>
    <w:p w:rsidR="00684989" w:rsidRPr="00174FBF" w:rsidRDefault="00E4528C" w:rsidP="000B71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75E7C">
        <w:rPr>
          <w:rFonts w:ascii="ＭＳ ゴシック" w:eastAsia="ＭＳ ゴシック" w:hAnsi="ＭＳ ゴシック" w:cs="Times New Roman" w:hint="eastAsia"/>
          <w:szCs w:val="21"/>
        </w:rPr>
        <w:t>終日隔離中。</w:t>
      </w:r>
      <w:r w:rsidR="005F6B49" w:rsidRPr="005F6B49">
        <w:rPr>
          <w:rFonts w:ascii="ＭＳ ゴシック" w:eastAsia="ＭＳ ゴシック" w:hAnsi="ＭＳ ゴシック" w:cs="Times New Roman" w:hint="eastAsia"/>
          <w:szCs w:val="21"/>
        </w:rPr>
        <w:t>対面時眼光鋭さや多弁さなく落ち着いて会話行えている。壁蹴りや放歌等の行動無く臥床されている。</w:t>
      </w:r>
      <w:r w:rsidR="00DF3766">
        <w:rPr>
          <w:rFonts w:ascii="ＭＳ ゴシック" w:eastAsia="ＭＳ ゴシック" w:hAnsi="ＭＳ ゴシック" w:cs="Times New Roman" w:hint="eastAsia"/>
          <w:szCs w:val="21"/>
        </w:rPr>
        <w:t>引き続き、身体・精神症状の観察および看護介入により</w:t>
      </w:r>
      <w:r w:rsidR="00DF3766" w:rsidRPr="00DF3766">
        <w:rPr>
          <w:rFonts w:ascii="ＭＳ ゴシック" w:eastAsia="ＭＳ ゴシック" w:hAnsi="ＭＳ ゴシック" w:cs="Times New Roman" w:hint="eastAsia"/>
          <w:szCs w:val="21"/>
        </w:rPr>
        <w:t>早期の処遇制限の改善を目指していく。</w:t>
      </w:r>
    </w:p>
    <w:p w:rsidR="00684989" w:rsidRPr="00147C0C" w:rsidRDefault="00684989" w:rsidP="00684989">
      <w:pPr>
        <w:rPr>
          <w:rFonts w:ascii="ＭＳ ゴシック" w:eastAsia="ＭＳ ゴシック" w:hAnsi="ＭＳ ゴシック" w:cs="Times New Roman"/>
          <w:szCs w:val="21"/>
        </w:rPr>
      </w:pPr>
    </w:p>
    <w:p w:rsidR="00F74CEE" w:rsidRDefault="000F6DE6" w:rsidP="009E541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・中川原</w:t>
      </w:r>
      <w:r w:rsidR="00E20039">
        <w:rPr>
          <w:rFonts w:ascii="ＭＳ ゴシック" w:eastAsia="ＭＳ ゴシック" w:hAnsi="ＭＳ ゴシック" w:cs="Times New Roman" w:hint="eastAsia"/>
          <w:szCs w:val="21"/>
        </w:rPr>
        <w:t>佳宏様～</w:t>
      </w:r>
      <w:r w:rsidR="00175E7C">
        <w:rPr>
          <w:rFonts w:ascii="ＭＳ ゴシック" w:eastAsia="ＭＳ ゴシック" w:hAnsi="ＭＳ ゴシック" w:cs="Times New Roman" w:hint="eastAsia"/>
          <w:szCs w:val="21"/>
        </w:rPr>
        <w:t>終日隔離中。</w:t>
      </w:r>
      <w:r w:rsidR="005F6B49" w:rsidRPr="005F6B49">
        <w:rPr>
          <w:rFonts w:ascii="ＭＳ ゴシック" w:eastAsia="ＭＳ ゴシック" w:hAnsi="ＭＳ ゴシック" w:cs="Times New Roman" w:hint="eastAsia"/>
          <w:szCs w:val="21"/>
        </w:rPr>
        <w:t>壁蹴りや疎通不良さ有り、説明にも理解示さず落ち着かない様子。開放観察見送っている。</w:t>
      </w:r>
      <w:r w:rsidR="00DF3766" w:rsidRPr="00DF3766">
        <w:rPr>
          <w:rFonts w:ascii="ＭＳ ゴシック" w:eastAsia="ＭＳ ゴシック" w:hAnsi="ＭＳ ゴシック" w:cs="Times New Roman" w:hint="eastAsia"/>
          <w:szCs w:val="21"/>
        </w:rPr>
        <w:t>引き続き、身体・精神症状の観察および看護</w:t>
      </w:r>
      <w:r w:rsidR="00031955">
        <w:rPr>
          <w:rFonts w:ascii="ＭＳ ゴシック" w:eastAsia="ＭＳ ゴシック" w:hAnsi="ＭＳ ゴシック" w:cs="Times New Roman" w:hint="eastAsia"/>
          <w:szCs w:val="21"/>
        </w:rPr>
        <w:t xml:space="preserve">　　</w:t>
      </w:r>
      <w:r w:rsidR="00DF3766" w:rsidRPr="00DF3766">
        <w:rPr>
          <w:rFonts w:ascii="ＭＳ ゴシック" w:eastAsia="ＭＳ ゴシック" w:hAnsi="ＭＳ ゴシック" w:cs="Times New Roman" w:hint="eastAsia"/>
          <w:szCs w:val="21"/>
        </w:rPr>
        <w:t>介入により早期の処遇制限の改善を目指していく。</w:t>
      </w:r>
    </w:p>
    <w:p w:rsidR="006C06E1" w:rsidRDefault="006C06E1" w:rsidP="0023451F">
      <w:pPr>
        <w:ind w:left="1680" w:hangingChars="800" w:hanging="1680"/>
        <w:rPr>
          <w:rFonts w:ascii="ＭＳ ゴシック" w:eastAsia="ＭＳ ゴシック" w:hAnsi="ＭＳ ゴシック" w:cs="Times New Roman"/>
          <w:szCs w:val="21"/>
        </w:rPr>
      </w:pPr>
    </w:p>
    <w:p w:rsidR="00DE0384" w:rsidRDefault="006C06E1" w:rsidP="00175E7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EB1E0B">
        <w:rPr>
          <w:rFonts w:ascii="ＭＳ ゴシック" w:eastAsia="ＭＳ ゴシック" w:hAnsi="ＭＳ ゴシック" w:cs="Times New Roman" w:hint="eastAsia"/>
          <w:szCs w:val="21"/>
        </w:rPr>
        <w:t>戸来　栄一様～</w:t>
      </w:r>
      <w:r w:rsidR="005F6B49" w:rsidRPr="005F6B49">
        <w:rPr>
          <w:rFonts w:ascii="ＭＳ ゴシック" w:eastAsia="ＭＳ ゴシック" w:hAnsi="ＭＳ ゴシック" w:cs="Times New Roman" w:hint="eastAsia"/>
          <w:szCs w:val="21"/>
        </w:rPr>
        <w:t>不穏さ、興奮無く口調穏やか。食事時は両手拘束一時解除して見守るが問題行動無く、再拘束も拒否無く施行。</w:t>
      </w:r>
      <w:r w:rsidR="004A43F2" w:rsidRPr="00DF3766">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A57B64" w:rsidRPr="00A57B64" w:rsidRDefault="00A57B64" w:rsidP="00175E7C">
      <w:pPr>
        <w:ind w:left="1680" w:hangingChars="800" w:hanging="1680"/>
        <w:rPr>
          <w:rFonts w:ascii="ＭＳ ゴシック" w:eastAsia="ＭＳ ゴシック" w:hAnsi="ＭＳ ゴシック" w:cs="Times New Roman"/>
          <w:szCs w:val="21"/>
        </w:rPr>
      </w:pPr>
    </w:p>
    <w:p w:rsidR="00F01C4A" w:rsidRDefault="00C35DC3" w:rsidP="00F01C4A">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政雄様～</w:t>
      </w:r>
      <w:r w:rsidR="00CA5F3F">
        <w:rPr>
          <w:rFonts w:ascii="ＭＳ ゴシック" w:eastAsia="ＭＳ ゴシック" w:hAnsi="ＭＳ ゴシック" w:cs="Times New Roman" w:hint="eastAsia"/>
          <w:szCs w:val="21"/>
        </w:rPr>
        <w:t>血圧低値持続しているがベッド上体動活発、</w:t>
      </w:r>
      <w:r w:rsidR="007B45B4">
        <w:rPr>
          <w:rFonts w:ascii="ＭＳ ゴシック" w:eastAsia="ＭＳ ゴシック" w:hAnsi="ＭＳ ゴシック" w:cs="Times New Roman" w:hint="eastAsia"/>
          <w:szCs w:val="21"/>
        </w:rPr>
        <w:t>12：15不穏時：リスパダール内用液（1）1P与薬。以降も体動活発さは持続している。</w:t>
      </w:r>
      <w:r w:rsidR="005221DE" w:rsidRPr="00DF3766">
        <w:rPr>
          <w:rFonts w:ascii="ＭＳ ゴシック" w:eastAsia="ＭＳ ゴシック" w:hAnsi="ＭＳ ゴシック" w:cs="Times New Roman" w:hint="eastAsia"/>
          <w:szCs w:val="21"/>
        </w:rPr>
        <w:t>身体・精神症状の観察および看護介入により早期の処遇制限の改善を目指していく。</w:t>
      </w:r>
    </w:p>
    <w:p w:rsidR="00DE0384" w:rsidRDefault="00DE0384" w:rsidP="00DE0384">
      <w:pPr>
        <w:rPr>
          <w:rFonts w:ascii="ＭＳ ゴシック" w:eastAsia="ＭＳ ゴシック" w:hAnsi="ＭＳ ゴシック" w:cs="Times New Roman"/>
          <w:szCs w:val="21"/>
        </w:rPr>
      </w:pPr>
    </w:p>
    <w:p w:rsidR="00B42662" w:rsidRDefault="00B42662" w:rsidP="0017117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3C00AA" w:rsidRDefault="005F6B49" w:rsidP="00CA5F3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A5F3F">
        <w:rPr>
          <w:rFonts w:ascii="ＭＳ ゴシック" w:eastAsia="ＭＳ ゴシック" w:hAnsi="ＭＳ ゴシック" w:cs="Times New Roman" w:hint="eastAsia"/>
          <w:szCs w:val="21"/>
        </w:rPr>
        <w:t>二部　定男様～傾眠傾向、四肢浮腫悪化、尿量低下していることから主治医より心電図モニター装着指示頂く。頻脈持続しているが他バイタルサイン異常は無い。</w:t>
      </w:r>
    </w:p>
    <w:p w:rsidR="003C00AA" w:rsidRDefault="003C00AA" w:rsidP="0017117E">
      <w:pPr>
        <w:rPr>
          <w:rFonts w:ascii="ＭＳ ゴシック" w:eastAsia="ＭＳ ゴシック" w:hAnsi="ＭＳ ゴシック" w:cs="Times New Roman"/>
          <w:szCs w:val="21"/>
        </w:rPr>
      </w:pPr>
    </w:p>
    <w:p w:rsidR="00B744C9" w:rsidRDefault="00B744C9" w:rsidP="00B744C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＜入院患者情報＞</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日　　時：令和5年9月13日</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氏　　名：佐藤　英之様（さとう　ひでゆき）様</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生年月日：昭和44年4月7日　54歳</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病　　名：アルコール依存症</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性　　別：男性</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主 治 医：村上Dr サポート医：田名部Dr</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lastRenderedPageBreak/>
        <w:t xml:space="preserve">　入院形態：医療保護入院</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病　　棟：東Bユニット</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＜経過＞</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当院２回の入院歴あり(R4.7.29～10.25、R4.12.13～3.4)。</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1回目の入院時にアルコールプログラム実施するも再飲酒し2回目</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の入院となった。R4.3.4に退院後は定期的に通院しており、飲酒</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もしていたが問題行動はなく経過していた。8/10の定期受診後</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より連続飲酒状態となり朝から飲酒している状態。9/3姉様が本人</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宅へ訪問した際両下肢に浮腫と浸出液がみられ歩行困難となって</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いた。本人にいつからこのような状態であったのか確認するも曖昧</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で時期などは不明。また、9/10に姉様が本人宅を訪問した際本人が</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トイレで失禁した状態で倒れている所を発見し青森労災病院へ救急</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搬送されている。画像検査を行い異常所見はなし。担当医からはアル</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コールの影響によるものと説明を受けるが、同院には精神科医が</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いないため離脱症状のことを考えると入院受け入れは難しいことを</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説明され、かかりつけ医である当院へ入院相談あり。身体・離脱期</w:t>
      </w:r>
    </w:p>
    <w:p w:rsidR="005221DE" w:rsidRPr="005221DE" w:rsidRDefault="005221DE" w:rsidP="005221D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5221DE">
        <w:rPr>
          <w:rFonts w:ascii="ＭＳ ゴシック" w:eastAsia="ＭＳ ゴシック" w:hAnsi="ＭＳ ゴシック" w:cs="ＭＳ ゴシック"/>
          <w:color w:val="000000"/>
          <w:kern w:val="0"/>
          <w:szCs w:val="21"/>
        </w:rPr>
        <w:t xml:space="preserve">　管理にて東病棟Bユニット3号室へ医療保護入院となる。</w:t>
      </w:r>
    </w:p>
    <w:p w:rsidR="0010263E" w:rsidRPr="005221DE" w:rsidRDefault="0010263E" w:rsidP="0010263E">
      <w:pPr>
        <w:ind w:left="1470" w:hangingChars="700" w:hanging="1470"/>
        <w:rPr>
          <w:rFonts w:ascii="ＭＳ ゴシック" w:eastAsia="ＭＳ ゴシック" w:hAnsi="ＭＳ ゴシック" w:cs="Times New Roman"/>
          <w:szCs w:val="21"/>
        </w:rPr>
      </w:pPr>
    </w:p>
    <w:sectPr w:rsidR="0010263E" w:rsidRPr="005221D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963A7" w:rsidRDefault="00D963A7" w:rsidP="00A97C64">
      <w:r>
        <w:separator/>
      </w:r>
    </w:p>
  </w:endnote>
  <w:endnote w:type="continuationSeparator" w:id="0">
    <w:p w:rsidR="00D963A7" w:rsidRDefault="00D963A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963A7" w:rsidRDefault="00D963A7" w:rsidP="00A97C64">
      <w:r>
        <w:separator/>
      </w:r>
    </w:p>
  </w:footnote>
  <w:footnote w:type="continuationSeparator" w:id="0">
    <w:p w:rsidR="00D963A7" w:rsidRDefault="00D963A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4172F1"/>
    <w:multiLevelType w:val="hybridMultilevel"/>
    <w:tmpl w:val="6B52AD56"/>
    <w:lvl w:ilvl="0" w:tplc="8110E6C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68106B92"/>
    <w:multiLevelType w:val="hybridMultilevel"/>
    <w:tmpl w:val="5178B900"/>
    <w:lvl w:ilvl="0" w:tplc="7E5E52F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3"/>
  </w:num>
  <w:num w:numId="3">
    <w:abstractNumId w:val="6"/>
  </w:num>
  <w:num w:numId="4">
    <w:abstractNumId w:val="8"/>
  </w:num>
  <w:num w:numId="5">
    <w:abstractNumId w:val="9"/>
  </w:num>
  <w:num w:numId="6">
    <w:abstractNumId w:val="18"/>
  </w:num>
  <w:num w:numId="7">
    <w:abstractNumId w:val="5"/>
  </w:num>
  <w:num w:numId="8">
    <w:abstractNumId w:val="19"/>
  </w:num>
  <w:num w:numId="9">
    <w:abstractNumId w:val="1"/>
  </w:num>
  <w:num w:numId="10">
    <w:abstractNumId w:val="4"/>
  </w:num>
  <w:num w:numId="11">
    <w:abstractNumId w:val="0"/>
  </w:num>
  <w:num w:numId="12">
    <w:abstractNumId w:val="3"/>
  </w:num>
  <w:num w:numId="13">
    <w:abstractNumId w:val="11"/>
  </w:num>
  <w:num w:numId="14">
    <w:abstractNumId w:val="15"/>
  </w:num>
  <w:num w:numId="15">
    <w:abstractNumId w:val="12"/>
  </w:num>
  <w:num w:numId="16">
    <w:abstractNumId w:val="17"/>
  </w:num>
  <w:num w:numId="17">
    <w:abstractNumId w:val="10"/>
  </w:num>
  <w:num w:numId="18">
    <w:abstractNumId w:val="16"/>
  </w:num>
  <w:num w:numId="19">
    <w:abstractNumId w:val="14"/>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4336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8B0"/>
    <w:rsid w:val="00005911"/>
    <w:rsid w:val="0000594E"/>
    <w:rsid w:val="000059CC"/>
    <w:rsid w:val="000067A0"/>
    <w:rsid w:val="00006EF4"/>
    <w:rsid w:val="00007D38"/>
    <w:rsid w:val="00007FF3"/>
    <w:rsid w:val="000101DC"/>
    <w:rsid w:val="000108DD"/>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55"/>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08D"/>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AA5"/>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4E4E"/>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6EB"/>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87955"/>
    <w:rsid w:val="00087B34"/>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119"/>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49B2"/>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863"/>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9CB"/>
    <w:rsid w:val="000E6CF8"/>
    <w:rsid w:val="000E7292"/>
    <w:rsid w:val="000E7D21"/>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6DE6"/>
    <w:rsid w:val="000F73F6"/>
    <w:rsid w:val="000F7601"/>
    <w:rsid w:val="000F7A2F"/>
    <w:rsid w:val="000F7E6B"/>
    <w:rsid w:val="001001FF"/>
    <w:rsid w:val="00100531"/>
    <w:rsid w:val="001008CD"/>
    <w:rsid w:val="0010191E"/>
    <w:rsid w:val="00101CCA"/>
    <w:rsid w:val="00101DBD"/>
    <w:rsid w:val="00101F78"/>
    <w:rsid w:val="00102155"/>
    <w:rsid w:val="0010263E"/>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32"/>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1234"/>
    <w:rsid w:val="00121F6B"/>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D70"/>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CA9"/>
    <w:rsid w:val="00166EA3"/>
    <w:rsid w:val="001670A8"/>
    <w:rsid w:val="001672A7"/>
    <w:rsid w:val="001672D1"/>
    <w:rsid w:val="00167A2C"/>
    <w:rsid w:val="001704C8"/>
    <w:rsid w:val="0017098C"/>
    <w:rsid w:val="0017117E"/>
    <w:rsid w:val="00171A19"/>
    <w:rsid w:val="001724B1"/>
    <w:rsid w:val="001726B8"/>
    <w:rsid w:val="00172754"/>
    <w:rsid w:val="0017300C"/>
    <w:rsid w:val="001730EB"/>
    <w:rsid w:val="001735EF"/>
    <w:rsid w:val="00173F69"/>
    <w:rsid w:val="00173FC0"/>
    <w:rsid w:val="0017410A"/>
    <w:rsid w:val="00174AAB"/>
    <w:rsid w:val="00174FBF"/>
    <w:rsid w:val="00175552"/>
    <w:rsid w:val="00175E7C"/>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70C"/>
    <w:rsid w:val="00190DC5"/>
    <w:rsid w:val="00190F01"/>
    <w:rsid w:val="00191062"/>
    <w:rsid w:val="001913D6"/>
    <w:rsid w:val="00191958"/>
    <w:rsid w:val="00191CFA"/>
    <w:rsid w:val="00191D08"/>
    <w:rsid w:val="00191D59"/>
    <w:rsid w:val="00191E20"/>
    <w:rsid w:val="00191E8B"/>
    <w:rsid w:val="00192DD2"/>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75C"/>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54D"/>
    <w:rsid w:val="001C576C"/>
    <w:rsid w:val="001C57BE"/>
    <w:rsid w:val="001C5B7D"/>
    <w:rsid w:val="001C5CA7"/>
    <w:rsid w:val="001C5E72"/>
    <w:rsid w:val="001C6008"/>
    <w:rsid w:val="001C6660"/>
    <w:rsid w:val="001C6CF7"/>
    <w:rsid w:val="001C7735"/>
    <w:rsid w:val="001C787B"/>
    <w:rsid w:val="001D05BB"/>
    <w:rsid w:val="001D179E"/>
    <w:rsid w:val="001D1CE8"/>
    <w:rsid w:val="001D1F63"/>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12E"/>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5"/>
    <w:rsid w:val="00206D1B"/>
    <w:rsid w:val="002073F0"/>
    <w:rsid w:val="0020782C"/>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51F"/>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4BF"/>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DC3"/>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810"/>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00E"/>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5FA"/>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02D"/>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2AF"/>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A0"/>
    <w:rsid w:val="003469C4"/>
    <w:rsid w:val="00346DB7"/>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5CB4"/>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051"/>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7F3"/>
    <w:rsid w:val="003669C3"/>
    <w:rsid w:val="00366AAA"/>
    <w:rsid w:val="00366D3A"/>
    <w:rsid w:val="00366D53"/>
    <w:rsid w:val="003671A4"/>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486"/>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A"/>
    <w:rsid w:val="003C00AC"/>
    <w:rsid w:val="003C02AD"/>
    <w:rsid w:val="003C03C6"/>
    <w:rsid w:val="003C0420"/>
    <w:rsid w:val="003C16C3"/>
    <w:rsid w:val="003C1755"/>
    <w:rsid w:val="003C1D27"/>
    <w:rsid w:val="003C2774"/>
    <w:rsid w:val="003C27DC"/>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D1A"/>
    <w:rsid w:val="003D0E75"/>
    <w:rsid w:val="003D1303"/>
    <w:rsid w:val="003D16A0"/>
    <w:rsid w:val="003D1773"/>
    <w:rsid w:val="003D205C"/>
    <w:rsid w:val="003D2160"/>
    <w:rsid w:val="003D2B31"/>
    <w:rsid w:val="003D2E2A"/>
    <w:rsid w:val="003D3A22"/>
    <w:rsid w:val="003D3D53"/>
    <w:rsid w:val="003D496C"/>
    <w:rsid w:val="003D4F9B"/>
    <w:rsid w:val="003D4FA4"/>
    <w:rsid w:val="003D530A"/>
    <w:rsid w:val="003D5592"/>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461"/>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50B"/>
    <w:rsid w:val="00405AD0"/>
    <w:rsid w:val="00405C2D"/>
    <w:rsid w:val="00405E25"/>
    <w:rsid w:val="00405E39"/>
    <w:rsid w:val="004063FB"/>
    <w:rsid w:val="00406571"/>
    <w:rsid w:val="00406A96"/>
    <w:rsid w:val="00407202"/>
    <w:rsid w:val="004074C9"/>
    <w:rsid w:val="00407AA0"/>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80C"/>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BF"/>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9C5"/>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3B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3F2"/>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0E24"/>
    <w:rsid w:val="004B123E"/>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2B28"/>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1DE"/>
    <w:rsid w:val="00522DD9"/>
    <w:rsid w:val="005235EE"/>
    <w:rsid w:val="00523642"/>
    <w:rsid w:val="005236DF"/>
    <w:rsid w:val="0052413C"/>
    <w:rsid w:val="0052462F"/>
    <w:rsid w:val="00524F8E"/>
    <w:rsid w:val="00525511"/>
    <w:rsid w:val="00525536"/>
    <w:rsid w:val="00525AC6"/>
    <w:rsid w:val="00525E8C"/>
    <w:rsid w:val="00525F38"/>
    <w:rsid w:val="00525FC0"/>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D39"/>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7DE"/>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07C"/>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2F48"/>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337"/>
    <w:rsid w:val="0057271A"/>
    <w:rsid w:val="00572B33"/>
    <w:rsid w:val="00573108"/>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1C8"/>
    <w:rsid w:val="00583213"/>
    <w:rsid w:val="00583B64"/>
    <w:rsid w:val="00583D53"/>
    <w:rsid w:val="00583D5A"/>
    <w:rsid w:val="005841BB"/>
    <w:rsid w:val="0058461F"/>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A68"/>
    <w:rsid w:val="00595DB8"/>
    <w:rsid w:val="0059603C"/>
    <w:rsid w:val="0059623C"/>
    <w:rsid w:val="00596775"/>
    <w:rsid w:val="005967EE"/>
    <w:rsid w:val="00596B59"/>
    <w:rsid w:val="00596E62"/>
    <w:rsid w:val="0059703D"/>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CBB"/>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4B9"/>
    <w:rsid w:val="005F25AD"/>
    <w:rsid w:val="005F2AEA"/>
    <w:rsid w:val="005F2B0C"/>
    <w:rsid w:val="005F2F95"/>
    <w:rsid w:val="005F347C"/>
    <w:rsid w:val="005F4556"/>
    <w:rsid w:val="005F46B5"/>
    <w:rsid w:val="005F4CD1"/>
    <w:rsid w:val="005F4D93"/>
    <w:rsid w:val="005F4E06"/>
    <w:rsid w:val="005F5B43"/>
    <w:rsid w:val="005F60E2"/>
    <w:rsid w:val="005F6B49"/>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084"/>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2F2"/>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0D5"/>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79"/>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4CC9"/>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2F3"/>
    <w:rsid w:val="006B6BA4"/>
    <w:rsid w:val="006B6EB4"/>
    <w:rsid w:val="006B764D"/>
    <w:rsid w:val="006B7C4C"/>
    <w:rsid w:val="006B7FF7"/>
    <w:rsid w:val="006C025C"/>
    <w:rsid w:val="006C0363"/>
    <w:rsid w:val="006C054C"/>
    <w:rsid w:val="006C06E1"/>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AF1"/>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8ED"/>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0C4"/>
    <w:rsid w:val="006E4243"/>
    <w:rsid w:val="006E5013"/>
    <w:rsid w:val="006E51F1"/>
    <w:rsid w:val="006E55BD"/>
    <w:rsid w:val="006E57A4"/>
    <w:rsid w:val="006E5A77"/>
    <w:rsid w:val="006E5B48"/>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88B"/>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4C8"/>
    <w:rsid w:val="00770523"/>
    <w:rsid w:val="0077100B"/>
    <w:rsid w:val="007715A7"/>
    <w:rsid w:val="0077273B"/>
    <w:rsid w:val="00772B0C"/>
    <w:rsid w:val="00772D45"/>
    <w:rsid w:val="00772D84"/>
    <w:rsid w:val="0077311E"/>
    <w:rsid w:val="007737EA"/>
    <w:rsid w:val="0077384D"/>
    <w:rsid w:val="00773EA5"/>
    <w:rsid w:val="0077405B"/>
    <w:rsid w:val="0077460D"/>
    <w:rsid w:val="00774C68"/>
    <w:rsid w:val="00774F72"/>
    <w:rsid w:val="00775293"/>
    <w:rsid w:val="007754C6"/>
    <w:rsid w:val="0077592D"/>
    <w:rsid w:val="00775C00"/>
    <w:rsid w:val="00775DA5"/>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B56"/>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5B4"/>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210"/>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1BFC"/>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BB5"/>
    <w:rsid w:val="00834F92"/>
    <w:rsid w:val="00834FE9"/>
    <w:rsid w:val="0083515D"/>
    <w:rsid w:val="00835223"/>
    <w:rsid w:val="00835647"/>
    <w:rsid w:val="008358E2"/>
    <w:rsid w:val="00835C2F"/>
    <w:rsid w:val="00835EC2"/>
    <w:rsid w:val="0083694F"/>
    <w:rsid w:val="00836AD0"/>
    <w:rsid w:val="00836EED"/>
    <w:rsid w:val="008370FE"/>
    <w:rsid w:val="008372E8"/>
    <w:rsid w:val="00837542"/>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4C6B"/>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11"/>
    <w:rsid w:val="008837B5"/>
    <w:rsid w:val="00883812"/>
    <w:rsid w:val="008839D1"/>
    <w:rsid w:val="00883A50"/>
    <w:rsid w:val="00883A69"/>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A5F"/>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4FA1"/>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5C"/>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C9C"/>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2D3"/>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1F8"/>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387"/>
    <w:rsid w:val="009C7394"/>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B3E"/>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410"/>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70A"/>
    <w:rsid w:val="00A17A41"/>
    <w:rsid w:val="00A17FC2"/>
    <w:rsid w:val="00A20B84"/>
    <w:rsid w:val="00A21A82"/>
    <w:rsid w:val="00A21AB6"/>
    <w:rsid w:val="00A220A3"/>
    <w:rsid w:val="00A22154"/>
    <w:rsid w:val="00A22325"/>
    <w:rsid w:val="00A225AF"/>
    <w:rsid w:val="00A225D5"/>
    <w:rsid w:val="00A2313F"/>
    <w:rsid w:val="00A232B7"/>
    <w:rsid w:val="00A232E4"/>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1B46"/>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5110"/>
    <w:rsid w:val="00A563AF"/>
    <w:rsid w:val="00A563FE"/>
    <w:rsid w:val="00A56F94"/>
    <w:rsid w:val="00A57322"/>
    <w:rsid w:val="00A5735B"/>
    <w:rsid w:val="00A574EA"/>
    <w:rsid w:val="00A574EF"/>
    <w:rsid w:val="00A57726"/>
    <w:rsid w:val="00A57938"/>
    <w:rsid w:val="00A57B64"/>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38C"/>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030"/>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5A4F"/>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662"/>
    <w:rsid w:val="00B4287D"/>
    <w:rsid w:val="00B43472"/>
    <w:rsid w:val="00B43728"/>
    <w:rsid w:val="00B43F91"/>
    <w:rsid w:val="00B44587"/>
    <w:rsid w:val="00B447AB"/>
    <w:rsid w:val="00B44B58"/>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6424"/>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3C0"/>
    <w:rsid w:val="00B72AF4"/>
    <w:rsid w:val="00B72C59"/>
    <w:rsid w:val="00B7309B"/>
    <w:rsid w:val="00B735FF"/>
    <w:rsid w:val="00B73A2C"/>
    <w:rsid w:val="00B73F8C"/>
    <w:rsid w:val="00B742D8"/>
    <w:rsid w:val="00B744C9"/>
    <w:rsid w:val="00B746BE"/>
    <w:rsid w:val="00B747B9"/>
    <w:rsid w:val="00B747F7"/>
    <w:rsid w:val="00B74CDA"/>
    <w:rsid w:val="00B7555B"/>
    <w:rsid w:val="00B759AC"/>
    <w:rsid w:val="00B75B7D"/>
    <w:rsid w:val="00B76801"/>
    <w:rsid w:val="00B770DD"/>
    <w:rsid w:val="00B77709"/>
    <w:rsid w:val="00B77CE7"/>
    <w:rsid w:val="00B8079E"/>
    <w:rsid w:val="00B809A3"/>
    <w:rsid w:val="00B80BE6"/>
    <w:rsid w:val="00B80E4D"/>
    <w:rsid w:val="00B80ECA"/>
    <w:rsid w:val="00B8124E"/>
    <w:rsid w:val="00B8139A"/>
    <w:rsid w:val="00B817A5"/>
    <w:rsid w:val="00B82311"/>
    <w:rsid w:val="00B826FA"/>
    <w:rsid w:val="00B82C82"/>
    <w:rsid w:val="00B82EF0"/>
    <w:rsid w:val="00B8340A"/>
    <w:rsid w:val="00B8441B"/>
    <w:rsid w:val="00B847B0"/>
    <w:rsid w:val="00B84D3C"/>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5DC3"/>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6B6"/>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534"/>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1BB"/>
    <w:rsid w:val="00C64640"/>
    <w:rsid w:val="00C64884"/>
    <w:rsid w:val="00C64E8C"/>
    <w:rsid w:val="00C64ED4"/>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6F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02E"/>
    <w:rsid w:val="00C8274F"/>
    <w:rsid w:val="00C8281E"/>
    <w:rsid w:val="00C828AD"/>
    <w:rsid w:val="00C828EA"/>
    <w:rsid w:val="00C829F9"/>
    <w:rsid w:val="00C8345E"/>
    <w:rsid w:val="00C8379F"/>
    <w:rsid w:val="00C83F0E"/>
    <w:rsid w:val="00C840B2"/>
    <w:rsid w:val="00C842A4"/>
    <w:rsid w:val="00C84759"/>
    <w:rsid w:val="00C84905"/>
    <w:rsid w:val="00C84BC6"/>
    <w:rsid w:val="00C84CC8"/>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1B6"/>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3589"/>
    <w:rsid w:val="00CA41E5"/>
    <w:rsid w:val="00CA43F3"/>
    <w:rsid w:val="00CA4564"/>
    <w:rsid w:val="00CA4914"/>
    <w:rsid w:val="00CA4D67"/>
    <w:rsid w:val="00CA4E81"/>
    <w:rsid w:val="00CA5366"/>
    <w:rsid w:val="00CA5C46"/>
    <w:rsid w:val="00CA5F3F"/>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76E"/>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988"/>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6D0"/>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E0D"/>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CEC"/>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05D"/>
    <w:rsid w:val="00D5514E"/>
    <w:rsid w:val="00D551D3"/>
    <w:rsid w:val="00D5580F"/>
    <w:rsid w:val="00D55FBB"/>
    <w:rsid w:val="00D56523"/>
    <w:rsid w:val="00D56764"/>
    <w:rsid w:val="00D56DA5"/>
    <w:rsid w:val="00D56DD2"/>
    <w:rsid w:val="00D56E21"/>
    <w:rsid w:val="00D574A6"/>
    <w:rsid w:val="00D57591"/>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3A7"/>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3C55"/>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6BC"/>
    <w:rsid w:val="00DC2791"/>
    <w:rsid w:val="00DC2A14"/>
    <w:rsid w:val="00DC3AAB"/>
    <w:rsid w:val="00DC4E99"/>
    <w:rsid w:val="00DC4F2B"/>
    <w:rsid w:val="00DC5120"/>
    <w:rsid w:val="00DC52A7"/>
    <w:rsid w:val="00DC54C0"/>
    <w:rsid w:val="00DC56ED"/>
    <w:rsid w:val="00DC5895"/>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384"/>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17DD"/>
    <w:rsid w:val="00DF25B2"/>
    <w:rsid w:val="00DF25EE"/>
    <w:rsid w:val="00DF294D"/>
    <w:rsid w:val="00DF2B2D"/>
    <w:rsid w:val="00DF365D"/>
    <w:rsid w:val="00DF3766"/>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039"/>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8F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8C"/>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B34"/>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9BD"/>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CC3"/>
    <w:rsid w:val="00EA3D96"/>
    <w:rsid w:val="00EA4188"/>
    <w:rsid w:val="00EA4888"/>
    <w:rsid w:val="00EA5717"/>
    <w:rsid w:val="00EA6826"/>
    <w:rsid w:val="00EA6B62"/>
    <w:rsid w:val="00EA70C6"/>
    <w:rsid w:val="00EB00F5"/>
    <w:rsid w:val="00EB0262"/>
    <w:rsid w:val="00EB089A"/>
    <w:rsid w:val="00EB0C3F"/>
    <w:rsid w:val="00EB0C42"/>
    <w:rsid w:val="00EB0E55"/>
    <w:rsid w:val="00EB0F13"/>
    <w:rsid w:val="00EB0FFD"/>
    <w:rsid w:val="00EB1042"/>
    <w:rsid w:val="00EB11C4"/>
    <w:rsid w:val="00EB1811"/>
    <w:rsid w:val="00EB1E0B"/>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653"/>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1B7"/>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582"/>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6F64"/>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1C4A"/>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100"/>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1755C"/>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995"/>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4CEE"/>
    <w:rsid w:val="00F7525A"/>
    <w:rsid w:val="00F75556"/>
    <w:rsid w:val="00F759D8"/>
    <w:rsid w:val="00F75CBC"/>
    <w:rsid w:val="00F7605F"/>
    <w:rsid w:val="00F761FE"/>
    <w:rsid w:val="00F7664C"/>
    <w:rsid w:val="00F7688D"/>
    <w:rsid w:val="00F770AD"/>
    <w:rsid w:val="00F771F4"/>
    <w:rsid w:val="00F77566"/>
    <w:rsid w:val="00F77769"/>
    <w:rsid w:val="00F77848"/>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11"/>
    <w:rsid w:val="00FF47E2"/>
    <w:rsid w:val="00FF4C5D"/>
    <w:rsid w:val="00FF4CCA"/>
    <w:rsid w:val="00FF4E99"/>
    <w:rsid w:val="00FF512F"/>
    <w:rsid w:val="00FF566B"/>
    <w:rsid w:val="00FF59A1"/>
    <w:rsid w:val="00FF65B3"/>
    <w:rsid w:val="00FF6618"/>
    <w:rsid w:val="00FF66BB"/>
    <w:rsid w:val="00FF6838"/>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v:textbox inset="5.85pt,.7pt,5.85pt,.7pt"/>
    </o:shapedefaults>
    <o:shapelayout v:ext="edit">
      <o:idmap v:ext="edit" data="1"/>
    </o:shapelayout>
  </w:shapeDefaults>
  <w:decimalSymbol w:val="."/>
  <w:listSeparator w:val=","/>
  <w14:docId w14:val="48C6FE6C"/>
  <w15:docId w15:val="{48C57DEB-4657-4A5B-8231-21F132555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781268746">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47449379">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2807274">
      <w:bodyDiv w:val="1"/>
      <w:marLeft w:val="60"/>
      <w:marRight w:val="60"/>
      <w:marTop w:val="60"/>
      <w:marBottom w:val="6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450775">
      <w:bodyDiv w:val="1"/>
      <w:marLeft w:val="60"/>
      <w:marRight w:val="60"/>
      <w:marTop w:val="60"/>
      <w:marBottom w:val="60"/>
      <w:divBdr>
        <w:top w:val="none" w:sz="0" w:space="0" w:color="auto"/>
        <w:left w:val="none" w:sz="0" w:space="0" w:color="auto"/>
        <w:bottom w:val="none" w:sz="0" w:space="0" w:color="auto"/>
        <w:right w:val="none" w:sz="0" w:space="0" w:color="auto"/>
      </w:divBdr>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29808846">
      <w:bodyDiv w:val="1"/>
      <w:marLeft w:val="60"/>
      <w:marRight w:val="60"/>
      <w:marTop w:val="60"/>
      <w:marBottom w:val="6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3482764">
      <w:bodyDiv w:val="1"/>
      <w:marLeft w:val="60"/>
      <w:marRight w:val="60"/>
      <w:marTop w:val="60"/>
      <w:marBottom w:val="6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46085736">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3571939">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21457359">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C557AF-6CE2-420B-96A4-E91B4E4D46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2304</TotalTime>
  <Pages>3</Pages>
  <Words>258</Words>
  <Characters>1477</Characters>
  <Application>Microsoft Office Word</Application>
  <DocSecurity>0</DocSecurity>
  <Lines>12</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181</cp:revision>
  <cp:lastPrinted>2023-06-27T10:01:00Z</cp:lastPrinted>
  <dcterms:created xsi:type="dcterms:W3CDTF">2023-07-04T22:35:00Z</dcterms:created>
  <dcterms:modified xsi:type="dcterms:W3CDTF">2023-09-13T07:55:00Z</dcterms:modified>
</cp:coreProperties>
</file>