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91B26"/>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72688B"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147C0C">
        <w:rPr>
          <w:rFonts w:ascii="ＭＳ ゴシック" w:eastAsia="ＭＳ ゴシック" w:hAnsi="ＭＳ ゴシック" w:cs="Times New Roman" w:hint="eastAsia"/>
          <w:szCs w:val="21"/>
        </w:rPr>
        <w:t>8</w:t>
      </w:r>
      <w:r w:rsidR="00E64DC1">
        <w:rPr>
          <w:rFonts w:ascii="ＭＳ ゴシック" w:eastAsia="ＭＳ ゴシック" w:hAnsi="ＭＳ ゴシック" w:cs="Times New Roman" w:hint="eastAsia"/>
          <w:szCs w:val="21"/>
        </w:rPr>
        <w:t>月</w:t>
      </w:r>
      <w:r w:rsidR="002F5607">
        <w:rPr>
          <w:rFonts w:ascii="ＭＳ ゴシック" w:eastAsia="ＭＳ ゴシック" w:hAnsi="ＭＳ ゴシック" w:cs="Times New Roman" w:hint="eastAsia"/>
          <w:szCs w:val="21"/>
        </w:rPr>
        <w:t>31</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2F5607">
        <w:rPr>
          <w:rFonts w:ascii="ＭＳ ゴシック" w:eastAsia="ＭＳ ゴシック" w:hAnsi="ＭＳ ゴシック" w:cs="Times New Roman" w:hint="eastAsia"/>
          <w:szCs w:val="21"/>
        </w:rPr>
        <w:t>木</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B42662">
        <w:rPr>
          <w:rFonts w:ascii="ＭＳ ゴシック" w:eastAsia="ＭＳ ゴシック" w:hAnsi="ＭＳ ゴシック" w:cs="Times New Roman" w:hint="eastAsia"/>
          <w:szCs w:val="21"/>
        </w:rPr>
        <w:t xml:space="preserve">　　　　　司会・記録：</w:t>
      </w:r>
      <w:r w:rsidR="002F5607">
        <w:rPr>
          <w:rFonts w:ascii="ＭＳ ゴシック" w:eastAsia="ＭＳ ゴシック" w:hAnsi="ＭＳ ゴシック" w:cs="Times New Roman" w:hint="eastAsia"/>
          <w:szCs w:val="21"/>
        </w:rPr>
        <w:t>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26"/>
        <w:gridCol w:w="841"/>
        <w:gridCol w:w="841"/>
        <w:gridCol w:w="842"/>
      </w:tblGrid>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滝田</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柴田</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433D7F">
            <w:pPr>
              <w:ind w:firstLineChars="50" w:firstLine="105"/>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田口</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B16A6" w:rsidP="00AF11C7">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 xml:space="preserve">　</w:t>
            </w:r>
            <w:r w:rsidR="00B42662">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5A2BCD" w:rsidRPr="00174FBF" w:rsidRDefault="002F5607" w:rsidP="005A2BC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84A2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A030C4" w:rsidRPr="00174FBF" w:rsidRDefault="002F5607" w:rsidP="00A030C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D93E76" w:rsidP="003E62C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2F5607" w:rsidP="00313D7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2F560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2F560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A218B" w:rsidRPr="00174FBF" w:rsidRDefault="002F5607" w:rsidP="00DA218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4702F0" w:rsidRPr="00174FBF" w:rsidRDefault="002F5607" w:rsidP="004702F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174FBF" w:rsidRDefault="005C325F" w:rsidP="00AF784D">
            <w:pPr>
              <w:ind w:firstLineChars="50" w:firstLine="105"/>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風間</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松橋</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A444BE">
            <w:pPr>
              <w:ind w:firstLineChars="50" w:firstLine="90"/>
              <w:jc w:val="center"/>
              <w:rPr>
                <w:rFonts w:ascii="ＭＳ ゴシック" w:eastAsia="ＭＳ ゴシック" w:hAnsi="ＭＳ ゴシック" w:cs="Times New Roman"/>
                <w:sz w:val="18"/>
                <w:szCs w:val="18"/>
              </w:rPr>
            </w:pPr>
            <w:r w:rsidRPr="00174FBF">
              <w:rPr>
                <w:rFonts w:ascii="ＭＳ ゴシック" w:eastAsia="ＭＳ ゴシック" w:hAnsi="ＭＳ ゴシック" w:cs="Times New Roman" w:hint="eastAsia"/>
                <w:sz w:val="18"/>
                <w:szCs w:val="18"/>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A444BE" w:rsidRPr="00174FBF" w:rsidRDefault="00A444BE" w:rsidP="00A444BE">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小海</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山之口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木村</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174FBF" w:rsidRDefault="002F5607" w:rsidP="00FF683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41" w:type="dxa"/>
            <w:tcBorders>
              <w:top w:val="single" w:sz="4" w:space="0" w:color="auto"/>
              <w:left w:val="single" w:sz="4" w:space="0" w:color="auto"/>
              <w:bottom w:val="single" w:sz="4" w:space="0" w:color="auto"/>
              <w:right w:val="single" w:sz="4" w:space="0" w:color="auto"/>
            </w:tcBorders>
            <w:vAlign w:val="center"/>
          </w:tcPr>
          <w:p w:rsidR="003A0564" w:rsidRPr="00174FBF" w:rsidRDefault="00D93E76" w:rsidP="003A05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2F5607" w:rsidP="00D93E7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263BD8" w:rsidRPr="00174FBF" w:rsidRDefault="002F5607" w:rsidP="00263B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D75191" w:rsidRPr="00174FBF" w:rsidRDefault="00884A2D"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2F5607" w:rsidP="005213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26" w:type="dxa"/>
            <w:tcBorders>
              <w:top w:val="single" w:sz="4" w:space="0" w:color="auto"/>
              <w:left w:val="single" w:sz="4" w:space="0" w:color="auto"/>
              <w:bottom w:val="single" w:sz="4" w:space="0" w:color="auto"/>
              <w:right w:val="single" w:sz="4" w:space="0" w:color="auto"/>
            </w:tcBorders>
            <w:vAlign w:val="center"/>
          </w:tcPr>
          <w:p w:rsidR="00F01963" w:rsidRPr="00174FBF" w:rsidRDefault="00423865" w:rsidP="00F01963">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AC留守</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2F5607"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174FBF" w:rsidRDefault="00423865" w:rsidP="000A2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537F29" w:rsidRPr="00174FBF" w:rsidRDefault="002F5607" w:rsidP="00DF17DD">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準</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金濱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2F5607" w:rsidP="00A030C4">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087955" w:rsidRDefault="00423865" w:rsidP="00DF17DD">
            <w:pP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AC留守</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B42662" w:rsidP="003E62CB">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w:t>
            </w: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174FBF" w:rsidRDefault="00D75191" w:rsidP="00D75191">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bl>
    <w:p w:rsidR="0039570F" w:rsidRPr="00174FBF" w:rsidRDefault="0039570F" w:rsidP="0039570F">
      <w:pPr>
        <w:rPr>
          <w:rFonts w:ascii="ＭＳ ゴシック" w:eastAsia="ＭＳ ゴシック" w:hAnsi="ＭＳ ゴシック" w:cs="Times New Roman"/>
          <w:szCs w:val="21"/>
        </w:rPr>
      </w:pPr>
    </w:p>
    <w:p w:rsidR="0018421D" w:rsidRDefault="0018421D" w:rsidP="002479C2">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E95CAB" w:rsidRDefault="00EE5A71" w:rsidP="002479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F5607">
        <w:rPr>
          <w:rFonts w:ascii="ＭＳ ゴシック" w:eastAsia="ＭＳ ゴシック" w:hAnsi="ＭＳ ゴシック" w:cs="Times New Roman" w:hint="eastAsia"/>
          <w:szCs w:val="21"/>
        </w:rPr>
        <w:t>入院時の対応の際は</w:t>
      </w:r>
      <w:r w:rsidR="00E95CAB">
        <w:rPr>
          <w:rFonts w:ascii="ＭＳ ゴシック" w:eastAsia="ＭＳ ゴシック" w:hAnsi="ＭＳ ゴシック" w:cs="Times New Roman" w:hint="eastAsia"/>
          <w:szCs w:val="21"/>
        </w:rPr>
        <w:t>退院先だけでなく申込済み施設等も確認するようにしてください。</w:t>
      </w:r>
    </w:p>
    <w:p w:rsidR="00F86572" w:rsidRDefault="00F86572" w:rsidP="002479C2">
      <w:pPr>
        <w:rPr>
          <w:rFonts w:ascii="ＭＳ ゴシック" w:eastAsia="ＭＳ ゴシック" w:hAnsi="ＭＳ ゴシック" w:cs="Times New Roman"/>
          <w:szCs w:val="21"/>
        </w:rPr>
      </w:pPr>
    </w:p>
    <w:p w:rsidR="005A5641" w:rsidRDefault="0084387D" w:rsidP="002479C2">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＜東病棟入室状況＞</w:t>
      </w:r>
    </w:p>
    <w:p w:rsidR="002A0B29" w:rsidRDefault="00395964" w:rsidP="000E2036">
      <w:pPr>
        <w:rPr>
          <w:rFonts w:ascii="ＭＳ Ｐゴシック" w:eastAsia="ＭＳ Ｐゴシック" w:hAnsi="ＭＳ Ｐゴシック" w:cs="ＭＳ Ｐゴシック"/>
          <w:color w:val="000000"/>
          <w:kern w:val="0"/>
          <w:szCs w:val="24"/>
        </w:rPr>
      </w:pPr>
      <w:r>
        <w:rPr>
          <w:rFonts w:ascii="ＭＳ Ｐゴシック" w:eastAsia="ＭＳ Ｐゴシック" w:hAnsi="ＭＳ Ｐゴシック" w:cs="ＭＳ Ｐゴシック" w:hint="eastAsia"/>
          <w:color w:val="000000"/>
          <w:kern w:val="0"/>
          <w:szCs w:val="24"/>
        </w:rPr>
        <w:t>【部屋移動】</w:t>
      </w:r>
    </w:p>
    <w:p w:rsidR="00395964" w:rsidRDefault="00395964" w:rsidP="000E2036">
      <w:pPr>
        <w:rPr>
          <w:rFonts w:ascii="ＭＳ Ｐゴシック" w:eastAsia="ＭＳ Ｐゴシック" w:hAnsi="ＭＳ Ｐゴシック" w:cs="ＭＳ Ｐゴシック"/>
          <w:color w:val="000000"/>
          <w:kern w:val="0"/>
          <w:szCs w:val="24"/>
        </w:rPr>
      </w:pPr>
      <w:r>
        <w:rPr>
          <w:rFonts w:ascii="ＭＳ Ｐゴシック" w:eastAsia="ＭＳ Ｐゴシック" w:hAnsi="ＭＳ Ｐゴシック" w:cs="ＭＳ Ｐゴシック" w:hint="eastAsia"/>
          <w:color w:val="000000"/>
          <w:kern w:val="0"/>
          <w:szCs w:val="24"/>
        </w:rPr>
        <w:t>・道合　睦夫様～東C4号室→東A13号室</w:t>
      </w:r>
    </w:p>
    <w:p w:rsidR="00C50FCA" w:rsidRDefault="00C50FCA" w:rsidP="000E2036">
      <w:pPr>
        <w:rPr>
          <w:rFonts w:ascii="ＭＳ Ｐゴシック" w:eastAsia="ＭＳ Ｐゴシック" w:hAnsi="ＭＳ Ｐゴシック" w:cs="ＭＳ Ｐゴシック"/>
          <w:color w:val="000000"/>
          <w:kern w:val="0"/>
          <w:szCs w:val="24"/>
        </w:rPr>
      </w:pPr>
      <w:r>
        <w:rPr>
          <w:rFonts w:ascii="ＭＳ Ｐゴシック" w:eastAsia="ＭＳ Ｐゴシック" w:hAnsi="ＭＳ Ｐゴシック" w:cs="ＭＳ Ｐゴシック" w:hint="eastAsia"/>
          <w:color w:val="000000"/>
          <w:kern w:val="0"/>
          <w:szCs w:val="24"/>
        </w:rPr>
        <w:t>・三村　れい子様～東A13→東C4号室（電カル上）</w:t>
      </w:r>
    </w:p>
    <w:p w:rsidR="00395964" w:rsidRDefault="00395964" w:rsidP="000E2036">
      <w:pPr>
        <w:rPr>
          <w:rFonts w:ascii="ＭＳ Ｐゴシック" w:eastAsia="ＭＳ Ｐゴシック" w:hAnsi="ＭＳ Ｐゴシック" w:cs="ＭＳ Ｐゴシック"/>
          <w:color w:val="000000"/>
          <w:kern w:val="0"/>
          <w:szCs w:val="24"/>
        </w:rPr>
      </w:pPr>
    </w:p>
    <w:p w:rsidR="009E4F21" w:rsidRPr="00A0246E" w:rsidRDefault="00DA3C55" w:rsidP="000E203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02215" w:rsidRPr="00174FBF">
        <w:rPr>
          <w:rFonts w:ascii="ＭＳ ゴシック" w:eastAsia="ＭＳ ゴシック" w:hAnsi="ＭＳ ゴシック" w:cs="Times New Roman" w:hint="eastAsia"/>
          <w:szCs w:val="21"/>
        </w:rPr>
        <w:t>患者様</w:t>
      </w:r>
      <w:r w:rsidR="00002215" w:rsidRPr="00A0246E">
        <w:rPr>
          <w:rFonts w:ascii="ＭＳ ゴシック" w:eastAsia="ＭＳ ゴシック" w:hAnsi="ＭＳ ゴシック" w:cs="Times New Roman" w:hint="eastAsia"/>
          <w:szCs w:val="21"/>
        </w:rPr>
        <w:t>連絡事項＞</w:t>
      </w:r>
    </w:p>
    <w:p w:rsidR="00DE77E7" w:rsidRDefault="00395964" w:rsidP="00A0246E">
      <w:pPr>
        <w:ind w:left="1680" w:hangingChars="800" w:hanging="1680"/>
        <w:rPr>
          <w:rFonts w:ascii="ＭＳ ゴシック" w:eastAsia="ＭＳ ゴシック" w:hAnsi="ＭＳ ゴシック" w:cs="Times New Roman"/>
          <w:szCs w:val="21"/>
        </w:rPr>
      </w:pPr>
      <w:r w:rsidRPr="00A0246E">
        <w:rPr>
          <w:rFonts w:ascii="ＭＳ ゴシック" w:eastAsia="ＭＳ ゴシック" w:hAnsi="ＭＳ ゴシック" w:cs="Times New Roman" w:hint="eastAsia"/>
          <w:szCs w:val="21"/>
        </w:rPr>
        <w:t>・江渡　保子様～</w:t>
      </w:r>
      <w:r w:rsidR="00A0246E" w:rsidRPr="00A0246E">
        <w:rPr>
          <w:rFonts w:ascii="ＭＳ ゴシック" w:eastAsia="ＭＳ ゴシック" w:hAnsi="ＭＳ ゴシック" w:cs="Times New Roman" w:hint="eastAsia"/>
          <w:szCs w:val="21"/>
        </w:rPr>
        <w:t>本日、父様・スタッフ付き添いのもと室岡整形病院を受診。</w:t>
      </w:r>
      <w:r w:rsidR="00A0246E" w:rsidRPr="00A0246E">
        <w:rPr>
          <w:rFonts w:ascii="ＭＳ ゴシック" w:eastAsia="ＭＳ ゴシック" w:hAnsi="ＭＳ ゴシック"/>
          <w:color w:val="000000"/>
          <w:spacing w:val="8"/>
          <w:szCs w:val="21"/>
        </w:rPr>
        <w:t>手背挫傷の診断となる。骨折所見なし。消炎鎮痛剤の軟膏が処方</w:t>
      </w:r>
      <w:r w:rsidR="00A0246E" w:rsidRPr="00A0246E">
        <w:rPr>
          <w:rFonts w:ascii="ＭＳ ゴシック" w:eastAsia="ＭＳ ゴシック" w:hAnsi="ＭＳ ゴシック" w:hint="eastAsia"/>
          <w:color w:val="000000"/>
          <w:spacing w:val="8"/>
          <w:szCs w:val="21"/>
        </w:rPr>
        <w:t>と</w:t>
      </w:r>
      <w:r w:rsidR="00C50FCA">
        <w:rPr>
          <w:rFonts w:ascii="ＭＳ ゴシック" w:eastAsia="ＭＳ ゴシック" w:hAnsi="ＭＳ ゴシック" w:hint="eastAsia"/>
          <w:color w:val="000000"/>
          <w:spacing w:val="8"/>
          <w:szCs w:val="21"/>
        </w:rPr>
        <w:t>なり、軟膏を塗ってマッサージするようにとのこと</w:t>
      </w:r>
      <w:r w:rsidR="00EE5A71">
        <w:rPr>
          <w:rFonts w:ascii="ＭＳ ゴシック" w:eastAsia="ＭＳ ゴシック" w:hAnsi="ＭＳ ゴシック" w:hint="eastAsia"/>
          <w:color w:val="000000"/>
          <w:spacing w:val="8"/>
          <w:szCs w:val="21"/>
        </w:rPr>
        <w:t>。</w:t>
      </w:r>
    </w:p>
    <w:p w:rsidR="00395964" w:rsidRDefault="00395964" w:rsidP="00883711">
      <w:pPr>
        <w:rPr>
          <w:rFonts w:ascii="ＭＳ ゴシック" w:eastAsia="ＭＳ ゴシック" w:hAnsi="ＭＳ ゴシック" w:cs="Times New Roman"/>
          <w:szCs w:val="21"/>
        </w:rPr>
      </w:pPr>
    </w:p>
    <w:p w:rsidR="00395964" w:rsidRDefault="00395964" w:rsidP="00395964">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w:t>
      </w:r>
      <w:r w:rsidRPr="00395964">
        <w:rPr>
          <w:rFonts w:ascii="ＭＳ ゴシック" w:eastAsia="ＭＳ ゴシック" w:hAnsi="ＭＳ ゴシック" w:cs="Times New Roman" w:hint="eastAsia"/>
          <w:szCs w:val="21"/>
        </w:rPr>
        <w:t>二部　定男様～</w:t>
      </w:r>
      <w:r w:rsidRPr="00395964">
        <w:rPr>
          <w:rFonts w:ascii="ＭＳ ゴシック" w:eastAsia="ＭＳ ゴシック" w:hAnsi="ＭＳ ゴシック"/>
          <w:color w:val="000000"/>
          <w:spacing w:val="8"/>
          <w:szCs w:val="21"/>
        </w:rPr>
        <w:t>内科種市病院へ転院の件で進めていたが、内科種市病院連携室東氏より、1、2階の入院患者やスタッフともにコロナ罹患者が拡大していることから9月いっぱいの受け入れ目途が立たなくなってしまったとの情報あり。入院待機が5名程度あることや、八戸市</w:t>
      </w:r>
      <w:r w:rsidRPr="00395964">
        <w:rPr>
          <w:rFonts w:ascii="ＭＳ ゴシック" w:eastAsia="ＭＳ ゴシック" w:hAnsi="ＭＳ ゴシック"/>
          <w:color w:val="000000"/>
          <w:spacing w:val="8"/>
          <w:szCs w:val="21"/>
        </w:rPr>
        <w:lastRenderedPageBreak/>
        <w:t>立市民病院からの転院患者を優先して受け入れることになったことから、受け入れは難しいとのこと。今後はその旨御家族に説明していく必要があり主治医を含め今後の方針を再確認していくこととした。</w:t>
      </w:r>
    </w:p>
    <w:p w:rsidR="00395964" w:rsidRDefault="00395964" w:rsidP="00395964">
      <w:pPr>
        <w:ind w:left="1808" w:hangingChars="800" w:hanging="1808"/>
        <w:rPr>
          <w:rFonts w:ascii="ＭＳ ゴシック" w:eastAsia="ＭＳ ゴシック" w:hAnsi="ＭＳ ゴシック"/>
          <w:color w:val="000000"/>
          <w:spacing w:val="8"/>
          <w:szCs w:val="21"/>
        </w:rPr>
      </w:pPr>
    </w:p>
    <w:p w:rsidR="00395964" w:rsidRDefault="00395964" w:rsidP="00395964">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00C50FCA">
        <w:rPr>
          <w:rFonts w:ascii="ＭＳ ゴシック" w:eastAsia="ＭＳ ゴシック" w:hAnsi="ＭＳ ゴシック" w:hint="eastAsia"/>
          <w:color w:val="000000"/>
          <w:spacing w:val="8"/>
          <w:szCs w:val="21"/>
        </w:rPr>
        <w:t>上川原　豊様</w:t>
      </w:r>
      <w:r w:rsidR="00C50FCA" w:rsidRPr="00BD71CE">
        <w:rPr>
          <w:rFonts w:ascii="ＭＳ ゴシック" w:eastAsia="ＭＳ ゴシック" w:hAnsi="ＭＳ ゴシック" w:hint="eastAsia"/>
          <w:color w:val="000000"/>
          <w:spacing w:val="8"/>
          <w:szCs w:val="21"/>
        </w:rPr>
        <w:t>～</w:t>
      </w:r>
      <w:r w:rsidR="00BD71CE" w:rsidRPr="00BD71CE">
        <w:rPr>
          <w:rFonts w:ascii="ＭＳ ゴシック" w:eastAsia="ＭＳ ゴシック" w:hAnsi="ＭＳ ゴシック"/>
          <w:color w:val="000000"/>
          <w:spacing w:val="8"/>
          <w:szCs w:val="21"/>
        </w:rPr>
        <w:t>青明舎、五福、PSW,病棟看護師、本人、姉が参加</w:t>
      </w:r>
      <w:r w:rsidR="00BD71CE">
        <w:rPr>
          <w:rFonts w:ascii="ＭＳ ゴシック" w:eastAsia="ＭＳ ゴシック" w:hAnsi="ＭＳ ゴシック" w:hint="eastAsia"/>
          <w:color w:val="000000"/>
          <w:spacing w:val="8"/>
          <w:szCs w:val="21"/>
        </w:rPr>
        <w:t>し、ケア会議を行っている</w:t>
      </w:r>
      <w:r w:rsidR="00BD71CE" w:rsidRPr="00BD71CE">
        <w:rPr>
          <w:rFonts w:ascii="ＭＳ ゴシック" w:eastAsia="ＭＳ ゴシック" w:hAnsi="ＭＳ ゴシック"/>
          <w:color w:val="000000"/>
          <w:spacing w:val="8"/>
          <w:szCs w:val="21"/>
        </w:rPr>
        <w:t>。これまでの流れを確認。今後確実に姉の協力のもと固定電話が繋がるのを確認し、外泊訓練を実施。その際訪問看護も合流。実際やってみての振り返りを行い9月中の退院に繋げていく。</w:t>
      </w:r>
    </w:p>
    <w:p w:rsidR="00C50FCA" w:rsidRPr="00C50FCA" w:rsidRDefault="00C50FCA" w:rsidP="00395964">
      <w:pPr>
        <w:ind w:left="1808" w:hangingChars="800" w:hanging="1808"/>
        <w:rPr>
          <w:rFonts w:ascii="ＭＳ ゴシック" w:eastAsia="ＭＳ ゴシック" w:hAnsi="ＭＳ ゴシック"/>
          <w:color w:val="000000"/>
          <w:spacing w:val="8"/>
          <w:szCs w:val="21"/>
        </w:rPr>
      </w:pPr>
    </w:p>
    <w:p w:rsidR="00C50FCA" w:rsidRDefault="00C50FCA" w:rsidP="00395964">
      <w:pPr>
        <w:ind w:left="1808" w:hangingChars="800" w:hanging="1808"/>
        <w:rPr>
          <w:rFonts w:ascii="ＭＳ ゴシック" w:eastAsia="ＭＳ ゴシック" w:hAnsi="ＭＳ ゴシック"/>
          <w:color w:val="000000"/>
          <w:spacing w:val="8"/>
          <w:szCs w:val="21"/>
        </w:rPr>
      </w:pPr>
      <w:r w:rsidRPr="00C50FCA">
        <w:rPr>
          <w:rFonts w:ascii="ＭＳ ゴシック" w:eastAsia="ＭＳ ゴシック" w:hAnsi="ＭＳ ゴシック" w:hint="eastAsia"/>
          <w:color w:val="000000"/>
          <w:spacing w:val="8"/>
          <w:szCs w:val="21"/>
        </w:rPr>
        <w:t>・松山　繁様～</w:t>
      </w:r>
      <w:r w:rsidRPr="00C50FCA">
        <w:rPr>
          <w:rFonts w:ascii="ＭＳ ゴシック" w:eastAsia="ＭＳ ゴシック" w:hAnsi="ＭＳ ゴシック"/>
          <w:color w:val="000000"/>
          <w:spacing w:val="8"/>
          <w:szCs w:val="21"/>
        </w:rPr>
        <w:t>食事形態をハーフ・メイバランスミニ、キザミに変更している。</w:t>
      </w:r>
    </w:p>
    <w:p w:rsidR="004E6B4C" w:rsidRDefault="004E6B4C" w:rsidP="00395964">
      <w:pPr>
        <w:ind w:left="1808" w:hangingChars="800" w:hanging="1808"/>
        <w:rPr>
          <w:rFonts w:ascii="ＭＳ ゴシック" w:eastAsia="ＭＳ ゴシック" w:hAnsi="ＭＳ ゴシック"/>
          <w:color w:val="000000"/>
          <w:spacing w:val="8"/>
          <w:szCs w:val="21"/>
        </w:rPr>
      </w:pPr>
    </w:p>
    <w:p w:rsidR="004E6B4C" w:rsidRPr="004E6B4C" w:rsidRDefault="004E6B4C" w:rsidP="004E6B4C">
      <w:pPr>
        <w:ind w:left="1808" w:hangingChars="800" w:hanging="1808"/>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・東野　愛様</w:t>
      </w:r>
      <w:r w:rsidRPr="004E6B4C">
        <w:rPr>
          <w:rFonts w:ascii="ＭＳ ゴシック" w:eastAsia="ＭＳ ゴシック" w:hAnsi="ＭＳ ゴシック" w:hint="eastAsia"/>
          <w:color w:val="000000"/>
          <w:spacing w:val="8"/>
          <w:szCs w:val="21"/>
        </w:rPr>
        <w:t>～</w:t>
      </w:r>
      <w:r w:rsidRPr="004E6B4C">
        <w:rPr>
          <w:rFonts w:ascii="ＭＳ ゴシック" w:eastAsia="ＭＳ ゴシック" w:hAnsi="ＭＳ ゴシック"/>
          <w:spacing w:val="8"/>
          <w:szCs w:val="21"/>
        </w:rPr>
        <w:t>ゼプリオン水懸筋注１００ｍｇ</w:t>
      </w:r>
      <w:r>
        <w:rPr>
          <w:rFonts w:ascii="ＭＳ ゴシック" w:eastAsia="ＭＳ ゴシック" w:hAnsi="ＭＳ ゴシック" w:hint="eastAsia"/>
          <w:color w:val="000000"/>
          <w:spacing w:val="8"/>
          <w:szCs w:val="21"/>
        </w:rPr>
        <w:t>を</w:t>
      </w:r>
      <w:r w:rsidRPr="004E6B4C">
        <w:rPr>
          <w:rFonts w:ascii="ＭＳ ゴシック" w:eastAsia="ＭＳ ゴシック" w:hAnsi="ＭＳ ゴシック"/>
          <w:color w:val="000000"/>
          <w:spacing w:val="8"/>
          <w:szCs w:val="21"/>
        </w:rPr>
        <w:t>右肩</w:t>
      </w:r>
      <w:r>
        <w:rPr>
          <w:rFonts w:ascii="ＭＳ ゴシック" w:eastAsia="ＭＳ ゴシック" w:hAnsi="ＭＳ ゴシック" w:hint="eastAsia"/>
          <w:color w:val="000000"/>
          <w:spacing w:val="8"/>
          <w:szCs w:val="21"/>
        </w:rPr>
        <w:t>に施行</w:t>
      </w:r>
      <w:r w:rsidRPr="004E6B4C">
        <w:rPr>
          <w:rFonts w:ascii="ＭＳ ゴシック" w:eastAsia="ＭＳ ゴシック" w:hAnsi="ＭＳ ゴシック"/>
          <w:color w:val="000000"/>
          <w:spacing w:val="8"/>
          <w:szCs w:val="21"/>
        </w:rPr>
        <w:t>、次回投与日9/28（木）左肩予定。</w:t>
      </w:r>
    </w:p>
    <w:p w:rsidR="001120CE" w:rsidRPr="003D5592" w:rsidRDefault="001120CE" w:rsidP="00883711">
      <w:pPr>
        <w:rPr>
          <w:rFonts w:ascii="ＭＳ ゴシック" w:eastAsia="ＭＳ ゴシック" w:hAnsi="ＭＳ ゴシック" w:cs="Times New Roman"/>
          <w:szCs w:val="21"/>
        </w:rPr>
      </w:pPr>
    </w:p>
    <w:p w:rsidR="00684989" w:rsidRPr="000F6DE6" w:rsidRDefault="00684989" w:rsidP="00684989">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w:t>
      </w:r>
      <w:r w:rsidRPr="000F6DE6">
        <w:rPr>
          <w:rFonts w:ascii="ＭＳ ゴシック" w:eastAsia="ＭＳ ゴシック" w:hAnsi="ＭＳ ゴシック" w:cs="Times New Roman" w:hint="eastAsia"/>
          <w:szCs w:val="21"/>
        </w:rPr>
        <w:t>隔離・身体拘束患者様状態報告＞</w:t>
      </w:r>
    </w:p>
    <w:p w:rsidR="00684989" w:rsidRPr="00174FBF" w:rsidRDefault="00684989" w:rsidP="0067302A">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・宮崎　宏之様～終日隔離中。</w:t>
      </w:r>
      <w:r w:rsidR="00BD71CE" w:rsidRPr="00BD71CE">
        <w:rPr>
          <w:rFonts w:ascii="ＭＳ ゴシック" w:eastAsia="ＭＳ ゴシック" w:hAnsi="ＭＳ ゴシック" w:cs="Times New Roman" w:hint="eastAsia"/>
          <w:szCs w:val="21"/>
        </w:rPr>
        <w:t>午前・午後</w:t>
      </w:r>
      <w:r w:rsidR="00BD71CE" w:rsidRPr="00BD71CE">
        <w:rPr>
          <w:rFonts w:ascii="ＭＳ ゴシック" w:eastAsia="ＭＳ ゴシック" w:hAnsi="ＭＳ ゴシック" w:cs="Times New Roman"/>
          <w:szCs w:val="21"/>
        </w:rPr>
        <w:t>1時間ずつの開放観察を実施。開放後、他室侵入や他者の私物弄りあり</w:t>
      </w:r>
      <w:r w:rsidR="00BD71CE" w:rsidRPr="00BD71CE">
        <w:rPr>
          <w:rFonts w:ascii="ＭＳ ゴシック" w:eastAsia="ＭＳ ゴシック" w:hAnsi="ＭＳ ゴシック" w:cs="Times New Roman" w:hint="eastAsia"/>
          <w:szCs w:val="21"/>
        </w:rPr>
        <w:t>介入後も自制出来ない為、早めに開放観察終了している。隔離後、逸脱行為なし。</w:t>
      </w:r>
      <w:r w:rsidRPr="00174FBF">
        <w:rPr>
          <w:rFonts w:ascii="ＭＳ ゴシック" w:eastAsia="ＭＳ ゴシック" w:hAnsi="ＭＳ ゴシック" w:cs="Times New Roman"/>
          <w:szCs w:val="21"/>
        </w:rPr>
        <w:t>引き続き</w:t>
      </w:r>
      <w:r w:rsidR="00781B56">
        <w:rPr>
          <w:rFonts w:ascii="ＭＳ ゴシック" w:eastAsia="ＭＳ ゴシック" w:hAnsi="ＭＳ ゴシック" w:cs="Times New Roman"/>
          <w:szCs w:val="21"/>
        </w:rPr>
        <w:t>精神</w:t>
      </w:r>
      <w:r w:rsidR="00781B56">
        <w:rPr>
          <w:rFonts w:ascii="ＭＳ ゴシック" w:eastAsia="ＭＳ ゴシック" w:hAnsi="ＭＳ ゴシック" w:cs="Times New Roman" w:hint="eastAsia"/>
          <w:szCs w:val="21"/>
        </w:rPr>
        <w:t>・</w:t>
      </w:r>
      <w:r w:rsidRPr="00174FBF">
        <w:rPr>
          <w:rFonts w:ascii="ＭＳ ゴシック" w:eastAsia="ＭＳ ゴシック" w:hAnsi="ＭＳ ゴシック" w:cs="Times New Roman"/>
          <w:szCs w:val="21"/>
        </w:rPr>
        <w:t>身体症状の変化に注意して観察</w:t>
      </w:r>
      <w:r w:rsidR="00781B56">
        <w:rPr>
          <w:rFonts w:ascii="ＭＳ ゴシック" w:eastAsia="ＭＳ ゴシック" w:hAnsi="ＭＳ ゴシック" w:cs="Times New Roman" w:hint="eastAsia"/>
          <w:szCs w:val="21"/>
        </w:rPr>
        <w:t>・看護介入し</w:t>
      </w:r>
      <w:r w:rsidRPr="00174FBF">
        <w:rPr>
          <w:rFonts w:ascii="ＭＳ ゴシック" w:eastAsia="ＭＳ ゴシック" w:hAnsi="ＭＳ ゴシック" w:cs="Times New Roman"/>
          <w:szCs w:val="21"/>
        </w:rPr>
        <w:t>、早期の処遇改善を</w:t>
      </w:r>
      <w:r w:rsidR="00781B56">
        <w:rPr>
          <w:rFonts w:ascii="ＭＳ ゴシック" w:eastAsia="ＭＳ ゴシック" w:hAnsi="ＭＳ ゴシック" w:cs="Times New Roman" w:hint="eastAsia"/>
          <w:szCs w:val="21"/>
        </w:rPr>
        <w:t>目指して</w:t>
      </w:r>
      <w:r w:rsidRPr="00174FBF">
        <w:rPr>
          <w:rFonts w:ascii="ＭＳ ゴシック" w:eastAsia="ＭＳ ゴシック" w:hAnsi="ＭＳ ゴシック" w:cs="Times New Roman"/>
          <w:szCs w:val="21"/>
        </w:rPr>
        <w:t>いく。</w:t>
      </w:r>
    </w:p>
    <w:p w:rsidR="00684989" w:rsidRPr="00174FBF" w:rsidRDefault="00684989" w:rsidP="00684989">
      <w:pPr>
        <w:rPr>
          <w:rFonts w:ascii="ＭＳ ゴシック" w:eastAsia="ＭＳ ゴシック" w:hAnsi="ＭＳ ゴシック" w:cs="Times New Roman"/>
          <w:szCs w:val="21"/>
        </w:rPr>
      </w:pPr>
    </w:p>
    <w:p w:rsidR="00684989" w:rsidRPr="00174FBF" w:rsidRDefault="00E4528C" w:rsidP="009C738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BD71CE" w:rsidRPr="00BD71CE">
        <w:rPr>
          <w:rFonts w:ascii="ＭＳ ゴシック" w:eastAsia="ＭＳ ゴシック" w:hAnsi="ＭＳ ゴシック" w:cs="Times New Roman" w:hint="eastAsia"/>
          <w:szCs w:val="21"/>
        </w:rPr>
        <w:t>独語・放歌目立たず静穏。対面時、妄想言動や攻撃性なし。</w:t>
      </w:r>
      <w:r w:rsidR="00781B56" w:rsidRPr="00174FBF">
        <w:rPr>
          <w:rFonts w:ascii="ＭＳ ゴシック" w:eastAsia="ＭＳ ゴシック" w:hAnsi="ＭＳ ゴシック" w:cs="Times New Roman"/>
          <w:szCs w:val="21"/>
        </w:rPr>
        <w:t>引き続き</w:t>
      </w:r>
      <w:r w:rsidR="00781B56">
        <w:rPr>
          <w:rFonts w:ascii="ＭＳ ゴシック" w:eastAsia="ＭＳ ゴシック" w:hAnsi="ＭＳ ゴシック" w:cs="Times New Roman"/>
          <w:szCs w:val="21"/>
        </w:rPr>
        <w:t>精神</w:t>
      </w:r>
      <w:r w:rsidR="00781B56">
        <w:rPr>
          <w:rFonts w:ascii="ＭＳ ゴシック" w:eastAsia="ＭＳ ゴシック" w:hAnsi="ＭＳ ゴシック" w:cs="Times New Roman" w:hint="eastAsia"/>
          <w:szCs w:val="21"/>
        </w:rPr>
        <w:t>・</w:t>
      </w:r>
      <w:r w:rsidR="00781B56" w:rsidRPr="00174FBF">
        <w:rPr>
          <w:rFonts w:ascii="ＭＳ ゴシック" w:eastAsia="ＭＳ ゴシック" w:hAnsi="ＭＳ ゴシック" w:cs="Times New Roman"/>
          <w:szCs w:val="21"/>
        </w:rPr>
        <w:t>身体症状の変化に注意して観察</w:t>
      </w:r>
      <w:r w:rsidR="00781B56">
        <w:rPr>
          <w:rFonts w:ascii="ＭＳ ゴシック" w:eastAsia="ＭＳ ゴシック" w:hAnsi="ＭＳ ゴシック" w:cs="Times New Roman" w:hint="eastAsia"/>
          <w:szCs w:val="21"/>
        </w:rPr>
        <w:t>・看護介入し</w:t>
      </w:r>
      <w:r w:rsidR="00781B56" w:rsidRPr="00174FBF">
        <w:rPr>
          <w:rFonts w:ascii="ＭＳ ゴシック" w:eastAsia="ＭＳ ゴシック" w:hAnsi="ＭＳ ゴシック" w:cs="Times New Roman"/>
          <w:szCs w:val="21"/>
        </w:rPr>
        <w:t>、早期の処遇改善を</w:t>
      </w:r>
      <w:r w:rsidR="00781B56">
        <w:rPr>
          <w:rFonts w:ascii="ＭＳ ゴシック" w:eastAsia="ＭＳ ゴシック" w:hAnsi="ＭＳ ゴシック" w:cs="Times New Roman" w:hint="eastAsia"/>
          <w:szCs w:val="21"/>
        </w:rPr>
        <w:t>目指して</w:t>
      </w:r>
      <w:r w:rsidR="00781B56" w:rsidRPr="00174FBF">
        <w:rPr>
          <w:rFonts w:ascii="ＭＳ ゴシック" w:eastAsia="ＭＳ ゴシック" w:hAnsi="ＭＳ ゴシック" w:cs="Times New Roman"/>
          <w:szCs w:val="21"/>
        </w:rPr>
        <w:t>いく。</w:t>
      </w:r>
    </w:p>
    <w:p w:rsidR="00684989" w:rsidRPr="00147C0C" w:rsidRDefault="00684989" w:rsidP="00684989">
      <w:pPr>
        <w:rPr>
          <w:rFonts w:ascii="ＭＳ ゴシック" w:eastAsia="ＭＳ ゴシック" w:hAnsi="ＭＳ ゴシック" w:cs="Times New Roman"/>
          <w:szCs w:val="21"/>
        </w:rPr>
      </w:pPr>
    </w:p>
    <w:p w:rsidR="007F4FAA" w:rsidRDefault="000F6DE6" w:rsidP="00692FA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・中川原</w:t>
      </w:r>
      <w:r w:rsidR="00E20039">
        <w:rPr>
          <w:rFonts w:ascii="ＭＳ ゴシック" w:eastAsia="ＭＳ ゴシック" w:hAnsi="ＭＳ ゴシック" w:cs="Times New Roman" w:hint="eastAsia"/>
          <w:szCs w:val="21"/>
        </w:rPr>
        <w:t>佳宏様～</w:t>
      </w:r>
      <w:r w:rsidR="0017117E">
        <w:rPr>
          <w:rFonts w:ascii="ＭＳ ゴシック" w:eastAsia="ＭＳ ゴシック" w:hAnsi="ＭＳ ゴシック" w:cs="Times New Roman" w:hint="eastAsia"/>
          <w:szCs w:val="21"/>
        </w:rPr>
        <w:t>終日隔離中。</w:t>
      </w:r>
      <w:r w:rsidR="00BD71CE" w:rsidRPr="00BD71CE">
        <w:rPr>
          <w:rFonts w:ascii="ＭＳ ゴシック" w:eastAsia="ＭＳ ゴシック" w:hAnsi="ＭＳ ゴシック" w:cs="Times New Roman" w:hint="eastAsia"/>
          <w:szCs w:val="21"/>
        </w:rPr>
        <w:t>配膳後、お膳をひっくり返す様子や回収の為、訪室すると飛び出し行為あり。介入にて自室に戻られるが断続的にドア叩き見られ不穏・興奮ある為、開放観察見送っている。</w:t>
      </w:r>
      <w:r w:rsidRPr="000F6DE6">
        <w:rPr>
          <w:rFonts w:ascii="ＭＳ ゴシック" w:eastAsia="ＭＳ ゴシック" w:hAnsi="ＭＳ ゴシック" w:cs="Times New Roman" w:hint="eastAsia"/>
          <w:szCs w:val="21"/>
        </w:rPr>
        <w:t>引き続き精神・</w:t>
      </w:r>
      <w:r>
        <w:rPr>
          <w:rFonts w:ascii="ＭＳ ゴシック" w:eastAsia="ＭＳ ゴシック" w:hAnsi="ＭＳ ゴシック" w:cs="Times New Roman" w:hint="eastAsia"/>
          <w:szCs w:val="21"/>
        </w:rPr>
        <w:t>身体症状の変化に注意して観察・看護介入し、早期の処遇改善を</w:t>
      </w:r>
      <w:r w:rsidRPr="000F6DE6">
        <w:rPr>
          <w:rFonts w:ascii="ＭＳ ゴシック" w:eastAsia="ＭＳ ゴシック" w:hAnsi="ＭＳ ゴシック" w:cs="Times New Roman" w:hint="eastAsia"/>
          <w:szCs w:val="21"/>
        </w:rPr>
        <w:t>目指していく。</w:t>
      </w:r>
    </w:p>
    <w:p w:rsidR="00692FA8" w:rsidRDefault="00692FA8" w:rsidP="00692FA8">
      <w:pPr>
        <w:ind w:left="1680" w:hangingChars="800" w:hanging="1680"/>
        <w:rPr>
          <w:rFonts w:ascii="ＭＳ ゴシック" w:eastAsia="ＭＳ ゴシック" w:hAnsi="ＭＳ ゴシック" w:cs="Times New Roman"/>
          <w:szCs w:val="21"/>
        </w:rPr>
      </w:pPr>
    </w:p>
    <w:p w:rsidR="00692FA8" w:rsidRDefault="00692FA8" w:rsidP="00692FA8">
      <w:pPr>
        <w:ind w:left="1680" w:hangingChars="800" w:hanging="1680"/>
        <w:rPr>
          <w:rFonts w:ascii="ＭＳ ゴシック" w:eastAsia="ＭＳ ゴシック" w:hAnsi="ＭＳ ゴシック" w:cs="Times New Roman"/>
          <w:szCs w:val="21"/>
        </w:rPr>
      </w:pPr>
    </w:p>
    <w:p w:rsidR="00B42662" w:rsidRDefault="00B42662" w:rsidP="0017117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＜要注目患者様情報＞</w:t>
      </w:r>
    </w:p>
    <w:p w:rsidR="00E95CAB" w:rsidRDefault="00EE5A71" w:rsidP="0017117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rsidR="004E6B4C" w:rsidRDefault="004E6B4C" w:rsidP="00E95CAB">
      <w:pPr>
        <w:rPr>
          <w:rFonts w:ascii="ＭＳ ゴシック" w:eastAsia="ＭＳ ゴシック" w:hAnsi="ＭＳ ゴシック" w:cs="ＭＳ ゴシック" w:hint="eastAsia"/>
          <w:kern w:val="0"/>
          <w:szCs w:val="21"/>
        </w:rPr>
      </w:pPr>
      <w:bookmarkStart w:id="0" w:name="_GoBack"/>
      <w:bookmarkEnd w:id="0"/>
    </w:p>
    <w:p w:rsidR="00E95CAB" w:rsidRDefault="00E95CAB" w:rsidP="00E95CAB">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＜田名部Dr診察＞</w:t>
      </w:r>
    </w:p>
    <w:p w:rsidR="00E95CAB" w:rsidRDefault="00E95CAB" w:rsidP="00E95CA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・椀平　留美子様～本日も脱水・栄養改善目的で点滴2本/日、1日分処方あり。</w:t>
      </w:r>
    </w:p>
    <w:p w:rsidR="00E95CAB" w:rsidRDefault="00E95CAB" w:rsidP="00E95CAB">
      <w:pPr>
        <w:rPr>
          <w:rFonts w:ascii="ＭＳ ゴシック" w:eastAsia="ＭＳ ゴシック" w:hAnsi="ＭＳ ゴシック" w:cs="Times New Roman"/>
          <w:szCs w:val="21"/>
        </w:rPr>
      </w:pPr>
    </w:p>
    <w:p w:rsidR="00E95CAB" w:rsidRDefault="00E95CAB" w:rsidP="00E95CA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将志様～明日からクロザリル増量となる。増量後の状態観察をするように指示あり。</w:t>
      </w:r>
    </w:p>
    <w:p w:rsidR="00E95CAB" w:rsidRPr="00E95CAB" w:rsidRDefault="00E95CAB" w:rsidP="00E95CAB">
      <w:pPr>
        <w:ind w:left="1680" w:hangingChars="800" w:hanging="1680"/>
        <w:rPr>
          <w:rFonts w:ascii="ＭＳ ゴシック" w:eastAsia="ＭＳ ゴシック" w:hAnsi="ＭＳ ゴシック" w:cs="Times New Roman"/>
          <w:szCs w:val="21"/>
        </w:rPr>
      </w:pPr>
    </w:p>
    <w:p w:rsidR="00E95CAB" w:rsidRDefault="00E95CAB" w:rsidP="00E95CAB">
      <w:pPr>
        <w:ind w:left="1680" w:hangingChars="800" w:hanging="1680"/>
        <w:rPr>
          <w:rFonts w:ascii="ＭＳ ゴシック" w:eastAsia="ＭＳ ゴシック" w:hAnsi="ＭＳ ゴシック"/>
          <w:color w:val="000000"/>
          <w:spacing w:val="8"/>
          <w:szCs w:val="21"/>
        </w:rPr>
      </w:pPr>
      <w:r w:rsidRPr="00E95CAB">
        <w:rPr>
          <w:rFonts w:ascii="ＭＳ ゴシック" w:eastAsia="ＭＳ ゴシック" w:hAnsi="ＭＳ ゴシック" w:cs="Times New Roman" w:hint="eastAsia"/>
          <w:szCs w:val="21"/>
        </w:rPr>
        <w:lastRenderedPageBreak/>
        <w:t>・三村　れい子様～</w:t>
      </w:r>
      <w:r w:rsidRPr="00E95CAB">
        <w:rPr>
          <w:rFonts w:ascii="ＭＳ ゴシック" w:eastAsia="ＭＳ ゴシック" w:hAnsi="ＭＳ ゴシック"/>
          <w:color w:val="000000"/>
          <w:spacing w:val="8"/>
          <w:szCs w:val="21"/>
        </w:rPr>
        <w:t>ＡＤＬ拡大に向けて、尿道留置カテーテル抜去可の指示あり。</w:t>
      </w:r>
    </w:p>
    <w:p w:rsidR="00E95CAB" w:rsidRDefault="00E95CAB" w:rsidP="00E95CAB">
      <w:pPr>
        <w:ind w:left="1808" w:hangingChars="800" w:hanging="1808"/>
        <w:rPr>
          <w:rFonts w:ascii="ＭＳ ゴシック" w:eastAsia="ＭＳ ゴシック" w:hAnsi="ＭＳ ゴシック"/>
          <w:color w:val="000000"/>
          <w:spacing w:val="8"/>
          <w:szCs w:val="21"/>
        </w:rPr>
      </w:pPr>
    </w:p>
    <w:p w:rsidR="00E95CAB" w:rsidRDefault="00E95CAB" w:rsidP="00E95CAB">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00395964">
        <w:rPr>
          <w:rFonts w:ascii="ＭＳ ゴシック" w:eastAsia="ＭＳ ゴシック" w:hAnsi="ＭＳ ゴシック" w:hint="eastAsia"/>
          <w:color w:val="000000"/>
          <w:spacing w:val="8"/>
          <w:szCs w:val="21"/>
        </w:rPr>
        <w:t>野坂　翔</w:t>
      </w:r>
      <w:r>
        <w:rPr>
          <w:rFonts w:ascii="ＭＳ ゴシック" w:eastAsia="ＭＳ ゴシック" w:hAnsi="ＭＳ ゴシック" w:hint="eastAsia"/>
          <w:color w:val="000000"/>
          <w:spacing w:val="8"/>
          <w:szCs w:val="21"/>
        </w:rPr>
        <w:t>様～</w:t>
      </w:r>
      <w:r w:rsidR="00395964">
        <w:rPr>
          <w:rFonts w:ascii="ＭＳ ゴシック" w:eastAsia="ＭＳ ゴシック" w:hAnsi="ＭＳ ゴシック" w:hint="eastAsia"/>
          <w:color w:val="000000"/>
          <w:spacing w:val="8"/>
          <w:szCs w:val="21"/>
        </w:rPr>
        <w:t>胸痛の訴えあり、心電図では異常所見なし。安定した睡眠もとれていない様子。</w:t>
      </w:r>
      <w:r w:rsidRPr="00E95CAB">
        <w:rPr>
          <w:rFonts w:ascii="ＭＳ ゴシック" w:eastAsia="ＭＳ ゴシック" w:hAnsi="ＭＳ ゴシック"/>
          <w:color w:val="000000"/>
          <w:spacing w:val="8"/>
          <w:szCs w:val="21"/>
        </w:rPr>
        <w:t>本日就床前薬よりエスゾピクロン錠1㎎を6日分処方、本日夕からロラゼパム錠（0.5）が追加処方となる。</w:t>
      </w:r>
    </w:p>
    <w:p w:rsidR="00E95CAB" w:rsidRDefault="00E95CAB" w:rsidP="00E95CAB">
      <w:pPr>
        <w:ind w:left="1808" w:hangingChars="800" w:hanging="1808"/>
        <w:rPr>
          <w:rFonts w:ascii="ＭＳ ゴシック" w:eastAsia="ＭＳ ゴシック" w:hAnsi="ＭＳ ゴシック"/>
          <w:color w:val="000000"/>
          <w:spacing w:val="8"/>
          <w:szCs w:val="21"/>
        </w:rPr>
      </w:pPr>
    </w:p>
    <w:p w:rsidR="00E95CAB" w:rsidRPr="00E95CAB" w:rsidRDefault="00395964" w:rsidP="00E95CA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・早狩　千賀子様～</w:t>
      </w:r>
      <w:r w:rsidRPr="00395964">
        <w:rPr>
          <w:rFonts w:ascii="ＭＳ ゴシック" w:eastAsia="ＭＳ ゴシック" w:hAnsi="ＭＳ ゴシック"/>
          <w:color w:val="000000"/>
          <w:spacing w:val="8"/>
          <w:szCs w:val="21"/>
        </w:rPr>
        <w:t>下長内科から処方されていた、ツムラ啓脾湯エキス顆粒とウチダのボウイMは飲み切り中止の指示あり。本人より足底の発赤に関して主治医へ確認されるが、そのまま様子を看るよう伝えられている。その後、アルコール依存症治療プログラムStep6を主治医より実施。取組は良好だが、話しの切り上げに時間を要している。</w:t>
      </w:r>
    </w:p>
    <w:p w:rsidR="00F86572" w:rsidRDefault="00F86572" w:rsidP="00F86572">
      <w:pPr>
        <w:rPr>
          <w:rFonts w:ascii="ＭＳ ゴシック" w:eastAsia="ＭＳ ゴシック" w:hAnsi="ＭＳ ゴシック" w:cs="ＭＳ ゴシック"/>
          <w:kern w:val="0"/>
          <w:szCs w:val="21"/>
        </w:rPr>
      </w:pPr>
    </w:p>
    <w:sectPr w:rsidR="00F86572"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63A7" w:rsidRDefault="00D963A7" w:rsidP="00A97C64">
      <w:r>
        <w:separator/>
      </w:r>
    </w:p>
  </w:endnote>
  <w:endnote w:type="continuationSeparator" w:id="0">
    <w:p w:rsidR="00D963A7" w:rsidRDefault="00D963A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63A7" w:rsidRDefault="00D963A7" w:rsidP="00A97C64">
      <w:r>
        <w:separator/>
      </w:r>
    </w:p>
  </w:footnote>
  <w:footnote w:type="continuationSeparator" w:id="0">
    <w:p w:rsidR="00D963A7" w:rsidRDefault="00D963A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8106B92"/>
    <w:multiLevelType w:val="hybridMultilevel"/>
    <w:tmpl w:val="5178B900"/>
    <w:lvl w:ilvl="0" w:tplc="7E5E52F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71134785"/>
    <w:multiLevelType w:val="hybridMultilevel"/>
    <w:tmpl w:val="E2849560"/>
    <w:lvl w:ilvl="0" w:tplc="AE5C8E9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2"/>
  </w:num>
  <w:num w:numId="3">
    <w:abstractNumId w:val="6"/>
  </w:num>
  <w:num w:numId="4">
    <w:abstractNumId w:val="7"/>
  </w:num>
  <w:num w:numId="5">
    <w:abstractNumId w:val="8"/>
  </w:num>
  <w:num w:numId="6">
    <w:abstractNumId w:val="17"/>
  </w:num>
  <w:num w:numId="7">
    <w:abstractNumId w:val="5"/>
  </w:num>
  <w:num w:numId="8">
    <w:abstractNumId w:val="18"/>
  </w:num>
  <w:num w:numId="9">
    <w:abstractNumId w:val="1"/>
  </w:num>
  <w:num w:numId="10">
    <w:abstractNumId w:val="4"/>
  </w:num>
  <w:num w:numId="11">
    <w:abstractNumId w:val="0"/>
  </w:num>
  <w:num w:numId="12">
    <w:abstractNumId w:val="3"/>
  </w:num>
  <w:num w:numId="13">
    <w:abstractNumId w:val="10"/>
  </w:num>
  <w:num w:numId="14">
    <w:abstractNumId w:val="14"/>
  </w:num>
  <w:num w:numId="15">
    <w:abstractNumId w:val="11"/>
  </w:num>
  <w:num w:numId="16">
    <w:abstractNumId w:val="16"/>
  </w:num>
  <w:num w:numId="17">
    <w:abstractNumId w:val="9"/>
  </w:num>
  <w:num w:numId="18">
    <w:abstractNumId w:val="15"/>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9011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80C"/>
    <w:rsid w:val="00005911"/>
    <w:rsid w:val="0000594E"/>
    <w:rsid w:val="000059CC"/>
    <w:rsid w:val="000067A0"/>
    <w:rsid w:val="00006EF4"/>
    <w:rsid w:val="00007D38"/>
    <w:rsid w:val="00007FF3"/>
    <w:rsid w:val="000101DC"/>
    <w:rsid w:val="000108DD"/>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1EA"/>
    <w:rsid w:val="00022A7E"/>
    <w:rsid w:val="0002322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78"/>
    <w:rsid w:val="0003199A"/>
    <w:rsid w:val="00031BF3"/>
    <w:rsid w:val="00032172"/>
    <w:rsid w:val="000326EC"/>
    <w:rsid w:val="00032740"/>
    <w:rsid w:val="00032C31"/>
    <w:rsid w:val="00032F91"/>
    <w:rsid w:val="000330C2"/>
    <w:rsid w:val="00033317"/>
    <w:rsid w:val="00033750"/>
    <w:rsid w:val="00033753"/>
    <w:rsid w:val="00033870"/>
    <w:rsid w:val="00033B66"/>
    <w:rsid w:val="00033C4A"/>
    <w:rsid w:val="00033D37"/>
    <w:rsid w:val="00033E4D"/>
    <w:rsid w:val="0003412C"/>
    <w:rsid w:val="00034445"/>
    <w:rsid w:val="00034AE1"/>
    <w:rsid w:val="000352B4"/>
    <w:rsid w:val="000358DE"/>
    <w:rsid w:val="00035E25"/>
    <w:rsid w:val="00036014"/>
    <w:rsid w:val="00036434"/>
    <w:rsid w:val="000368EB"/>
    <w:rsid w:val="00036BC7"/>
    <w:rsid w:val="00036E6A"/>
    <w:rsid w:val="00036E84"/>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AA5"/>
    <w:rsid w:val="00045C03"/>
    <w:rsid w:val="00045C13"/>
    <w:rsid w:val="0004648D"/>
    <w:rsid w:val="00046718"/>
    <w:rsid w:val="00046BD8"/>
    <w:rsid w:val="00046BEA"/>
    <w:rsid w:val="00046D89"/>
    <w:rsid w:val="00047324"/>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4E4E"/>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4D3E"/>
    <w:rsid w:val="000854C8"/>
    <w:rsid w:val="00085838"/>
    <w:rsid w:val="0008595E"/>
    <w:rsid w:val="00086D4B"/>
    <w:rsid w:val="00086D8B"/>
    <w:rsid w:val="0008713E"/>
    <w:rsid w:val="00087955"/>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B66"/>
    <w:rsid w:val="000B7B9A"/>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54F3"/>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4347"/>
    <w:rsid w:val="000E4511"/>
    <w:rsid w:val="000E4748"/>
    <w:rsid w:val="000E4E86"/>
    <w:rsid w:val="000E4EF1"/>
    <w:rsid w:val="000E56C9"/>
    <w:rsid w:val="000E5C74"/>
    <w:rsid w:val="000E6338"/>
    <w:rsid w:val="000E6CF8"/>
    <w:rsid w:val="000E7292"/>
    <w:rsid w:val="000E7D21"/>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6DE6"/>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C05"/>
    <w:rsid w:val="00103F17"/>
    <w:rsid w:val="00104211"/>
    <w:rsid w:val="001042FE"/>
    <w:rsid w:val="00104E79"/>
    <w:rsid w:val="00104EEC"/>
    <w:rsid w:val="0010543F"/>
    <w:rsid w:val="00105638"/>
    <w:rsid w:val="001059D9"/>
    <w:rsid w:val="00105BD1"/>
    <w:rsid w:val="00105CC0"/>
    <w:rsid w:val="00105DB8"/>
    <w:rsid w:val="0010670F"/>
    <w:rsid w:val="001067C2"/>
    <w:rsid w:val="00106826"/>
    <w:rsid w:val="00106DCF"/>
    <w:rsid w:val="001071AE"/>
    <w:rsid w:val="00107424"/>
    <w:rsid w:val="0011166C"/>
    <w:rsid w:val="001120CE"/>
    <w:rsid w:val="001127CF"/>
    <w:rsid w:val="00112DCA"/>
    <w:rsid w:val="00112F98"/>
    <w:rsid w:val="001130BB"/>
    <w:rsid w:val="0011324C"/>
    <w:rsid w:val="001134BE"/>
    <w:rsid w:val="0011381F"/>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1F6B"/>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D70"/>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C0C"/>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564"/>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17E"/>
    <w:rsid w:val="00171A19"/>
    <w:rsid w:val="001724B1"/>
    <w:rsid w:val="001726B8"/>
    <w:rsid w:val="00172754"/>
    <w:rsid w:val="0017300C"/>
    <w:rsid w:val="00173F69"/>
    <w:rsid w:val="00173FC0"/>
    <w:rsid w:val="0017410A"/>
    <w:rsid w:val="00174AAB"/>
    <w:rsid w:val="00174FBF"/>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1D"/>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0F01"/>
    <w:rsid w:val="00191062"/>
    <w:rsid w:val="001913D6"/>
    <w:rsid w:val="00191958"/>
    <w:rsid w:val="00191CFA"/>
    <w:rsid w:val="00191D08"/>
    <w:rsid w:val="00191D59"/>
    <w:rsid w:val="00191E20"/>
    <w:rsid w:val="00191E8B"/>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D9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54D"/>
    <w:rsid w:val="001C576C"/>
    <w:rsid w:val="001C57BE"/>
    <w:rsid w:val="001C5B7D"/>
    <w:rsid w:val="001C5CA7"/>
    <w:rsid w:val="001C5E72"/>
    <w:rsid w:val="001C6008"/>
    <w:rsid w:val="001C6CF7"/>
    <w:rsid w:val="001C7735"/>
    <w:rsid w:val="001C787B"/>
    <w:rsid w:val="001D05BB"/>
    <w:rsid w:val="001D179E"/>
    <w:rsid w:val="001D1CE8"/>
    <w:rsid w:val="001D25D5"/>
    <w:rsid w:val="001D2A59"/>
    <w:rsid w:val="001D2CC1"/>
    <w:rsid w:val="001D2DA0"/>
    <w:rsid w:val="001D2DB4"/>
    <w:rsid w:val="001D30F4"/>
    <w:rsid w:val="001D311A"/>
    <w:rsid w:val="001D31DA"/>
    <w:rsid w:val="001D32D3"/>
    <w:rsid w:val="001D362C"/>
    <w:rsid w:val="001D36B9"/>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046"/>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12E"/>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4A6"/>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5"/>
    <w:rsid w:val="00206D1B"/>
    <w:rsid w:val="002073F0"/>
    <w:rsid w:val="0020782C"/>
    <w:rsid w:val="002078E1"/>
    <w:rsid w:val="00207FCB"/>
    <w:rsid w:val="002103A5"/>
    <w:rsid w:val="002103DA"/>
    <w:rsid w:val="00210594"/>
    <w:rsid w:val="00210A1C"/>
    <w:rsid w:val="00210AD7"/>
    <w:rsid w:val="00210AEE"/>
    <w:rsid w:val="00210CE5"/>
    <w:rsid w:val="0021140C"/>
    <w:rsid w:val="002115A4"/>
    <w:rsid w:val="00211A28"/>
    <w:rsid w:val="00211C8C"/>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16A"/>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4BF"/>
    <w:rsid w:val="00241828"/>
    <w:rsid w:val="00242078"/>
    <w:rsid w:val="002423EB"/>
    <w:rsid w:val="00242C59"/>
    <w:rsid w:val="00242F44"/>
    <w:rsid w:val="00243094"/>
    <w:rsid w:val="0024318A"/>
    <w:rsid w:val="002434A8"/>
    <w:rsid w:val="00243830"/>
    <w:rsid w:val="002438B8"/>
    <w:rsid w:val="002439CA"/>
    <w:rsid w:val="00243D6B"/>
    <w:rsid w:val="00244765"/>
    <w:rsid w:val="00244E1C"/>
    <w:rsid w:val="0024512E"/>
    <w:rsid w:val="00245217"/>
    <w:rsid w:val="00245E97"/>
    <w:rsid w:val="00246617"/>
    <w:rsid w:val="002466C7"/>
    <w:rsid w:val="00246991"/>
    <w:rsid w:val="00247398"/>
    <w:rsid w:val="0024746D"/>
    <w:rsid w:val="002474E0"/>
    <w:rsid w:val="002474EF"/>
    <w:rsid w:val="002479C2"/>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2A5"/>
    <w:rsid w:val="0025696E"/>
    <w:rsid w:val="00256DDA"/>
    <w:rsid w:val="0025756D"/>
    <w:rsid w:val="0026083B"/>
    <w:rsid w:val="002609E7"/>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B26"/>
    <w:rsid w:val="00291C07"/>
    <w:rsid w:val="00292371"/>
    <w:rsid w:val="0029249D"/>
    <w:rsid w:val="00292729"/>
    <w:rsid w:val="00292807"/>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A83"/>
    <w:rsid w:val="002A0B29"/>
    <w:rsid w:val="002A0DFD"/>
    <w:rsid w:val="002A0EEC"/>
    <w:rsid w:val="002A1615"/>
    <w:rsid w:val="002A20FD"/>
    <w:rsid w:val="002A2101"/>
    <w:rsid w:val="002A2370"/>
    <w:rsid w:val="002A2B5A"/>
    <w:rsid w:val="002A2C90"/>
    <w:rsid w:val="002A2CD7"/>
    <w:rsid w:val="002A2D39"/>
    <w:rsid w:val="002A2F37"/>
    <w:rsid w:val="002A3534"/>
    <w:rsid w:val="002A3810"/>
    <w:rsid w:val="002A3B3D"/>
    <w:rsid w:val="002A415C"/>
    <w:rsid w:val="002A42C3"/>
    <w:rsid w:val="002A42E9"/>
    <w:rsid w:val="002A4362"/>
    <w:rsid w:val="002A47DF"/>
    <w:rsid w:val="002A4836"/>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97"/>
    <w:rsid w:val="002D51DE"/>
    <w:rsid w:val="002D5402"/>
    <w:rsid w:val="002D55F1"/>
    <w:rsid w:val="002D5777"/>
    <w:rsid w:val="002D5806"/>
    <w:rsid w:val="002D58A3"/>
    <w:rsid w:val="002D5C30"/>
    <w:rsid w:val="002D5D8E"/>
    <w:rsid w:val="002D5DF3"/>
    <w:rsid w:val="002D6369"/>
    <w:rsid w:val="002D6C42"/>
    <w:rsid w:val="002D73E1"/>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07"/>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CE7"/>
    <w:rsid w:val="00330ECF"/>
    <w:rsid w:val="00331232"/>
    <w:rsid w:val="003315C0"/>
    <w:rsid w:val="00331807"/>
    <w:rsid w:val="0033185C"/>
    <w:rsid w:val="0033191D"/>
    <w:rsid w:val="003322F1"/>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480"/>
    <w:rsid w:val="003415AD"/>
    <w:rsid w:val="00341734"/>
    <w:rsid w:val="00342776"/>
    <w:rsid w:val="00343601"/>
    <w:rsid w:val="00343694"/>
    <w:rsid w:val="00343885"/>
    <w:rsid w:val="00343CAB"/>
    <w:rsid w:val="00345278"/>
    <w:rsid w:val="003456C3"/>
    <w:rsid w:val="00345C4A"/>
    <w:rsid w:val="00345CBF"/>
    <w:rsid w:val="0034625A"/>
    <w:rsid w:val="0034647B"/>
    <w:rsid w:val="00346695"/>
    <w:rsid w:val="0034690E"/>
    <w:rsid w:val="003469C4"/>
    <w:rsid w:val="0034713F"/>
    <w:rsid w:val="00347C13"/>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5CB4"/>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051"/>
    <w:rsid w:val="003626E1"/>
    <w:rsid w:val="00363152"/>
    <w:rsid w:val="003636C2"/>
    <w:rsid w:val="00363BD6"/>
    <w:rsid w:val="003643D1"/>
    <w:rsid w:val="003646A1"/>
    <w:rsid w:val="00364737"/>
    <w:rsid w:val="003647EA"/>
    <w:rsid w:val="003648F5"/>
    <w:rsid w:val="0036504E"/>
    <w:rsid w:val="003650DA"/>
    <w:rsid w:val="0036515E"/>
    <w:rsid w:val="00365334"/>
    <w:rsid w:val="003662C6"/>
    <w:rsid w:val="00366710"/>
    <w:rsid w:val="00366723"/>
    <w:rsid w:val="003669C3"/>
    <w:rsid w:val="00366AAA"/>
    <w:rsid w:val="00366D3A"/>
    <w:rsid w:val="00366D53"/>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530"/>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D71"/>
    <w:rsid w:val="00393F0B"/>
    <w:rsid w:val="00393FD3"/>
    <w:rsid w:val="00394193"/>
    <w:rsid w:val="003946AD"/>
    <w:rsid w:val="0039512B"/>
    <w:rsid w:val="0039570F"/>
    <w:rsid w:val="00395964"/>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0E75"/>
    <w:rsid w:val="003D1303"/>
    <w:rsid w:val="003D16A0"/>
    <w:rsid w:val="003D1773"/>
    <w:rsid w:val="003D205C"/>
    <w:rsid w:val="003D2160"/>
    <w:rsid w:val="003D2E2A"/>
    <w:rsid w:val="003D3A22"/>
    <w:rsid w:val="003D3D53"/>
    <w:rsid w:val="003D496C"/>
    <w:rsid w:val="003D4F9B"/>
    <w:rsid w:val="003D4FA4"/>
    <w:rsid w:val="003D530A"/>
    <w:rsid w:val="003D5592"/>
    <w:rsid w:val="003D5666"/>
    <w:rsid w:val="003D5788"/>
    <w:rsid w:val="003D644E"/>
    <w:rsid w:val="003D656A"/>
    <w:rsid w:val="003D66F4"/>
    <w:rsid w:val="003D695A"/>
    <w:rsid w:val="003D6983"/>
    <w:rsid w:val="003D71CC"/>
    <w:rsid w:val="003D72D4"/>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461"/>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AD0"/>
    <w:rsid w:val="00405C2D"/>
    <w:rsid w:val="00405E25"/>
    <w:rsid w:val="00405E39"/>
    <w:rsid w:val="004063FB"/>
    <w:rsid w:val="00406571"/>
    <w:rsid w:val="00406A96"/>
    <w:rsid w:val="00407202"/>
    <w:rsid w:val="004074C9"/>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865"/>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3C3"/>
    <w:rsid w:val="004425BF"/>
    <w:rsid w:val="00442E54"/>
    <w:rsid w:val="00442FC0"/>
    <w:rsid w:val="004432AE"/>
    <w:rsid w:val="00443D35"/>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9C5"/>
    <w:rsid w:val="00447A3B"/>
    <w:rsid w:val="00447D27"/>
    <w:rsid w:val="00450247"/>
    <w:rsid w:val="00450525"/>
    <w:rsid w:val="00450AC7"/>
    <w:rsid w:val="00450EB3"/>
    <w:rsid w:val="00451D47"/>
    <w:rsid w:val="00451FF6"/>
    <w:rsid w:val="004520C5"/>
    <w:rsid w:val="0045269C"/>
    <w:rsid w:val="00452752"/>
    <w:rsid w:val="004528A3"/>
    <w:rsid w:val="004529F7"/>
    <w:rsid w:val="00452B40"/>
    <w:rsid w:val="00452B79"/>
    <w:rsid w:val="00452C28"/>
    <w:rsid w:val="004530C3"/>
    <w:rsid w:val="0045322C"/>
    <w:rsid w:val="00453438"/>
    <w:rsid w:val="0045361A"/>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CD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3A"/>
    <w:rsid w:val="0047521F"/>
    <w:rsid w:val="004756B4"/>
    <w:rsid w:val="00475AA2"/>
    <w:rsid w:val="00475DF3"/>
    <w:rsid w:val="00475F5B"/>
    <w:rsid w:val="00475FE5"/>
    <w:rsid w:val="00476B9D"/>
    <w:rsid w:val="00476C4A"/>
    <w:rsid w:val="004771C8"/>
    <w:rsid w:val="00477475"/>
    <w:rsid w:val="004774A1"/>
    <w:rsid w:val="00477A7B"/>
    <w:rsid w:val="00477C2A"/>
    <w:rsid w:val="00480D18"/>
    <w:rsid w:val="0048126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665"/>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3D03"/>
    <w:rsid w:val="004A48C6"/>
    <w:rsid w:val="004A48E5"/>
    <w:rsid w:val="004A4A11"/>
    <w:rsid w:val="004A4A7C"/>
    <w:rsid w:val="004A5243"/>
    <w:rsid w:val="004A5585"/>
    <w:rsid w:val="004A5819"/>
    <w:rsid w:val="004A5E4A"/>
    <w:rsid w:val="004A6291"/>
    <w:rsid w:val="004A6B2B"/>
    <w:rsid w:val="004A7406"/>
    <w:rsid w:val="004A7A75"/>
    <w:rsid w:val="004B0028"/>
    <w:rsid w:val="004B0100"/>
    <w:rsid w:val="004B0420"/>
    <w:rsid w:val="004B062E"/>
    <w:rsid w:val="004B074D"/>
    <w:rsid w:val="004B09C9"/>
    <w:rsid w:val="004B0BA4"/>
    <w:rsid w:val="004B0DBF"/>
    <w:rsid w:val="004B0E24"/>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3BC1"/>
    <w:rsid w:val="004E4012"/>
    <w:rsid w:val="004E4A13"/>
    <w:rsid w:val="004E4F2D"/>
    <w:rsid w:val="004E5260"/>
    <w:rsid w:val="004E59B5"/>
    <w:rsid w:val="004E5D9F"/>
    <w:rsid w:val="004E5ED8"/>
    <w:rsid w:val="004E66A7"/>
    <w:rsid w:val="004E6B4C"/>
    <w:rsid w:val="004E7067"/>
    <w:rsid w:val="004E7105"/>
    <w:rsid w:val="004E778B"/>
    <w:rsid w:val="004E7BE6"/>
    <w:rsid w:val="004E7EB4"/>
    <w:rsid w:val="004F060E"/>
    <w:rsid w:val="004F08A6"/>
    <w:rsid w:val="004F0B25"/>
    <w:rsid w:val="004F1A39"/>
    <w:rsid w:val="004F1CE3"/>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421"/>
    <w:rsid w:val="0051259A"/>
    <w:rsid w:val="0051273E"/>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903"/>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DD9"/>
    <w:rsid w:val="005235EE"/>
    <w:rsid w:val="00523642"/>
    <w:rsid w:val="005236DF"/>
    <w:rsid w:val="0052413C"/>
    <w:rsid w:val="0052462F"/>
    <w:rsid w:val="00524F8E"/>
    <w:rsid w:val="00525511"/>
    <w:rsid w:val="00525536"/>
    <w:rsid w:val="00525AC6"/>
    <w:rsid w:val="00525E8C"/>
    <w:rsid w:val="00525F38"/>
    <w:rsid w:val="00525FC0"/>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F68"/>
    <w:rsid w:val="005330C1"/>
    <w:rsid w:val="00533284"/>
    <w:rsid w:val="005332E1"/>
    <w:rsid w:val="00533B6D"/>
    <w:rsid w:val="00533C4F"/>
    <w:rsid w:val="00533F66"/>
    <w:rsid w:val="005341E2"/>
    <w:rsid w:val="0053427B"/>
    <w:rsid w:val="00534527"/>
    <w:rsid w:val="00534577"/>
    <w:rsid w:val="0053496B"/>
    <w:rsid w:val="00534F93"/>
    <w:rsid w:val="00535C6A"/>
    <w:rsid w:val="00535E6F"/>
    <w:rsid w:val="00536432"/>
    <w:rsid w:val="005364D8"/>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4F"/>
    <w:rsid w:val="00543CA1"/>
    <w:rsid w:val="0054407C"/>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3F74"/>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337"/>
    <w:rsid w:val="0057271A"/>
    <w:rsid w:val="00572B33"/>
    <w:rsid w:val="005732FD"/>
    <w:rsid w:val="00576461"/>
    <w:rsid w:val="005769D8"/>
    <w:rsid w:val="00577144"/>
    <w:rsid w:val="00577389"/>
    <w:rsid w:val="005775D8"/>
    <w:rsid w:val="00577980"/>
    <w:rsid w:val="00577A5C"/>
    <w:rsid w:val="00577B74"/>
    <w:rsid w:val="00577CDA"/>
    <w:rsid w:val="00577F7F"/>
    <w:rsid w:val="00577FDC"/>
    <w:rsid w:val="00580218"/>
    <w:rsid w:val="00580534"/>
    <w:rsid w:val="005805EC"/>
    <w:rsid w:val="00580685"/>
    <w:rsid w:val="00580BBF"/>
    <w:rsid w:val="00581640"/>
    <w:rsid w:val="00581663"/>
    <w:rsid w:val="00581B69"/>
    <w:rsid w:val="00581C76"/>
    <w:rsid w:val="00581D8E"/>
    <w:rsid w:val="005828B6"/>
    <w:rsid w:val="00582CBA"/>
    <w:rsid w:val="00583213"/>
    <w:rsid w:val="00583B64"/>
    <w:rsid w:val="00583D53"/>
    <w:rsid w:val="00583D5A"/>
    <w:rsid w:val="005841BB"/>
    <w:rsid w:val="0058461F"/>
    <w:rsid w:val="00584938"/>
    <w:rsid w:val="00584A5C"/>
    <w:rsid w:val="00584E5A"/>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DB8"/>
    <w:rsid w:val="0059603C"/>
    <w:rsid w:val="0059623C"/>
    <w:rsid w:val="00596775"/>
    <w:rsid w:val="005967EE"/>
    <w:rsid w:val="00596B59"/>
    <w:rsid w:val="00596E62"/>
    <w:rsid w:val="0059703D"/>
    <w:rsid w:val="005970D9"/>
    <w:rsid w:val="005975C9"/>
    <w:rsid w:val="005978B6"/>
    <w:rsid w:val="005978FE"/>
    <w:rsid w:val="005A005E"/>
    <w:rsid w:val="005A0266"/>
    <w:rsid w:val="005A221C"/>
    <w:rsid w:val="005A250E"/>
    <w:rsid w:val="005A2637"/>
    <w:rsid w:val="005A27E0"/>
    <w:rsid w:val="005A2938"/>
    <w:rsid w:val="005A2A6C"/>
    <w:rsid w:val="005A2BCD"/>
    <w:rsid w:val="005A2CD2"/>
    <w:rsid w:val="005A2DA6"/>
    <w:rsid w:val="005A2DDC"/>
    <w:rsid w:val="005A2DE1"/>
    <w:rsid w:val="005A2E94"/>
    <w:rsid w:val="005A2EF4"/>
    <w:rsid w:val="005A38F7"/>
    <w:rsid w:val="005A3B2B"/>
    <w:rsid w:val="005A3D10"/>
    <w:rsid w:val="005A3E6F"/>
    <w:rsid w:val="005A3EE0"/>
    <w:rsid w:val="005A497A"/>
    <w:rsid w:val="005A54C7"/>
    <w:rsid w:val="005A5641"/>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6CBB"/>
    <w:rsid w:val="005C6E0F"/>
    <w:rsid w:val="005C71FB"/>
    <w:rsid w:val="005C7A84"/>
    <w:rsid w:val="005C7AB5"/>
    <w:rsid w:val="005C7ACF"/>
    <w:rsid w:val="005C7AF5"/>
    <w:rsid w:val="005C7E5B"/>
    <w:rsid w:val="005D0CDC"/>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4B9"/>
    <w:rsid w:val="005F25AD"/>
    <w:rsid w:val="005F2AEA"/>
    <w:rsid w:val="005F2B0C"/>
    <w:rsid w:val="005F2F95"/>
    <w:rsid w:val="005F347C"/>
    <w:rsid w:val="005F4556"/>
    <w:rsid w:val="005F46B5"/>
    <w:rsid w:val="005F4CD1"/>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047"/>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78E"/>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084"/>
    <w:rsid w:val="0063427E"/>
    <w:rsid w:val="006352F7"/>
    <w:rsid w:val="006360E6"/>
    <w:rsid w:val="00636394"/>
    <w:rsid w:val="006372C5"/>
    <w:rsid w:val="0063785C"/>
    <w:rsid w:val="006378C8"/>
    <w:rsid w:val="0063796C"/>
    <w:rsid w:val="00637E0D"/>
    <w:rsid w:val="006403B1"/>
    <w:rsid w:val="00640490"/>
    <w:rsid w:val="00640594"/>
    <w:rsid w:val="006406A6"/>
    <w:rsid w:val="00640985"/>
    <w:rsid w:val="00640CFB"/>
    <w:rsid w:val="006413B4"/>
    <w:rsid w:val="006420B0"/>
    <w:rsid w:val="00642B04"/>
    <w:rsid w:val="00643615"/>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54A"/>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02A"/>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0D5"/>
    <w:rsid w:val="006834F4"/>
    <w:rsid w:val="00683F04"/>
    <w:rsid w:val="006848B5"/>
    <w:rsid w:val="00684989"/>
    <w:rsid w:val="00684BAD"/>
    <w:rsid w:val="00684E28"/>
    <w:rsid w:val="00684E79"/>
    <w:rsid w:val="00684FA9"/>
    <w:rsid w:val="00685A9F"/>
    <w:rsid w:val="00685DB9"/>
    <w:rsid w:val="006865DC"/>
    <w:rsid w:val="0068663F"/>
    <w:rsid w:val="00686686"/>
    <w:rsid w:val="00686BB0"/>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2FA8"/>
    <w:rsid w:val="0069315F"/>
    <w:rsid w:val="00693C0B"/>
    <w:rsid w:val="006944F0"/>
    <w:rsid w:val="00694CC9"/>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783"/>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6EB4"/>
    <w:rsid w:val="006B764D"/>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AF1"/>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243"/>
    <w:rsid w:val="006E5013"/>
    <w:rsid w:val="006E51F1"/>
    <w:rsid w:val="006E55BD"/>
    <w:rsid w:val="006E57A4"/>
    <w:rsid w:val="006E5A77"/>
    <w:rsid w:val="006E5B48"/>
    <w:rsid w:val="006E5DD2"/>
    <w:rsid w:val="006E6167"/>
    <w:rsid w:val="006E7024"/>
    <w:rsid w:val="006E726E"/>
    <w:rsid w:val="006E786E"/>
    <w:rsid w:val="006F05A6"/>
    <w:rsid w:val="006F1196"/>
    <w:rsid w:val="006F1216"/>
    <w:rsid w:val="006F1602"/>
    <w:rsid w:val="006F16CC"/>
    <w:rsid w:val="006F1993"/>
    <w:rsid w:val="006F1A57"/>
    <w:rsid w:val="006F1BBB"/>
    <w:rsid w:val="006F1E1C"/>
    <w:rsid w:val="006F1F16"/>
    <w:rsid w:val="006F243C"/>
    <w:rsid w:val="006F2570"/>
    <w:rsid w:val="006F26A5"/>
    <w:rsid w:val="006F27A4"/>
    <w:rsid w:val="006F2937"/>
    <w:rsid w:val="006F31EC"/>
    <w:rsid w:val="006F32E0"/>
    <w:rsid w:val="006F3B67"/>
    <w:rsid w:val="006F4425"/>
    <w:rsid w:val="006F45EF"/>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88B"/>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23D"/>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4C8"/>
    <w:rsid w:val="00770523"/>
    <w:rsid w:val="0077100B"/>
    <w:rsid w:val="007715A7"/>
    <w:rsid w:val="0077273B"/>
    <w:rsid w:val="00772B0C"/>
    <w:rsid w:val="00772D45"/>
    <w:rsid w:val="00772D84"/>
    <w:rsid w:val="0077311E"/>
    <w:rsid w:val="007737EA"/>
    <w:rsid w:val="0077384D"/>
    <w:rsid w:val="00773EA5"/>
    <w:rsid w:val="0077405B"/>
    <w:rsid w:val="0077460D"/>
    <w:rsid w:val="00774C68"/>
    <w:rsid w:val="00774F72"/>
    <w:rsid w:val="00775293"/>
    <w:rsid w:val="007754C6"/>
    <w:rsid w:val="0077592D"/>
    <w:rsid w:val="00775C00"/>
    <w:rsid w:val="00775DA5"/>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B56"/>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270"/>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6AC2"/>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1FF"/>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4FA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1BFC"/>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F92"/>
    <w:rsid w:val="00834FE9"/>
    <w:rsid w:val="0083515D"/>
    <w:rsid w:val="00835223"/>
    <w:rsid w:val="00835647"/>
    <w:rsid w:val="008358E2"/>
    <w:rsid w:val="00835C2F"/>
    <w:rsid w:val="00835EC2"/>
    <w:rsid w:val="0083694F"/>
    <w:rsid w:val="00836AD0"/>
    <w:rsid w:val="00836EED"/>
    <w:rsid w:val="008370FE"/>
    <w:rsid w:val="008372E8"/>
    <w:rsid w:val="00837542"/>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70"/>
    <w:rsid w:val="008422AE"/>
    <w:rsid w:val="00842968"/>
    <w:rsid w:val="00842999"/>
    <w:rsid w:val="008432FF"/>
    <w:rsid w:val="008437F1"/>
    <w:rsid w:val="0084382C"/>
    <w:rsid w:val="0084387D"/>
    <w:rsid w:val="00843A57"/>
    <w:rsid w:val="00843B6C"/>
    <w:rsid w:val="00843B7D"/>
    <w:rsid w:val="008440AD"/>
    <w:rsid w:val="008443E2"/>
    <w:rsid w:val="008449AF"/>
    <w:rsid w:val="00844A6F"/>
    <w:rsid w:val="00844C6B"/>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C93"/>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1D8A"/>
    <w:rsid w:val="008820A1"/>
    <w:rsid w:val="0088211C"/>
    <w:rsid w:val="0088283D"/>
    <w:rsid w:val="00882967"/>
    <w:rsid w:val="008836D4"/>
    <w:rsid w:val="00883711"/>
    <w:rsid w:val="008837B5"/>
    <w:rsid w:val="00883812"/>
    <w:rsid w:val="008839D1"/>
    <w:rsid w:val="00883A50"/>
    <w:rsid w:val="00883A69"/>
    <w:rsid w:val="00883BB4"/>
    <w:rsid w:val="00883D64"/>
    <w:rsid w:val="008842AD"/>
    <w:rsid w:val="008844CF"/>
    <w:rsid w:val="00884A2D"/>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840"/>
    <w:rsid w:val="008B6B82"/>
    <w:rsid w:val="008B7656"/>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B97"/>
    <w:rsid w:val="00933181"/>
    <w:rsid w:val="00933B38"/>
    <w:rsid w:val="00933C8F"/>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116C"/>
    <w:rsid w:val="009522CD"/>
    <w:rsid w:val="00952493"/>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6ECE"/>
    <w:rsid w:val="009675A4"/>
    <w:rsid w:val="0096797D"/>
    <w:rsid w:val="00970056"/>
    <w:rsid w:val="00970A19"/>
    <w:rsid w:val="00970A37"/>
    <w:rsid w:val="00970AF4"/>
    <w:rsid w:val="009711C0"/>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2BA"/>
    <w:rsid w:val="009943BC"/>
    <w:rsid w:val="00994511"/>
    <w:rsid w:val="00994529"/>
    <w:rsid w:val="00994E08"/>
    <w:rsid w:val="00994EA0"/>
    <w:rsid w:val="00995439"/>
    <w:rsid w:val="0099559F"/>
    <w:rsid w:val="009959CF"/>
    <w:rsid w:val="00996505"/>
    <w:rsid w:val="0099658E"/>
    <w:rsid w:val="0099676A"/>
    <w:rsid w:val="0099686C"/>
    <w:rsid w:val="009969F2"/>
    <w:rsid w:val="00996CFC"/>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B98"/>
    <w:rsid w:val="009B3DF9"/>
    <w:rsid w:val="009B3E68"/>
    <w:rsid w:val="009B422A"/>
    <w:rsid w:val="009B4244"/>
    <w:rsid w:val="009B461D"/>
    <w:rsid w:val="009B4B2D"/>
    <w:rsid w:val="009B4F19"/>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C85"/>
    <w:rsid w:val="009C70F3"/>
    <w:rsid w:val="009C727E"/>
    <w:rsid w:val="009C7387"/>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4F21"/>
    <w:rsid w:val="009E5082"/>
    <w:rsid w:val="009E583F"/>
    <w:rsid w:val="009E591E"/>
    <w:rsid w:val="009E5997"/>
    <w:rsid w:val="009E5E33"/>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113"/>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246E"/>
    <w:rsid w:val="00A030C4"/>
    <w:rsid w:val="00A032D4"/>
    <w:rsid w:val="00A038A4"/>
    <w:rsid w:val="00A04230"/>
    <w:rsid w:val="00A044D0"/>
    <w:rsid w:val="00A0451D"/>
    <w:rsid w:val="00A04E6C"/>
    <w:rsid w:val="00A05521"/>
    <w:rsid w:val="00A0560C"/>
    <w:rsid w:val="00A0622B"/>
    <w:rsid w:val="00A06A31"/>
    <w:rsid w:val="00A06C55"/>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1B9"/>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A41"/>
    <w:rsid w:val="00A17FC2"/>
    <w:rsid w:val="00A20B84"/>
    <w:rsid w:val="00A21AB6"/>
    <w:rsid w:val="00A220A3"/>
    <w:rsid w:val="00A22154"/>
    <w:rsid w:val="00A22325"/>
    <w:rsid w:val="00A225AF"/>
    <w:rsid w:val="00A225D5"/>
    <w:rsid w:val="00A2313F"/>
    <w:rsid w:val="00A232B7"/>
    <w:rsid w:val="00A232E4"/>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1B46"/>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2D"/>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56"/>
    <w:rsid w:val="00A45DDC"/>
    <w:rsid w:val="00A46657"/>
    <w:rsid w:val="00A468D9"/>
    <w:rsid w:val="00A46A26"/>
    <w:rsid w:val="00A46A55"/>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444"/>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BD8"/>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5FF"/>
    <w:rsid w:val="00A9460E"/>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6B3"/>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6B"/>
    <w:rsid w:val="00B16CEB"/>
    <w:rsid w:val="00B16D54"/>
    <w:rsid w:val="00B16F4D"/>
    <w:rsid w:val="00B17734"/>
    <w:rsid w:val="00B20001"/>
    <w:rsid w:val="00B20198"/>
    <w:rsid w:val="00B20ABD"/>
    <w:rsid w:val="00B21FDB"/>
    <w:rsid w:val="00B2206F"/>
    <w:rsid w:val="00B228CE"/>
    <w:rsid w:val="00B22A2B"/>
    <w:rsid w:val="00B22F34"/>
    <w:rsid w:val="00B2370C"/>
    <w:rsid w:val="00B23E4E"/>
    <w:rsid w:val="00B24063"/>
    <w:rsid w:val="00B240F3"/>
    <w:rsid w:val="00B243E7"/>
    <w:rsid w:val="00B24BE5"/>
    <w:rsid w:val="00B253E3"/>
    <w:rsid w:val="00B25466"/>
    <w:rsid w:val="00B2586B"/>
    <w:rsid w:val="00B25A4F"/>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9B1"/>
    <w:rsid w:val="00B41DE3"/>
    <w:rsid w:val="00B41F83"/>
    <w:rsid w:val="00B42153"/>
    <w:rsid w:val="00B423D7"/>
    <w:rsid w:val="00B42662"/>
    <w:rsid w:val="00B4287D"/>
    <w:rsid w:val="00B43472"/>
    <w:rsid w:val="00B43728"/>
    <w:rsid w:val="00B43F91"/>
    <w:rsid w:val="00B44587"/>
    <w:rsid w:val="00B447AB"/>
    <w:rsid w:val="00B44B58"/>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E4B"/>
    <w:rsid w:val="00B53610"/>
    <w:rsid w:val="00B53918"/>
    <w:rsid w:val="00B53D83"/>
    <w:rsid w:val="00B54E81"/>
    <w:rsid w:val="00B55103"/>
    <w:rsid w:val="00B5579E"/>
    <w:rsid w:val="00B5589F"/>
    <w:rsid w:val="00B55E90"/>
    <w:rsid w:val="00B55F8B"/>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2D8"/>
    <w:rsid w:val="00B746BE"/>
    <w:rsid w:val="00B747B9"/>
    <w:rsid w:val="00B747F7"/>
    <w:rsid w:val="00B74CDA"/>
    <w:rsid w:val="00B7555B"/>
    <w:rsid w:val="00B759AC"/>
    <w:rsid w:val="00B75B7D"/>
    <w:rsid w:val="00B76801"/>
    <w:rsid w:val="00B770DD"/>
    <w:rsid w:val="00B77709"/>
    <w:rsid w:val="00B77CE7"/>
    <w:rsid w:val="00B8079E"/>
    <w:rsid w:val="00B809A3"/>
    <w:rsid w:val="00B80BE6"/>
    <w:rsid w:val="00B80E4D"/>
    <w:rsid w:val="00B80ECA"/>
    <w:rsid w:val="00B8124E"/>
    <w:rsid w:val="00B8139A"/>
    <w:rsid w:val="00B81766"/>
    <w:rsid w:val="00B817A5"/>
    <w:rsid w:val="00B82311"/>
    <w:rsid w:val="00B826FA"/>
    <w:rsid w:val="00B82C82"/>
    <w:rsid w:val="00B82EF0"/>
    <w:rsid w:val="00B8340A"/>
    <w:rsid w:val="00B8441B"/>
    <w:rsid w:val="00B847B0"/>
    <w:rsid w:val="00B85449"/>
    <w:rsid w:val="00B85B48"/>
    <w:rsid w:val="00B85BCD"/>
    <w:rsid w:val="00B85C7C"/>
    <w:rsid w:val="00B85CEE"/>
    <w:rsid w:val="00B87429"/>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4E94"/>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1CE"/>
    <w:rsid w:val="00BD72B4"/>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C9E"/>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2A5"/>
    <w:rsid w:val="00C25310"/>
    <w:rsid w:val="00C253DF"/>
    <w:rsid w:val="00C25404"/>
    <w:rsid w:val="00C25D83"/>
    <w:rsid w:val="00C260BE"/>
    <w:rsid w:val="00C2622C"/>
    <w:rsid w:val="00C26A97"/>
    <w:rsid w:val="00C26B24"/>
    <w:rsid w:val="00C26D60"/>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085D"/>
    <w:rsid w:val="00C410EC"/>
    <w:rsid w:val="00C412C3"/>
    <w:rsid w:val="00C414FA"/>
    <w:rsid w:val="00C41680"/>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EFE"/>
    <w:rsid w:val="00C46486"/>
    <w:rsid w:val="00C4666B"/>
    <w:rsid w:val="00C46D99"/>
    <w:rsid w:val="00C475B8"/>
    <w:rsid w:val="00C479C0"/>
    <w:rsid w:val="00C47AAE"/>
    <w:rsid w:val="00C50B1D"/>
    <w:rsid w:val="00C50F3A"/>
    <w:rsid w:val="00C50FCA"/>
    <w:rsid w:val="00C511DC"/>
    <w:rsid w:val="00C51B51"/>
    <w:rsid w:val="00C52099"/>
    <w:rsid w:val="00C52DB1"/>
    <w:rsid w:val="00C52FDC"/>
    <w:rsid w:val="00C539D8"/>
    <w:rsid w:val="00C53FB4"/>
    <w:rsid w:val="00C54759"/>
    <w:rsid w:val="00C54AAF"/>
    <w:rsid w:val="00C54EB7"/>
    <w:rsid w:val="00C552C0"/>
    <w:rsid w:val="00C56C18"/>
    <w:rsid w:val="00C572C3"/>
    <w:rsid w:val="00C573C2"/>
    <w:rsid w:val="00C57534"/>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1BB"/>
    <w:rsid w:val="00C64640"/>
    <w:rsid w:val="00C64884"/>
    <w:rsid w:val="00C64E8C"/>
    <w:rsid w:val="00C64ED4"/>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02E"/>
    <w:rsid w:val="00C8274F"/>
    <w:rsid w:val="00C8281E"/>
    <w:rsid w:val="00C828AD"/>
    <w:rsid w:val="00C828EA"/>
    <w:rsid w:val="00C829F9"/>
    <w:rsid w:val="00C8345E"/>
    <w:rsid w:val="00C8379F"/>
    <w:rsid w:val="00C83F0E"/>
    <w:rsid w:val="00C840B2"/>
    <w:rsid w:val="00C842A4"/>
    <w:rsid w:val="00C84759"/>
    <w:rsid w:val="00C84905"/>
    <w:rsid w:val="00C84BC6"/>
    <w:rsid w:val="00C84CC8"/>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1B6"/>
    <w:rsid w:val="00C944FE"/>
    <w:rsid w:val="00C946F2"/>
    <w:rsid w:val="00C95AA9"/>
    <w:rsid w:val="00C95B47"/>
    <w:rsid w:val="00C96884"/>
    <w:rsid w:val="00C972EC"/>
    <w:rsid w:val="00C97903"/>
    <w:rsid w:val="00C979B4"/>
    <w:rsid w:val="00C97BEB"/>
    <w:rsid w:val="00CA059E"/>
    <w:rsid w:val="00CA0829"/>
    <w:rsid w:val="00CA0E4B"/>
    <w:rsid w:val="00CA0F52"/>
    <w:rsid w:val="00CA11E3"/>
    <w:rsid w:val="00CA1739"/>
    <w:rsid w:val="00CA17CE"/>
    <w:rsid w:val="00CA1A10"/>
    <w:rsid w:val="00CA1CCF"/>
    <w:rsid w:val="00CA1D69"/>
    <w:rsid w:val="00CA1DE4"/>
    <w:rsid w:val="00CA1EFD"/>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B5A"/>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E0D"/>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DBE"/>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CEC"/>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0F47"/>
    <w:rsid w:val="00D514FD"/>
    <w:rsid w:val="00D51773"/>
    <w:rsid w:val="00D51885"/>
    <w:rsid w:val="00D51C01"/>
    <w:rsid w:val="00D52155"/>
    <w:rsid w:val="00D52910"/>
    <w:rsid w:val="00D52BDD"/>
    <w:rsid w:val="00D52D0D"/>
    <w:rsid w:val="00D53033"/>
    <w:rsid w:val="00D5348E"/>
    <w:rsid w:val="00D53A4B"/>
    <w:rsid w:val="00D54813"/>
    <w:rsid w:val="00D548D5"/>
    <w:rsid w:val="00D54FB9"/>
    <w:rsid w:val="00D5514E"/>
    <w:rsid w:val="00D551D3"/>
    <w:rsid w:val="00D5580F"/>
    <w:rsid w:val="00D55FBB"/>
    <w:rsid w:val="00D56523"/>
    <w:rsid w:val="00D56764"/>
    <w:rsid w:val="00D56DA5"/>
    <w:rsid w:val="00D56DD2"/>
    <w:rsid w:val="00D56E21"/>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AC5"/>
    <w:rsid w:val="00D80FA4"/>
    <w:rsid w:val="00D814B6"/>
    <w:rsid w:val="00D81616"/>
    <w:rsid w:val="00D818D9"/>
    <w:rsid w:val="00D82133"/>
    <w:rsid w:val="00D827BA"/>
    <w:rsid w:val="00D82E01"/>
    <w:rsid w:val="00D83351"/>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E76"/>
    <w:rsid w:val="00D93F50"/>
    <w:rsid w:val="00D942DA"/>
    <w:rsid w:val="00D94700"/>
    <w:rsid w:val="00D94EEE"/>
    <w:rsid w:val="00D95EAD"/>
    <w:rsid w:val="00D9622D"/>
    <w:rsid w:val="00D9624F"/>
    <w:rsid w:val="00D963A7"/>
    <w:rsid w:val="00D96B9F"/>
    <w:rsid w:val="00D96F2B"/>
    <w:rsid w:val="00D970E9"/>
    <w:rsid w:val="00D9766D"/>
    <w:rsid w:val="00D977C1"/>
    <w:rsid w:val="00D97A69"/>
    <w:rsid w:val="00DA059E"/>
    <w:rsid w:val="00DA0A84"/>
    <w:rsid w:val="00DA0F44"/>
    <w:rsid w:val="00DA196D"/>
    <w:rsid w:val="00DA19B7"/>
    <w:rsid w:val="00DA1AAF"/>
    <w:rsid w:val="00DA1CB7"/>
    <w:rsid w:val="00DA1D39"/>
    <w:rsid w:val="00DA218B"/>
    <w:rsid w:val="00DA27D2"/>
    <w:rsid w:val="00DA3238"/>
    <w:rsid w:val="00DA3C55"/>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120"/>
    <w:rsid w:val="00DC52A7"/>
    <w:rsid w:val="00DC54C0"/>
    <w:rsid w:val="00DC56ED"/>
    <w:rsid w:val="00DC5895"/>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E00C8"/>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3ED"/>
    <w:rsid w:val="00DE7749"/>
    <w:rsid w:val="00DE77E7"/>
    <w:rsid w:val="00DE7E4C"/>
    <w:rsid w:val="00DF0188"/>
    <w:rsid w:val="00DF07F2"/>
    <w:rsid w:val="00DF0ADE"/>
    <w:rsid w:val="00DF0D46"/>
    <w:rsid w:val="00DF0DD6"/>
    <w:rsid w:val="00DF0F24"/>
    <w:rsid w:val="00DF1188"/>
    <w:rsid w:val="00DF16E9"/>
    <w:rsid w:val="00DF17DD"/>
    <w:rsid w:val="00DF25B2"/>
    <w:rsid w:val="00DF25EE"/>
    <w:rsid w:val="00DF294D"/>
    <w:rsid w:val="00DF2B2D"/>
    <w:rsid w:val="00DF365D"/>
    <w:rsid w:val="00DF3B87"/>
    <w:rsid w:val="00DF4747"/>
    <w:rsid w:val="00DF485B"/>
    <w:rsid w:val="00DF4996"/>
    <w:rsid w:val="00DF4C32"/>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07E87"/>
    <w:rsid w:val="00E1015E"/>
    <w:rsid w:val="00E105E4"/>
    <w:rsid w:val="00E10612"/>
    <w:rsid w:val="00E110C9"/>
    <w:rsid w:val="00E11584"/>
    <w:rsid w:val="00E11BB8"/>
    <w:rsid w:val="00E131BA"/>
    <w:rsid w:val="00E1346E"/>
    <w:rsid w:val="00E13DC4"/>
    <w:rsid w:val="00E14567"/>
    <w:rsid w:val="00E146D2"/>
    <w:rsid w:val="00E1544D"/>
    <w:rsid w:val="00E15703"/>
    <w:rsid w:val="00E15A5D"/>
    <w:rsid w:val="00E16589"/>
    <w:rsid w:val="00E16986"/>
    <w:rsid w:val="00E169E9"/>
    <w:rsid w:val="00E16A73"/>
    <w:rsid w:val="00E16C33"/>
    <w:rsid w:val="00E16F29"/>
    <w:rsid w:val="00E17096"/>
    <w:rsid w:val="00E17756"/>
    <w:rsid w:val="00E17BF2"/>
    <w:rsid w:val="00E20039"/>
    <w:rsid w:val="00E20342"/>
    <w:rsid w:val="00E211E6"/>
    <w:rsid w:val="00E214DC"/>
    <w:rsid w:val="00E21C5A"/>
    <w:rsid w:val="00E21CFB"/>
    <w:rsid w:val="00E21FD7"/>
    <w:rsid w:val="00E224BE"/>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1B3"/>
    <w:rsid w:val="00E43A89"/>
    <w:rsid w:val="00E44297"/>
    <w:rsid w:val="00E44769"/>
    <w:rsid w:val="00E4499F"/>
    <w:rsid w:val="00E4528C"/>
    <w:rsid w:val="00E45299"/>
    <w:rsid w:val="00E45972"/>
    <w:rsid w:val="00E45A5F"/>
    <w:rsid w:val="00E45B42"/>
    <w:rsid w:val="00E470F5"/>
    <w:rsid w:val="00E474E6"/>
    <w:rsid w:val="00E47862"/>
    <w:rsid w:val="00E5032B"/>
    <w:rsid w:val="00E5052A"/>
    <w:rsid w:val="00E50CDD"/>
    <w:rsid w:val="00E51082"/>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4DC1"/>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BC6"/>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9BD"/>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CAB"/>
    <w:rsid w:val="00E95D87"/>
    <w:rsid w:val="00E9637D"/>
    <w:rsid w:val="00E96C7A"/>
    <w:rsid w:val="00E96D3A"/>
    <w:rsid w:val="00E96F16"/>
    <w:rsid w:val="00E97582"/>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0FFD"/>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819"/>
    <w:rsid w:val="00EB38C4"/>
    <w:rsid w:val="00EB39F9"/>
    <w:rsid w:val="00EB44D1"/>
    <w:rsid w:val="00EB4CDD"/>
    <w:rsid w:val="00EB4EBB"/>
    <w:rsid w:val="00EB52A2"/>
    <w:rsid w:val="00EB5C68"/>
    <w:rsid w:val="00EB5F85"/>
    <w:rsid w:val="00EB61EB"/>
    <w:rsid w:val="00EB67F6"/>
    <w:rsid w:val="00EB6B4E"/>
    <w:rsid w:val="00EB6E8E"/>
    <w:rsid w:val="00EB6EB9"/>
    <w:rsid w:val="00EB71B5"/>
    <w:rsid w:val="00EB7201"/>
    <w:rsid w:val="00EB7357"/>
    <w:rsid w:val="00EB763A"/>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A7E"/>
    <w:rsid w:val="00EC5DD5"/>
    <w:rsid w:val="00EC61B7"/>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582"/>
    <w:rsid w:val="00ED7A10"/>
    <w:rsid w:val="00ED7D00"/>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A71"/>
    <w:rsid w:val="00EE5B9A"/>
    <w:rsid w:val="00EE5C5D"/>
    <w:rsid w:val="00EE5EAC"/>
    <w:rsid w:val="00EE6CB1"/>
    <w:rsid w:val="00EE6F64"/>
    <w:rsid w:val="00EE76BD"/>
    <w:rsid w:val="00EF004B"/>
    <w:rsid w:val="00EF08AA"/>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EF76F0"/>
    <w:rsid w:val="00F00D66"/>
    <w:rsid w:val="00F01963"/>
    <w:rsid w:val="00F01A3F"/>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BC2"/>
    <w:rsid w:val="00F15E46"/>
    <w:rsid w:val="00F15EC6"/>
    <w:rsid w:val="00F15F0D"/>
    <w:rsid w:val="00F1665A"/>
    <w:rsid w:val="00F169B0"/>
    <w:rsid w:val="00F16A3D"/>
    <w:rsid w:val="00F16BB1"/>
    <w:rsid w:val="00F16E58"/>
    <w:rsid w:val="00F1752F"/>
    <w:rsid w:val="00F201E8"/>
    <w:rsid w:val="00F203AD"/>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995"/>
    <w:rsid w:val="00F24BB6"/>
    <w:rsid w:val="00F24F33"/>
    <w:rsid w:val="00F2577D"/>
    <w:rsid w:val="00F25E90"/>
    <w:rsid w:val="00F2601D"/>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3CA"/>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4C5E"/>
    <w:rsid w:val="00F7525A"/>
    <w:rsid w:val="00F75556"/>
    <w:rsid w:val="00F759D8"/>
    <w:rsid w:val="00F75CBC"/>
    <w:rsid w:val="00F7605F"/>
    <w:rsid w:val="00F761FE"/>
    <w:rsid w:val="00F7664C"/>
    <w:rsid w:val="00F7688D"/>
    <w:rsid w:val="00F770AD"/>
    <w:rsid w:val="00F771F4"/>
    <w:rsid w:val="00F77566"/>
    <w:rsid w:val="00F77769"/>
    <w:rsid w:val="00F77848"/>
    <w:rsid w:val="00F77966"/>
    <w:rsid w:val="00F77ABC"/>
    <w:rsid w:val="00F77B53"/>
    <w:rsid w:val="00F8009F"/>
    <w:rsid w:val="00F804F0"/>
    <w:rsid w:val="00F80723"/>
    <w:rsid w:val="00F80B32"/>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572"/>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05D9"/>
    <w:rsid w:val="00FE140A"/>
    <w:rsid w:val="00FE190C"/>
    <w:rsid w:val="00FE1CBF"/>
    <w:rsid w:val="00FE2302"/>
    <w:rsid w:val="00FE2338"/>
    <w:rsid w:val="00FE2809"/>
    <w:rsid w:val="00FE2C4E"/>
    <w:rsid w:val="00FE2C55"/>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CE3"/>
    <w:rsid w:val="00FF2D24"/>
    <w:rsid w:val="00FF3092"/>
    <w:rsid w:val="00FF32B0"/>
    <w:rsid w:val="00FF3595"/>
    <w:rsid w:val="00FF36A4"/>
    <w:rsid w:val="00FF36D8"/>
    <w:rsid w:val="00FF3701"/>
    <w:rsid w:val="00FF3969"/>
    <w:rsid w:val="00FF436A"/>
    <w:rsid w:val="00FF4711"/>
    <w:rsid w:val="00FF47E2"/>
    <w:rsid w:val="00FF4C5D"/>
    <w:rsid w:val="00FF4CCA"/>
    <w:rsid w:val="00FF4E99"/>
    <w:rsid w:val="00FF512F"/>
    <w:rsid w:val="00FF566B"/>
    <w:rsid w:val="00FF59A1"/>
    <w:rsid w:val="00FF65B3"/>
    <w:rsid w:val="00FF6618"/>
    <w:rsid w:val="00FF66BB"/>
    <w:rsid w:val="00FF6838"/>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0113">
      <v:textbox inset="5.85pt,.7pt,5.85pt,.7pt"/>
    </o:shapedefaults>
    <o:shapelayout v:ext="edit">
      <o:idmap v:ext="edit" data="1"/>
    </o:shapelayout>
  </w:shapeDefaults>
  <w:decimalSymbol w:val="."/>
  <w:listSeparator w:val=","/>
  <w14:docId w14:val="204A52B1"/>
  <w15:docId w15:val="{F48C9661-7AB4-407D-9D7C-5F3D76DF27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6635111">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25723">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46577309">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52459">
      <w:bodyDiv w:val="1"/>
      <w:marLeft w:val="0"/>
      <w:marRight w:val="0"/>
      <w:marTop w:val="0"/>
      <w:marBottom w:val="0"/>
      <w:divBdr>
        <w:top w:val="none" w:sz="0" w:space="0" w:color="auto"/>
        <w:left w:val="none" w:sz="0" w:space="0" w:color="auto"/>
        <w:bottom w:val="none" w:sz="0" w:space="0" w:color="auto"/>
        <w:right w:val="none" w:sz="0" w:space="0" w:color="auto"/>
      </w:divBdr>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3571939">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21457359">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89936622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79A0E1-A0D3-4C3D-A06A-C16823EC62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1911</TotalTime>
  <Pages>3</Pages>
  <Words>246</Words>
  <Characters>1403</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127</cp:revision>
  <cp:lastPrinted>2023-06-27T10:01:00Z</cp:lastPrinted>
  <dcterms:created xsi:type="dcterms:W3CDTF">2023-07-04T22:35:00Z</dcterms:created>
  <dcterms:modified xsi:type="dcterms:W3CDTF">2023-08-31T06:55:00Z</dcterms:modified>
</cp:coreProperties>
</file>