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52CE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10BD8">
        <w:rPr>
          <w:rFonts w:ascii="ＭＳ ゴシック" w:eastAsia="ＭＳ ゴシック" w:hAnsi="ＭＳ ゴシック" w:cs="Times New Roman" w:hint="eastAsia"/>
          <w:szCs w:val="21"/>
        </w:rPr>
        <w:t>31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75D97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110BD8">
        <w:rPr>
          <w:rFonts w:ascii="ＭＳ ゴシック" w:eastAsia="ＭＳ ゴシック" w:hAnsi="ＭＳ ゴシック" w:cs="Times New Roman" w:hint="eastAsia"/>
          <w:szCs w:val="21"/>
        </w:rPr>
        <w:t>織田　拓弥</w:t>
      </w:r>
      <w:r w:rsidR="00110BD8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75D9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0BD8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0BD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110BD8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0BD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0BD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110BD8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A570EC" w:rsidP="00725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110BD8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110BD8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72500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10BD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D97" w:rsidRPr="00051F30" w:rsidRDefault="00A75D97" w:rsidP="00A75D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110BD8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0BD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A75D97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D97" w:rsidRPr="00A444BE" w:rsidRDefault="00110BD8" w:rsidP="00A75D97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110BD8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72500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110BD8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80530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・クリスタルルームに物を置かないようにしましょう。</w:t>
      </w:r>
    </w:p>
    <w:p w:rsidR="00A55216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A55216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・患者の汚物をそのままにしないようにしましょう。</w:t>
      </w:r>
    </w:p>
    <w:p w:rsidR="00A55216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ビニール袋には、氏名を記入しましょう。</w:t>
      </w:r>
    </w:p>
    <w:p w:rsidR="00A55216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A55216" w:rsidRDefault="00A55216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・CS契約用のアイパッド・タッチペンの充電がされていない事が多いです。</w:t>
      </w:r>
    </w:p>
    <w:p w:rsidR="00A55216" w:rsidRDefault="00A55216" w:rsidP="00695D3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充電するようにしましょう。</w:t>
      </w:r>
    </w:p>
    <w:p w:rsidR="00393BFE" w:rsidRPr="00380530" w:rsidRDefault="00393BFE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A55216" w:rsidRPr="00A55216" w:rsidRDefault="00A55216" w:rsidP="00A552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5521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＜転出＞</w:t>
      </w:r>
    </w:p>
    <w:p w:rsidR="00A55216" w:rsidRPr="00A55216" w:rsidRDefault="00A55216" w:rsidP="00A552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5521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・切明畑　優幸様～東Bユニット2号室➝西Bユニット24号室</w:t>
      </w:r>
    </w:p>
    <w:p w:rsidR="00A55216" w:rsidRPr="00A55216" w:rsidRDefault="00A55216" w:rsidP="00A552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55216" w:rsidRPr="00A55216" w:rsidRDefault="00A55216" w:rsidP="00A552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5521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＜部屋移動＞</w:t>
      </w:r>
    </w:p>
    <w:p w:rsidR="00A55216" w:rsidRPr="00A55216" w:rsidRDefault="00A55216" w:rsidP="00A5521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5521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・石切　久様～東Bユニット2号室➝東Aユニット13号室</w:t>
      </w:r>
    </w:p>
    <w:p w:rsidR="00016A27" w:rsidRPr="00A55216" w:rsidRDefault="00A55216" w:rsidP="00A55216">
      <w:pPr>
        <w:ind w:firstLineChars="100" w:firstLine="210"/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A55216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・冨田　幸生様～東Aユニット13号室➝東Bユニット2号室</w:t>
      </w:r>
    </w:p>
    <w:p w:rsidR="00A55216" w:rsidRPr="00A570EC" w:rsidRDefault="00A55216" w:rsidP="00A5521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A1DD4" w:rsidRDefault="002A1DD4" w:rsidP="00C67476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※深澤Dr　お盆期間中の定期薬処方指示受けてます。</w:t>
      </w:r>
    </w:p>
    <w:p w:rsidR="00A55216" w:rsidRDefault="00A55216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※金Dr本日不在、処方が不足している1日分処方もらっています。</w:t>
      </w:r>
    </w:p>
    <w:p w:rsidR="00C67476" w:rsidRDefault="00C67476" w:rsidP="00C67476">
      <w:pPr>
        <w:rPr>
          <w:rFonts w:ascii="ＭＳ ゴシック" w:eastAsia="ＭＳ ゴシック" w:hAnsi="ＭＳ ゴシック" w:cs="Times New Roman"/>
          <w:szCs w:val="21"/>
        </w:rPr>
      </w:pPr>
      <w:r w:rsidRPr="00C67476">
        <w:rPr>
          <w:rFonts w:ascii="ＭＳ ゴシック" w:eastAsia="ＭＳ ゴシック" w:hAnsi="ＭＳ ゴシック" w:cs="Times New Roman" w:hint="eastAsia"/>
          <w:szCs w:val="21"/>
        </w:rPr>
        <w:t>・沼山　真紀子様～臨時薬同内容</w:t>
      </w:r>
      <w:r w:rsidRPr="00C67476">
        <w:rPr>
          <w:rFonts w:ascii="ＭＳ ゴシック" w:eastAsia="ＭＳ ゴシック" w:hAnsi="ＭＳ ゴシック" w:cs="Times New Roman"/>
          <w:szCs w:val="21"/>
        </w:rPr>
        <w:t>1日分処方となる。</w:t>
      </w:r>
    </w:p>
    <w:p w:rsidR="00C67476" w:rsidRDefault="00C67476" w:rsidP="00C67476">
      <w:pPr>
        <w:rPr>
          <w:rFonts w:ascii="ＭＳ ゴシック" w:eastAsia="ＭＳ ゴシック" w:hAnsi="ＭＳ ゴシック" w:cs="Times New Roman"/>
          <w:szCs w:val="21"/>
        </w:rPr>
      </w:pPr>
      <w:r w:rsidRPr="00C67476">
        <w:rPr>
          <w:rFonts w:ascii="ＭＳ ゴシック" w:eastAsia="ＭＳ ゴシック" w:hAnsi="ＭＳ ゴシック" w:cs="Times New Roman" w:hint="eastAsia"/>
          <w:szCs w:val="21"/>
        </w:rPr>
        <w:t>・二部　定男様～臨時薬同内容</w:t>
      </w:r>
      <w:r w:rsidRPr="00C67476">
        <w:rPr>
          <w:rFonts w:ascii="ＭＳ ゴシック" w:eastAsia="ＭＳ ゴシック" w:hAnsi="ＭＳ ゴシック" w:cs="Times New Roman"/>
          <w:szCs w:val="21"/>
        </w:rPr>
        <w:t>1日分処方となる。</w:t>
      </w:r>
    </w:p>
    <w:p w:rsidR="00C67476" w:rsidRDefault="00C67476" w:rsidP="00C67476">
      <w:pPr>
        <w:rPr>
          <w:rFonts w:ascii="ＭＳ ゴシック" w:eastAsia="ＭＳ ゴシック" w:hAnsi="ＭＳ ゴシック" w:cs="Times New Roman"/>
          <w:szCs w:val="21"/>
        </w:rPr>
      </w:pPr>
      <w:r w:rsidRPr="00C67476">
        <w:rPr>
          <w:rFonts w:ascii="ＭＳ ゴシック" w:eastAsia="ＭＳ ゴシック" w:hAnsi="ＭＳ ゴシック" w:cs="Times New Roman" w:hint="eastAsia"/>
          <w:szCs w:val="21"/>
        </w:rPr>
        <w:t>・東野　愛様～臨時薬同内容</w:t>
      </w:r>
      <w:r w:rsidRPr="00C67476">
        <w:rPr>
          <w:rFonts w:ascii="ＭＳ ゴシック" w:eastAsia="ＭＳ ゴシック" w:hAnsi="ＭＳ ゴシック" w:cs="Times New Roman"/>
          <w:szCs w:val="21"/>
        </w:rPr>
        <w:t>1日分処方となる。</w:t>
      </w:r>
    </w:p>
    <w:p w:rsidR="00C67476" w:rsidRDefault="00C67476" w:rsidP="00C67476">
      <w:pPr>
        <w:rPr>
          <w:rFonts w:ascii="ＭＳ ゴシック" w:eastAsia="ＭＳ ゴシック" w:hAnsi="ＭＳ ゴシック" w:cs="Times New Roman"/>
          <w:szCs w:val="21"/>
        </w:rPr>
      </w:pPr>
      <w:r w:rsidRPr="00C67476">
        <w:rPr>
          <w:rFonts w:ascii="ＭＳ ゴシック" w:eastAsia="ＭＳ ゴシック" w:hAnsi="ＭＳ ゴシック" w:cs="Times New Roman" w:hint="eastAsia"/>
          <w:szCs w:val="21"/>
        </w:rPr>
        <w:t>・中里　慶子様～臨時薬同内容</w:t>
      </w:r>
      <w:r w:rsidRPr="00C67476">
        <w:rPr>
          <w:rFonts w:ascii="ＭＳ ゴシック" w:eastAsia="ＭＳ ゴシック" w:hAnsi="ＭＳ ゴシック" w:cs="Times New Roman"/>
          <w:szCs w:val="21"/>
        </w:rPr>
        <w:t>1日分処方となる。</w:t>
      </w:r>
    </w:p>
    <w:p w:rsidR="00A570EC" w:rsidRDefault="00C67476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妙子様～臨時薬同内容1</w:t>
      </w:r>
      <w:r w:rsidRPr="00C67476">
        <w:rPr>
          <w:rFonts w:ascii="ＭＳ ゴシック" w:eastAsia="ＭＳ ゴシック" w:hAnsi="ＭＳ ゴシック" w:cs="Times New Roman"/>
          <w:szCs w:val="21"/>
        </w:rPr>
        <w:t>日分処方となる。</w:t>
      </w:r>
    </w:p>
    <w:p w:rsidR="00A55216" w:rsidRDefault="00A55216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A55216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・中川原　佳宏様～本日夕～処方変更、リスパダール中止、アリピプラゾール開始。</w:t>
      </w: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秀一様～酸化マグネシウム同量で7日分処方。</w:t>
      </w: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151EC5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利香様、中村　豊様、藤井　崇史様、</w:t>
      </w:r>
      <w:r w:rsidR="00151EC5">
        <w:rPr>
          <w:rFonts w:ascii="ＭＳ ゴシック" w:eastAsia="ＭＳ ゴシック" w:hAnsi="ＭＳ ゴシック" w:cs="Times New Roman" w:hint="eastAsia"/>
          <w:szCs w:val="21"/>
        </w:rPr>
        <w:t>淡路　智恵子様～</w:t>
      </w:r>
      <w:r>
        <w:rPr>
          <w:rFonts w:ascii="ＭＳ ゴシック" w:eastAsia="ＭＳ ゴシック" w:hAnsi="ＭＳ ゴシック" w:cs="Times New Roman" w:hint="eastAsia"/>
          <w:szCs w:val="21"/>
        </w:rPr>
        <w:t>臨時薬同内容で7日分</w:t>
      </w:r>
    </w:p>
    <w:p w:rsidR="002A1DD4" w:rsidRDefault="002A1DD4" w:rsidP="00151EC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151EC5" w:rsidRDefault="002A1DD4" w:rsidP="00151EC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51EC5">
        <w:rPr>
          <w:rFonts w:ascii="ＭＳ ゴシック" w:eastAsia="ＭＳ ゴシック" w:hAnsi="ＭＳ ゴシック" w:cs="Times New Roman" w:hint="eastAsia"/>
          <w:szCs w:val="21"/>
        </w:rPr>
        <w:t>沼山　真紀子様～</w:t>
      </w:r>
      <w:r w:rsidR="00151EC5" w:rsidRPr="00151EC5">
        <w:rPr>
          <w:rFonts w:ascii="ＭＳ ゴシック" w:eastAsia="ＭＳ ゴシック" w:hAnsi="ＭＳ ゴシック" w:cs="Times New Roman" w:hint="eastAsia"/>
          <w:szCs w:val="21"/>
        </w:rPr>
        <w:t>父様より入電。本人から</w:t>
      </w:r>
      <w:r w:rsidR="00151EC5" w:rsidRPr="00151EC5">
        <w:rPr>
          <w:rFonts w:ascii="ＭＳ ゴシック" w:eastAsia="ＭＳ ゴシック" w:hAnsi="ＭＳ ゴシック" w:cs="Times New Roman"/>
          <w:szCs w:val="21"/>
        </w:rPr>
        <w:t>15000円持ってきてほしいと言われて対応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151EC5">
        <w:rPr>
          <w:rFonts w:ascii="ＭＳ ゴシック" w:eastAsia="ＭＳ ゴシック" w:hAnsi="ＭＳ ゴシック" w:cs="Times New Roman"/>
          <w:szCs w:val="21"/>
        </w:rPr>
        <w:t>をどうすればとのこと。</w:t>
      </w:r>
      <w:r w:rsidRPr="00151EC5">
        <w:rPr>
          <w:rFonts w:ascii="ＭＳ ゴシック" w:eastAsia="ＭＳ ゴシック" w:hAnsi="ＭＳ ゴシック" w:cs="Times New Roman" w:hint="eastAsia"/>
          <w:szCs w:val="21"/>
        </w:rPr>
        <w:t>本人へきくと、先生から許可をもらい髪を切り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151EC5">
        <w:rPr>
          <w:rFonts w:ascii="ＭＳ ゴシック" w:eastAsia="ＭＳ ゴシック" w:hAnsi="ＭＳ ゴシック" w:cs="Times New Roman" w:hint="eastAsia"/>
          <w:szCs w:val="21"/>
        </w:rPr>
        <w:t>行く事にしていたと。主治医許可は確認できていない事を伝えると「と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151EC5">
        <w:rPr>
          <w:rFonts w:ascii="ＭＳ ゴシック" w:eastAsia="ＭＳ ゴシック" w:hAnsi="ＭＳ ゴシック" w:cs="Times New Roman" w:hint="eastAsia"/>
          <w:szCs w:val="21"/>
        </w:rPr>
        <w:t>にかく病院に行きます」と話す。</w:t>
      </w:r>
      <w:r w:rsidRPr="00151EC5">
        <w:rPr>
          <w:rFonts w:ascii="ＭＳ ゴシック" w:eastAsia="ＭＳ ゴシック" w:hAnsi="ＭＳ ゴシック" w:cs="Times New Roman"/>
          <w:szCs w:val="21"/>
        </w:rPr>
        <w:t>8/1　9：30位に来院予定。</w:t>
      </w:r>
      <w:r w:rsidRPr="00151EC5">
        <w:rPr>
          <w:rFonts w:ascii="ＭＳ ゴシック" w:eastAsia="ＭＳ ゴシック" w:hAnsi="ＭＳ ゴシック" w:cs="Times New Roman" w:hint="eastAsia"/>
          <w:szCs w:val="21"/>
        </w:rPr>
        <w:t>外出の件で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151EC5">
        <w:rPr>
          <w:rFonts w:ascii="ＭＳ ゴシック" w:eastAsia="ＭＳ ゴシック" w:hAnsi="ＭＳ ゴシック" w:cs="Times New Roman" w:hint="eastAsia"/>
          <w:szCs w:val="21"/>
        </w:rPr>
        <w:t>あれば、外出許可が出てからアクションを起こすように伝えるとよろし</w:t>
      </w:r>
    </w:p>
    <w:p w:rsidR="002A1DD4" w:rsidRDefault="00151EC5" w:rsidP="00151EC5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 w:rsidRPr="00151EC5">
        <w:rPr>
          <w:rFonts w:ascii="ＭＳ ゴシック" w:eastAsia="ＭＳ ゴシック" w:hAnsi="ＭＳ ゴシック" w:cs="Times New Roman" w:hint="eastAsia"/>
          <w:szCs w:val="21"/>
        </w:rPr>
        <w:t>いかと思います。</w:t>
      </w: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2A1DD4" w:rsidRDefault="00151EC5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秀一様～転出許可あり。</w:t>
      </w:r>
    </w:p>
    <w:p w:rsidR="00151EC5" w:rsidRDefault="00151EC5" w:rsidP="00C67476">
      <w:pPr>
        <w:rPr>
          <w:rFonts w:ascii="ＭＳ ゴシック" w:eastAsia="ＭＳ ゴシック" w:hAnsi="ＭＳ ゴシック" w:cs="Times New Roman"/>
          <w:szCs w:val="21"/>
        </w:rPr>
      </w:pPr>
    </w:p>
    <w:p w:rsidR="00151EC5" w:rsidRDefault="00151EC5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昌様～7/30　転倒あり、主治医へ報告して頭部CT実施し所見ないため様子観察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指示あり。脳の萎縮が年齢の割にかなり進んでおり、認知症の診断も可</w:t>
      </w:r>
    </w:p>
    <w:p w:rsidR="00151EC5" w:rsidRDefault="00151EC5" w:rsidP="00151EC5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能かとコメントあり。</w:t>
      </w:r>
    </w:p>
    <w:p w:rsidR="00151EC5" w:rsidRDefault="00151EC5" w:rsidP="00C6747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A1DD4" w:rsidRDefault="002A1DD4" w:rsidP="00C674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・コロナワクチン接種者4名：久保杉　ゆう子様、斎藤　妙子様、伊藤　茂義様、小笠</w:t>
      </w:r>
    </w:p>
    <w:p w:rsidR="00A55216" w:rsidRDefault="002A1DD4" w:rsidP="002A1DD4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原　久年様。</w:t>
      </w:r>
    </w:p>
    <w:p w:rsidR="00A55216" w:rsidRDefault="00A55216" w:rsidP="00C6747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A55216" w:rsidRDefault="00A55216" w:rsidP="00C67476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＜ケースカンファレンス＞</w:t>
      </w:r>
    </w:p>
    <w:p w:rsidR="002A1DD4" w:rsidRPr="002A1DD4" w:rsidRDefault="002A1DD4" w:rsidP="002A1DD4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lastRenderedPageBreak/>
        <w:t>・澤口　利香様～</w:t>
      </w:r>
      <w:r w:rsidRPr="002A1DD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病棟看護師間で相談した結果を主治医へ報告。</w:t>
      </w:r>
    </w:p>
    <w:p w:rsidR="002A1DD4" w:rsidRDefault="002A1DD4" w:rsidP="002A1DD4">
      <w:pPr>
        <w:ind w:leftChars="300" w:left="630" w:firstLineChars="400" w:firstLine="944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A1DD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イヤホン、</w:t>
      </w:r>
      <w:r w:rsidRPr="002A1DD4">
        <w:rPr>
          <w:rFonts w:ascii="ＭＳ ゴシック" w:eastAsia="ＭＳ ゴシック" w:hAnsi="ＭＳ ゴシック"/>
          <w:color w:val="000000"/>
          <w:spacing w:val="8"/>
          <w:sz w:val="22"/>
        </w:rPr>
        <w:t>DVDプレーヤー使用可能（思い➝本人はうるさくて</w:t>
      </w:r>
    </w:p>
    <w:p w:rsidR="002A1DD4" w:rsidRDefault="002A1DD4" w:rsidP="002A1DD4">
      <w:pPr>
        <w:ind w:leftChars="300" w:left="630" w:firstLineChars="400" w:firstLine="944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A1DD4">
        <w:rPr>
          <w:rFonts w:ascii="ＭＳ ゴシック" w:eastAsia="ＭＳ ゴシック" w:hAnsi="ＭＳ ゴシック"/>
          <w:color w:val="000000"/>
          <w:spacing w:val="8"/>
          <w:sz w:val="22"/>
        </w:rPr>
        <w:t>苛々する音を遮断する目的をもつ。時間が経てば解決できる問</w:t>
      </w:r>
    </w:p>
    <w:p w:rsidR="002A1DD4" w:rsidRDefault="002A1DD4" w:rsidP="002A1DD4">
      <w:pPr>
        <w:ind w:leftChars="300" w:left="630" w:firstLineChars="400" w:firstLine="944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A1DD4">
        <w:rPr>
          <w:rFonts w:ascii="ＭＳ ゴシック" w:eastAsia="ＭＳ ゴシック" w:hAnsi="ＭＳ ゴシック"/>
          <w:color w:val="000000"/>
          <w:spacing w:val="8"/>
          <w:sz w:val="22"/>
        </w:rPr>
        <w:t>題はイヤホンで対処行動とれる）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。</w:t>
      </w:r>
    </w:p>
    <w:p w:rsidR="002A1DD4" w:rsidRPr="002A1DD4" w:rsidRDefault="002A1DD4" w:rsidP="002A1DD4">
      <w:pPr>
        <w:ind w:firstLineChars="600" w:firstLine="1416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A1DD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・午前午後</w:t>
      </w:r>
      <w:r w:rsidRPr="002A1DD4">
        <w:rPr>
          <w:rFonts w:ascii="ＭＳ ゴシック" w:eastAsia="ＭＳ ゴシック" w:hAnsi="ＭＳ ゴシック"/>
          <w:color w:val="000000"/>
          <w:spacing w:val="8"/>
          <w:sz w:val="22"/>
        </w:rPr>
        <w:t>1時間までBユニットで過ごす事可。</w:t>
      </w:r>
    </w:p>
    <w:p w:rsidR="002A1DD4" w:rsidRDefault="002A1DD4" w:rsidP="002A1DD4">
      <w:pPr>
        <w:ind w:firstLineChars="700" w:firstLine="1652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 w:rsidRPr="002A1DD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※いずれも日勤帯～</w:t>
      </w:r>
      <w:r w:rsidRPr="002A1DD4">
        <w:rPr>
          <w:rFonts w:ascii="ＭＳ ゴシック" w:eastAsia="ＭＳ ゴシック" w:hAnsi="ＭＳ ゴシック"/>
          <w:color w:val="000000"/>
          <w:spacing w:val="8"/>
          <w:sz w:val="22"/>
        </w:rPr>
        <w:t>21：00までの約束。</w:t>
      </w:r>
    </w:p>
    <w:p w:rsidR="002A1DD4" w:rsidRDefault="002A1DD4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C67476" w:rsidRDefault="00A55216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・伊藤　茂義様～退院に向けて服薬自己管理開始を試みたい。</w:t>
      </w:r>
    </w:p>
    <w:p w:rsidR="00A55216" w:rsidRDefault="00A55216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　　　　　　受け持ち看護師中心に服薬自己管理への準備をすすめて下さ</w:t>
      </w:r>
    </w:p>
    <w:p w:rsidR="00A55216" w:rsidRPr="00A55216" w:rsidRDefault="00A55216" w:rsidP="0091429E">
      <w:pPr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　　　　　　い。服薬カレンダー準備、服薬自己管理許可書の作成。</w:t>
      </w:r>
    </w:p>
    <w:p w:rsidR="00A55216" w:rsidRPr="0091429E" w:rsidRDefault="00A55216" w:rsidP="0091429E">
      <w:pPr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bookmarkStart w:id="0" w:name="_GoBack"/>
      <w:bookmarkEnd w:id="0"/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EC5A7E" w:rsidRDefault="004233A3" w:rsidP="00CF3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C7DCB" w:rsidRPr="000C7DCB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CF3D97" w:rsidRPr="00CF3D97">
        <w:rPr>
          <w:rFonts w:ascii="ＭＳ ゴシック" w:eastAsia="ＭＳ ゴシック" w:hAnsi="ＭＳ ゴシック" w:cs="Times New Roman"/>
          <w:szCs w:val="21"/>
        </w:rPr>
        <w:t>開放中は徘徊・他室侵入などの</w:t>
      </w:r>
      <w:r w:rsidR="00CF3D97">
        <w:rPr>
          <w:rFonts w:ascii="ＭＳ ゴシック" w:eastAsia="ＭＳ ゴシック" w:hAnsi="ＭＳ ゴシック" w:cs="Times New Roman" w:hint="eastAsia"/>
          <w:szCs w:val="21"/>
        </w:rPr>
        <w:t>他者迷惑につながる場面あり早めに終了。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CF3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CF3D97" w:rsidRPr="00CF3D97">
        <w:rPr>
          <w:rFonts w:ascii="ＭＳ ゴシック" w:eastAsia="ＭＳ ゴシック" w:hAnsi="ＭＳ ゴシック" w:cs="Times New Roman"/>
          <w:szCs w:val="21"/>
        </w:rPr>
        <w:t>10：00～16：00開放観察実施。妄想言動や眩暈等の症状、バイタルサイン異常</w:t>
      </w:r>
      <w:r w:rsidR="00CF3D97" w:rsidRPr="00CF3D97">
        <w:rPr>
          <w:rFonts w:ascii="ＭＳ ゴシック" w:eastAsia="ＭＳ ゴシック" w:hAnsi="ＭＳ ゴシック" w:cs="Times New Roman" w:hint="eastAsia"/>
          <w:szCs w:val="21"/>
        </w:rPr>
        <w:t>無く過ごされる。過度な飲水要求なく経過。</w:t>
      </w:r>
      <w:r w:rsidR="003B5524"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A45D56" w:rsidRDefault="00A45D56" w:rsidP="000221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5123D" w:rsidRPr="00861C93" w:rsidRDefault="00A45D56" w:rsidP="00CF3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C7DCB" w:rsidRPr="000C7DCB">
        <w:rPr>
          <w:rFonts w:ascii="ＭＳ ゴシック" w:eastAsia="ＭＳ ゴシック" w:hAnsi="ＭＳ ゴシック" w:cs="Times New Roman"/>
          <w:szCs w:val="21"/>
        </w:rPr>
        <w:t>2時間ずつの開放観察実施。</w:t>
      </w:r>
      <w:r w:rsidR="00CF3D97" w:rsidRPr="00CF3D97">
        <w:rPr>
          <w:rFonts w:ascii="ＭＳ ゴシック" w:eastAsia="ＭＳ ゴシック" w:hAnsi="ＭＳ ゴシック" w:cs="Times New Roman"/>
          <w:szCs w:val="21"/>
        </w:rPr>
        <w:t>開放中、他者トラブルなく適度に</w:t>
      </w:r>
      <w:r w:rsidR="00CF3D97">
        <w:rPr>
          <w:rFonts w:ascii="ＭＳ ゴシック" w:eastAsia="ＭＳ ゴシック" w:hAnsi="ＭＳ ゴシック" w:cs="Times New Roman" w:hint="eastAsia"/>
          <w:szCs w:val="21"/>
        </w:rPr>
        <w:t>他者交流されている。施錠の拒否なく自室に戻られている。</w:t>
      </w:r>
      <w:r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875363" w:rsidRDefault="00875363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40184" w:rsidRDefault="00E07E87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875363" w:rsidRDefault="00C67476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</w:t>
      </w:r>
      <w:r w:rsidR="00E40184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不穏時頓服二回使用。幻聴様の発言聞かれるも本人は否定的。被害妄想、表情の硬さ見られているも行動化無く自室で過ごされている。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87536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0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1E9"/>
    <w:rsid w:val="0001453E"/>
    <w:rsid w:val="00014E48"/>
    <w:rsid w:val="00015B43"/>
    <w:rsid w:val="00015B67"/>
    <w:rsid w:val="00016178"/>
    <w:rsid w:val="000163AE"/>
    <w:rsid w:val="00016A27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2A3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867"/>
    <w:rsid w:val="000C698E"/>
    <w:rsid w:val="000C6BB9"/>
    <w:rsid w:val="000C6C5B"/>
    <w:rsid w:val="000C6D46"/>
    <w:rsid w:val="000C770E"/>
    <w:rsid w:val="000C7C7A"/>
    <w:rsid w:val="000C7DCB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0BD8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7ED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1EC5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B4E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E79E4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1DD4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BFE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1DD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B6B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978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1EE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007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363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89E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017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29E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D03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135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12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1E0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5216"/>
    <w:rsid w:val="00A563AF"/>
    <w:rsid w:val="00A563FE"/>
    <w:rsid w:val="00A56F94"/>
    <w:rsid w:val="00A570EC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5D97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0FA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7C3"/>
    <w:rsid w:val="00B13BA0"/>
    <w:rsid w:val="00B13E28"/>
    <w:rsid w:val="00B15A1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84A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476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3D97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393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84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7C4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CE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76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87F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5">
      <v:textbox inset="5.85pt,.7pt,5.85pt,.7pt"/>
    </o:shapedefaults>
    <o:shapelayout v:ext="edit">
      <o:idmap v:ext="edit" data="1"/>
    </o:shapelayout>
  </w:shapeDefaults>
  <w:decimalSymbol w:val="."/>
  <w:listSeparator w:val=","/>
  <w14:docId w14:val="4FB14DCE"/>
  <w15:docId w15:val="{7352AE97-FAC7-4E8E-9DFA-3617E95E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F6322-F61F-42CC-8504-5E7FFE766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52</cp:revision>
  <cp:lastPrinted>2023-06-27T10:01:00Z</cp:lastPrinted>
  <dcterms:created xsi:type="dcterms:W3CDTF">2023-07-04T22:35:00Z</dcterms:created>
  <dcterms:modified xsi:type="dcterms:W3CDTF">2023-07-31T09:11:00Z</dcterms:modified>
</cp:coreProperties>
</file>