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24A2F98A" w14:textId="77777777" w:rsidR="00724BBE" w:rsidRPr="008537BF" w:rsidRDefault="00993FF5" w:rsidP="005035B4">
            <w:pPr>
              <w:jc w:val="center"/>
              <w:rPr>
                <w:rFonts w:ascii="HG丸ｺﾞｼｯｸM-PRO" w:eastAsia="HG丸ｺﾞｼｯｸM-PRO" w:hAnsi="HG丸ｺﾞｼｯｸM-PRO"/>
                <w:color w:val="FF000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537BF" w:rsidRPr="008537BF">
              <w:rPr>
                <w:rFonts w:ascii="HG丸ｺﾞｼｯｸM-PRO" w:eastAsia="HG丸ｺﾞｼｯｸM-PRO" w:hAnsi="HG丸ｺﾞｼｯｸM-PRO" w:hint="eastAsia"/>
                <w:color w:val="FF0000"/>
                <w:sz w:val="22"/>
              </w:rPr>
              <w:t>（欠席）/</w:t>
            </w:r>
          </w:p>
          <w:p w14:paraId="48F80A9F" w14:textId="2F90913A" w:rsidR="008537BF" w:rsidRPr="00592D61" w:rsidRDefault="008537BF" w:rsidP="005035B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537BF">
              <w:rPr>
                <w:rFonts w:ascii="HG丸ｺﾞｼｯｸM-PRO" w:eastAsia="HG丸ｺﾞｼｯｸM-PRO" w:hAnsi="HG丸ｺﾞｼｯｸM-PRO" w:hint="eastAsia"/>
                <w:color w:val="FF0000"/>
                <w:sz w:val="22"/>
              </w:rPr>
              <w:t>新岡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97F97A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1A6D39D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74D2F9A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F946C5">
              <w:rPr>
                <w:rFonts w:ascii="HG丸ｺﾞｼｯｸM-PRO" w:eastAsia="HG丸ｺﾞｼｯｸM-PRO" w:hAnsi="HG丸ｺﾞｼｯｸM-PRO" w:hint="eastAsia"/>
                <w:sz w:val="22"/>
              </w:rPr>
              <w:t>（早退）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AE755D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61972">
        <w:rPr>
          <w:rFonts w:ascii="HG丸ｺﾞｼｯｸM-PRO" w:eastAsia="HG丸ｺﾞｼｯｸM-PRO" w:hAnsi="HG丸ｺﾞｼｯｸM-PRO" w:hint="eastAsia"/>
          <w:sz w:val="22"/>
        </w:rPr>
        <w:t>9</w:t>
      </w:r>
      <w:r w:rsidR="00F946C5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7E546A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946C5">
        <w:rPr>
          <w:rFonts w:ascii="HG丸ｺﾞｼｯｸM-PRO" w:eastAsia="HG丸ｺﾞｼｯｸM-PRO" w:hAnsi="HG丸ｺﾞｼｯｸM-PRO" w:hint="eastAsia"/>
          <w:sz w:val="22"/>
        </w:rPr>
        <w:t>21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F09605" w14:textId="712842DE" w:rsidR="000544E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○インドネシア人の</w:t>
      </w:r>
      <w:r w:rsidR="00896B38">
        <w:rPr>
          <w:rFonts w:ascii="HG丸ｺﾞｼｯｸM-PRO" w:eastAsia="HG丸ｺﾞｼｯｸM-PRO" w:hAnsi="HG丸ｺﾞｼｯｸM-PRO" w:hint="eastAsia"/>
          <w:sz w:val="22"/>
        </w:rPr>
        <w:t>入職</w:t>
      </w:r>
    </w:p>
    <w:p w14:paraId="44AC7432" w14:textId="7E5261E5" w:rsidR="008B36D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8B36D7">
        <w:rPr>
          <w:rFonts w:ascii="HG丸ｺﾞｼｯｸM-PRO" w:eastAsia="HG丸ｺﾞｼｯｸM-PRO" w:hAnsi="HG丸ｺﾞｼｯｸM-PRO" w:hint="eastAsia"/>
          <w:sz w:val="22"/>
        </w:rPr>
        <w:t>・７月</w:t>
      </w:r>
      <w:r w:rsidR="005035B4">
        <w:rPr>
          <w:rFonts w:ascii="HG丸ｺﾞｼｯｸM-PRO" w:eastAsia="HG丸ｺﾞｼｯｸM-PRO" w:hAnsi="HG丸ｺﾞｼｯｸM-PRO" w:hint="eastAsia"/>
          <w:sz w:val="22"/>
        </w:rPr>
        <w:t>24</w:t>
      </w:r>
      <w:r w:rsidR="008B36D7">
        <w:rPr>
          <w:rFonts w:ascii="HG丸ｺﾞｼｯｸM-PRO" w:eastAsia="HG丸ｺﾞｼｯｸM-PRO" w:hAnsi="HG丸ｺﾞｼｯｸM-PRO" w:hint="eastAsia"/>
          <w:sz w:val="22"/>
        </w:rPr>
        <w:t>日</w:t>
      </w:r>
      <w:r w:rsidR="0085652E">
        <w:rPr>
          <w:rFonts w:ascii="HG丸ｺﾞｼｯｸM-PRO" w:eastAsia="HG丸ｺﾞｼｯｸM-PRO" w:hAnsi="HG丸ｺﾞｼｯｸM-PRO" w:hint="eastAsia"/>
          <w:sz w:val="22"/>
        </w:rPr>
        <w:t>（月）</w:t>
      </w:r>
      <w:r w:rsidR="005035B4">
        <w:rPr>
          <w:rFonts w:ascii="HG丸ｺﾞｼｯｸM-PRO" w:eastAsia="HG丸ｺﾞｼｯｸM-PRO" w:hAnsi="HG丸ｺﾞｼｯｸM-PRO" w:hint="eastAsia"/>
          <w:sz w:val="22"/>
        </w:rPr>
        <w:t>から勤務</w:t>
      </w:r>
    </w:p>
    <w:p w14:paraId="237A8F27" w14:textId="322D46D0" w:rsidR="000544E7" w:rsidRDefault="008537BF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・青</w:t>
      </w:r>
      <w:r w:rsidRPr="008537BF">
        <w:rPr>
          <w:rFonts w:ascii="HG丸ｺﾞｼｯｸM-PRO" w:eastAsia="HG丸ｺﾞｼｯｸM-PRO" w:hAnsi="HG丸ｺﾞｼｯｸM-PRO" w:hint="eastAsia"/>
          <w:color w:val="FF0000"/>
          <w:sz w:val="22"/>
        </w:rPr>
        <w:t>山</w:t>
      </w:r>
      <w:r w:rsidR="00E070D9">
        <w:rPr>
          <w:rFonts w:ascii="HG丸ｺﾞｼｯｸM-PRO" w:eastAsia="HG丸ｺﾞｼｯｸM-PRO" w:hAnsi="HG丸ｺﾞｼｯｸM-PRO" w:hint="eastAsia"/>
          <w:sz w:val="22"/>
        </w:rPr>
        <w:t>荘からクレーム（高橋管理者より）7/21</w:t>
      </w:r>
    </w:p>
    <w:p w14:paraId="2DE7E5D6" w14:textId="25B9B01C" w:rsidR="00E070D9" w:rsidRDefault="00E070D9" w:rsidP="00E070D9">
      <w:pPr>
        <w:ind w:leftChars="100" w:left="210"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消灯は22時だが21時には就寝している。その後も話し声が1階まで響くので注意してほ</w:t>
      </w:r>
    </w:p>
    <w:p w14:paraId="5E68131C" w14:textId="2EA62C35" w:rsidR="00E070D9" w:rsidRDefault="00E070D9" w:rsidP="00E070D9">
      <w:pPr>
        <w:ind w:leftChars="100" w:left="210"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しい。→7/21に注意。</w:t>
      </w:r>
    </w:p>
    <w:p w14:paraId="37FAC7FE" w14:textId="2E908C72" w:rsidR="00E070D9" w:rsidRDefault="00E070D9" w:rsidP="00E070D9">
      <w:pPr>
        <w:ind w:leftChars="100" w:left="210"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緊急時の連絡先は橋本SGMにする。（携帯番号を教えた）</w:t>
      </w:r>
    </w:p>
    <w:p w14:paraId="7A68C482" w14:textId="24608B49" w:rsidR="00E070D9" w:rsidRDefault="00E070D9" w:rsidP="00E070D9">
      <w:pPr>
        <w:ind w:leftChars="100" w:left="210"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通常の連絡は大澤まで。</w:t>
      </w:r>
    </w:p>
    <w:p w14:paraId="65DC52B3" w14:textId="77777777" w:rsidR="00E070D9" w:rsidRPr="00E070D9" w:rsidRDefault="00E070D9" w:rsidP="00A64802">
      <w:pPr>
        <w:rPr>
          <w:rFonts w:ascii="HG丸ｺﾞｼｯｸM-PRO" w:eastAsia="HG丸ｺﾞｼｯｸM-PRO" w:hAnsi="HG丸ｺﾞｼｯｸM-PRO"/>
          <w:sz w:val="22"/>
        </w:rPr>
      </w:pPr>
    </w:p>
    <w:p w14:paraId="3EB74A89" w14:textId="77777777" w:rsidR="00E070D9" w:rsidRDefault="00E070D9" w:rsidP="00A64802">
      <w:pPr>
        <w:rPr>
          <w:rFonts w:ascii="HG丸ｺﾞｼｯｸM-PRO" w:eastAsia="HG丸ｺﾞｼｯｸM-PRO" w:hAnsi="HG丸ｺﾞｼｯｸM-PRO"/>
          <w:sz w:val="22"/>
        </w:rPr>
      </w:pPr>
    </w:p>
    <w:p w14:paraId="0A4122AF" w14:textId="6DB7036A" w:rsidR="00E070D9" w:rsidRDefault="00E070D9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○生活状況報告書の８月分から青山荘を加えた。（8月以降も継続）</w:t>
      </w:r>
    </w:p>
    <w:p w14:paraId="4084B08F" w14:textId="3D763624" w:rsidR="00E070D9" w:rsidRDefault="00E070D9" w:rsidP="00A64802">
      <w:pPr>
        <w:rPr>
          <w:rFonts w:ascii="HG丸ｺﾞｼｯｸM-PRO" w:eastAsia="HG丸ｺﾞｼｯｸM-PRO" w:hAnsi="HG丸ｺﾞｼｯｸM-PRO"/>
          <w:sz w:val="22"/>
        </w:rPr>
      </w:pPr>
    </w:p>
    <w:p w14:paraId="7B07D4E6" w14:textId="77777777" w:rsidR="00E070D9" w:rsidRDefault="00E070D9" w:rsidP="00A64802">
      <w:pPr>
        <w:rPr>
          <w:rFonts w:ascii="HG丸ｺﾞｼｯｸM-PRO" w:eastAsia="HG丸ｺﾞｼｯｸM-PRO" w:hAnsi="HG丸ｺﾞｼｯｸM-PRO"/>
          <w:sz w:val="22"/>
        </w:rPr>
      </w:pPr>
    </w:p>
    <w:p w14:paraId="3153F3DD" w14:textId="7B048FD3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○タイ（９名）・ラオス（８名）の留学生の面接</w:t>
      </w:r>
    </w:p>
    <w:p w14:paraId="7CBF3CCC" w14:textId="671AFA17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・理事長代理で大澤が行くことになった</w:t>
      </w:r>
    </w:p>
    <w:p w14:paraId="10F944A3" w14:textId="3FB4EB44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・８月１７日（木）：出発</w:t>
      </w:r>
    </w:p>
    <w:p w14:paraId="022B68A4" w14:textId="5D641211" w:rsidR="008B36D7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・８月１８日（金）：タイ・ウドンタニで視察と面接</w:t>
      </w:r>
    </w:p>
    <w:p w14:paraId="0AC36401" w14:textId="1601CAD7" w:rsidR="0085652E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・８月１９日（土）：ラオス・ビエンチャンで視察と面接</w:t>
      </w:r>
    </w:p>
    <w:p w14:paraId="0027647E" w14:textId="306F94E3" w:rsidR="008B36D7" w:rsidRPr="0085652E" w:rsidRDefault="0085652E" w:rsidP="008B36D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・８月２１日（月）：帰国</w:t>
      </w:r>
    </w:p>
    <w:p w14:paraId="496C4938" w14:textId="0E7EE9E3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</w:p>
    <w:p w14:paraId="0E026E03" w14:textId="2409D9AD" w:rsidR="008537BF" w:rsidRPr="009E4F24" w:rsidRDefault="008537BF" w:rsidP="00A64802">
      <w:pPr>
        <w:rPr>
          <w:rFonts w:ascii="HG丸ｺﾞｼｯｸM-PRO" w:eastAsia="HG丸ｺﾞｼｯｸM-PRO" w:hAnsi="HG丸ｺﾞｼｯｸM-PRO" w:hint="eastAsia"/>
          <w:sz w:val="22"/>
        </w:rPr>
      </w:pPr>
      <w:bookmarkStart w:id="0" w:name="_GoBack"/>
      <w:bookmarkEnd w:id="0"/>
    </w:p>
    <w:sectPr w:rsidR="008537BF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8F5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27BD0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6</cp:revision>
  <cp:lastPrinted>2023-07-21T00:21:00Z</cp:lastPrinted>
  <dcterms:created xsi:type="dcterms:W3CDTF">2023-07-18T07:49:00Z</dcterms:created>
  <dcterms:modified xsi:type="dcterms:W3CDTF">2023-07-21T07:41:00Z</dcterms:modified>
</cp:coreProperties>
</file>