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36BB4">
        <w:rPr>
          <w:rFonts w:ascii="ＭＳ ゴシック" w:eastAsia="ＭＳ ゴシック" w:hAnsi="ＭＳ ゴシック" w:hint="eastAsia"/>
          <w:sz w:val="24"/>
        </w:rPr>
        <w:t>19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36BB4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836BB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836BB4">
        <w:rPr>
          <w:rFonts w:ascii="ＭＳ ゴシック" w:eastAsia="ＭＳ ゴシック" w:hAnsi="ＭＳ ゴシック" w:hint="eastAsia"/>
          <w:sz w:val="24"/>
        </w:rPr>
        <w:t xml:space="preserve">川瀬　香織　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836BB4">
        <w:rPr>
          <w:rFonts w:ascii="ＭＳ ゴシック" w:eastAsia="ＭＳ ゴシック" w:hAnsi="ＭＳ ゴシック" w:hint="eastAsia"/>
          <w:sz w:val="24"/>
        </w:rPr>
        <w:t>記録：織田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836BB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36BB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6F3B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F3B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6F3B5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6F3B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6F3B54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B020F" w:rsidRPr="00CC4C31" w:rsidRDefault="009D1D47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9B7C41" w:rsidRPr="00CC4C31" w:rsidRDefault="009D1D4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6F3B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F3B54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6F3B54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9B7C41" w:rsidRPr="00CC4C31" w:rsidRDefault="006F3B54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6F3B54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D1D4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48149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A203B" w:rsidRDefault="006F3B54" w:rsidP="00EA20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・病棟の</w:t>
      </w:r>
      <w:r w:rsidR="00195AE9">
        <w:rPr>
          <w:rFonts w:ascii="ＭＳ ゴシック" w:eastAsia="ＭＳ ゴシック" w:hAnsi="ＭＳ ゴシック" w:hint="eastAsia"/>
          <w:sz w:val="24"/>
        </w:rPr>
        <w:t>WIZアカウントにスケジュール登録したら、</w:t>
      </w:r>
      <w:r>
        <w:rPr>
          <w:rFonts w:ascii="ＭＳ ゴシック" w:eastAsia="ＭＳ ゴシック" w:hAnsi="ＭＳ ゴシック" w:hint="eastAsia"/>
          <w:sz w:val="24"/>
        </w:rPr>
        <w:t>入力</w:t>
      </w:r>
      <w:r w:rsidR="00195AE9">
        <w:rPr>
          <w:rFonts w:ascii="ＭＳ ゴシック" w:eastAsia="ＭＳ ゴシック" w:hAnsi="ＭＳ ゴシック" w:hint="eastAsia"/>
          <w:sz w:val="24"/>
        </w:rPr>
        <w:t>したスタッフの名前も入れてください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EA203B" w:rsidRDefault="00EA203B" w:rsidP="00EA20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16B4E" w:rsidRDefault="00195AE9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・病棟看護へ</w:t>
      </w:r>
    </w:p>
    <w:p w:rsidR="00195AE9" w:rsidRDefault="00195AE9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患者さんが退院した際、カルテの看護記録「退院」を高橋AOMへとばすようにしてください。(病床状況の把握の為)</w:t>
      </w:r>
      <w:r w:rsidR="009A6440">
        <w:rPr>
          <w:rFonts w:ascii="ＭＳ ゴシック" w:eastAsia="ＭＳ ゴシック" w:hAnsi="ＭＳ ゴシック" w:hint="eastAsia"/>
          <w:sz w:val="24"/>
        </w:rPr>
        <w:t>夜間の死亡退院時も同様です。</w:t>
      </w:r>
    </w:p>
    <w:p w:rsidR="00195AE9" w:rsidRDefault="00195AE9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95AE9" w:rsidRDefault="00195AE9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・リーダーへ</w:t>
      </w:r>
    </w:p>
    <w:p w:rsidR="00195AE9" w:rsidRDefault="00195AE9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ベッド移動があった際は、病棟の入室状況メールを忘れず送ってください。</w:t>
      </w:r>
    </w:p>
    <w:p w:rsidR="00195AE9" w:rsidRDefault="00195AE9" w:rsidP="00937616">
      <w:pPr>
        <w:rPr>
          <w:rFonts w:ascii="ＭＳ ゴシック" w:eastAsia="ＭＳ ゴシック" w:hAnsi="ＭＳ ゴシック"/>
          <w:sz w:val="24"/>
        </w:rPr>
      </w:pPr>
    </w:p>
    <w:p w:rsidR="0052477C" w:rsidRDefault="0052477C" w:rsidP="00524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・納涼会について、出席表があるので各自入力してください。欠席届未提出で当</w:t>
      </w:r>
      <w:r>
        <w:rPr>
          <w:rFonts w:ascii="ＭＳ ゴシック" w:eastAsia="ＭＳ ゴシック" w:hAnsi="ＭＳ ゴシック" w:hint="eastAsia"/>
          <w:sz w:val="24"/>
        </w:rPr>
        <w:lastRenderedPageBreak/>
        <w:t>日不参加のスタッフは実費1000円支払いとなります。</w:t>
      </w:r>
    </w:p>
    <w:p w:rsidR="0052477C" w:rsidRPr="00195AE9" w:rsidRDefault="0052477C" w:rsidP="00937616">
      <w:pPr>
        <w:rPr>
          <w:rFonts w:ascii="ＭＳ ゴシック" w:eastAsia="ＭＳ ゴシック" w:hAnsi="ＭＳ ゴシック"/>
          <w:sz w:val="24"/>
        </w:rPr>
      </w:pPr>
    </w:p>
    <w:p w:rsidR="006F3B54" w:rsidRDefault="00BE32D1" w:rsidP="003714E9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95AE9" w:rsidRPr="00195AE9" w:rsidRDefault="00195AE9" w:rsidP="00195AE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　幸夫様～</w:t>
      </w:r>
      <w:r w:rsidRPr="00195AE9">
        <w:rPr>
          <w:rFonts w:ascii="ＭＳ ゴシック" w:eastAsia="ＭＳ ゴシック" w:hAnsi="ＭＳ ゴシック" w:hint="eastAsia"/>
          <w:sz w:val="24"/>
        </w:rPr>
        <w:t>田子包括　イチムラ保健師(0179-20-7100)より連絡あり。</w:t>
      </w:r>
    </w:p>
    <w:p w:rsidR="00195AE9" w:rsidRPr="00195AE9" w:rsidRDefault="00195AE9" w:rsidP="00195AE9">
      <w:pPr>
        <w:ind w:leftChars="795" w:left="166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本人の</w:t>
      </w:r>
      <w:r w:rsidRPr="00195AE9">
        <w:rPr>
          <w:rFonts w:ascii="ＭＳ ゴシック" w:eastAsia="ＭＳ ゴシック" w:hAnsi="ＭＳ ゴシック" w:hint="eastAsia"/>
          <w:sz w:val="24"/>
        </w:rPr>
        <w:t>妹から、退院について相談があり、ケアマネも途絶えているため、介入してくださるとのこと。</w:t>
      </w:r>
    </w:p>
    <w:p w:rsidR="006F3B54" w:rsidRDefault="00195AE9" w:rsidP="00195AE9">
      <w:pPr>
        <w:ind w:leftChars="809" w:left="1699"/>
        <w:rPr>
          <w:rFonts w:ascii="ＭＳ ゴシック" w:eastAsia="ＭＳ ゴシック" w:hAnsi="ＭＳ ゴシック"/>
          <w:sz w:val="24"/>
        </w:rPr>
      </w:pPr>
      <w:r w:rsidRPr="00195AE9">
        <w:rPr>
          <w:rFonts w:ascii="ＭＳ ゴシック" w:eastAsia="ＭＳ ゴシック" w:hAnsi="ＭＳ ゴシック" w:hint="eastAsia"/>
          <w:sz w:val="24"/>
        </w:rPr>
        <w:t>娘は仙台で支援なく、高齢のきょうだいが介護をしており、GHで何かあって何度も呼び出されるのは大変だったと話していたと。南山苑の申し込みしつつ、今後施設か転院かを元のケアマネの協力も得て相談し、家族の意向を確認してくださる方針。</w:t>
      </w:r>
    </w:p>
    <w:p w:rsidR="00195AE9" w:rsidRDefault="00195AE9" w:rsidP="00D55379">
      <w:pPr>
        <w:rPr>
          <w:rFonts w:ascii="ＭＳ ゴシック" w:eastAsia="ＭＳ ゴシック" w:hAnsi="ＭＳ ゴシック"/>
          <w:sz w:val="24"/>
        </w:rPr>
      </w:pPr>
    </w:p>
    <w:p w:rsidR="00D55379" w:rsidRDefault="00D55379" w:rsidP="00B9535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D55379">
        <w:rPr>
          <w:rFonts w:ascii="ＭＳ ゴシック" w:eastAsia="ＭＳ ゴシック" w:hAnsi="ＭＳ ゴシック" w:hint="eastAsia"/>
          <w:sz w:val="24"/>
        </w:rPr>
        <w:t>素心苑　ナカノ様より訪問調査の依頼あり。7/20　15：30　対面で訪問調査を設定。南病棟の玄関にお越しいただくよう案内した。</w:t>
      </w:r>
    </w:p>
    <w:p w:rsidR="00D55379" w:rsidRDefault="00D55379" w:rsidP="00D5537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Pr="00D55379">
        <w:rPr>
          <w:rFonts w:ascii="ＭＳ ゴシック" w:eastAsia="ＭＳ ゴシック" w:hAnsi="ＭＳ ゴシック" w:hint="eastAsia"/>
          <w:sz w:val="24"/>
        </w:rPr>
        <w:t>特別養護老人ホームひだまり　アトムラ様</w:t>
      </w:r>
      <w:r>
        <w:rPr>
          <w:rFonts w:ascii="ＭＳ ゴシック" w:eastAsia="ＭＳ ゴシック" w:hAnsi="ＭＳ ゴシック" w:hint="eastAsia"/>
          <w:sz w:val="24"/>
        </w:rPr>
        <w:t>からも</w:t>
      </w:r>
      <w:r w:rsidRPr="00D55379">
        <w:rPr>
          <w:rFonts w:ascii="ＭＳ ゴシック" w:eastAsia="ＭＳ ゴシック" w:hAnsi="ＭＳ ゴシック" w:hint="eastAsia"/>
          <w:sz w:val="24"/>
        </w:rPr>
        <w:t>状態確認の連絡あり対応。7/25に入所判定会議予定、入所の可否は7/26には連絡いただけるとのこと。</w:t>
      </w:r>
    </w:p>
    <w:p w:rsidR="00D55379" w:rsidRDefault="00D55379" w:rsidP="00D5537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55379" w:rsidRDefault="00D55379" w:rsidP="00D5537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・庭田　リチ様～長男妻から連絡あり。</w:t>
      </w:r>
    </w:p>
    <w:p w:rsidR="00D55379" w:rsidRDefault="00D55379" w:rsidP="00D5537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CSプランB→Aにしないか打診されたが、差額聞いたら難しそうなのでプランはこのままにしたいと。（B-②　肌着家族洗濯）</w:t>
      </w:r>
    </w:p>
    <w:p w:rsidR="00D55379" w:rsidRDefault="00D55379" w:rsidP="00D5537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義歯調整について家族から承諾あり、歯科予約済み。</w:t>
      </w:r>
    </w:p>
    <w:p w:rsidR="00D55379" w:rsidRDefault="00D55379" w:rsidP="00D5537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近日家族来院予定。東に荷物が残ってるので、来たら東病棟にもCallを。</w:t>
      </w:r>
    </w:p>
    <w:p w:rsidR="00D55379" w:rsidRDefault="00D55379" w:rsidP="00D5537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55379" w:rsidRPr="0096526A" w:rsidRDefault="00D55379" w:rsidP="00D5537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</w:t>
      </w:r>
      <w:r w:rsidRPr="0096526A">
        <w:rPr>
          <w:rFonts w:ascii="ＭＳ ゴシック" w:eastAsia="ＭＳ ゴシック" w:hAnsi="ＭＳ ゴシック" w:hint="eastAsia"/>
          <w:sz w:val="24"/>
        </w:rPr>
        <w:t>12：20意識レベル低下あり。観察室移動したが10分程でレベルクリアになり、多動で暴言、安静保てず2F</w:t>
      </w:r>
      <w:r w:rsidR="00470517">
        <w:rPr>
          <w:rFonts w:ascii="ＭＳ ゴシック" w:eastAsia="ＭＳ ゴシック" w:hAnsi="ＭＳ ゴシック" w:hint="eastAsia"/>
          <w:sz w:val="24"/>
        </w:rPr>
        <w:t>へ戻る</w:t>
      </w:r>
      <w:r w:rsidRPr="0096526A">
        <w:rPr>
          <w:rFonts w:ascii="ＭＳ ゴシック" w:eastAsia="ＭＳ ゴシック" w:hAnsi="ＭＳ ゴシック" w:hint="eastAsia"/>
          <w:sz w:val="24"/>
        </w:rPr>
        <w:t>。小柳Dr診察し頭部CT</w:t>
      </w:r>
      <w:r w:rsidR="0096526A">
        <w:rPr>
          <w:rFonts w:ascii="ＭＳ ゴシック" w:eastAsia="ＭＳ ゴシック" w:hAnsi="ＭＳ ゴシック" w:hint="eastAsia"/>
          <w:sz w:val="24"/>
        </w:rPr>
        <w:t>の指示あり。異常所見なく経過観察の指示あり。</w:t>
      </w:r>
    </w:p>
    <w:p w:rsidR="00D55379" w:rsidRDefault="00D55379" w:rsidP="00D5537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藤夫様～帰宅要求と不穏強く、明日よりロナセンテープ処方。</w:t>
      </w:r>
    </w:p>
    <w:p w:rsidR="00470517" w:rsidRDefault="00470517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70517" w:rsidRDefault="00470517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和子様～長男より連絡あり、緊急時は長男と内縁の夫に連絡希望。8月に面会希望あり、日時近づいたら再度連絡くれる予定。</w:t>
      </w:r>
    </w:p>
    <w:p w:rsidR="00470517" w:rsidRDefault="00470517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70517" w:rsidRDefault="00470517" w:rsidP="005E3E1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重雄様～オンライン面会にて妻への態度豹変し、家族からやはり自宅は無理だと。</w:t>
      </w:r>
      <w:r w:rsidR="00145170">
        <w:rPr>
          <w:rFonts w:ascii="ＭＳ ゴシック" w:eastAsia="ＭＳ ゴシック" w:hAnsi="ＭＳ ゴシック" w:hint="eastAsia"/>
          <w:sz w:val="24"/>
        </w:rPr>
        <w:t>大川PSWから施設申込するよう案内済み。</w:t>
      </w: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＜深澤Dr診察＞</w:t>
      </w: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暹様～ニュープロパッチとピムバットは中止。酸化マグネシウムは適宜除剤可。</w:t>
      </w: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典夫様～リバスチグミン増量。主治医面談希望について報告、深澤Drは来週なら可能と。7/24　15：45対面面会、16：00病棟で主治医面談調整した。</w:t>
      </w:r>
    </w:p>
    <w:p w:rsidR="00D02E6E" w:rsidRDefault="00D02E6E" w:rsidP="005E3E1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6F3B54" w:rsidRDefault="00195AE9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:rsidR="00195AE9" w:rsidRDefault="00195AE9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・白板　秀夫様～中途覚醒あるためトラゾドン追加。アドナ・トランサミン中止。</w:t>
      </w:r>
      <w:r w:rsidR="008153BD">
        <w:rPr>
          <w:rFonts w:ascii="ＭＳ ゴシック" w:eastAsia="ＭＳ ゴシック" w:hAnsi="ＭＳ ゴシック" w:hint="eastAsia"/>
          <w:sz w:val="24"/>
        </w:rPr>
        <w:t>セレコキシブ中止。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明日頭部CTフォロー予定。</w:t>
      </w:r>
    </w:p>
    <w:p w:rsidR="00195AE9" w:rsidRDefault="00195AE9" w:rsidP="003714E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714E9" w:rsidRPr="003714E9" w:rsidRDefault="00FC27EC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3714E9" w:rsidRPr="003714E9">
        <w:rPr>
          <w:rFonts w:ascii="ＭＳ ゴシック" w:eastAsia="ＭＳ ゴシック" w:hAnsi="ＭＳ ゴシック" w:hint="eastAsia"/>
          <w:kern w:val="0"/>
          <w:sz w:val="24"/>
        </w:rPr>
        <w:t>体温36.9℃、脈90回/分、血圧118/59mmhg、酸素飽和度97％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714E9" w:rsidRDefault="003714E9" w:rsidP="003714E9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ベット上静かに過ごされている</w:t>
      </w:r>
      <w:r w:rsidRPr="003714E9">
        <w:rPr>
          <w:rFonts w:ascii="ＭＳ ゴシック" w:eastAsia="ＭＳ ゴシック" w:hAnsi="ＭＳ ゴシック" w:hint="eastAsia"/>
          <w:kern w:val="0"/>
          <w:sz w:val="24"/>
        </w:rPr>
        <w:t>。呼吸平静。朝食、拒否あり数</w:t>
      </w:r>
    </w:p>
    <w:p w:rsidR="003714E9" w:rsidRDefault="003714E9" w:rsidP="003714E9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3714E9">
        <w:rPr>
          <w:rFonts w:ascii="ＭＳ ゴシック" w:eastAsia="ＭＳ ゴシック" w:hAnsi="ＭＳ ゴシック" w:hint="eastAsia"/>
          <w:kern w:val="0"/>
          <w:sz w:val="24"/>
        </w:rPr>
        <w:t>口で終了。左前額部に内出血あり。左下肢にも小さい内出血数</w:t>
      </w:r>
    </w:p>
    <w:p w:rsidR="003714E9" w:rsidRDefault="003714E9" w:rsidP="003714E9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3714E9">
        <w:rPr>
          <w:rFonts w:ascii="ＭＳ ゴシック" w:eastAsia="ＭＳ ゴシック" w:hAnsi="ＭＳ ゴシック" w:hint="eastAsia"/>
          <w:kern w:val="0"/>
          <w:sz w:val="24"/>
        </w:rPr>
        <w:t>か所あり。疼痛の訴えなし。</w:t>
      </w:r>
    </w:p>
    <w:p w:rsidR="00441D7C" w:rsidRDefault="00441D7C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F52BE2" w:rsidP="00B5146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バイタルサインの異常なし。活気あり。全身浮腫あり。食事は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朝：全量、「食べない」と訴えあり昼：1/3摂取されている。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A475A9" w:rsidP="001F4E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3714E9" w:rsidRPr="003714E9">
        <w:rPr>
          <w:rFonts w:ascii="ＭＳ ゴシック" w:eastAsia="ＭＳ ゴシック" w:hAnsi="ＭＳ ゴシック" w:hint="eastAsia"/>
          <w:kern w:val="0"/>
          <w:sz w:val="24"/>
        </w:rPr>
        <w:t>朝食車椅子乗車し、むせなく全量摂取する。</w:t>
      </w:r>
    </w:p>
    <w:p w:rsidR="00937616" w:rsidRDefault="00937616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3714E9" w:rsidRDefault="003714E9" w:rsidP="00B9535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フジヱ様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ベッド柵を降ろし「ベッドの下に白いものが落ちているから取る」と身を乗り出す危険行動あり。同室者とは口論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する様子あり。日勤帯</w:t>
      </w:r>
      <w:r w:rsidR="0096526A">
        <w:rPr>
          <w:rFonts w:ascii="ＭＳ ゴシック" w:eastAsia="ＭＳ ゴシック" w:hAnsi="ＭＳ ゴシック" w:hint="eastAsia"/>
          <w:kern w:val="0"/>
          <w:sz w:val="24"/>
        </w:rPr>
        <w:t>は危険行動なく過ごされている。</w:t>
      </w:r>
    </w:p>
    <w:p w:rsidR="003714E9" w:rsidRPr="00875EAC" w:rsidRDefault="003714E9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E13922" w:rsidRDefault="00CE3E2E" w:rsidP="0093761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・庭田リチ様～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排泄の訴え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トイレ誘導している。スタッフ対面時穏やか。</w:t>
      </w:r>
    </w:p>
    <w:p w:rsidR="00875EAC" w:rsidRPr="00CE3E2E" w:rsidRDefault="00875EA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041B3" w:rsidRPr="00C041B3" w:rsidRDefault="00875EAC" w:rsidP="0093761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勝夫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午前中は臥床傾向。その後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意識レベルの低下あり。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観察室到着後、徐々に意識レベル回復あり。痛み刺激に大声を出し、手を振り上げる。血圧85/58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mmhg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。尿意の訴え聞かれ、スタッフ2名で抱えトイレ誘導する。排尿なく、リハビリパンツに失禁あり。その後も尿意の訴え頻回にあり、スタッフ付き添いにて過ごす。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lastRenderedPageBreak/>
        <w:t>「腹減った」との訴えあり、ゼリー、ヨーグルト自力で摂取する。</w:t>
      </w:r>
    </w:p>
    <w:p w:rsidR="00C041B3" w:rsidRDefault="00C041B3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EA20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帰宅要求強く都度対応するも、訴え頻回に聞かれ落ち着かず、不穏時服用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937616" w:rsidRPr="0093761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その後傾聴すると落ち着かれている。</w:t>
      </w:r>
    </w:p>
    <w:p w:rsidR="00EA203B" w:rsidRPr="00D162DE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D02E6E" w:rsidRDefault="00FD7002" w:rsidP="00D87C1C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</w:t>
      </w:r>
      <w:r w:rsidR="00D02E6E">
        <w:rPr>
          <w:rFonts w:ascii="ＭＳ ゴシック" w:eastAsia="ＭＳ ゴシック" w:hAnsi="ＭＳ ゴシック" w:hint="eastAsia"/>
          <w:kern w:val="0"/>
          <w:sz w:val="24"/>
        </w:rPr>
        <w:t>より＞</w:t>
      </w:r>
    </w:p>
    <w:p w:rsidR="00E13922" w:rsidRDefault="00B435D0" w:rsidP="0096526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6526A">
        <w:rPr>
          <w:rFonts w:ascii="ＭＳ ゴシック" w:eastAsia="ＭＳ ゴシック" w:hAnsi="ＭＳ ゴシック" w:hint="eastAsia"/>
          <w:kern w:val="0"/>
          <w:sz w:val="24"/>
        </w:rPr>
        <w:t>奈良　芽乃子様～自室に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男</w:t>
      </w:r>
      <w:r w:rsidR="0096526A">
        <w:rPr>
          <w:rFonts w:ascii="ＭＳ ゴシック" w:eastAsia="ＭＳ ゴシック" w:hAnsi="ＭＳ ゴシック" w:hint="eastAsia"/>
          <w:kern w:val="0"/>
          <w:sz w:val="24"/>
        </w:rPr>
        <w:t>性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患者様が来訪時不機嫌さ、大声で叫ぶことあり。都度介入お願いします。</w:t>
      </w:r>
    </w:p>
    <w:p w:rsidR="003714E9" w:rsidRDefault="003714E9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714E9" w:rsidRDefault="003714E9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＜ＣＳ担当から＞</w:t>
      </w:r>
    </w:p>
    <w:p w:rsidR="009D1D47" w:rsidRDefault="009D1D47" w:rsidP="009D1D4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714E9" w:rsidRPr="003714E9">
        <w:rPr>
          <w:rFonts w:ascii="ＭＳ ゴシック" w:eastAsia="ＭＳ ゴシック" w:hAnsi="ＭＳ ゴシック" w:hint="eastAsia"/>
          <w:kern w:val="0"/>
          <w:sz w:val="24"/>
        </w:rPr>
        <w:t>下記失禁が多いためオムツプラン②→①へ変更を受け持ちスタッフは家族様へ</w:t>
      </w:r>
    </w:p>
    <w:p w:rsidR="0052477C" w:rsidRDefault="003714E9" w:rsidP="0052477C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3714E9">
        <w:rPr>
          <w:rFonts w:ascii="ＭＳ ゴシック" w:eastAsia="ＭＳ ゴシック" w:hAnsi="ＭＳ ゴシック" w:hint="eastAsia"/>
          <w:kern w:val="0"/>
          <w:sz w:val="24"/>
        </w:rPr>
        <w:t>連絡をお願いします。</w:t>
      </w:r>
    </w:p>
    <w:p w:rsidR="009D1D47" w:rsidRDefault="0096526A" w:rsidP="0052477C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佐藤　鉄男</w:t>
      </w:r>
      <w:r w:rsidR="009D1D47">
        <w:rPr>
          <w:rFonts w:ascii="ＭＳ ゴシック" w:eastAsia="ＭＳ ゴシック" w:hAnsi="ＭＳ ゴシック" w:hint="eastAsia"/>
          <w:kern w:val="0"/>
          <w:sz w:val="24"/>
        </w:rPr>
        <w:t>様</w:t>
      </w:r>
    </w:p>
    <w:p w:rsidR="009D1D47" w:rsidRDefault="0096526A" w:rsidP="009D1D47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 xml:space="preserve">白板　</w:t>
      </w:r>
      <w:r w:rsidR="0052477C">
        <w:rPr>
          <w:rFonts w:ascii="ＭＳ ゴシック" w:eastAsia="ＭＳ ゴシック" w:hAnsi="ＭＳ ゴシック" w:hint="eastAsia"/>
          <w:kern w:val="0"/>
          <w:sz w:val="24"/>
        </w:rPr>
        <w:t>秀夫</w:t>
      </w:r>
      <w:r w:rsidR="009D1D47">
        <w:rPr>
          <w:rFonts w:ascii="ＭＳ ゴシック" w:eastAsia="ＭＳ ゴシック" w:hAnsi="ＭＳ ゴシック" w:hint="eastAsia"/>
          <w:kern w:val="0"/>
          <w:sz w:val="24"/>
        </w:rPr>
        <w:t>様</w:t>
      </w:r>
    </w:p>
    <w:p w:rsidR="009D1D47" w:rsidRDefault="0096526A" w:rsidP="009D1D47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 xml:space="preserve">城前　</w:t>
      </w:r>
      <w:r w:rsidR="009D1D47">
        <w:rPr>
          <w:rFonts w:ascii="ＭＳ ゴシック" w:eastAsia="ＭＳ ゴシック" w:hAnsi="ＭＳ ゴシック" w:hint="eastAsia"/>
          <w:kern w:val="0"/>
          <w:sz w:val="24"/>
        </w:rPr>
        <w:t>実様</w:t>
      </w:r>
    </w:p>
    <w:p w:rsidR="009D1D47" w:rsidRDefault="0096526A" w:rsidP="009D1D47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D1D47">
        <w:rPr>
          <w:rFonts w:ascii="ＭＳ ゴシック" w:eastAsia="ＭＳ ゴシック" w:hAnsi="ＭＳ ゴシック" w:hint="eastAsia"/>
          <w:kern w:val="0"/>
          <w:sz w:val="24"/>
        </w:rPr>
        <w:t>村山　常蔵様</w:t>
      </w:r>
    </w:p>
    <w:p w:rsidR="009D1D47" w:rsidRDefault="0096526A" w:rsidP="009D1D47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中居　稔</w:t>
      </w:r>
      <w:r w:rsidR="009D1D47">
        <w:rPr>
          <w:rFonts w:ascii="ＭＳ ゴシック" w:eastAsia="ＭＳ ゴシック" w:hAnsi="ＭＳ ゴシック" w:hint="eastAsia"/>
          <w:kern w:val="0"/>
          <w:sz w:val="24"/>
        </w:rPr>
        <w:t>様</w:t>
      </w:r>
    </w:p>
    <w:p w:rsidR="003714E9" w:rsidRDefault="0096526A" w:rsidP="009D1D47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 xml:space="preserve">服部　</w:t>
      </w:r>
      <w:r>
        <w:rPr>
          <w:rFonts w:ascii="ＭＳ ゴシック" w:eastAsia="ＭＳ ゴシック" w:hAnsi="ＭＳ ゴシック" w:hint="eastAsia"/>
          <w:kern w:val="0"/>
          <w:sz w:val="24"/>
        </w:rPr>
        <w:t>勝男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様</w:t>
      </w:r>
    </w:p>
    <w:p w:rsidR="0052477C" w:rsidRDefault="0052477C" w:rsidP="009D1D47">
      <w:pPr>
        <w:ind w:leftChars="200" w:left="1860" w:hangingChars="600" w:hanging="1440"/>
        <w:rPr>
          <w:rFonts w:ascii="ＭＳ ゴシック" w:eastAsia="ＭＳ ゴシック" w:hAnsi="ＭＳ ゴシック"/>
          <w:kern w:val="0"/>
          <w:sz w:val="24"/>
        </w:rPr>
      </w:pPr>
    </w:p>
    <w:p w:rsidR="003714E9" w:rsidRDefault="003714E9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D1D47" w:rsidRDefault="009D1D4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・オプションサービスのタオルケットについて、シミが</w:t>
      </w:r>
      <w:r w:rsidR="00D02E6E">
        <w:rPr>
          <w:rFonts w:ascii="ＭＳ ゴシック" w:eastAsia="ＭＳ ゴシック" w:hAnsi="ＭＳ ゴシック" w:hint="eastAsia"/>
          <w:kern w:val="0"/>
          <w:sz w:val="24"/>
        </w:rPr>
        <w:t>あ</w:t>
      </w:r>
      <w:r>
        <w:rPr>
          <w:rFonts w:ascii="ＭＳ ゴシック" w:eastAsia="ＭＳ ゴシック" w:hAnsi="ＭＳ ゴシック" w:hint="eastAsia"/>
          <w:kern w:val="0"/>
          <w:sz w:val="24"/>
        </w:rPr>
        <w:t>る為洗濯依頼しています。</w:t>
      </w:r>
    </w:p>
    <w:p w:rsidR="0052477C" w:rsidRDefault="0052477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2477C" w:rsidRDefault="0052477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暹様～失禁が多いため②→①へ変更している。</w:t>
      </w:r>
    </w:p>
    <w:p w:rsidR="0052477C" w:rsidRDefault="0052477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52477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B464DF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F8C31-81F5-4F94-9472-8E399DFF1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44</cp:revision>
  <cp:lastPrinted>2022-11-26T01:16:00Z</cp:lastPrinted>
  <dcterms:created xsi:type="dcterms:W3CDTF">2023-07-16T01:43:00Z</dcterms:created>
  <dcterms:modified xsi:type="dcterms:W3CDTF">2023-07-19T07:44:00Z</dcterms:modified>
</cp:coreProperties>
</file>