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8421D">
        <w:rPr>
          <w:rFonts w:ascii="ＭＳ ゴシック" w:eastAsia="ＭＳ ゴシック" w:hAnsi="ＭＳ ゴシック" w:cs="Times New Roman" w:hint="eastAsia"/>
          <w:szCs w:val="21"/>
        </w:rPr>
        <w:t>17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1B5D9C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8421D">
        <w:rPr>
          <w:rFonts w:ascii="ＭＳ ゴシック" w:eastAsia="ＭＳ ゴシック" w:hAnsi="ＭＳ ゴシック" w:cs="Times New Roman" w:hint="eastAsia"/>
          <w:szCs w:val="21"/>
        </w:rPr>
        <w:t>田口　雅也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B5D9C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8421D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B5D9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A97C64" w:rsidRDefault="001B5D9C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16589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8421D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16589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8421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E16589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18421D" w:rsidP="004702F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18421D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18421D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E2036" w:rsidP="00A030C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8421D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18421D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1B5D9C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8421D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8421D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8421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E16589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A444BE" w:rsidRDefault="00E16589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E2036" w:rsidRDefault="001B5D9C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18421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18421D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380530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</w:p>
    <w:p w:rsidR="0018421D" w:rsidRDefault="0018421D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18421D" w:rsidRDefault="0018421D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・管理日誌印刷の際は、表示設定75％で印刷お願いします。</w:t>
      </w:r>
    </w:p>
    <w:p w:rsidR="0018421D" w:rsidRDefault="0018421D" w:rsidP="002479C2">
      <w:pPr>
        <w:rPr>
          <w:rFonts w:ascii="ＭＳ ゴシック" w:eastAsia="ＭＳ ゴシック" w:hAnsi="ＭＳ ゴシック" w:cs="Times New Roman"/>
          <w:szCs w:val="21"/>
        </w:rPr>
      </w:pPr>
    </w:p>
    <w:p w:rsidR="005A5641" w:rsidRDefault="0084387D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A4192D" w:rsidRDefault="00A4192D" w:rsidP="002479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A4192D" w:rsidRDefault="0039570F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8421D">
        <w:rPr>
          <w:rFonts w:ascii="ＭＳ ゴシック" w:eastAsia="ＭＳ ゴシック" w:hAnsi="ＭＳ ゴシック" w:cs="Times New Roman" w:hint="eastAsia"/>
          <w:szCs w:val="21"/>
        </w:rPr>
        <w:t>庭田　リチ様～</w:t>
      </w:r>
      <w:r w:rsidR="00952493">
        <w:rPr>
          <w:rFonts w:ascii="ＭＳ ゴシック" w:eastAsia="ＭＳ ゴシック" w:hAnsi="ＭＳ ゴシック" w:cs="Times New Roman" w:hint="eastAsia"/>
          <w:szCs w:val="21"/>
        </w:rPr>
        <w:t>療養環境変更目的にて東病棟</w:t>
      </w:r>
      <w:r w:rsidR="00577CDA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52493">
        <w:rPr>
          <w:rFonts w:ascii="ＭＳ ゴシック" w:eastAsia="ＭＳ ゴシック" w:hAnsi="ＭＳ ゴシック" w:cs="Times New Roman" w:hint="eastAsia"/>
          <w:szCs w:val="21"/>
        </w:rPr>
        <w:t>号室から南病棟204号室へ転出。</w:t>
      </w:r>
    </w:p>
    <w:p w:rsidR="0018421D" w:rsidRDefault="0018421D" w:rsidP="000E2036">
      <w:pPr>
        <w:rPr>
          <w:rFonts w:ascii="ＭＳ ゴシック" w:eastAsia="ＭＳ ゴシック" w:hAnsi="ＭＳ ゴシック" w:cs="Times New Roman"/>
          <w:szCs w:val="21"/>
        </w:rPr>
      </w:pPr>
    </w:p>
    <w:p w:rsidR="009E4F21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684989" w:rsidRDefault="00F74C5E" w:rsidP="002024A6">
      <w:pPr>
        <w:ind w:left="2940" w:hangingChars="1400" w:hanging="294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52493">
        <w:rPr>
          <w:rFonts w:ascii="ＭＳ ゴシック" w:eastAsia="ＭＳ ゴシック" w:hAnsi="ＭＳ ゴシック" w:cs="Times New Roman" w:hint="eastAsia"/>
          <w:szCs w:val="21"/>
        </w:rPr>
        <w:t>東山　彪様～血尿なく改善傾向である為、ダイフェン飲み切り終了。</w:t>
      </w:r>
    </w:p>
    <w:p w:rsidR="00952493" w:rsidRDefault="00952493" w:rsidP="002024A6">
      <w:pPr>
        <w:ind w:left="2940" w:hangingChars="1400" w:hanging="294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南病棟転出許可あり。</w:t>
      </w:r>
    </w:p>
    <w:p w:rsidR="00A77BD8" w:rsidRDefault="00A77BD8" w:rsidP="002024A6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77BD8" w:rsidRDefault="003D72D4" w:rsidP="00952493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・若松　静子様～南</w:t>
      </w:r>
      <w:r w:rsidR="0095249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病棟転出許可あり。</w:t>
      </w:r>
    </w:p>
    <w:p w:rsidR="00952493" w:rsidRDefault="00952493" w:rsidP="00952493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52493" w:rsidRDefault="00952493" w:rsidP="00952493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・島脇　</w:t>
      </w:r>
      <w:r w:rsidRPr="0095249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法依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様～食事摂取量少ない為、</w:t>
      </w:r>
      <w:r w:rsidRPr="0095249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点滴</w:t>
      </w:r>
      <w:r w:rsidRPr="00952493">
        <w:rPr>
          <w:rFonts w:ascii="ＭＳ ゴシック" w:eastAsia="ＭＳ ゴシック" w:hAnsi="ＭＳ ゴシック"/>
          <w:color w:val="000000"/>
          <w:spacing w:val="8"/>
          <w:szCs w:val="21"/>
        </w:rPr>
        <w:t>2本/日～7/21処方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となる。</w:t>
      </w:r>
    </w:p>
    <w:p w:rsidR="00A77BD8" w:rsidRPr="00A77BD8" w:rsidRDefault="00A77BD8" w:rsidP="00A77BD8">
      <w:pPr>
        <w:ind w:left="3164" w:hangingChars="1400" w:hanging="3164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496665" w:rsidRDefault="00496665" w:rsidP="00496665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684989" w:rsidRPr="00684989" w:rsidRDefault="00684989" w:rsidP="003D72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lastRenderedPageBreak/>
        <w:t>・宮崎　宏之様～終日隔離中。</w:t>
      </w:r>
      <w:r w:rsidR="003D72D4" w:rsidRPr="003D72D4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3D72D4" w:rsidRPr="003D72D4">
        <w:rPr>
          <w:rFonts w:ascii="ＭＳ ゴシック" w:eastAsia="ＭＳ ゴシック" w:hAnsi="ＭＳ ゴシック" w:cs="Times New Roman"/>
          <w:szCs w:val="21"/>
        </w:rPr>
        <w:t>1時間ずつの開放観察実施。午前は他室侵入や私物弄り等無し。</w:t>
      </w:r>
      <w:r w:rsidR="003D72D4" w:rsidRPr="003D72D4">
        <w:rPr>
          <w:rFonts w:ascii="ＭＳ ゴシック" w:eastAsia="ＭＳ ゴシック" w:hAnsi="ＭＳ ゴシック" w:cs="Times New Roman" w:hint="eastAsia"/>
          <w:szCs w:val="21"/>
        </w:rPr>
        <w:t>午後は他者の飲み物を無理矢理取ろうとする行為あり、早めに開放観察</w:t>
      </w:r>
      <w:r w:rsidR="003D72D4">
        <w:rPr>
          <w:rFonts w:ascii="ＭＳ ゴシック" w:eastAsia="ＭＳ ゴシック" w:hAnsi="ＭＳ ゴシック" w:cs="Times New Roman" w:hint="eastAsia"/>
          <w:szCs w:val="21"/>
        </w:rPr>
        <w:t>終了している。</w:t>
      </w:r>
      <w:r w:rsidRPr="00684989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684989" w:rsidP="003D72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3D72D4" w:rsidRPr="003D72D4">
        <w:rPr>
          <w:rFonts w:ascii="ＭＳ ゴシック" w:eastAsia="ＭＳ ゴシック" w:hAnsi="ＭＳ ゴシック" w:cs="Times New Roman" w:hint="eastAsia"/>
          <w:szCs w:val="21"/>
        </w:rPr>
        <w:t>表情の硬さみられ、隔離中何度か壁蹴り、壁殴り聞かれている。妄想言動はあるも多弁さは無く経過している。</w:t>
      </w:r>
      <w:r w:rsidRPr="00684989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684989" w:rsidRDefault="003D72D4" w:rsidP="003D72D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昭弘様～終日隔離中。午前は不穏さ粗暴的行為見られ開放観察見送りしている</w:t>
      </w:r>
      <w:r w:rsidRPr="003D72D4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Pr="003D72D4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/>
          <w:szCs w:val="21"/>
        </w:rPr>
        <w:t>時間開放観察実施。開放中の問題行動はない</w:t>
      </w:r>
      <w:r>
        <w:rPr>
          <w:rFonts w:ascii="ＭＳ ゴシック" w:eastAsia="ＭＳ ゴシック" w:hAnsi="ＭＳ ゴシック" w:cs="Times New Roman" w:hint="eastAsia"/>
          <w:szCs w:val="21"/>
        </w:rPr>
        <w:t>が、</w:t>
      </w:r>
      <w:r w:rsidRPr="003D72D4">
        <w:rPr>
          <w:rFonts w:ascii="ＭＳ ゴシック" w:eastAsia="ＭＳ ゴシック" w:hAnsi="ＭＳ ゴシック" w:cs="Times New Roman" w:hint="eastAsia"/>
          <w:szCs w:val="21"/>
        </w:rPr>
        <w:t>開放観察終了の説明に聞き入れ悪く、入室を渋る様子あり。渋々入室している。</w:t>
      </w:r>
      <w:r w:rsidR="00684989" w:rsidRPr="00684989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84989" w:rsidRPr="00684989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</w:p>
    <w:p w:rsidR="00CA7B5A" w:rsidRPr="00CA7B5A" w:rsidRDefault="00684989" w:rsidP="00A46A5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684989">
        <w:rPr>
          <w:rFonts w:ascii="ＭＳ ゴシック" w:eastAsia="ＭＳ ゴシック" w:hAnsi="ＭＳ ゴシック" w:cs="Times New Roman" w:hint="eastAsia"/>
          <w:szCs w:val="21"/>
        </w:rPr>
        <w:t>・木村　正宏様～</w:t>
      </w:r>
      <w:r w:rsidR="003D530A" w:rsidRPr="00684989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D72D4" w:rsidRPr="003D72D4">
        <w:rPr>
          <w:rFonts w:ascii="ＭＳ ゴシック" w:eastAsia="ＭＳ ゴシック" w:hAnsi="ＭＳ ゴシック" w:cs="Times New Roman"/>
          <w:szCs w:val="21"/>
        </w:rPr>
        <w:t>10：00～16：00開放観察実施。</w:t>
      </w:r>
      <w:r w:rsidR="003D72D4" w:rsidRPr="003D72D4">
        <w:rPr>
          <w:rFonts w:ascii="ＭＳ ゴシック" w:eastAsia="ＭＳ ゴシック" w:hAnsi="ＭＳ ゴシック" w:cs="Times New Roman" w:hint="eastAsia"/>
          <w:szCs w:val="21"/>
        </w:rPr>
        <w:t>妄想発言はなく対応穏やかであるが開錠後も自室から出ず。自室にて静穏・無為に過ごされている。</w:t>
      </w:r>
      <w:r w:rsidRPr="00684989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</w:t>
      </w:r>
    </w:p>
    <w:p w:rsidR="003D530A" w:rsidRDefault="003D530A" w:rsidP="00E07E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7BD8" w:rsidRPr="00E07E87" w:rsidRDefault="00E07E87" w:rsidP="00A77B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F74C5E" w:rsidRDefault="00341734" w:rsidP="00A131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</w:t>
      </w:r>
      <w:r w:rsidR="00952493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玉城　翔多様～</w:t>
      </w:r>
      <w:r w:rsidR="00952493" w:rsidRPr="00952493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土曜日外出後より発熱あり。主治医に状態報告し、</w:t>
      </w:r>
      <w:r w:rsidR="00952493" w:rsidRPr="00952493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7/18までコロナ・インフルエンザ抗原検査指示。明日の検査結果まで準隔絶対応</w:t>
      </w:r>
      <w:r w:rsidR="00952493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。</w:t>
      </w:r>
    </w:p>
    <w:p w:rsidR="00A77BD8" w:rsidRDefault="00952493" w:rsidP="0095249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結果はどちらも陰性</w:t>
      </w:r>
      <w:r w:rsidRPr="00952493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。明日まで上記検査を施行するよう指示があるため、本日の妻様との対面面会（対面場所が南病棟</w:t>
      </w:r>
      <w:r w:rsidRPr="00952493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Aホール）は延期して頂くようご説明し、了承されている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。</w:t>
      </w:r>
    </w:p>
    <w:p w:rsidR="00952493" w:rsidRDefault="00952493" w:rsidP="0095249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面会日時調整し7/24　16時となっている。</w:t>
      </w:r>
      <w:r w:rsidRPr="00952493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（家族連絡済）</w:t>
      </w:r>
    </w:p>
    <w:p w:rsidR="00952493" w:rsidRDefault="00952493" w:rsidP="0095249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A77BD8" w:rsidRDefault="00A77BD8" w:rsidP="002024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＜金</w:t>
      </w:r>
      <w:r w:rsidR="0064361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Dr.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診察＞</w:t>
      </w:r>
    </w:p>
    <w:p w:rsidR="009F3113" w:rsidRDefault="00A77BD8" w:rsidP="006436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・二部　定男様～</w:t>
      </w:r>
      <w:r w:rsidR="00643615" w:rsidRPr="0064361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嚥下不良ある事から、臨時薬アンブロキソール飲み切り中止。点滴同内容で継続。経管栄養含め、今後に関して面談調整するよう指示あり。</w:t>
      </w:r>
    </w:p>
    <w:p w:rsidR="00643615" w:rsidRDefault="00643615" w:rsidP="006436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643615" w:rsidRDefault="00643615" w:rsidP="006436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・沼山　真紀子様～</w:t>
      </w:r>
      <w:r w:rsidRPr="0064361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臨時薬は同内容で7日分処方。本人よりリボンやハサミ等使用希望あるが、自傷・企図行為の危険性ある為許可出ず。</w:t>
      </w:r>
    </w:p>
    <w:p w:rsidR="00643615" w:rsidRDefault="00643615" w:rsidP="006436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643615" w:rsidRDefault="00643615" w:rsidP="006436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・戸来　栄一様～</w:t>
      </w:r>
      <w:r w:rsidRPr="0064361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臨時薬は同内容で7日分処方。本人希望にて、7/18～毎食菓子パンへ変更となる。今後について、主治医面談調整指示あり。</w:t>
      </w:r>
    </w:p>
    <w:p w:rsidR="00643615" w:rsidRDefault="00643615" w:rsidP="006436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643615" w:rsidRDefault="00643615" w:rsidP="006436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・奈良　雪江様～</w:t>
      </w:r>
      <w:r w:rsidRPr="0064361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臨時薬は同内容で7日分処方。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IFオーダー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落ち着かない時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追加、</w:t>
      </w:r>
      <w:r w:rsidRPr="0064361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リスパダールOD（0.5）1T　7回分処方となる。</w:t>
      </w:r>
      <w:bookmarkStart w:id="0" w:name="_GoBack"/>
      <w:bookmarkEnd w:id="0"/>
    </w:p>
    <w:p w:rsidR="00643615" w:rsidRPr="00580685" w:rsidRDefault="00643615" w:rsidP="006436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</w:pPr>
    </w:p>
    <w:sectPr w:rsidR="00643615" w:rsidRPr="0058068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5"/>
  </w:num>
  <w:num w:numId="8">
    <w:abstractNumId w:val="16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822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1D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30A"/>
    <w:rsid w:val="003D5666"/>
    <w:rsid w:val="003D5788"/>
    <w:rsid w:val="003D644E"/>
    <w:rsid w:val="003D656A"/>
    <w:rsid w:val="003D66F4"/>
    <w:rsid w:val="003D695A"/>
    <w:rsid w:val="003D6983"/>
    <w:rsid w:val="003D71CC"/>
    <w:rsid w:val="003D72D4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CDA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615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493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4C5E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2273">
      <v:textbox inset="5.85pt,.7pt,5.85pt,.7pt"/>
    </o:shapedefaults>
    <o:shapelayout v:ext="edit">
      <o:idmap v:ext="edit" data="1"/>
    </o:shapelayout>
  </w:shapeDefaults>
  <w:decimalSymbol w:val="."/>
  <w:listSeparator w:val=","/>
  <w14:docId w14:val="1529BBD3"/>
  <w15:docId w15:val="{C206666C-6C5E-49AA-91FB-5FDF4636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A291B-BAD3-484B-A426-3E605C955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3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39</cp:revision>
  <cp:lastPrinted>2023-06-27T10:01:00Z</cp:lastPrinted>
  <dcterms:created xsi:type="dcterms:W3CDTF">2023-07-04T22:35:00Z</dcterms:created>
  <dcterms:modified xsi:type="dcterms:W3CDTF">2023-07-17T08:07:00Z</dcterms:modified>
</cp:coreProperties>
</file>