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542E7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5542E7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02B0D">
        <w:rPr>
          <w:rFonts w:ascii="ＭＳ ゴシック" w:eastAsia="ＭＳ ゴシック" w:hAnsi="ＭＳ ゴシック" w:cs="Times New Roman" w:hint="eastAsia"/>
          <w:szCs w:val="21"/>
        </w:rPr>
        <w:t>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5D9C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67B1C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67B1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A97C64" w:rsidRDefault="001B5D9C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02B0D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67B1C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67B1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C67B1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C67B1C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C67B1C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902B0D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C67B1C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8C5C8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02B0D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C67B1C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C67B1C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542E7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C5C8F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902B0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902B0D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A444BE" w:rsidRDefault="00902B0D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5542E7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8C5C8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E16589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380530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0D6699" w:rsidRDefault="000D6699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0D6699" w:rsidRDefault="000D6699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02B0D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0D6699" w:rsidRDefault="000D6699" w:rsidP="002479C2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5A5641" w:rsidRDefault="0084387D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A4192D" w:rsidRDefault="008C5C8F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A4192D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496665" w:rsidRDefault="0039570F" w:rsidP="00F74C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02B0D">
        <w:rPr>
          <w:rFonts w:ascii="ＭＳ ゴシック" w:eastAsia="ＭＳ ゴシック" w:hAnsi="ＭＳ ゴシック" w:cs="Times New Roman" w:hint="eastAsia"/>
          <w:szCs w:val="21"/>
        </w:rPr>
        <w:t>奈良　雪江様～11:04</w:t>
      </w:r>
      <w:r w:rsidR="00902B0D" w:rsidRPr="00902B0D">
        <w:rPr>
          <w:rFonts w:ascii="ＭＳ ゴシック" w:eastAsia="ＭＳ ゴシック" w:hAnsi="ＭＳ ゴシック" w:cs="Times New Roman" w:hint="eastAsia"/>
          <w:szCs w:val="21"/>
        </w:rPr>
        <w:t>独歩にて東</w:t>
      </w:r>
      <w:r w:rsidR="00902B0D" w:rsidRPr="00902B0D">
        <w:rPr>
          <w:rFonts w:ascii="ＭＳ ゴシック" w:eastAsia="ＭＳ ゴシック" w:hAnsi="ＭＳ ゴシック" w:cs="Times New Roman"/>
          <w:szCs w:val="21"/>
        </w:rPr>
        <w:t>Bユニットへ医療保護入院となる。</w:t>
      </w:r>
    </w:p>
    <w:p w:rsidR="00496665" w:rsidRDefault="00D86140" w:rsidP="00F74C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49666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5542E7" w:rsidRDefault="00902B0D" w:rsidP="00F74C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</w:t>
      </w:r>
      <w:r w:rsidRPr="00902B0D">
        <w:rPr>
          <w:rFonts w:ascii="ＭＳ ゴシック" w:eastAsia="ＭＳ ゴシック" w:hAnsi="ＭＳ ゴシック" w:cs="Times New Roman" w:hint="eastAsia"/>
          <w:szCs w:val="21"/>
        </w:rPr>
        <w:t>療養環境変更目的にて東病棟</w:t>
      </w:r>
      <w:r w:rsidRPr="00902B0D">
        <w:rPr>
          <w:rFonts w:ascii="ＭＳ ゴシック" w:eastAsia="ＭＳ ゴシック" w:hAnsi="ＭＳ ゴシック" w:cs="Times New Roman"/>
          <w:szCs w:val="21"/>
        </w:rPr>
        <w:t>B3号室から西病棟B26号室へ転出となる。</w:t>
      </w:r>
    </w:p>
    <w:p w:rsidR="00902B0D" w:rsidRDefault="00902B0D" w:rsidP="00F74C5E">
      <w:pPr>
        <w:rPr>
          <w:rFonts w:ascii="ＭＳ ゴシック" w:eastAsia="ＭＳ ゴシック" w:hAnsi="ＭＳ ゴシック" w:cs="Times New Roman"/>
          <w:szCs w:val="21"/>
        </w:rPr>
      </w:pPr>
    </w:p>
    <w:p w:rsidR="00902B0D" w:rsidRDefault="00902B0D" w:rsidP="00F74C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:rsidR="00A4192D" w:rsidRDefault="00902B0D" w:rsidP="00902B0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・川井　真路様～</w:t>
      </w:r>
      <w:r w:rsidRPr="00902B0D">
        <w:rPr>
          <w:rFonts w:ascii="ＭＳ ゴシック" w:eastAsia="ＭＳ ゴシック" w:hAnsi="ＭＳ ゴシック" w:cs="Times New Roman" w:hint="eastAsia"/>
          <w:szCs w:val="21"/>
        </w:rPr>
        <w:t>療養環境変更目的にて西病棟</w:t>
      </w:r>
      <w:r w:rsidRPr="00902B0D">
        <w:rPr>
          <w:rFonts w:ascii="ＭＳ ゴシック" w:eastAsia="ＭＳ ゴシック" w:hAnsi="ＭＳ ゴシック" w:cs="Times New Roman"/>
          <w:szCs w:val="21"/>
        </w:rPr>
        <w:t>B24号室から東病棟Bユニット3</w:t>
      </w:r>
      <w:r>
        <w:rPr>
          <w:rFonts w:ascii="ＭＳ ゴシック" w:eastAsia="ＭＳ ゴシック" w:hAnsi="ＭＳ ゴシック" w:cs="Times New Roman"/>
          <w:szCs w:val="21"/>
        </w:rPr>
        <w:t>号室へ転入となる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902B0D" w:rsidRDefault="00902B0D" w:rsidP="00F15BC2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:rsidR="002F6D85" w:rsidRDefault="00AA62A2" w:rsidP="00AA6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・山本　</w:t>
      </w:r>
      <w:r w:rsidRPr="00AA62A2">
        <w:rPr>
          <w:rFonts w:ascii="ＭＳ ゴシック" w:eastAsia="ＭＳ ゴシック" w:hAnsi="ＭＳ ゴシック" w:cs="Times New Roman"/>
          <w:szCs w:val="21"/>
        </w:rPr>
        <w:t>靜子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AA62A2">
        <w:rPr>
          <w:rFonts w:ascii="ＭＳ ゴシック" w:eastAsia="ＭＳ ゴシック" w:hAnsi="ＭＳ ゴシック" w:cs="Times New Roman" w:hint="eastAsia"/>
          <w:szCs w:val="21"/>
        </w:rPr>
        <w:t>ケアマネ、家族、ハピネスながわ職員、病棟スタッフにて面談実施。退院日</w:t>
      </w:r>
      <w:r w:rsidRPr="00AA62A2">
        <w:rPr>
          <w:rFonts w:ascii="ＭＳ ゴシック" w:eastAsia="ＭＳ ゴシック" w:hAnsi="ＭＳ ゴシック" w:cs="Times New Roman"/>
          <w:szCs w:val="21"/>
        </w:rPr>
        <w:t>7/18　10時、初外来受診日8/3　11時30分となる。</w:t>
      </w:r>
    </w:p>
    <w:p w:rsidR="006941BF" w:rsidRDefault="006941BF" w:rsidP="00AA6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941BF" w:rsidRDefault="006941BF" w:rsidP="00AA62A2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・庭田　リチ様～点滴本日分で終了。</w:t>
      </w:r>
    </w:p>
    <w:p w:rsidR="006941BF" w:rsidRDefault="006941BF" w:rsidP="00AA62A2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41BF" w:rsidRDefault="006941BF" w:rsidP="00AA62A2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・久保杉　ゆう子様～</w:t>
      </w:r>
      <w:r w:rsidRPr="006941B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7/26　14：00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介護認定調査。</w:t>
      </w:r>
    </w:p>
    <w:p w:rsidR="006941BF" w:rsidRDefault="006941BF" w:rsidP="00AA62A2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17BC2" w:rsidRPr="00017BC2" w:rsidRDefault="006941BF" w:rsidP="00017BC2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山本　邦子様～</w:t>
      </w:r>
      <w:r w:rsidR="00017BC2"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夫様来院</w:t>
      </w:r>
      <w:r w:rsid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夫様は先日の娘様への電話の件で直接加藤JGMと</w:t>
      </w:r>
    </w:p>
    <w:p w:rsidR="00017BC2" w:rsidRDefault="00017BC2" w:rsidP="00017BC2">
      <w:pPr>
        <w:ind w:leftChars="800" w:left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話しをしたかったため、後日面会日の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7/14　出来れば15：30</w:t>
      </w:r>
    </w:p>
    <w:p w:rsidR="006941BF" w:rsidRDefault="00017BC2" w:rsidP="00017BC2">
      <w:pPr>
        <w:ind w:leftChars="800" w:left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に会って話をしたいと言って帰られる。</w:t>
      </w:r>
    </w:p>
    <w:p w:rsidR="00017BC2" w:rsidRPr="00017BC2" w:rsidRDefault="00017BC2" w:rsidP="00017BC2">
      <w:pPr>
        <w:ind w:leftChars="800" w:left="1680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59061F" w:rsidRDefault="00017BC2" w:rsidP="00017BC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</w:t>
      </w:r>
      <w:r w:rsidRPr="00017BC2">
        <w:rPr>
          <w:rFonts w:ascii="ＭＳ ゴシック" w:eastAsia="ＭＳ ゴシック" w:hAnsi="ＭＳ ゴシック" w:cs="Times New Roman"/>
          <w:szCs w:val="21"/>
        </w:rPr>
        <w:t>7/19　八戸赤十字病院　整形外科受診は母付き添い可だが現地で落ち合うこととなり、病院から付き添いをお願いしたいとお話あり。</w:t>
      </w:r>
    </w:p>
    <w:p w:rsidR="00017BC2" w:rsidRDefault="00017BC2" w:rsidP="00017BC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17BC2" w:rsidRPr="00017BC2" w:rsidRDefault="00017BC2" w:rsidP="00017BC2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684989" w:rsidRPr="00684989" w:rsidRDefault="00684989" w:rsidP="00FB55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EB7F86">
        <w:rPr>
          <w:rFonts w:ascii="ＭＳ ゴシック" w:eastAsia="ＭＳ ゴシック" w:hAnsi="ＭＳ ゴシック" w:cs="Times New Roman" w:hint="eastAsia"/>
          <w:szCs w:val="21"/>
        </w:rPr>
        <w:t>午前午後1時間ずつ開放観察実施。</w:t>
      </w:r>
      <w:r w:rsidR="00FB555D" w:rsidRPr="00FB555D">
        <w:rPr>
          <w:rFonts w:ascii="ＭＳ ゴシック" w:eastAsia="ＭＳ ゴシック" w:hAnsi="ＭＳ ゴシック" w:cs="Times New Roman" w:hint="eastAsia"/>
          <w:szCs w:val="21"/>
        </w:rPr>
        <w:t>スタッフの目を盗んで他室侵入ある為、早めに開放観察終了としている。自室内では便器に衣類を突っ込む様子あり。</w:t>
      </w:r>
      <w:r w:rsidRPr="00684989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FB55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5542E7" w:rsidRPr="00684989">
        <w:rPr>
          <w:rFonts w:ascii="ＭＳ ゴシック" w:eastAsia="ＭＳ ゴシック" w:hAnsi="ＭＳ ゴシック" w:cs="Times New Roman" w:hint="eastAsia"/>
          <w:szCs w:val="21"/>
        </w:rPr>
        <w:t>終日隔離中。午前午後</w:t>
      </w:r>
      <w:r w:rsidR="005542E7" w:rsidRPr="00684989">
        <w:rPr>
          <w:rFonts w:ascii="ＭＳ ゴシック" w:eastAsia="ＭＳ ゴシック" w:hAnsi="ＭＳ ゴシック" w:cs="Times New Roman"/>
          <w:szCs w:val="21"/>
        </w:rPr>
        <w:t>2</w:t>
      </w:r>
      <w:r w:rsidR="005542E7">
        <w:rPr>
          <w:rFonts w:ascii="ＭＳ ゴシック" w:eastAsia="ＭＳ ゴシック" w:hAnsi="ＭＳ ゴシック" w:cs="Times New Roman"/>
          <w:szCs w:val="21"/>
        </w:rPr>
        <w:t>時間ずつの開放観察</w:t>
      </w:r>
      <w:r w:rsidR="005542E7">
        <w:rPr>
          <w:rFonts w:ascii="ＭＳ ゴシック" w:eastAsia="ＭＳ ゴシック" w:hAnsi="ＭＳ ゴシック" w:cs="Times New Roman" w:hint="eastAsia"/>
          <w:szCs w:val="21"/>
        </w:rPr>
        <w:t>実施</w:t>
      </w:r>
      <w:r w:rsidR="00EB7F86" w:rsidRPr="00EB7F8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B555D" w:rsidRPr="00FB555D">
        <w:rPr>
          <w:rFonts w:ascii="ＭＳ ゴシック" w:eastAsia="ＭＳ ゴシック" w:hAnsi="ＭＳ ゴシック" w:cs="Times New Roman" w:hint="eastAsia"/>
          <w:szCs w:val="21"/>
        </w:rPr>
        <w:t>多弁さ目立たず、眼光の鋭さもない。入室も拒否なくスムーズ。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FB55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・青木　昭弘様～終日隔離中。</w:t>
      </w:r>
      <w:r w:rsidR="00FB555D" w:rsidRPr="00FB555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FB555D" w:rsidRPr="00FB555D">
        <w:rPr>
          <w:rFonts w:ascii="ＭＳ ゴシック" w:eastAsia="ＭＳ ゴシック" w:hAnsi="ＭＳ ゴシック" w:cs="Times New Roman"/>
          <w:szCs w:val="21"/>
        </w:rPr>
        <w:t>2時間の開放観察実施。開放時他者との交流見られ不穏さはない。下膳時</w:t>
      </w:r>
      <w:r w:rsidR="00FB555D" w:rsidRPr="00FB555D">
        <w:rPr>
          <w:rFonts w:ascii="ＭＳ ゴシック" w:eastAsia="ＭＳ ゴシック" w:hAnsi="ＭＳ ゴシック" w:cs="Times New Roman" w:hint="eastAsia"/>
          <w:szCs w:val="21"/>
        </w:rPr>
        <w:t>女性スタッフ指示に従えず、自室から出ようとする事あり。男性スタッフ介入。説明にも理解乏しく一時的に興奮あり。本人へ午後の開放見送る旨説明している。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CA7B5A" w:rsidRPr="00CA7B5A" w:rsidRDefault="00684989" w:rsidP="00FB55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・木村　正宏様～</w:t>
      </w:r>
      <w:r w:rsidR="003D530A" w:rsidRPr="00684989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D6699" w:rsidRPr="000D6699">
        <w:rPr>
          <w:rFonts w:ascii="ＭＳ ゴシック" w:eastAsia="ＭＳ ゴシック" w:hAnsi="ＭＳ ゴシック" w:cs="Times New Roman" w:hint="eastAsia"/>
          <w:szCs w:val="21"/>
        </w:rPr>
        <w:t>本日より</w:t>
      </w:r>
      <w:r w:rsidR="000D6699" w:rsidRPr="000D6699">
        <w:rPr>
          <w:rFonts w:ascii="ＭＳ ゴシック" w:eastAsia="ＭＳ ゴシック" w:hAnsi="ＭＳ ゴシック" w:cs="Times New Roman"/>
          <w:szCs w:val="21"/>
        </w:rPr>
        <w:t>10：00～16：00開放時間拡大。</w:t>
      </w:r>
      <w:r w:rsidR="00FB555D" w:rsidRPr="00FB555D">
        <w:rPr>
          <w:rFonts w:ascii="ＭＳ ゴシック" w:eastAsia="ＭＳ ゴシック" w:hAnsi="ＭＳ ゴシック" w:cs="Times New Roman" w:hint="eastAsia"/>
          <w:szCs w:val="21"/>
        </w:rPr>
        <w:t>自室から出ることなく自室で過ごし、扉も閉めておいてほしいと。対面時妄想様言動はない。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</w:t>
      </w:r>
    </w:p>
    <w:p w:rsidR="003D530A" w:rsidRDefault="003D530A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0160D" w:rsidRDefault="0080160D" w:rsidP="006941B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・三村　れい子様～</w:t>
      </w:r>
      <w:r w:rsidR="006941BF" w:rsidRPr="006941BF">
        <w:rPr>
          <w:rFonts w:ascii="ＭＳ ゴシック" w:eastAsia="ＭＳ ゴシック" w:hAnsi="ＭＳ ゴシック" w:cs="Times New Roman" w:hint="eastAsia"/>
          <w:szCs w:val="21"/>
        </w:rPr>
        <w:t>両上肢、体幹身体拘束中。声かけには苦悶表情浮かべるも体動はなし。循環障害等もなく臥床されている。点滴トラブルなく経過。</w:t>
      </w:r>
      <w:r w:rsidR="00AA62A2" w:rsidRPr="00AA62A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</w:t>
      </w:r>
    </w:p>
    <w:p w:rsidR="001124FE" w:rsidRDefault="001124FE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7BD8" w:rsidRPr="00E07E87" w:rsidRDefault="00E07E87" w:rsidP="00A77B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017BC2" w:rsidRPr="00017BC2" w:rsidRDefault="00341734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・東山　彪様～</w:t>
      </w:r>
      <w:r w:rsidR="00017BC2"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血圧</w:t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72/43ｍｍHg血圧低値・発汗あり。意識レベル低下は無く、</w:t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="00017BC2"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声掛けには開眼、頷き見られている。両下肢拳上し様子観察おこなう。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</w:p>
    <w:p w:rsidR="006B6BAA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再検後、血圧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92/57ｍｍHgへ上昇し発汗も落ち着いている。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ab/>
      </w:r>
    </w:p>
    <w:p w:rsidR="00AA62A2" w:rsidRDefault="00AA62A2" w:rsidP="006B6B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AA62A2" w:rsidRDefault="00AA62A2" w:rsidP="006941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・三村　れい子</w:t>
      </w:r>
      <w:r w:rsid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～</w:t>
      </w:r>
      <w:r w:rsidR="006941BF" w:rsidRP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腹部膨満あり、尿量減少あり膀胱留置カテーテル挿入の</w:t>
      </w:r>
      <w:r w:rsid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指示</w:t>
      </w:r>
      <w:r w:rsidR="006941BF" w:rsidRP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。挿入時</w:t>
      </w:r>
      <w:r w:rsidR="006941BF" w:rsidRPr="006941BF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1200mlの濃縮尿流出ある。腹部膨満は</w:t>
      </w:r>
      <w:r w:rsid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軽減</w:t>
      </w:r>
      <w:r w:rsidR="006941BF" w:rsidRP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。排尿後の顔色は良好。血圧の低下なし。</w:t>
      </w:r>
    </w:p>
    <w:p w:rsidR="00A77BD8" w:rsidRDefault="00A77BD8" w:rsidP="002024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A77BD8" w:rsidRDefault="00A77BD8" w:rsidP="002024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＜</w:t>
      </w:r>
      <w:r w:rsidR="005542E7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深澤</w:t>
      </w:r>
      <w:r w:rsidR="001124FE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Dr患者様診察情報＞</w:t>
      </w:r>
    </w:p>
    <w:p w:rsidR="001124FE" w:rsidRPr="00AA62A2" w:rsidRDefault="005542E7" w:rsidP="005542E7">
      <w:pPr>
        <w:ind w:left="3164" w:hangingChars="1400" w:hanging="3164"/>
        <w:rPr>
          <w:rFonts w:ascii="ＭＳ ゴシック" w:eastAsia="ＭＳ ゴシック" w:hAnsi="ＭＳ ゴシック" w:cs="ＭＳ ゴシック"/>
          <w:kern w:val="0"/>
          <w:szCs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・澤口　利香</w:t>
      </w:r>
      <w:r w:rsidR="001124F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臨時薬同内容で7日分処方。</w:t>
      </w:r>
    </w:p>
    <w:p w:rsidR="001124FE" w:rsidRDefault="001124FE" w:rsidP="001124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AA62A2" w:rsidRPr="00AA62A2" w:rsidRDefault="001124FE" w:rsidP="00AA6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lastRenderedPageBreak/>
        <w:t>・</w:t>
      </w:r>
      <w:r w:rsidR="005542E7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中村　豊</w:t>
      </w:r>
      <w:r w:rsidR="0059061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様～</w:t>
      </w:r>
      <w:r w:rsidR="0059061F"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臨時薬同内容で7日分処方</w:t>
      </w:r>
      <w:r w:rsidR="00AA62A2" w:rsidRPr="00AA62A2">
        <w:rPr>
          <w:rFonts w:ascii="ＭＳ ゴシック" w:eastAsia="ＭＳ ゴシック" w:hAnsi="ＭＳ ゴシック" w:cs="ＭＳ ゴシック"/>
          <w:kern w:val="0"/>
          <w:szCs w:val="24"/>
        </w:rPr>
        <w:t>。フルデカシン筋注（25）1ｍＬ</w:t>
      </w:r>
    </w:p>
    <w:p w:rsidR="001124FE" w:rsidRPr="00AA62A2" w:rsidRDefault="00AA62A2" w:rsidP="00AA6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ＭＳ ゴシック"/>
          <w:kern w:val="0"/>
          <w:szCs w:val="24"/>
        </w:rPr>
      </w:pPr>
      <w:r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（右臀部）の指示受け施行</w:t>
      </w:r>
      <w:r w:rsidR="0059061F"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。</w:t>
      </w:r>
    </w:p>
    <w:p w:rsidR="0059061F" w:rsidRPr="00AA62A2" w:rsidRDefault="0059061F" w:rsidP="001124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061F" w:rsidRPr="005542E7" w:rsidRDefault="0059061F" w:rsidP="003918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542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5542E7" w:rsidRPr="005542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飯田　修子</w:t>
      </w:r>
      <w:r w:rsidR="003918ED" w:rsidRPr="005542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5542E7"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臨時薬同内容で7日分処方。</w:t>
      </w:r>
    </w:p>
    <w:p w:rsidR="001124FE" w:rsidRPr="005542E7" w:rsidRDefault="001124FE" w:rsidP="001124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67B1C" w:rsidRDefault="00C67B1C" w:rsidP="00902B0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臨時薬同内容で7日分処方。</w:t>
      </w:r>
      <w:r w:rsidR="00902B0D"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主治医よりゼプリオンからクロザリルに切り替えていくとのこと。</w:t>
      </w:r>
    </w:p>
    <w:p w:rsidR="00C67B1C" w:rsidRDefault="00C67B1C" w:rsidP="005542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124FE" w:rsidRDefault="003918ED" w:rsidP="005542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FF0000"/>
          <w:kern w:val="0"/>
          <w:szCs w:val="24"/>
        </w:rPr>
      </w:pPr>
      <w:r w:rsidRPr="005542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5542E7" w:rsidRPr="005542E7">
        <w:rPr>
          <w:rFonts w:ascii="ＭＳ ゴシック" w:eastAsia="ＭＳ ゴシック" w:hAnsi="ＭＳ ゴシック"/>
          <w:color w:val="000000"/>
          <w:spacing w:val="8"/>
          <w:szCs w:val="21"/>
        </w:rPr>
        <w:t>上川原 豊</w:t>
      </w:r>
      <w:r w:rsidRPr="005542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5542E7" w:rsidRPr="00AA62A2">
        <w:rPr>
          <w:rFonts w:ascii="ＭＳ ゴシック" w:eastAsia="ＭＳ ゴシック" w:hAnsi="ＭＳ ゴシック" w:cs="ＭＳ ゴシック" w:hint="eastAsia"/>
          <w:kern w:val="0"/>
          <w:szCs w:val="24"/>
        </w:rPr>
        <w:t>臨時薬同内容で7日分処方。</w:t>
      </w:r>
    </w:p>
    <w:p w:rsidR="00902B0D" w:rsidRDefault="00902B0D" w:rsidP="005542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FF0000"/>
          <w:kern w:val="0"/>
          <w:szCs w:val="24"/>
        </w:rPr>
      </w:pPr>
    </w:p>
    <w:p w:rsidR="00902B0D" w:rsidRPr="00902B0D" w:rsidRDefault="00902B0D" w:rsidP="005542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902B0D">
        <w:rPr>
          <w:rFonts w:ascii="ＭＳ ゴシック" w:eastAsia="ＭＳ ゴシック" w:hAnsi="ＭＳ ゴシック" w:cs="ＭＳ ゴシック" w:hint="eastAsia"/>
          <w:kern w:val="0"/>
          <w:szCs w:val="24"/>
        </w:rPr>
        <w:t>＜</w:t>
      </w:r>
      <w:r>
        <w:rPr>
          <w:rFonts w:ascii="ＭＳ ゴシック" w:eastAsia="ＭＳ ゴシック" w:hAnsi="ＭＳ ゴシック" w:cs="ＭＳ ゴシック" w:hint="eastAsia"/>
          <w:kern w:val="0"/>
          <w:szCs w:val="24"/>
        </w:rPr>
        <w:t>小柳Dr診察</w:t>
      </w:r>
      <w:r w:rsidRPr="00902B0D">
        <w:rPr>
          <w:rFonts w:ascii="ＭＳ ゴシック" w:eastAsia="ＭＳ ゴシック" w:hAnsi="ＭＳ ゴシック" w:cs="ＭＳ ゴシック" w:hint="eastAsia"/>
          <w:kern w:val="0"/>
          <w:szCs w:val="24"/>
        </w:rPr>
        <w:t>＞</w:t>
      </w:r>
    </w:p>
    <w:p w:rsidR="001124FE" w:rsidRDefault="006941BF" w:rsidP="006941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・山谷　由香様～</w:t>
      </w:r>
      <w:r w:rsidRP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ハロペリドールが</w:t>
      </w:r>
      <w:r w:rsidRPr="006941B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0.5mg減薬しその他</w:t>
      </w:r>
      <w:r w:rsidRP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継続処方となる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6941BF" w:rsidRDefault="006941BF" w:rsidP="006941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41BF" w:rsidRDefault="006941BF" w:rsidP="006941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・江刺家　惠子様～</w:t>
      </w:r>
      <w:r w:rsidRPr="006941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精査のため腹部、骨盤の</w:t>
      </w:r>
      <w:r w:rsidRPr="006941B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CT検査指示ある。内服は継続となる。</w:t>
      </w:r>
    </w:p>
    <w:p w:rsidR="006941BF" w:rsidRDefault="006941BF" w:rsidP="006941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41BF" w:rsidRDefault="006941BF" w:rsidP="006941B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・久保杉　ゆう子様～臨時薬変更なし。</w:t>
      </w:r>
    </w:p>
    <w:p w:rsidR="006B6BAA" w:rsidRDefault="006B6BAA" w:rsidP="006B6B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17BC2" w:rsidRDefault="00017BC2" w:rsidP="006B6B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【入院①</w:t>
      </w: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】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5年7月12日　11：0４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名：大沼　万（なら　ゆきえ）様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13年12月6日（84歳）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名：アルツハイマー型認知症　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医：金Dr（サポート：深澤Dr）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R4年5月に夫が死去しているが、それ以前より認知機能の低下が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認められていた。夫が死去した事で、独居生活となり、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R４年7月頃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より高齢者支援センター寿楽荘が介入。家事全般を行う事が出来て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おらず、貴重品の紛失も認められた。また、夫が亡くなっているにも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関わらず、食事を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2人分準備することや、「夫が帰ってこない」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「夫に女が出来た」等と昼夜問わず頻回に親戚に電話をし、日中に夫を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探し回る事が続いていた。また、バッグやアクセサリーを紛失し、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「盗られた」「犯人は分かっている」等と訴え警察へも頻回に連絡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をしていた。上記経過より、単身生活が困難となったため、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R4.10.24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鑑別診断、症状改善、環境調整目的にて当院初診し、同日当院に入院と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なった。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R5.4.20当院を退院後は有料老人ホーム「やゑの里」へ入所。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施設入所後より浅眠、昼夜徘徊が続いていたが、徐々に他室侵入、設置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されたセンサーを撤去する行為やコードや扉を外すなどの迷惑行為が認</w:t>
      </w:r>
    </w:p>
    <w:p w:rsidR="00017BC2" w:rsidRPr="00017BC2" w:rsidRDefault="00017BC2" w:rsidP="00017BC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017B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められ、施設での対応困難にて症状改善を目的として</w:t>
      </w:r>
      <w:r w:rsidRPr="00017BC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R5.7.12入院となる。</w:t>
      </w:r>
    </w:p>
    <w:sectPr w:rsidR="00017BC2" w:rsidRPr="00017BC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925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17BC2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699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2F54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4FE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5E1E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D85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8ED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5F16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30A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2E7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1F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1BF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BAA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60D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C8F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2B0D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2A2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B1C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14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B7F86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55D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3ED6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791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3">
      <v:textbox inset="5.85pt,.7pt,5.85pt,.7pt"/>
    </o:shapedefaults>
    <o:shapelayout v:ext="edit">
      <o:idmap v:ext="edit" data="1"/>
    </o:shapelayout>
  </w:shapeDefaults>
  <w:decimalSymbol w:val="."/>
  <w:listSeparator w:val=","/>
  <w14:docId w14:val="7B715826"/>
  <w15:docId w15:val="{F2BE7A10-F2B1-4E33-ACD7-D6FD8CAC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4B387-B8D6-4A28-B778-A085D3C50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4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47</cp:revision>
  <cp:lastPrinted>2023-06-27T10:01:00Z</cp:lastPrinted>
  <dcterms:created xsi:type="dcterms:W3CDTF">2023-07-04T22:35:00Z</dcterms:created>
  <dcterms:modified xsi:type="dcterms:W3CDTF">2023-07-12T08:13:00Z</dcterms:modified>
</cp:coreProperties>
</file>