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91B26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E64DC1">
        <w:rPr>
          <w:rFonts w:ascii="ＭＳ ゴシック" w:eastAsia="ＭＳ ゴシック" w:hAnsi="ＭＳ ゴシック" w:cs="Times New Roman" w:hint="eastAsia"/>
          <w:szCs w:val="21"/>
        </w:rPr>
        <w:t>月8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E64DC1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030C4">
        <w:rPr>
          <w:rFonts w:ascii="ＭＳ ゴシック" w:eastAsia="ＭＳ ゴシック" w:hAnsi="ＭＳ ゴシック" w:cs="Times New Roman" w:hint="eastAsia"/>
          <w:szCs w:val="21"/>
        </w:rPr>
        <w:t>城内　海斗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64DC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64DC1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64DC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C4" w:rsidRPr="00A97C64" w:rsidRDefault="00A030C4" w:rsidP="00A030C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64DC1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64DC1" w:rsidP="00313D7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64DC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64DC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E64DC1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F0" w:rsidRPr="00A97C64" w:rsidRDefault="00A4192D" w:rsidP="004702F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444BE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A444BE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A97C64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A4192D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E64DC1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E2036" w:rsidP="00A030C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030C4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E64DC1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E64DC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030C4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030C4">
              <w:rPr>
                <w:rFonts w:ascii="ＭＳ ゴシック" w:eastAsia="ＭＳ ゴシック" w:hAnsi="ＭＳ ゴシック" w:cs="Times New Roman" w:hint="eastAsia"/>
                <w:szCs w:val="21"/>
              </w:rPr>
              <w:t>遅</w:t>
            </w:r>
            <w:r w:rsidRPr="00A030C4">
              <w:rPr>
                <w:rFonts w:ascii="ＭＳ ゴシック" w:eastAsia="ＭＳ ゴシック" w:hAnsi="ＭＳ ゴシック" w:cs="Times New Roman"/>
                <w:szCs w:val="21"/>
              </w:rPr>
              <w:t>B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291B26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192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E64DC1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29" w:rsidRPr="00A444BE" w:rsidRDefault="00E64DC1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年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E2036" w:rsidRDefault="00A030C4" w:rsidP="00A030C4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030C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E64DC1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39570F" w:rsidRPr="00380530" w:rsidRDefault="0039570F" w:rsidP="0039570F">
      <w:pPr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:rsidR="005A5641" w:rsidRDefault="0084387D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A4192D" w:rsidRDefault="00A4192D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5A5641" w:rsidRDefault="0039570F" w:rsidP="00F74C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74C5E">
        <w:rPr>
          <w:rFonts w:ascii="ＭＳ ゴシック" w:eastAsia="ＭＳ ゴシック" w:hAnsi="ＭＳ ゴシック" w:cs="Times New Roman" w:hint="eastAsia"/>
          <w:szCs w:val="21"/>
        </w:rPr>
        <w:t>小栗　健太郎</w:t>
      </w:r>
      <w:r w:rsidR="00A4192D">
        <w:rPr>
          <w:rFonts w:ascii="ＭＳ ゴシック" w:eastAsia="ＭＳ ゴシック" w:hAnsi="ＭＳ ゴシック" w:cs="Times New Roman" w:hint="eastAsia"/>
          <w:szCs w:val="21"/>
        </w:rPr>
        <w:t>様～東</w:t>
      </w:r>
      <w:r w:rsidR="005A5641">
        <w:rPr>
          <w:rFonts w:ascii="ＭＳ ゴシック" w:eastAsia="ＭＳ ゴシック" w:hAnsi="ＭＳ ゴシック" w:cs="Times New Roman" w:hint="eastAsia"/>
          <w:szCs w:val="21"/>
        </w:rPr>
        <w:t>B</w:t>
      </w:r>
      <w:r w:rsidR="00A4192D"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5A5641">
        <w:rPr>
          <w:rFonts w:ascii="ＭＳ ゴシック" w:eastAsia="ＭＳ ゴシック" w:hAnsi="ＭＳ ゴシック" w:cs="Times New Roman" w:hint="eastAsia"/>
          <w:szCs w:val="21"/>
        </w:rPr>
        <w:t>2</w:t>
      </w:r>
      <w:r w:rsidR="00A4192D">
        <w:rPr>
          <w:rFonts w:ascii="ＭＳ ゴシック" w:eastAsia="ＭＳ ゴシック" w:hAnsi="ＭＳ ゴシック" w:cs="Times New Roman" w:hint="eastAsia"/>
          <w:szCs w:val="21"/>
        </w:rPr>
        <w:t>号室　→　西Bユニット</w:t>
      </w:r>
      <w:r w:rsidR="00F74C5E">
        <w:rPr>
          <w:rFonts w:ascii="ＭＳ ゴシック" w:eastAsia="ＭＳ ゴシック" w:hAnsi="ＭＳ ゴシック" w:cs="Times New Roman" w:hint="eastAsia"/>
          <w:szCs w:val="21"/>
        </w:rPr>
        <w:t>29</w:t>
      </w:r>
      <w:r w:rsidR="00A4192D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:rsidR="00A4192D" w:rsidRDefault="00A4192D" w:rsidP="00F15BC2">
      <w:pPr>
        <w:rPr>
          <w:rFonts w:ascii="ＭＳ ゴシック" w:eastAsia="ＭＳ ゴシック" w:hAnsi="ＭＳ ゴシック" w:cs="Times New Roman"/>
          <w:szCs w:val="21"/>
        </w:rPr>
      </w:pPr>
    </w:p>
    <w:p w:rsidR="009E4F21" w:rsidRDefault="00002215" w:rsidP="000E2036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EF76F0" w:rsidRDefault="00F74C5E" w:rsidP="006A278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正宏</w:t>
      </w:r>
      <w:r w:rsidR="00380530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状態落ち着いている場合午前午後一時間ずつ開放観察指示あり。</w:t>
      </w:r>
    </w:p>
    <w:p w:rsidR="00CA7B5A" w:rsidRDefault="00CA7B5A" w:rsidP="006A2783">
      <w:pPr>
        <w:rPr>
          <w:rFonts w:ascii="ＭＳ ゴシック" w:eastAsia="ＭＳ ゴシック" w:hAnsi="ＭＳ ゴシック" w:cs="Times New Roman"/>
          <w:szCs w:val="21"/>
        </w:rPr>
      </w:pPr>
    </w:p>
    <w:p w:rsidR="00CA7B5A" w:rsidRPr="00CA7B5A" w:rsidRDefault="00CA7B5A" w:rsidP="00CA7B5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・三村　れい子様～ＹＤソリタ－Ｔ3：500ml+</w:t>
      </w:r>
      <w:r w:rsidRPr="00CA7B5A">
        <w:rPr>
          <w:rFonts w:ascii="ＭＳ ゴシック" w:eastAsia="ＭＳ ゴシック" w:hAnsi="ＭＳ ゴシック" w:cs="Times New Roman"/>
          <w:szCs w:val="21"/>
        </w:rPr>
        <w:t>アナフラニール点滴静注液</w:t>
      </w:r>
      <w:r>
        <w:rPr>
          <w:rFonts w:ascii="ＭＳ ゴシック" w:eastAsia="ＭＳ ゴシック" w:hAnsi="ＭＳ ゴシック" w:cs="Times New Roman" w:hint="eastAsia"/>
          <w:szCs w:val="21"/>
        </w:rPr>
        <w:t>（</w:t>
      </w:r>
      <w:r w:rsidRPr="00CA7B5A">
        <w:rPr>
          <w:rFonts w:ascii="ＭＳ ゴシック" w:eastAsia="ＭＳ ゴシック" w:hAnsi="ＭＳ ゴシック" w:cs="Times New Roman"/>
          <w:szCs w:val="21"/>
        </w:rPr>
        <w:t>２５</w:t>
      </w:r>
      <w:r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CA7B5A">
        <w:rPr>
          <w:rFonts w:ascii="ＭＳ ゴシック" w:eastAsia="ＭＳ ゴシック" w:hAnsi="ＭＳ ゴシック" w:cs="Times New Roman"/>
          <w:szCs w:val="21"/>
        </w:rPr>
        <w:t xml:space="preserve">1 管  </w:t>
      </w:r>
    </w:p>
    <w:p w:rsidR="00CA7B5A" w:rsidRPr="00CA7B5A" w:rsidRDefault="00CA7B5A" w:rsidP="00CA7B5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</w:t>
      </w:r>
      <w:r w:rsidRPr="00CA7B5A">
        <w:rPr>
          <w:rFonts w:ascii="ＭＳ ゴシック" w:eastAsia="ＭＳ ゴシック" w:hAnsi="ＭＳ ゴシック" w:cs="Times New Roman"/>
          <w:szCs w:val="21"/>
        </w:rPr>
        <w:t>ヴィーンＤ輸液　５００</w:t>
      </w:r>
      <w:r>
        <w:rPr>
          <w:rFonts w:ascii="ＭＳ ゴシック" w:eastAsia="ＭＳ ゴシック" w:hAnsi="ＭＳ ゴシック" w:cs="Times New Roman" w:hint="eastAsia"/>
          <w:szCs w:val="21"/>
        </w:rPr>
        <w:t>ml+</w:t>
      </w:r>
      <w:r>
        <w:rPr>
          <w:rFonts w:ascii="ＭＳ ゴシック" w:eastAsia="ＭＳ ゴシック" w:hAnsi="ＭＳ ゴシック" w:cs="Times New Roman"/>
          <w:szCs w:val="21"/>
        </w:rPr>
        <w:t>ダイビタミックス注　２</w:t>
      </w:r>
      <w:r>
        <w:rPr>
          <w:rFonts w:ascii="ＭＳ ゴシック" w:eastAsia="ＭＳ ゴシック" w:hAnsi="ＭＳ ゴシック" w:cs="Times New Roman" w:hint="eastAsia"/>
          <w:szCs w:val="21"/>
        </w:rPr>
        <w:t>ml</w:t>
      </w:r>
      <w:r w:rsidRPr="00CA7B5A">
        <w:rPr>
          <w:rFonts w:ascii="ＭＳ ゴシック" w:eastAsia="ＭＳ ゴシック" w:hAnsi="ＭＳ ゴシック" w:cs="Times New Roman"/>
          <w:szCs w:val="21"/>
        </w:rPr>
        <w:t xml:space="preserve"> 1 管  </w:t>
      </w:r>
    </w:p>
    <w:p w:rsidR="00CA7B5A" w:rsidRDefault="00CA7B5A" w:rsidP="00CA7B5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</w:t>
      </w:r>
      <w:r w:rsidRPr="00CA7B5A">
        <w:rPr>
          <w:rFonts w:ascii="ＭＳ ゴシック" w:eastAsia="ＭＳ ゴシック" w:hAnsi="ＭＳ ゴシック" w:cs="Times New Roman"/>
          <w:szCs w:val="21"/>
        </w:rPr>
        <w:t xml:space="preserve">ＹＤソリタ－Ｔ３号輸液　５００ｍＬ </w:t>
      </w:r>
      <w:r>
        <w:rPr>
          <w:rFonts w:ascii="ＭＳ ゴシック" w:eastAsia="ＭＳ ゴシック" w:hAnsi="ＭＳ ゴシック" w:cs="Times New Roman" w:hint="eastAsia"/>
          <w:szCs w:val="21"/>
        </w:rPr>
        <w:t>三日分処方</w:t>
      </w:r>
    </w:p>
    <w:p w:rsidR="00341734" w:rsidRDefault="00341734" w:rsidP="00CA7B5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排泄は脱水傾向も考えられるため導尿等せず様子観察の指示</w:t>
      </w:r>
    </w:p>
    <w:p w:rsidR="00CA7B5A" w:rsidRPr="00341734" w:rsidRDefault="00CA7B5A" w:rsidP="00CA7B5A">
      <w:pPr>
        <w:rPr>
          <w:rFonts w:ascii="ＭＳ ゴシック" w:eastAsia="ＭＳ ゴシック" w:hAnsi="ＭＳ ゴシック" w:cs="Times New Roman"/>
          <w:szCs w:val="21"/>
        </w:rPr>
      </w:pPr>
    </w:p>
    <w:p w:rsidR="00CA7B5A" w:rsidRPr="00CA7B5A" w:rsidRDefault="00CA7B5A" w:rsidP="00CA7B5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・成田　富士子様～IF下痢時ビオスリー錠　10回分処方</w:t>
      </w:r>
    </w:p>
    <w:p w:rsidR="00960414" w:rsidRDefault="00341734" w:rsidP="004233A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</w:t>
      </w:r>
    </w:p>
    <w:p w:rsidR="00341734" w:rsidRDefault="00341734" w:rsidP="004233A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・二部　定男様～発熱時アンヒバ座薬5回分処方、服薬困難時内服スキップの指示</w:t>
      </w:r>
    </w:p>
    <w:p w:rsidR="00684989" w:rsidRDefault="00684989" w:rsidP="004233A3">
      <w:pPr>
        <w:rPr>
          <w:rFonts w:ascii="ＭＳ ゴシック" w:eastAsia="ＭＳ ゴシック" w:hAnsi="ＭＳ ゴシック" w:cs="Times New Roman"/>
          <w:szCs w:val="21"/>
        </w:rPr>
      </w:pPr>
    </w:p>
    <w:p w:rsidR="00684989" w:rsidRPr="00684989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  <w:r w:rsidRPr="00684989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684989" w:rsidRPr="00684989" w:rsidRDefault="00684989" w:rsidP="003D53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684989">
        <w:rPr>
          <w:rFonts w:ascii="ＭＳ ゴシック" w:eastAsia="ＭＳ ゴシック" w:hAnsi="ＭＳ ゴシック" w:cs="Times New Roman" w:hint="eastAsia"/>
          <w:szCs w:val="21"/>
        </w:rPr>
        <w:t>・宮崎　宏之様～終日隔離中。午前・午後</w:t>
      </w:r>
      <w:r w:rsidRPr="00684989">
        <w:rPr>
          <w:rFonts w:ascii="ＭＳ ゴシック" w:eastAsia="ＭＳ ゴシック" w:hAnsi="ＭＳ ゴシック" w:cs="Times New Roman"/>
          <w:szCs w:val="21"/>
        </w:rPr>
        <w:t>1時間の開放観察実施。開放中</w:t>
      </w:r>
      <w:r w:rsidR="003D530A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3D530A" w:rsidRPr="003D530A">
        <w:rPr>
          <w:rFonts w:ascii="ＭＳ ゴシック" w:eastAsia="ＭＳ ゴシック" w:hAnsi="ＭＳ ゴシック" w:cs="Times New Roman" w:hint="eastAsia"/>
          <w:szCs w:val="21"/>
        </w:rPr>
        <w:t>他室侵入見られ、他者とのトラブルの危険ある為</w:t>
      </w:r>
      <w:r w:rsidR="003D530A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3D530A" w:rsidRPr="003D530A">
        <w:rPr>
          <w:rFonts w:ascii="ＭＳ ゴシック" w:eastAsia="ＭＳ ゴシック" w:hAnsi="ＭＳ ゴシック" w:cs="Times New Roman" w:hint="eastAsia"/>
          <w:szCs w:val="21"/>
        </w:rPr>
        <w:t>早めに開放観察終了としている。また便器に衣類を突っ込む事あり介入している。</w:t>
      </w:r>
      <w:r w:rsidRPr="00684989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84989" w:rsidRPr="00684989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684989" w:rsidRPr="00684989" w:rsidRDefault="00684989" w:rsidP="003D53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684989"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3D530A">
        <w:rPr>
          <w:rFonts w:ascii="ＭＳ ゴシック" w:eastAsia="ＭＳ ゴシック" w:hAnsi="ＭＳ ゴシック" w:cs="Times New Roman" w:hint="eastAsia"/>
          <w:szCs w:val="21"/>
        </w:rPr>
        <w:t>多弁さあるものの、</w:t>
      </w:r>
      <w:r w:rsidRPr="00684989">
        <w:rPr>
          <w:rFonts w:ascii="ＭＳ ゴシック" w:eastAsia="ＭＳ ゴシック" w:hAnsi="ＭＳ ゴシック" w:cs="Times New Roman" w:hint="eastAsia"/>
          <w:szCs w:val="21"/>
        </w:rPr>
        <w:t>過度な飲水要求や易怒性無く経過。臥床し過ごされている。引き続き精神症状や身体症状の変化に注意して観察を行い、早期の処遇改善を目指し、看護介入・観察を行っていく。</w:t>
      </w:r>
    </w:p>
    <w:p w:rsidR="00684989" w:rsidRPr="00684989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684989" w:rsidRPr="00684989" w:rsidRDefault="00684989" w:rsidP="003D53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684989">
        <w:rPr>
          <w:rFonts w:ascii="ＭＳ ゴシック" w:eastAsia="ＭＳ ゴシック" w:hAnsi="ＭＳ ゴシック" w:cs="Times New Roman" w:hint="eastAsia"/>
          <w:szCs w:val="21"/>
        </w:rPr>
        <w:t>・青木　昭弘様～終日隔離中。午前午後</w:t>
      </w:r>
      <w:r w:rsidRPr="00684989">
        <w:rPr>
          <w:rFonts w:ascii="ＭＳ ゴシック" w:eastAsia="ＭＳ ゴシック" w:hAnsi="ＭＳ ゴシック" w:cs="Times New Roman"/>
          <w:szCs w:val="21"/>
        </w:rPr>
        <w:t>2</w:t>
      </w:r>
      <w:r w:rsidR="003D530A">
        <w:rPr>
          <w:rFonts w:ascii="ＭＳ ゴシック" w:eastAsia="ＭＳ ゴシック" w:hAnsi="ＭＳ ゴシック" w:cs="Times New Roman"/>
          <w:szCs w:val="21"/>
        </w:rPr>
        <w:t>時間ずつの開放観察</w:t>
      </w:r>
      <w:r w:rsidR="003D530A">
        <w:rPr>
          <w:rFonts w:ascii="ＭＳ ゴシック" w:eastAsia="ＭＳ ゴシック" w:hAnsi="ＭＳ ゴシック" w:cs="Times New Roman" w:hint="eastAsia"/>
          <w:szCs w:val="21"/>
        </w:rPr>
        <w:t>実施</w:t>
      </w:r>
      <w:r w:rsidRPr="00684989">
        <w:rPr>
          <w:rFonts w:ascii="ＭＳ ゴシック" w:eastAsia="ＭＳ ゴシック" w:hAnsi="ＭＳ ゴシック" w:cs="Times New Roman"/>
          <w:szCs w:val="21"/>
        </w:rPr>
        <w:t>。</w:t>
      </w:r>
      <w:r w:rsidR="003D530A">
        <w:rPr>
          <w:rFonts w:ascii="ＭＳ ゴシック" w:eastAsia="ＭＳ ゴシック" w:hAnsi="ＭＳ ゴシック" w:cs="Times New Roman" w:hint="eastAsia"/>
          <w:szCs w:val="21"/>
        </w:rPr>
        <w:t>ホールで書き物を行い静穏に過ごす</w:t>
      </w:r>
      <w:r w:rsidRPr="00684989">
        <w:rPr>
          <w:rFonts w:ascii="ＭＳ ゴシック" w:eastAsia="ＭＳ ゴシック" w:hAnsi="ＭＳ ゴシック" w:cs="Times New Roman" w:hint="eastAsia"/>
          <w:szCs w:val="21"/>
        </w:rPr>
        <w:t>。引き続き精神症状や身体症状の変化に注意して観察を行い、早期の処遇改善を目指し、看護介入・観察を行っていく。</w:t>
      </w:r>
    </w:p>
    <w:p w:rsidR="00684989" w:rsidRPr="00684989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684989" w:rsidRPr="00684989" w:rsidRDefault="00684989" w:rsidP="003D53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684989">
        <w:rPr>
          <w:rFonts w:ascii="ＭＳ ゴシック" w:eastAsia="ＭＳ ゴシック" w:hAnsi="ＭＳ ゴシック" w:cs="Times New Roman" w:hint="eastAsia"/>
          <w:szCs w:val="21"/>
        </w:rPr>
        <w:t>・木村　正宏様～</w:t>
      </w:r>
      <w:r w:rsidR="003D530A" w:rsidRPr="00684989">
        <w:rPr>
          <w:rFonts w:ascii="ＭＳ ゴシック" w:eastAsia="ＭＳ ゴシック" w:hAnsi="ＭＳ ゴシック" w:cs="Times New Roman" w:hint="eastAsia"/>
          <w:szCs w:val="21"/>
        </w:rPr>
        <w:t>終日隔離中。午前・午後</w:t>
      </w:r>
      <w:r w:rsidR="003D530A" w:rsidRPr="00684989">
        <w:rPr>
          <w:rFonts w:ascii="ＭＳ ゴシック" w:eastAsia="ＭＳ ゴシック" w:hAnsi="ＭＳ ゴシック" w:cs="Times New Roman"/>
          <w:szCs w:val="21"/>
        </w:rPr>
        <w:t>1時間の開放観察実施。</w:t>
      </w:r>
      <w:r w:rsidR="003D530A">
        <w:rPr>
          <w:rFonts w:ascii="ＭＳ ゴシック" w:eastAsia="ＭＳ ゴシック" w:hAnsi="ＭＳ ゴシック" w:cs="Times New Roman" w:hint="eastAsia"/>
          <w:szCs w:val="21"/>
        </w:rPr>
        <w:t>午前、午後ともに</w:t>
      </w:r>
      <w:r w:rsidR="003D530A" w:rsidRPr="003D530A">
        <w:rPr>
          <w:rFonts w:ascii="ＭＳ ゴシック" w:eastAsia="ＭＳ ゴシック" w:hAnsi="ＭＳ ゴシック" w:cs="Times New Roman" w:hint="eastAsia"/>
          <w:szCs w:val="21"/>
        </w:rPr>
        <w:t>臥床し続けており、部屋から出る事なく経過。対面時穏やかで妄想様言動はない。</w:t>
      </w:r>
      <w:r w:rsidRPr="00684989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</w:t>
      </w:r>
    </w:p>
    <w:p w:rsidR="00CA7B5A" w:rsidRPr="00CA7B5A" w:rsidRDefault="00684989" w:rsidP="003D530A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684989">
        <w:rPr>
          <w:rFonts w:ascii="ＭＳ ゴシック" w:eastAsia="ＭＳ ゴシック" w:hAnsi="ＭＳ ゴシック" w:cs="Times New Roman" w:hint="eastAsia"/>
          <w:szCs w:val="21"/>
        </w:rPr>
        <w:t>早期の処遇改善を目指し、看護介入・観察を行っていく</w:t>
      </w:r>
    </w:p>
    <w:p w:rsidR="003D530A" w:rsidRDefault="003D530A" w:rsidP="00E07E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07E87" w:rsidRPr="00E07E87" w:rsidRDefault="00E07E87" w:rsidP="00E07E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7E87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580685" w:rsidRPr="00580685" w:rsidRDefault="00861C93" w:rsidP="00994529">
      <w:pPr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47324">
        <w:rPr>
          <w:rFonts w:ascii="ＭＳ ゴシック" w:eastAsia="ＭＳ ゴシック" w:hAnsi="ＭＳ ゴシック" w:cs="Times New Roman" w:hint="eastAsia"/>
          <w:szCs w:val="21"/>
        </w:rPr>
        <w:t>二部　定男</w:t>
      </w:r>
      <w:r w:rsidR="00EC5A7E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994529" w:rsidRPr="00994529">
        <w:rPr>
          <w:rFonts w:ascii="ＭＳ ゴシック" w:eastAsia="ＭＳ ゴシック" w:hAnsi="ＭＳ ゴシック" w:cs="Times New Roman" w:hint="eastAsia"/>
          <w:szCs w:val="21"/>
        </w:rPr>
        <w:t>頻脈の他、バイタルサイン異常なし。痰鳴あり適宜咽頭～気管内吸引施行。嚥下不良あり各食不摂取。点滴トラブルなし。</w:t>
      </w:r>
    </w:p>
    <w:p w:rsidR="00580685" w:rsidRPr="00580685" w:rsidRDefault="00580685" w:rsidP="0058068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580685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 xml:space="preserve">　</w:t>
      </w:r>
    </w:p>
    <w:p w:rsidR="009942BA" w:rsidRDefault="00341734" w:rsidP="00F74C5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・東山　彪様～</w:t>
      </w:r>
      <w:r w:rsidR="009942BA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体温36.8℃、脈拍60回/分、血圧95/62mmHg、酸素飽和度96％</w:t>
      </w:r>
    </w:p>
    <w:p w:rsidR="009942BA" w:rsidRDefault="009F3113" w:rsidP="009942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600" w:firstLine="126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9F3113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今朝鮮血、コアグラ交じりの血尿、</w:t>
      </w:r>
      <w:r w:rsidR="009942BA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昼過ぎに</w:t>
      </w:r>
      <w:r w:rsidRPr="009F3113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再度暗赤色～鮮血コアグラ</w:t>
      </w:r>
    </w:p>
    <w:p w:rsidR="00F74C5E" w:rsidRPr="00580685" w:rsidRDefault="009F3113" w:rsidP="009942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600" w:firstLine="126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9F3113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交じり様の血尿あり。日直医へ報告。経過観察の指示頂いている。</w:t>
      </w:r>
    </w:p>
    <w:p w:rsidR="00E51082" w:rsidRDefault="00E51082" w:rsidP="0058068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9F3113" w:rsidRDefault="009F3113" w:rsidP="0058068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2D5197" w:rsidRPr="002D5197" w:rsidRDefault="002D5197" w:rsidP="002D519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2D5197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＜措置ケース検討＞</w:t>
      </w:r>
    </w:p>
    <w:p w:rsidR="00994529" w:rsidRDefault="002D5197" w:rsidP="002D519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2D5197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・藤井　崇史様～</w:t>
      </w:r>
      <w:r w:rsidR="00994529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他患者トラブルや妄想言動、薬剤に対する不満、独自の拘りを訴え</w:t>
      </w:r>
    </w:p>
    <w:p w:rsidR="002D5197" w:rsidRPr="002D5197" w:rsidRDefault="00994529" w:rsidP="0099452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無く過ごされている。</w:t>
      </w:r>
    </w:p>
    <w:p w:rsidR="002D5197" w:rsidRPr="002D5197" w:rsidRDefault="002D5197" w:rsidP="002D519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9F3113" w:rsidRPr="00580685" w:rsidRDefault="002D5197" w:rsidP="0099452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2D5197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・藤井　紀成様～病的体</w:t>
      </w:r>
      <w:r w:rsidR="00994529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験に左右された言動、入院環境へ対する不満言動なく日課過ごされている</w:t>
      </w:r>
      <w:r w:rsidRPr="002D5197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。余暇活動内容を穏やかにスタッフへ話し掛けている。</w:t>
      </w:r>
    </w:p>
    <w:sectPr w:rsidR="009F3113" w:rsidRPr="00580685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9362A2"/>
    <w:multiLevelType w:val="hybridMultilevel"/>
    <w:tmpl w:val="B7BC37DE"/>
    <w:lvl w:ilvl="0" w:tplc="C5BC5A6E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7"/>
  </w:num>
  <w:num w:numId="5">
    <w:abstractNumId w:val="8"/>
  </w:num>
  <w:num w:numId="6">
    <w:abstractNumId w:val="15"/>
  </w:num>
  <w:num w:numId="7">
    <w:abstractNumId w:val="5"/>
  </w:num>
  <w:num w:numId="8">
    <w:abstractNumId w:val="16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10"/>
  </w:num>
  <w:num w:numId="14">
    <w:abstractNumId w:val="13"/>
  </w:num>
  <w:num w:numId="15">
    <w:abstractNumId w:val="11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720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1EA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324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B7B9A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036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564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3FC0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D59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6B9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8B8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9C2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B26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97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3E1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1734"/>
    <w:rsid w:val="00342776"/>
    <w:rsid w:val="00343601"/>
    <w:rsid w:val="00343694"/>
    <w:rsid w:val="00343885"/>
    <w:rsid w:val="00343CAB"/>
    <w:rsid w:val="00345278"/>
    <w:rsid w:val="003456C3"/>
    <w:rsid w:val="00345C4A"/>
    <w:rsid w:val="00345CBF"/>
    <w:rsid w:val="0034625A"/>
    <w:rsid w:val="0034647B"/>
    <w:rsid w:val="00346695"/>
    <w:rsid w:val="0034690E"/>
    <w:rsid w:val="003469C4"/>
    <w:rsid w:val="0034713F"/>
    <w:rsid w:val="00347C13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530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70F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524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0E75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30A"/>
    <w:rsid w:val="003D5666"/>
    <w:rsid w:val="003D5788"/>
    <w:rsid w:val="003D644E"/>
    <w:rsid w:val="003D656A"/>
    <w:rsid w:val="003D66F4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7FC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CD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3D03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5EC"/>
    <w:rsid w:val="00580685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641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047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3B1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BCC"/>
    <w:rsid w:val="00681CF0"/>
    <w:rsid w:val="006827A0"/>
    <w:rsid w:val="00682D02"/>
    <w:rsid w:val="006834F4"/>
    <w:rsid w:val="00683F04"/>
    <w:rsid w:val="006848B5"/>
    <w:rsid w:val="00684989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783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3C2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4F7C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23D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6EED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7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C93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812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14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6DF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7BF"/>
    <w:rsid w:val="00992D04"/>
    <w:rsid w:val="00992DB8"/>
    <w:rsid w:val="00992E96"/>
    <w:rsid w:val="00992F1E"/>
    <w:rsid w:val="00993397"/>
    <w:rsid w:val="00993506"/>
    <w:rsid w:val="00993A24"/>
    <w:rsid w:val="00993C33"/>
    <w:rsid w:val="00993EAB"/>
    <w:rsid w:val="00993EF0"/>
    <w:rsid w:val="009942BA"/>
    <w:rsid w:val="009943BC"/>
    <w:rsid w:val="00994511"/>
    <w:rsid w:val="00994529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4F21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23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113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0C4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9BD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2D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56"/>
    <w:rsid w:val="00A45DDC"/>
    <w:rsid w:val="00A46657"/>
    <w:rsid w:val="00A468D9"/>
    <w:rsid w:val="00A46A26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444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6B3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6B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A2B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4E94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C9E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6D60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680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B5A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DBE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0F47"/>
    <w:rsid w:val="00D514FD"/>
    <w:rsid w:val="00D51773"/>
    <w:rsid w:val="00D51885"/>
    <w:rsid w:val="00D51C01"/>
    <w:rsid w:val="00D52155"/>
    <w:rsid w:val="00D52910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AC5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700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1B3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082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4DC1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82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19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3A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A7E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EF76F0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BC2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01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5D1C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4C5E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0F49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05D9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2033">
      <v:textbox inset="5.85pt,.7pt,5.85pt,.7pt"/>
    </o:shapedefaults>
    <o:shapelayout v:ext="edit">
      <o:idmap v:ext="edit" data="1"/>
    </o:shapelayout>
  </w:shapeDefaults>
  <w:decimalSymbol w:val="."/>
  <w:listSeparator w:val=","/>
  <w14:docId w14:val="5E6B0E7C"/>
  <w15:docId w15:val="{C206666C-6C5E-49AA-91FB-5FDF4636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42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A4F2B-1E6A-491B-8C24-4CB0B33D4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30</cp:revision>
  <cp:lastPrinted>2023-06-27T10:01:00Z</cp:lastPrinted>
  <dcterms:created xsi:type="dcterms:W3CDTF">2023-07-04T22:35:00Z</dcterms:created>
  <dcterms:modified xsi:type="dcterms:W3CDTF">2023-07-08T16:31:00Z</dcterms:modified>
</cp:coreProperties>
</file>