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177FF">
        <w:rPr>
          <w:rFonts w:ascii="ＭＳ ゴシック" w:eastAsia="ＭＳ ゴシック" w:hAnsi="ＭＳ ゴシック" w:cs="Times New Roman" w:hint="eastAsia"/>
          <w:szCs w:val="21"/>
        </w:rPr>
        <w:t>7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E7531">
        <w:rPr>
          <w:rFonts w:ascii="ＭＳ ゴシック" w:eastAsia="ＭＳ ゴシック" w:hAnsi="ＭＳ ゴシック" w:cs="Times New Roman" w:hint="eastAsia"/>
          <w:szCs w:val="21"/>
        </w:rPr>
        <w:t>3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5976E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6177F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177FF">
        <w:rPr>
          <w:rFonts w:ascii="ＭＳ ゴシック" w:eastAsia="ＭＳ ゴシック" w:hAnsi="ＭＳ ゴシック" w:cs="Times New Roman" w:hint="eastAsia"/>
          <w:szCs w:val="21"/>
        </w:rPr>
        <w:t>田口　雅也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E7531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6E7531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54B9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6E753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6E7531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6E7531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54B9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976E0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6E7531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A97C64" w:rsidRDefault="005976E0" w:rsidP="004702F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444BE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A444BE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A97C64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6E7531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6E7531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E2036" w:rsidP="0068564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E7531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454B91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6E753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54B91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54B91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6E753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6E7531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A34" w:rsidRPr="00A444BE" w:rsidRDefault="006E7531" w:rsidP="00AA0A34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E2036" w:rsidRDefault="005976E0" w:rsidP="000E2036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6E7531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A0A34" w:rsidRDefault="006E7531" w:rsidP="004B24B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6E7531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A46D83" w:rsidRDefault="0010543F" w:rsidP="00DF3B87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685645" w:rsidRDefault="00685645" w:rsidP="006E753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E7531">
        <w:rPr>
          <w:rFonts w:ascii="ＭＳ ゴシック" w:eastAsia="ＭＳ ゴシック" w:hAnsi="ＭＳ ゴシック" w:cs="Times New Roman" w:hint="eastAsia"/>
          <w:szCs w:val="21"/>
        </w:rPr>
        <w:t>Aユニットドア修理依頼中。修理できないようであれば、西病棟テンキードアと交換行うよう赤坂SGMより指示。対応お願いします。</w:t>
      </w:r>
    </w:p>
    <w:p w:rsidR="00685645" w:rsidRDefault="00685645" w:rsidP="00080CBF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685645" w:rsidRPr="000E2036" w:rsidRDefault="00685645" w:rsidP="00080CBF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0C65D2" w:rsidRDefault="0084387D" w:rsidP="00113C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5D4A1C" w:rsidRDefault="005976E0" w:rsidP="005976E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7A7748" w:rsidRDefault="006177FF" w:rsidP="005976E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E7531">
        <w:rPr>
          <w:rFonts w:ascii="ＭＳ ゴシック" w:eastAsia="ＭＳ ゴシック" w:hAnsi="ＭＳ ゴシック" w:cs="Times New Roman" w:hint="eastAsia"/>
          <w:szCs w:val="21"/>
        </w:rPr>
        <w:t>若松　静子様～東病棟Bユニット1号室へ任意入院。</w:t>
      </w:r>
    </w:p>
    <w:p w:rsidR="006E7531" w:rsidRDefault="006E7531" w:rsidP="005976E0">
      <w:pPr>
        <w:rPr>
          <w:rFonts w:ascii="ＭＳ ゴシック" w:eastAsia="ＭＳ ゴシック" w:hAnsi="ＭＳ ゴシック" w:cs="Times New Roman"/>
          <w:szCs w:val="21"/>
        </w:rPr>
      </w:pPr>
    </w:p>
    <w:p w:rsidR="006E7531" w:rsidRDefault="006E7531" w:rsidP="005976E0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・小栗　健太郎様～東病棟Aユニット13号室へ医療保護入院。</w:t>
      </w:r>
    </w:p>
    <w:p w:rsidR="005976E0" w:rsidRDefault="005976E0" w:rsidP="005976E0">
      <w:pPr>
        <w:rPr>
          <w:rFonts w:ascii="ＭＳ ゴシック" w:eastAsia="ＭＳ ゴシック" w:hAnsi="ＭＳ ゴシック" w:cs="Times New Roman"/>
          <w:szCs w:val="21"/>
        </w:rPr>
      </w:pPr>
    </w:p>
    <w:p w:rsidR="005976E0" w:rsidRDefault="005976E0" w:rsidP="005976E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5976E0" w:rsidRDefault="006177FF" w:rsidP="005976E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・豊川　京子</w:t>
      </w:r>
      <w:r w:rsidR="005976E0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A7748">
        <w:rPr>
          <w:rFonts w:ascii="ＭＳ ゴシック" w:eastAsia="ＭＳ ゴシック" w:hAnsi="ＭＳ ゴシック" w:cs="Times New Roman" w:hint="eastAsia"/>
          <w:szCs w:val="21"/>
        </w:rPr>
        <w:t>南</w:t>
      </w:r>
      <w:r>
        <w:rPr>
          <w:rFonts w:ascii="ＭＳ ゴシック" w:eastAsia="ＭＳ ゴシック" w:hAnsi="ＭＳ ゴシック" w:cs="Times New Roman" w:hint="eastAsia"/>
          <w:szCs w:val="21"/>
        </w:rPr>
        <w:t>A114</w:t>
      </w:r>
      <w:r w:rsidR="007A7748">
        <w:rPr>
          <w:rFonts w:ascii="ＭＳ ゴシック" w:eastAsia="ＭＳ ゴシック" w:hAnsi="ＭＳ ゴシック" w:cs="Times New Roman" w:hint="eastAsia"/>
          <w:szCs w:val="21"/>
        </w:rPr>
        <w:t>へ転出となる。</w:t>
      </w:r>
    </w:p>
    <w:p w:rsidR="006177FF" w:rsidRDefault="006177FF" w:rsidP="005976E0">
      <w:pPr>
        <w:rPr>
          <w:rFonts w:ascii="ＭＳ ゴシック" w:eastAsia="ＭＳ ゴシック" w:hAnsi="ＭＳ ゴシック" w:cs="Times New Roman"/>
          <w:szCs w:val="21"/>
        </w:rPr>
      </w:pPr>
    </w:p>
    <w:p w:rsidR="006177FF" w:rsidRPr="006177FF" w:rsidRDefault="006177FF" w:rsidP="005976E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・相内　京子様～南A124へ転出となる。</w:t>
      </w:r>
    </w:p>
    <w:p w:rsidR="00980E80" w:rsidRDefault="00980E80" w:rsidP="000C65D2">
      <w:pPr>
        <w:rPr>
          <w:rFonts w:ascii="ＭＳ ゴシック" w:eastAsia="ＭＳ ゴシック" w:hAnsi="ＭＳ ゴシック" w:cs="Times New Roman"/>
          <w:szCs w:val="21"/>
        </w:rPr>
      </w:pPr>
    </w:p>
    <w:p w:rsidR="007A7748" w:rsidRDefault="007A7748" w:rsidP="004233A3">
      <w:pPr>
        <w:rPr>
          <w:rFonts w:ascii="ＭＳ ゴシック" w:eastAsia="ＭＳ ゴシック" w:hAnsi="ＭＳ ゴシック" w:cs="Times New Roman"/>
          <w:szCs w:val="21"/>
        </w:rPr>
      </w:pPr>
    </w:p>
    <w:p w:rsidR="00F55D1C" w:rsidRDefault="00002215" w:rsidP="004233A3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D11D70" w:rsidRDefault="00D11D70" w:rsidP="00D11D70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・澤口　利香様～ロキソプロフェンＮａ錠６０ｍｇ</w:t>
      </w:r>
      <w:r w:rsidRPr="00D11D70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 </w:t>
      </w:r>
      <w:r w:rsidRPr="00D11D7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疼痛時　</w:t>
      </w:r>
      <w:r w:rsidRPr="00D11D70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30回分　 </w:t>
      </w:r>
    </w:p>
    <w:p w:rsidR="00D11D70" w:rsidRPr="00D11D70" w:rsidRDefault="00D11D70" w:rsidP="00D11D70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D11D70">
        <w:rPr>
          <w:rFonts w:ascii="ＭＳ ゴシック" w:eastAsia="ＭＳ ゴシック" w:hAnsi="ＭＳ ゴシック"/>
          <w:color w:val="000000"/>
          <w:spacing w:val="8"/>
          <w:szCs w:val="21"/>
        </w:rPr>
        <w:lastRenderedPageBreak/>
        <w:t>レボトミン錠５０ｍｇ 1 錠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 </w:t>
      </w:r>
      <w:r w:rsidRPr="00D11D7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不穏・不眠時　</w:t>
      </w:r>
      <w:r w:rsidRPr="00D11D70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30回分　</w:t>
      </w:r>
    </w:p>
    <w:p w:rsidR="00FA31FC" w:rsidRDefault="00D11D70" w:rsidP="00D11D70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D11D70">
        <w:rPr>
          <w:rFonts w:ascii="ＭＳ ゴシック" w:eastAsia="ＭＳ ゴシック" w:hAnsi="ＭＳ ゴシック"/>
          <w:color w:val="000000"/>
          <w:spacing w:val="8"/>
          <w:szCs w:val="21"/>
        </w:rPr>
        <w:t>デエビゴ錠５ｍｇ 1 錠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 </w:t>
      </w:r>
      <w:r w:rsidRPr="00D11D7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不眠時　</w:t>
      </w:r>
      <w:r w:rsidRPr="00D11D70">
        <w:rPr>
          <w:rFonts w:ascii="ＭＳ ゴシック" w:eastAsia="ＭＳ ゴシック" w:hAnsi="ＭＳ ゴシック"/>
          <w:color w:val="000000"/>
          <w:spacing w:val="8"/>
          <w:szCs w:val="21"/>
        </w:rPr>
        <w:t>30回分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処方。</w:t>
      </w:r>
    </w:p>
    <w:p w:rsidR="00D11D70" w:rsidRDefault="00D11D70" w:rsidP="00D11D70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D11D70" w:rsidRDefault="00D11D70" w:rsidP="00D11D70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崇史様～不穏・興奮時</w:t>
      </w:r>
      <w:r w:rsidRPr="00D11D7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レボトミン錠</w:t>
      </w:r>
      <w:r w:rsidRPr="00D11D70">
        <w:rPr>
          <w:rFonts w:ascii="ＭＳ ゴシック" w:eastAsia="ＭＳ ゴシック" w:hAnsi="ＭＳ ゴシック"/>
          <w:color w:val="000000"/>
          <w:spacing w:val="8"/>
          <w:szCs w:val="21"/>
        </w:rPr>
        <w:t>25mg　2T ＋ トリヘキシフェニジル2㎎ 1T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5回分処方</w:t>
      </w:r>
    </w:p>
    <w:p w:rsidR="00D11D70" w:rsidRDefault="00D11D70" w:rsidP="00D11D70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D11D70" w:rsidRDefault="00D11D70" w:rsidP="00D11D70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・東野　愛様～</w:t>
      </w:r>
      <w:r w:rsidRPr="00D11D7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ハップスターＩＤ７０ｍｇ　　７枚／袋</w:t>
      </w:r>
      <w:r w:rsidRPr="00D11D70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 1 袋</w:t>
      </w:r>
    </w:p>
    <w:p w:rsidR="00D11D70" w:rsidRDefault="00D11D70" w:rsidP="00D11D70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D11D70" w:rsidRDefault="00D11D70" w:rsidP="00D11D70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・村山　常蔵様～便秘時</w:t>
      </w:r>
      <w:r w:rsidRPr="00D11D7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ピコスルファートＮａ内用液</w:t>
      </w:r>
      <w:r w:rsidRPr="00D11D70">
        <w:rPr>
          <w:rFonts w:ascii="ＭＳ ゴシック" w:eastAsia="ＭＳ ゴシック" w:hAnsi="ＭＳ ゴシック"/>
          <w:color w:val="000000"/>
          <w:spacing w:val="8"/>
          <w:szCs w:val="21"/>
        </w:rPr>
        <w:t xml:space="preserve">0.75％「ｲﾜｷ」10ｍｌ/本 1 本 </w:t>
      </w:r>
    </w:p>
    <w:p w:rsidR="006E7531" w:rsidRDefault="006E7531" w:rsidP="00900089">
      <w:pPr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</w:p>
    <w:p w:rsidR="00900089" w:rsidRDefault="006E7531" w:rsidP="00D11D70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・山本　静子様～</w:t>
      </w:r>
      <w:r w:rsidR="00900089" w:rsidRPr="0090008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食事摂取量低下、嚥下機能不良な為、本日～エンシュア・リキッド（昼食後）</w:t>
      </w:r>
      <w:r w:rsidR="00900089" w:rsidRPr="00900089">
        <w:rPr>
          <w:rFonts w:ascii="ＭＳ ゴシック" w:eastAsia="ＭＳ ゴシック" w:hAnsi="ＭＳ ゴシック"/>
          <w:color w:val="000000"/>
          <w:spacing w:val="8"/>
          <w:szCs w:val="21"/>
        </w:rPr>
        <w:t>4日分</w:t>
      </w:r>
    </w:p>
    <w:p w:rsidR="006E7531" w:rsidRDefault="006E7531" w:rsidP="00900089">
      <w:pPr>
        <w:ind w:leftChars="900" w:left="189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7/4より</w:t>
      </w:r>
      <w:r w:rsidR="0090008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ＹＤソリタ－Ｔ３号輸液500</w:t>
      </w:r>
      <w:bookmarkStart w:id="0" w:name="_GoBack"/>
      <w:bookmarkEnd w:id="0"/>
      <w:r w:rsidRPr="006E753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ｍＬ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2袋/日　3日分</w:t>
      </w:r>
    </w:p>
    <w:p w:rsidR="006E7531" w:rsidRDefault="006E7531" w:rsidP="00D11D70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E7531" w:rsidRPr="00D11D70" w:rsidRDefault="006E7531" w:rsidP="00D11D70">
      <w:pPr>
        <w:ind w:left="2034" w:hangingChars="900" w:hanging="2034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・川井　真路様～主治医・家族面談。7/5　14時30分　特診にて予約。</w:t>
      </w:r>
    </w:p>
    <w:p w:rsidR="004233A3" w:rsidRPr="00CD402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883812">
        <w:rPr>
          <w:rFonts w:ascii="ＭＳ ゴシック" w:eastAsia="ＭＳ ゴシック" w:hAnsi="ＭＳ ゴシック" w:cs="Times New Roman" w:hint="eastAsia"/>
          <w:szCs w:val="21"/>
        </w:rPr>
        <w:t>＜隔離・身体拘束患者様状態報</w:t>
      </w:r>
      <w:r w:rsidRPr="00CD4023">
        <w:rPr>
          <w:rFonts w:ascii="ＭＳ ゴシック" w:eastAsia="ＭＳ ゴシック" w:hAnsi="ＭＳ ゴシック" w:cs="Times New Roman" w:hint="eastAsia"/>
          <w:szCs w:val="21"/>
        </w:rPr>
        <w:t>告＞</w:t>
      </w:r>
    </w:p>
    <w:p w:rsidR="00EF31AE" w:rsidRPr="007814D3" w:rsidRDefault="004233A3" w:rsidP="00143EE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D4023"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CD4023">
        <w:rPr>
          <w:rFonts w:ascii="ＭＳ ゴシック" w:eastAsia="ＭＳ ゴシック" w:hAnsi="ＭＳ ゴシック" w:cs="Times New Roman" w:hint="eastAsia"/>
          <w:szCs w:val="21"/>
        </w:rPr>
        <w:t>崎　宏之様～終日隔離中。</w:t>
      </w:r>
      <w:r w:rsidR="00CD4023" w:rsidRPr="00CD4023">
        <w:rPr>
          <w:rFonts w:ascii="ＭＳ ゴシック" w:eastAsia="ＭＳ ゴシック" w:hAnsi="ＭＳ ゴシック" w:cs="Times New Roman" w:hint="eastAsia"/>
          <w:szCs w:val="21"/>
        </w:rPr>
        <w:t>午前・午後1</w:t>
      </w:r>
      <w:r w:rsidR="00AA0A34">
        <w:rPr>
          <w:rFonts w:ascii="ＭＳ ゴシック" w:eastAsia="ＭＳ ゴシック" w:hAnsi="ＭＳ ゴシック" w:cs="Times New Roman" w:hint="eastAsia"/>
          <w:szCs w:val="21"/>
        </w:rPr>
        <w:t>時間の開放観察実施</w:t>
      </w:r>
      <w:r w:rsidR="00CD7667" w:rsidRPr="00CD7667">
        <w:rPr>
          <w:rFonts w:ascii="ＭＳ ゴシック" w:eastAsia="ＭＳ ゴシック" w:hAnsi="ＭＳ ゴシック" w:cs="Times New Roman"/>
          <w:szCs w:val="21"/>
        </w:rPr>
        <w:t>。</w:t>
      </w:r>
      <w:r w:rsidR="00480085">
        <w:rPr>
          <w:rFonts w:ascii="ＭＳ ゴシック" w:eastAsia="ＭＳ ゴシック" w:hAnsi="ＭＳ ゴシック" w:cs="Times New Roman" w:hint="eastAsia"/>
          <w:szCs w:val="21"/>
        </w:rPr>
        <w:t>他患者への迷惑行為あり早めに開放観察終了している。</w:t>
      </w:r>
      <w:r w:rsidR="009145EC" w:rsidRPr="00CD4023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4C3AA7" w:rsidRDefault="00EB38C4" w:rsidP="00143EE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B5524">
        <w:rPr>
          <w:rFonts w:ascii="ＭＳ ゴシック" w:eastAsia="ＭＳ ゴシック" w:hAnsi="ＭＳ ゴシック" w:cs="Times New Roman" w:hint="eastAsia"/>
          <w:szCs w:val="21"/>
        </w:rPr>
        <w:t>袴田　将志様～</w:t>
      </w:r>
      <w:r w:rsidR="003B5524" w:rsidRPr="003B55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AA0A3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80085">
        <w:rPr>
          <w:rFonts w:ascii="ＭＳ ゴシック" w:eastAsia="ＭＳ ゴシック" w:hAnsi="ＭＳ ゴシック" w:cs="Times New Roman" w:hint="eastAsia"/>
          <w:szCs w:val="21"/>
        </w:rPr>
        <w:t>妄想用言動あるも不穏さなく過ごされている。</w:t>
      </w:r>
      <w:r w:rsidR="003B5524" w:rsidRPr="003B55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D01592" w:rsidRDefault="00D01592" w:rsidP="00D01592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046A53" w:rsidRDefault="00046A53" w:rsidP="00046A5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143EEA">
        <w:rPr>
          <w:rFonts w:ascii="ＭＳ ゴシック" w:eastAsia="ＭＳ ゴシック" w:hAnsi="ＭＳ ゴシック" w:cs="Times New Roman" w:hint="eastAsia"/>
          <w:szCs w:val="21"/>
        </w:rPr>
        <w:t>要注目患者様情報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900089" w:rsidRDefault="00480085" w:rsidP="0048008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・村井　淳二様～</w:t>
      </w:r>
      <w:r w:rsidR="00900089">
        <w:rPr>
          <w:rFonts w:ascii="ＭＳ ゴシック" w:eastAsia="ＭＳ ゴシック" w:hAnsi="ＭＳ ゴシック" w:cs="Times New Roman" w:hint="eastAsia"/>
          <w:szCs w:val="21"/>
        </w:rPr>
        <w:t>YDソリタT3+ラクテック500ml→YDソリタT3+YDソリタT1に変更。</w:t>
      </w:r>
    </w:p>
    <w:p w:rsidR="00480085" w:rsidRDefault="00480085" w:rsidP="00900089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タゾピペ静注用【4.5ｇ】</w:t>
      </w:r>
      <w:r w:rsidRPr="00480085">
        <w:rPr>
          <w:rFonts w:ascii="ＭＳ ゴシック" w:eastAsia="ＭＳ ゴシック" w:hAnsi="ＭＳ ゴシック" w:cs="Times New Roman"/>
          <w:szCs w:val="21"/>
        </w:rPr>
        <w:t>1 瓶</w:t>
      </w:r>
      <w:r>
        <w:rPr>
          <w:rFonts w:ascii="ＭＳ ゴシック" w:eastAsia="ＭＳ ゴシック" w:hAnsi="ＭＳ ゴシック" w:cs="Times New Roman"/>
          <w:szCs w:val="21"/>
        </w:rPr>
        <w:t xml:space="preserve">  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480085" w:rsidRDefault="00480085" w:rsidP="00480085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 xml:space="preserve">生理食塩液ＰＬ「フソー」　</w:t>
      </w:r>
      <w:r>
        <w:rPr>
          <w:rFonts w:ascii="ＭＳ ゴシック" w:eastAsia="ＭＳ ゴシック" w:hAnsi="ＭＳ ゴシック" w:cs="Times New Roman" w:hint="eastAsia"/>
          <w:szCs w:val="21"/>
        </w:rPr>
        <w:t>100</w:t>
      </w:r>
      <w:r>
        <w:rPr>
          <w:rFonts w:ascii="ＭＳ ゴシック" w:eastAsia="ＭＳ ゴシック" w:hAnsi="ＭＳ ゴシック" w:cs="Times New Roman"/>
          <w:szCs w:val="21"/>
        </w:rPr>
        <w:t>ｍ</w:t>
      </w:r>
      <w:r>
        <w:rPr>
          <w:rFonts w:ascii="ＭＳ ゴシック" w:eastAsia="ＭＳ ゴシック" w:hAnsi="ＭＳ ゴシック" w:cs="Times New Roman" w:hint="eastAsia"/>
          <w:szCs w:val="21"/>
        </w:rPr>
        <w:t>L</w:t>
      </w:r>
      <w:r w:rsidRPr="00480085">
        <w:rPr>
          <w:rFonts w:ascii="ＭＳ ゴシック" w:eastAsia="ＭＳ ゴシック" w:hAnsi="ＭＳ ゴシック" w:cs="Times New Roman"/>
          <w:szCs w:val="21"/>
        </w:rPr>
        <w:t xml:space="preserve"> 1 瓶  </w:t>
      </w:r>
      <w:r w:rsidRPr="00480085">
        <w:rPr>
          <w:rFonts w:ascii="ＭＳ ゴシック" w:eastAsia="ＭＳ ゴシック" w:hAnsi="ＭＳ ゴシック" w:cs="Times New Roman" w:hint="eastAsia"/>
          <w:szCs w:val="21"/>
        </w:rPr>
        <w:t xml:space="preserve">点滴注射　</w:t>
      </w:r>
    </w:p>
    <w:p w:rsidR="00B03EED" w:rsidRDefault="00480085" w:rsidP="00480085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480085">
        <w:rPr>
          <w:rFonts w:ascii="ＭＳ ゴシック" w:eastAsia="ＭＳ ゴシック" w:hAnsi="ＭＳ ゴシック" w:cs="Times New Roman"/>
          <w:szCs w:val="21"/>
        </w:rPr>
        <w:t>3回(02:00, 10:00, 18:00)</w:t>
      </w:r>
      <w:r>
        <w:rPr>
          <w:rFonts w:ascii="ＭＳ ゴシック" w:eastAsia="ＭＳ ゴシック" w:hAnsi="ＭＳ ゴシック" w:cs="Times New Roman" w:hint="eastAsia"/>
          <w:szCs w:val="21"/>
        </w:rPr>
        <w:t>～7/9処方。</w:t>
      </w:r>
    </w:p>
    <w:p w:rsidR="00480085" w:rsidRDefault="00AF5D38" w:rsidP="00900089">
      <w:pPr>
        <w:ind w:leftChars="800" w:left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主治医より</w:t>
      </w:r>
      <w:r w:rsidRPr="00AF5D38">
        <w:rPr>
          <w:rFonts w:ascii="ＭＳ ゴシック" w:eastAsia="ＭＳ ゴシック" w:hAnsi="ＭＳ ゴシック" w:cs="Times New Roman" w:hint="eastAsia"/>
          <w:szCs w:val="21"/>
        </w:rPr>
        <w:t>長女様へ連絡酸素状態、意識レベルとも悪化傾向である</w:t>
      </w:r>
      <w:r w:rsidR="00900089">
        <w:rPr>
          <w:rFonts w:ascii="ＭＳ ゴシック" w:eastAsia="ＭＳ ゴシック" w:hAnsi="ＭＳ ゴシック" w:cs="Times New Roman" w:hint="eastAsia"/>
          <w:szCs w:val="21"/>
        </w:rPr>
        <w:t>こと報告。面会希望あり、病棟に調整おこなうよう依頼</w:t>
      </w:r>
      <w:r w:rsidRPr="00AF5D38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9845B4" w:rsidRDefault="009845B4" w:rsidP="00BF5DC0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9845B4" w:rsidRDefault="009845B4" w:rsidP="00BF5DC0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＜船場Dr診察＞</w:t>
      </w:r>
    </w:p>
    <w:p w:rsidR="00B03EED" w:rsidRDefault="009845B4" w:rsidP="00480085">
      <w:pPr>
        <w:pStyle w:val="Web"/>
        <w:wordWrap w:val="0"/>
        <w:spacing w:line="288" w:lineRule="auto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480085">
        <w:rPr>
          <w:rFonts w:ascii="ＭＳ ゴシック" w:eastAsia="ＭＳ ゴシック" w:hAnsi="ＭＳ ゴシック" w:hint="eastAsia"/>
          <w:szCs w:val="21"/>
        </w:rPr>
        <w:t>山本　邦子様～水様便続いている為、</w:t>
      </w:r>
      <w:r w:rsidR="00480085" w:rsidRPr="00480085">
        <w:rPr>
          <w:rFonts w:ascii="ＭＳ ゴシック" w:eastAsia="ＭＳ ゴシック" w:hAnsi="ＭＳ ゴシック" w:hint="eastAsia"/>
          <w:szCs w:val="21"/>
        </w:rPr>
        <w:t>ミヤ</w:t>
      </w:r>
      <w:r w:rsidR="00480085" w:rsidRPr="00480085">
        <w:rPr>
          <w:rFonts w:ascii="ＭＳ ゴシック" w:eastAsia="ＭＳ ゴシック" w:hAnsi="ＭＳ ゴシック"/>
          <w:szCs w:val="21"/>
        </w:rPr>
        <w:t>BM　3包/日　7日分</w:t>
      </w:r>
      <w:r w:rsidR="00480085">
        <w:rPr>
          <w:rFonts w:ascii="ＭＳ ゴシック" w:eastAsia="ＭＳ ゴシック" w:hAnsi="ＭＳ ゴシック" w:hint="eastAsia"/>
          <w:szCs w:val="21"/>
        </w:rPr>
        <w:t>処方</w:t>
      </w:r>
      <w:r w:rsidR="00480085" w:rsidRPr="00480085">
        <w:rPr>
          <w:rFonts w:ascii="ＭＳ ゴシック" w:eastAsia="ＭＳ ゴシック" w:hAnsi="ＭＳ ゴシック"/>
          <w:szCs w:val="21"/>
        </w:rPr>
        <w:t>。</w:t>
      </w:r>
    </w:p>
    <w:p w:rsidR="00480085" w:rsidRPr="00480085" w:rsidRDefault="00480085" w:rsidP="00480085">
      <w:pPr>
        <w:pStyle w:val="Web"/>
        <w:wordWrap w:val="0"/>
        <w:spacing w:line="288" w:lineRule="auto"/>
        <w:rPr>
          <w:rFonts w:ascii="ＭＳ ゴシック" w:eastAsia="ＭＳ ゴシック" w:hAnsi="ＭＳ ゴシック" w:hint="eastAsia"/>
          <w:szCs w:val="21"/>
        </w:rPr>
      </w:pPr>
    </w:p>
    <w:p w:rsidR="00685645" w:rsidRDefault="005976E0" w:rsidP="000651A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＜入院患者様情報＞</w:t>
      </w:r>
    </w:p>
    <w:p w:rsidR="00900089" w:rsidRPr="00900089" w:rsidRDefault="00B03EED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①</w:t>
      </w:r>
      <w:r w:rsidR="00900089" w:rsidRPr="00900089">
        <w:rPr>
          <w:rFonts w:ascii="ＭＳ ゴシック" w:eastAsia="ＭＳ ゴシック" w:hAnsi="ＭＳ ゴシック" w:hint="eastAsia"/>
          <w:spacing w:val="8"/>
          <w:szCs w:val="21"/>
        </w:rPr>
        <w:t>日　　時：令和</w:t>
      </w:r>
      <w:r w:rsidR="00900089" w:rsidRPr="00900089">
        <w:rPr>
          <w:rFonts w:ascii="ＭＳ ゴシック" w:eastAsia="ＭＳ ゴシック" w:hAnsi="ＭＳ ゴシック"/>
          <w:spacing w:val="8"/>
          <w:szCs w:val="21"/>
        </w:rPr>
        <w:t>5年7月3日　　14：54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氏　　名：若松　静子（わかまつ　しずこ）様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生年月日：昭和</w:t>
      </w:r>
      <w:r w:rsidRPr="00900089">
        <w:rPr>
          <w:rFonts w:ascii="ＭＳ ゴシック" w:eastAsia="ＭＳ ゴシック" w:hAnsi="ＭＳ ゴシック"/>
          <w:spacing w:val="8"/>
          <w:szCs w:val="21"/>
        </w:rPr>
        <w:t>30年5月12日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病　　名：アルコール性認知症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性　　別：女性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主</w:t>
      </w:r>
      <w:r w:rsidRPr="00900089">
        <w:rPr>
          <w:rFonts w:ascii="ＭＳ ゴシック" w:eastAsia="ＭＳ ゴシック" w:hAnsi="ＭＳ ゴシック"/>
          <w:spacing w:val="8"/>
          <w:szCs w:val="21"/>
        </w:rPr>
        <w:t xml:space="preserve"> 治 医：菅野Dr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入院形態：任意入院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病　　棟：東病棟</w:t>
      </w:r>
      <w:r w:rsidRPr="00900089">
        <w:rPr>
          <w:rFonts w:ascii="ＭＳ ゴシック" w:eastAsia="ＭＳ ゴシック" w:hAnsi="ＭＳ ゴシック"/>
          <w:spacing w:val="8"/>
          <w:szCs w:val="21"/>
        </w:rPr>
        <w:t>Bユニット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＜経過＞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初飲は</w:t>
      </w:r>
      <w:r w:rsidRPr="00900089">
        <w:rPr>
          <w:rFonts w:ascii="ＭＳ ゴシック" w:eastAsia="ＭＳ ゴシック" w:hAnsi="ＭＳ ゴシック"/>
          <w:spacing w:val="8"/>
          <w:szCs w:val="21"/>
        </w:rPr>
        <w:t>5歳の頃で、親より少し貰う程度で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あった。</w:t>
      </w:r>
      <w:r w:rsidRPr="00900089">
        <w:rPr>
          <w:rFonts w:ascii="ＭＳ ゴシック" w:eastAsia="ＭＳ ゴシック" w:hAnsi="ＭＳ ゴシック"/>
          <w:spacing w:val="8"/>
          <w:szCs w:val="21"/>
        </w:rPr>
        <w:t>20歳以降機会飲酒程度で経過して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いた。</w:t>
      </w:r>
      <w:r w:rsidRPr="00900089">
        <w:rPr>
          <w:rFonts w:ascii="ＭＳ ゴシック" w:eastAsia="ＭＳ ゴシック" w:hAnsi="ＭＳ ゴシック"/>
          <w:spacing w:val="8"/>
          <w:szCs w:val="21"/>
        </w:rPr>
        <w:t>38歳の頃に夫が自殺(会社の人間関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係が原因</w:t>
      </w:r>
      <w:r w:rsidRPr="00900089">
        <w:rPr>
          <w:rFonts w:ascii="ＭＳ ゴシック" w:eastAsia="ＭＳ ゴシック" w:hAnsi="ＭＳ ゴシック"/>
          <w:spacing w:val="8"/>
          <w:szCs w:val="21"/>
        </w:rPr>
        <w:t>)。以後、気持ちの落ち込みや寂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しさなども感じていた。塞ぎこむような様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子もみられていたため、近隣に住んでいた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親族が都度声がけをしているような状態。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初めは寂しさから飲酒していた部分もあっ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たが、飲酒自体が本人の楽しみの一つとな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っている。これまで飲酒量はあまり変わら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ずに経過しており、日中から飲酒すること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はなかった。自身の子供たちからは、飲酒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について都度指摘を受けていたが飲酒量は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減らずに経過。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令和</w:t>
      </w:r>
      <w:r w:rsidRPr="00900089">
        <w:rPr>
          <w:rFonts w:ascii="ＭＳ ゴシック" w:eastAsia="ＭＳ ゴシック" w:hAnsi="ＭＳ ゴシック"/>
          <w:spacing w:val="8"/>
          <w:szCs w:val="21"/>
        </w:rPr>
        <w:t>5年3月頃より、食欲がなく食事を摂ら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ずに飲酒のみしているような状態となって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いた。同時期に、夜に居るはずのない人が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見えたと話すことや財布を無くしたと思っ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たら、翌日元の場所に置いてあったことも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あり、現実には起こらないことが起きてお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り本人も自身が変だと感じ当院受診。断酒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するも幻視・幻覚症状続き入院希望あり。</w:t>
      </w:r>
    </w:p>
    <w:p w:rsidR="00B03EED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</w:t>
      </w:r>
      <w:r w:rsidRPr="00900089">
        <w:rPr>
          <w:rFonts w:ascii="ＭＳ ゴシック" w:eastAsia="ＭＳ ゴシック" w:hAnsi="ＭＳ ゴシック"/>
          <w:spacing w:val="8"/>
          <w:szCs w:val="21"/>
        </w:rPr>
        <w:t>R5.7.3東病棟へ任意入院となる。</w:t>
      </w:r>
    </w:p>
    <w:p w:rsid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②</w:t>
      </w:r>
      <w:r w:rsidRPr="00900089">
        <w:rPr>
          <w:rFonts w:ascii="ＭＳ ゴシック" w:eastAsia="ＭＳ ゴシック" w:hAnsi="ＭＳ ゴシック" w:hint="eastAsia"/>
          <w:spacing w:val="8"/>
          <w:szCs w:val="21"/>
        </w:rPr>
        <w:t>日　　時：令和</w:t>
      </w:r>
      <w:r w:rsidRPr="00900089">
        <w:rPr>
          <w:rFonts w:ascii="ＭＳ ゴシック" w:eastAsia="ＭＳ ゴシック" w:hAnsi="ＭＳ ゴシック"/>
          <w:spacing w:val="8"/>
          <w:szCs w:val="21"/>
        </w:rPr>
        <w:t>5年7月3日　　15：25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氏　　名：小栗　健太郎（おぐり　けんたろう）様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生年月日：平成</w:t>
      </w:r>
      <w:r w:rsidRPr="00900089">
        <w:rPr>
          <w:rFonts w:ascii="ＭＳ ゴシック" w:eastAsia="ＭＳ ゴシック" w:hAnsi="ＭＳ ゴシック"/>
          <w:spacing w:val="8"/>
          <w:szCs w:val="21"/>
        </w:rPr>
        <w:t>15年10月27日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病　　名：対人関係障害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性　　別：男性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主</w:t>
      </w:r>
      <w:r w:rsidRPr="00900089">
        <w:rPr>
          <w:rFonts w:ascii="ＭＳ ゴシック" w:eastAsia="ＭＳ ゴシック" w:hAnsi="ＭＳ ゴシック"/>
          <w:spacing w:val="8"/>
          <w:szCs w:val="21"/>
        </w:rPr>
        <w:t xml:space="preserve"> 治 医：田名部Dr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入院形態：医療保護入院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病　　棟：東病棟</w:t>
      </w:r>
      <w:r w:rsidRPr="00900089">
        <w:rPr>
          <w:rFonts w:ascii="ＭＳ ゴシック" w:eastAsia="ＭＳ ゴシック" w:hAnsi="ＭＳ ゴシック"/>
          <w:spacing w:val="8"/>
          <w:szCs w:val="21"/>
        </w:rPr>
        <w:t>Aユニット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＜経過＞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</w:t>
      </w:r>
      <w:r w:rsidRPr="00900089">
        <w:rPr>
          <w:rFonts w:ascii="ＭＳ ゴシック" w:eastAsia="ＭＳ ゴシック" w:hAnsi="ＭＳ ゴシック"/>
          <w:spacing w:val="8"/>
          <w:szCs w:val="21"/>
        </w:rPr>
        <w:t>R5.5.25 青南病院退院。同日、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宿泊型自立訓練施設</w:t>
      </w:r>
      <w:r w:rsidRPr="00900089">
        <w:rPr>
          <w:rFonts w:ascii="ＭＳ ゴシック" w:eastAsia="ＭＳ ゴシック" w:hAnsi="ＭＳ ゴシック"/>
          <w:spacing w:val="8"/>
          <w:szCs w:val="21"/>
        </w:rPr>
        <w:t xml:space="preserve"> 青山荘入所。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入所</w:t>
      </w:r>
      <w:r w:rsidRPr="00900089">
        <w:rPr>
          <w:rFonts w:ascii="ＭＳ ゴシック" w:eastAsia="ＭＳ ゴシック" w:hAnsi="ＭＳ ゴシック"/>
          <w:spacing w:val="8"/>
          <w:szCs w:val="21"/>
        </w:rPr>
        <w:t>2週間後より、 施設プログラ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ムに「ついていけない」などと訴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え、プログラムへの参加拒否が目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立ち始める。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</w:t>
      </w:r>
      <w:r w:rsidRPr="00900089">
        <w:rPr>
          <w:rFonts w:ascii="ＭＳ ゴシック" w:eastAsia="ＭＳ ゴシック" w:hAnsi="ＭＳ ゴシック"/>
          <w:spacing w:val="8"/>
          <w:szCs w:val="21"/>
        </w:rPr>
        <w:t>R5.6月末頃より、青山荘スタッフ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への猜疑心・攻撃性を言語化する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頻度が増える。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</w:t>
      </w:r>
      <w:r w:rsidRPr="00900089">
        <w:rPr>
          <w:rFonts w:ascii="ＭＳ ゴシック" w:eastAsia="ＭＳ ゴシック" w:hAnsi="ＭＳ ゴシック"/>
          <w:spacing w:val="8"/>
          <w:szCs w:val="21"/>
        </w:rPr>
        <w:t>R5.7.3 青山荘スタッフより電話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連絡。深夜に</w:t>
      </w:r>
      <w:r w:rsidRPr="00900089">
        <w:rPr>
          <w:rFonts w:ascii="ＭＳ ゴシック" w:eastAsia="ＭＳ ゴシック" w:hAnsi="ＭＳ ゴシック"/>
          <w:spacing w:val="8"/>
          <w:szCs w:val="21"/>
        </w:rPr>
        <w:t>2階の自室から、テ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ーブル・扇風機・衣装ケース等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を窓の外へ投げる事があったと。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自身、「青山荘に居たら、もっと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違う事をするかも知れない」等と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語り</w:t>
      </w:r>
      <w:r w:rsidRPr="00900089">
        <w:rPr>
          <w:rFonts w:ascii="ＭＳ ゴシック" w:eastAsia="ＭＳ ゴシック" w:hAnsi="ＭＳ ゴシック"/>
          <w:spacing w:val="8"/>
          <w:szCs w:val="21"/>
        </w:rPr>
        <w:t xml:space="preserve"> 他者への敵意・攻撃性・猜疑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心が前景化。</w:t>
      </w:r>
      <w:r w:rsidRPr="00900089">
        <w:rPr>
          <w:rFonts w:ascii="ＭＳ ゴシック" w:eastAsia="ＭＳ ゴシック" w:hAnsi="ＭＳ ゴシック"/>
          <w:spacing w:val="8"/>
          <w:szCs w:val="21"/>
        </w:rPr>
        <w:t>(自傷行為・破壊行為</w:t>
      </w:r>
    </w:p>
    <w:p w:rsidR="00900089" w:rsidRP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</w:t>
      </w:r>
      <w:r w:rsidRPr="00900089">
        <w:rPr>
          <w:rFonts w:ascii="ＭＳ ゴシック" w:eastAsia="ＭＳ ゴシック" w:hAnsi="ＭＳ ゴシック"/>
          <w:spacing w:val="8"/>
          <w:szCs w:val="21"/>
        </w:rPr>
        <w:t>)に至る可能性ありR5.7.3東病棟へ</w:t>
      </w:r>
    </w:p>
    <w:p w:rsidR="00900089" w:rsidRDefault="00900089" w:rsidP="0090008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hint="eastAsia"/>
          <w:spacing w:val="8"/>
          <w:szCs w:val="21"/>
        </w:rPr>
      </w:pPr>
      <w:r w:rsidRPr="00900089">
        <w:rPr>
          <w:rFonts w:ascii="ＭＳ ゴシック" w:eastAsia="ＭＳ ゴシック" w:hAnsi="ＭＳ ゴシック" w:hint="eastAsia"/>
          <w:spacing w:val="8"/>
          <w:szCs w:val="21"/>
        </w:rPr>
        <w:t xml:space="preserve">　医療保護入院となる。</w:t>
      </w:r>
    </w:p>
    <w:p w:rsidR="00B03EED" w:rsidRPr="00B03EED" w:rsidRDefault="00B03EED" w:rsidP="000651A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B03EED" w:rsidRPr="00B03EED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8855723"/>
    <w:multiLevelType w:val="hybridMultilevel"/>
    <w:tmpl w:val="C5F00F26"/>
    <w:lvl w:ilvl="0" w:tplc="419ED7F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ACE51A7"/>
    <w:multiLevelType w:val="hybridMultilevel"/>
    <w:tmpl w:val="B882E26E"/>
    <w:lvl w:ilvl="0" w:tplc="69A444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7"/>
  </w:num>
  <w:num w:numId="4">
    <w:abstractNumId w:val="8"/>
  </w:num>
  <w:num w:numId="5">
    <w:abstractNumId w:val="9"/>
  </w:num>
  <w:num w:numId="6">
    <w:abstractNumId w:val="17"/>
  </w:num>
  <w:num w:numId="7">
    <w:abstractNumId w:val="6"/>
  </w:num>
  <w:num w:numId="8">
    <w:abstractNumId w:val="18"/>
  </w:num>
  <w:num w:numId="9">
    <w:abstractNumId w:val="2"/>
  </w:num>
  <w:num w:numId="10">
    <w:abstractNumId w:val="5"/>
  </w:num>
  <w:num w:numId="11">
    <w:abstractNumId w:val="0"/>
  </w:num>
  <w:num w:numId="12">
    <w:abstractNumId w:val="4"/>
  </w:num>
  <w:num w:numId="13">
    <w:abstractNumId w:val="11"/>
  </w:num>
  <w:num w:numId="14">
    <w:abstractNumId w:val="15"/>
  </w:num>
  <w:num w:numId="15">
    <w:abstractNumId w:val="12"/>
  </w:num>
  <w:num w:numId="16">
    <w:abstractNumId w:val="16"/>
  </w:num>
  <w:num w:numId="17">
    <w:abstractNumId w:val="10"/>
  </w:num>
  <w:num w:numId="18">
    <w:abstractNumId w:val="13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863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7A2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76C"/>
    <w:rsid w:val="00045C03"/>
    <w:rsid w:val="00045C13"/>
    <w:rsid w:val="0004648D"/>
    <w:rsid w:val="00046718"/>
    <w:rsid w:val="00046A53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1AC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CBF"/>
    <w:rsid w:val="00080FA9"/>
    <w:rsid w:val="00081058"/>
    <w:rsid w:val="0008109A"/>
    <w:rsid w:val="000818A6"/>
    <w:rsid w:val="000824BF"/>
    <w:rsid w:val="00082AE5"/>
    <w:rsid w:val="00082CD7"/>
    <w:rsid w:val="000833BE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036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7B9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3EEA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0C9A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D59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CD7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4BCB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96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16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856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47B"/>
    <w:rsid w:val="00346695"/>
    <w:rsid w:val="0034690E"/>
    <w:rsid w:val="003469C4"/>
    <w:rsid w:val="0034713F"/>
    <w:rsid w:val="00347C13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38E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56A"/>
    <w:rsid w:val="003D66F4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77A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B91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085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2CC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5EC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B93"/>
    <w:rsid w:val="00596E62"/>
    <w:rsid w:val="005970D9"/>
    <w:rsid w:val="005975C9"/>
    <w:rsid w:val="005976E0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3DE8"/>
    <w:rsid w:val="005D472B"/>
    <w:rsid w:val="005D4776"/>
    <w:rsid w:val="005D4A1C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959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7FF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750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4F4"/>
    <w:rsid w:val="00683F04"/>
    <w:rsid w:val="00684576"/>
    <w:rsid w:val="006848B5"/>
    <w:rsid w:val="00684BAD"/>
    <w:rsid w:val="00684E28"/>
    <w:rsid w:val="00684E79"/>
    <w:rsid w:val="00684FA9"/>
    <w:rsid w:val="00685645"/>
    <w:rsid w:val="00685A9F"/>
    <w:rsid w:val="00685DB9"/>
    <w:rsid w:val="006865DC"/>
    <w:rsid w:val="0068663F"/>
    <w:rsid w:val="00686686"/>
    <w:rsid w:val="00686BB0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771"/>
    <w:rsid w:val="00693C0B"/>
    <w:rsid w:val="006944F0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531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615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C7E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4D3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A7748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E7F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4F19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578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527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BAD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089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0E80"/>
    <w:rsid w:val="009811E5"/>
    <w:rsid w:val="009817B1"/>
    <w:rsid w:val="00981BBD"/>
    <w:rsid w:val="009821D4"/>
    <w:rsid w:val="009822F8"/>
    <w:rsid w:val="00983026"/>
    <w:rsid w:val="00983652"/>
    <w:rsid w:val="009845B4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C4E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D58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72B"/>
    <w:rsid w:val="00A52D9B"/>
    <w:rsid w:val="00A532E0"/>
    <w:rsid w:val="00A5338D"/>
    <w:rsid w:val="00A533A1"/>
    <w:rsid w:val="00A53A58"/>
    <w:rsid w:val="00A53AC2"/>
    <w:rsid w:val="00A53D0B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34"/>
    <w:rsid w:val="00AA0A80"/>
    <w:rsid w:val="00AA10F3"/>
    <w:rsid w:val="00AA1532"/>
    <w:rsid w:val="00AA17EC"/>
    <w:rsid w:val="00AA1C86"/>
    <w:rsid w:val="00AA1DDC"/>
    <w:rsid w:val="00AA1EE0"/>
    <w:rsid w:val="00AA24A2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DE9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5D38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EED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328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5DC0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5D2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654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2F6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667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D4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8DA"/>
    <w:rsid w:val="00D01592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D7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910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C41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69F2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5CA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0F7D"/>
    <w:rsid w:val="00E31280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E74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1FC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37E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6369">
      <v:textbox inset="5.85pt,.7pt,5.85pt,.7pt"/>
    </o:shapedefaults>
    <o:shapelayout v:ext="edit">
      <o:idmap v:ext="edit" data="1"/>
    </o:shapelayout>
  </w:shapeDefaults>
  <w:decimalSymbol w:val="."/>
  <w:listSeparator w:val=","/>
  <w14:docId w14:val="2F996AA8"/>
  <w15:docId w15:val="{857D379B-5F17-4445-8B1C-99A8476C2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85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1A885-FB3E-4D69-8FF1-7AD6563BC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3937</TotalTime>
  <Pages>4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315</cp:revision>
  <cp:lastPrinted>2023-05-13T05:29:00Z</cp:lastPrinted>
  <dcterms:created xsi:type="dcterms:W3CDTF">2023-04-03T01:17:00Z</dcterms:created>
  <dcterms:modified xsi:type="dcterms:W3CDTF">2023-07-03T08:20:00Z</dcterms:modified>
</cp:coreProperties>
</file>