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8813EF">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50153F">
        <w:rPr>
          <w:rFonts w:ascii="ＭＳ ゴシック" w:eastAsia="ＭＳ ゴシック" w:hAnsi="ＭＳ ゴシック" w:hint="eastAsia"/>
          <w:sz w:val="24"/>
        </w:rPr>
        <w:t>24</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50153F">
        <w:rPr>
          <w:rFonts w:ascii="ＭＳ ゴシック" w:eastAsia="ＭＳ ゴシック" w:hAnsi="ＭＳ ゴシック" w:hint="eastAsia"/>
          <w:sz w:val="24"/>
        </w:rPr>
        <w:t>土</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07619D">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07619D">
        <w:rPr>
          <w:rFonts w:ascii="ＭＳ ゴシック" w:eastAsia="ＭＳ ゴシック" w:hAnsi="ＭＳ ゴシック" w:hint="eastAsia"/>
          <w:sz w:val="24"/>
        </w:rPr>
        <w:t>川瀬　香織</w:t>
      </w:r>
      <w:r w:rsidR="00B42CB9">
        <w:rPr>
          <w:rFonts w:ascii="ＭＳ ゴシック" w:eastAsia="ＭＳ ゴシック" w:hAnsi="ＭＳ ゴシック" w:hint="eastAsia"/>
          <w:sz w:val="24"/>
        </w:rPr>
        <w:t xml:space="preserve">　</w:t>
      </w:r>
      <w:r w:rsidR="0007619D">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07619D">
        <w:rPr>
          <w:rFonts w:ascii="ＭＳ ゴシック" w:eastAsia="ＭＳ ゴシック" w:hAnsi="ＭＳ ゴシック" w:hint="eastAsia"/>
          <w:sz w:val="24"/>
        </w:rPr>
        <w:t>織田　彩</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07619D"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9B7C41" w:rsidRPr="00CC4C31" w:rsidRDefault="0007619D"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07619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5" w:type="dxa"/>
            <w:vAlign w:val="center"/>
          </w:tcPr>
          <w:p w:rsidR="009B7C41" w:rsidRPr="00CC4C31" w:rsidRDefault="0007619D"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07619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8C5426"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C24AAB"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8C5426"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8C5426"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644289">
        <w:trPr>
          <w:trHeight w:val="720"/>
        </w:trPr>
        <w:tc>
          <w:tcPr>
            <w:tcW w:w="989"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3E0BE3">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604775"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07619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07619D"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07619D"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07619D" w:rsidP="003E0BE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89" w:type="dxa"/>
            <w:vAlign w:val="center"/>
          </w:tcPr>
          <w:p w:rsidR="004B020F" w:rsidRPr="00CC4C31" w:rsidRDefault="0007619D"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07619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9B7C41" w:rsidRPr="00CC4C31" w:rsidRDefault="0007619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C66404" w:rsidRPr="00CC4C31" w:rsidRDefault="0007619D" w:rsidP="00C6640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r>
      <w:tr w:rsidR="009B7C41" w:rsidRPr="00CC4C31" w:rsidTr="00F14DDF">
        <w:trPr>
          <w:cantSplit/>
          <w:trHeight w:val="586"/>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07619D"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97466" w:rsidRPr="00CC4C31" w:rsidRDefault="0007619D"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C24AAB"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07619D"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07619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07619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9B7C41" w:rsidRPr="00CC4C31" w:rsidRDefault="0007619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A2750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07619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07619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1E72F8" w:rsidRDefault="003D012F" w:rsidP="00194414">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50153F" w:rsidRDefault="00494B1B" w:rsidP="0050153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2A0BC4">
        <w:rPr>
          <w:rFonts w:ascii="ＭＳ ゴシック" w:eastAsia="ＭＳ ゴシック" w:hAnsi="ＭＳ ゴシック" w:hint="eastAsia"/>
          <w:sz w:val="24"/>
        </w:rPr>
        <w:t>家族面会時には今後の方向性（施設申し込み状況等）について確認して下さい。</w:t>
      </w:r>
    </w:p>
    <w:p w:rsidR="002A0BC4" w:rsidRDefault="002A0BC4" w:rsidP="0050153F">
      <w:pPr>
        <w:ind w:left="240" w:hangingChars="100" w:hanging="240"/>
        <w:rPr>
          <w:rFonts w:ascii="ＭＳ ゴシック" w:eastAsia="ＭＳ ゴシック" w:hAnsi="ＭＳ ゴシック"/>
          <w:sz w:val="24"/>
        </w:rPr>
      </w:pPr>
    </w:p>
    <w:p w:rsidR="002A0BC4" w:rsidRDefault="002A0BC4" w:rsidP="0050153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・退院時の着替えや持ち帰ってもらう荷物等の準備は退院前日までに準備出来るようにして下さい。</w:t>
      </w:r>
    </w:p>
    <w:p w:rsidR="006308DB" w:rsidRDefault="006308DB" w:rsidP="006308DB">
      <w:pPr>
        <w:rPr>
          <w:rFonts w:ascii="ＭＳ ゴシック" w:eastAsia="ＭＳ ゴシック" w:hAnsi="ＭＳ ゴシック"/>
          <w:sz w:val="24"/>
        </w:rPr>
      </w:pPr>
    </w:p>
    <w:p w:rsidR="00BE32D1" w:rsidRDefault="00BE32D1" w:rsidP="00BE32D1">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6C0652" w:rsidRPr="006C0652" w:rsidRDefault="006308DB" w:rsidP="006C065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04775">
        <w:rPr>
          <w:rFonts w:ascii="ＭＳ ゴシック" w:eastAsia="ＭＳ ゴシック" w:hAnsi="ＭＳ ゴシック" w:hint="eastAsia"/>
          <w:sz w:val="24"/>
        </w:rPr>
        <w:t>齋藤　妙子様～</w:t>
      </w:r>
      <w:r w:rsidR="00914AEB">
        <w:rPr>
          <w:rFonts w:ascii="ＭＳ ゴシック" w:eastAsia="ＭＳ ゴシック" w:hAnsi="ＭＳ ゴシック" w:hint="eastAsia"/>
          <w:sz w:val="24"/>
        </w:rPr>
        <w:t>12：30右大腿部痛訴えあり右下肢自動困難。</w:t>
      </w:r>
      <w:bookmarkStart w:id="0" w:name="_GoBack"/>
      <w:bookmarkEnd w:id="0"/>
      <w:r w:rsidR="006C0652">
        <w:rPr>
          <w:rFonts w:ascii="ＭＳ ゴシック" w:eastAsia="ＭＳ ゴシック" w:hAnsi="ＭＳ ゴシック" w:hint="eastAsia"/>
          <w:sz w:val="24"/>
        </w:rPr>
        <w:t xml:space="preserve">日直医　</w:t>
      </w:r>
      <w:r w:rsidR="006C0652" w:rsidRPr="006C0652">
        <w:rPr>
          <w:rFonts w:ascii="ＭＳ ゴシック" w:eastAsia="ＭＳ ゴシック" w:hAnsi="ＭＳ ゴシック" w:hint="eastAsia"/>
          <w:sz w:val="24"/>
        </w:rPr>
        <w:t>今川Dr</w:t>
      </w:r>
      <w:r w:rsidR="006C0652">
        <w:rPr>
          <w:rFonts w:ascii="ＭＳ ゴシック" w:eastAsia="ＭＳ ゴシック" w:hAnsi="ＭＳ ゴシック" w:hint="eastAsia"/>
          <w:sz w:val="24"/>
        </w:rPr>
        <w:t>へ状態を報告し、</w:t>
      </w:r>
      <w:r w:rsidR="006C0652" w:rsidRPr="006C0652">
        <w:rPr>
          <w:rFonts w:ascii="ＭＳ ゴシック" w:eastAsia="ＭＳ ゴシック" w:hAnsi="ＭＳ ゴシック" w:hint="eastAsia"/>
          <w:sz w:val="24"/>
        </w:rPr>
        <w:t>下肢レントゲン、頭部CTの指示あり</w:t>
      </w:r>
      <w:r w:rsidR="006C0652">
        <w:rPr>
          <w:rFonts w:ascii="ＭＳ ゴシック" w:eastAsia="ＭＳ ゴシック" w:hAnsi="ＭＳ ゴシック" w:hint="eastAsia"/>
          <w:sz w:val="24"/>
        </w:rPr>
        <w:t>。</w:t>
      </w:r>
      <w:r w:rsidR="006C0652" w:rsidRPr="006C0652">
        <w:rPr>
          <w:rFonts w:ascii="ＭＳ ゴシック" w:eastAsia="ＭＳ ゴシック" w:hAnsi="ＭＳ ゴシック" w:hint="eastAsia"/>
          <w:sz w:val="24"/>
        </w:rPr>
        <w:t>読影にて頭部は異常なし。右大腿骨転子部骨折の診断。週明け専門医受診指示あり。長女へ骨折が判明したことを電話で報告。受診付き添い協力いただけるとのこと。週明け日赤へ受診依頼予定。</w:t>
      </w:r>
      <w:r w:rsidR="006C0652" w:rsidRPr="006C0652">
        <w:rPr>
          <w:rFonts w:ascii="ＭＳ ゴシック" w:eastAsia="ＭＳ ゴシック" w:hAnsi="ＭＳ ゴシック" w:hint="eastAsia"/>
          <w:sz w:val="24"/>
        </w:rPr>
        <w:lastRenderedPageBreak/>
        <w:t>今川Drにて紹介状作成済。原本は宇津木澤SWへお渡しし、週明け日赤地域連携室へのFAXを依頼した。</w:t>
      </w:r>
    </w:p>
    <w:p w:rsidR="00FD5125" w:rsidRDefault="006C0652" w:rsidP="006C0652">
      <w:pPr>
        <w:ind w:leftChars="800" w:left="1680" w:firstLineChars="100" w:firstLine="240"/>
        <w:rPr>
          <w:rFonts w:ascii="ＭＳ ゴシック" w:eastAsia="ＭＳ ゴシック" w:hAnsi="ＭＳ ゴシック"/>
          <w:sz w:val="24"/>
        </w:rPr>
      </w:pPr>
      <w:r w:rsidRPr="006C0652">
        <w:rPr>
          <w:rFonts w:ascii="ＭＳ ゴシック" w:eastAsia="ＭＳ ゴシック" w:hAnsi="ＭＳ ゴシック" w:hint="eastAsia"/>
          <w:sz w:val="24"/>
        </w:rPr>
        <w:t>明日オムツ持参するつもりだったとのこと。トイレ行けていな</w:t>
      </w:r>
    </w:p>
    <w:p w:rsidR="006C0652" w:rsidRPr="006C0652" w:rsidRDefault="006C0652" w:rsidP="006C0652">
      <w:pPr>
        <w:ind w:leftChars="800" w:left="1680" w:firstLineChars="100" w:firstLine="240"/>
        <w:rPr>
          <w:rFonts w:ascii="ＭＳ ゴシック" w:eastAsia="ＭＳ ゴシック" w:hAnsi="ＭＳ ゴシック"/>
          <w:sz w:val="24"/>
        </w:rPr>
      </w:pPr>
      <w:r w:rsidRPr="006C0652">
        <w:rPr>
          <w:rFonts w:ascii="ＭＳ ゴシック" w:eastAsia="ＭＳ ゴシック" w:hAnsi="ＭＳ ゴシック" w:hint="eastAsia"/>
          <w:sz w:val="24"/>
        </w:rPr>
        <w:t>いのでテープタイプのオムツをご用意いただくよう説明。</w:t>
      </w:r>
    </w:p>
    <w:p w:rsidR="00FE1F42" w:rsidRDefault="006C0652" w:rsidP="00FD5125">
      <w:pPr>
        <w:ind w:leftChars="800" w:left="1680" w:firstLineChars="100" w:firstLine="240"/>
        <w:rPr>
          <w:rFonts w:ascii="ＭＳ ゴシック" w:eastAsia="ＭＳ ゴシック" w:hAnsi="ＭＳ ゴシック"/>
          <w:sz w:val="24"/>
        </w:rPr>
      </w:pPr>
      <w:r w:rsidRPr="006C0652">
        <w:rPr>
          <w:rFonts w:ascii="ＭＳ ゴシック" w:eastAsia="ＭＳ ゴシック" w:hAnsi="ＭＳ ゴシック" w:hint="eastAsia"/>
          <w:sz w:val="24"/>
        </w:rPr>
        <w:t>明日来院時、対応される方から状態説明お願いします。</w:t>
      </w:r>
    </w:p>
    <w:p w:rsidR="009C5CBB" w:rsidRDefault="009C5CBB" w:rsidP="002F4056">
      <w:pPr>
        <w:ind w:left="240" w:hangingChars="100" w:hanging="240"/>
        <w:rPr>
          <w:rFonts w:ascii="ＭＳ ゴシック" w:eastAsia="ＭＳ ゴシック" w:hAnsi="ＭＳ ゴシック"/>
          <w:sz w:val="24"/>
        </w:rPr>
      </w:pPr>
    </w:p>
    <w:p w:rsidR="00FE1F42" w:rsidRDefault="00FE1F42" w:rsidP="00FD512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604775">
        <w:rPr>
          <w:rFonts w:ascii="ＭＳ ゴシック" w:eastAsia="ＭＳ ゴシック" w:hAnsi="ＭＳ ゴシック" w:hint="eastAsia"/>
          <w:sz w:val="24"/>
        </w:rPr>
        <w:t>高山　由井子様～</w:t>
      </w:r>
      <w:r w:rsidR="00FD5125" w:rsidRPr="00FD5125">
        <w:rPr>
          <w:rFonts w:ascii="ＭＳ ゴシック" w:eastAsia="ＭＳ ゴシック" w:hAnsi="ＭＳ ゴシック" w:hint="eastAsia"/>
          <w:sz w:val="24"/>
        </w:rPr>
        <w:t>本人食欲あり空腹訴えている。食事ムセなく、主治医からも許可あり、夕からミキサーハーフ食(ブリックゼリー2本/日)提供となる。点滴は現在のままとし、火曜の主治医出勤時に状態報告し再検討いただく方針。</w:t>
      </w:r>
    </w:p>
    <w:p w:rsidR="009C5CBB" w:rsidRDefault="009C5CBB" w:rsidP="009C5CBB">
      <w:pPr>
        <w:ind w:left="240" w:hangingChars="100" w:hanging="240"/>
        <w:rPr>
          <w:rFonts w:ascii="ＭＳ ゴシック" w:eastAsia="ＭＳ ゴシック" w:hAnsi="ＭＳ ゴシック"/>
          <w:sz w:val="24"/>
        </w:rPr>
      </w:pPr>
    </w:p>
    <w:p w:rsidR="00FD5125" w:rsidRDefault="0041623C" w:rsidP="0050153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C0652">
        <w:rPr>
          <w:rFonts w:ascii="ＭＳ ゴシック" w:eastAsia="ＭＳ ゴシック" w:hAnsi="ＭＳ ゴシック" w:hint="eastAsia"/>
          <w:sz w:val="24"/>
        </w:rPr>
        <w:t>小田桐　幸雄様</w:t>
      </w:r>
      <w:r w:rsidR="00FD5125">
        <w:rPr>
          <w:rFonts w:ascii="ＭＳ ゴシック" w:eastAsia="ＭＳ ゴシック" w:hAnsi="ＭＳ ゴシック" w:hint="eastAsia"/>
          <w:sz w:val="24"/>
        </w:rPr>
        <w:t>～食事むせ</w:t>
      </w:r>
      <w:r w:rsidR="00FD5125" w:rsidRPr="00FD5125">
        <w:rPr>
          <w:rFonts w:ascii="ＭＳ ゴシック" w:eastAsia="ＭＳ ゴシック" w:hAnsi="ＭＳ ゴシック" w:hint="eastAsia"/>
          <w:sz w:val="24"/>
        </w:rPr>
        <w:t>なく、主治医からも許可あり、夕からミキサーハー</w:t>
      </w:r>
    </w:p>
    <w:p w:rsidR="00FD5125" w:rsidRDefault="00FD5125" w:rsidP="00FD5125">
      <w:pPr>
        <w:ind w:leftChars="800" w:left="1680" w:firstLineChars="200" w:firstLine="480"/>
        <w:rPr>
          <w:rFonts w:ascii="ＭＳ ゴシック" w:eastAsia="ＭＳ ゴシック" w:hAnsi="ＭＳ ゴシック"/>
          <w:sz w:val="24"/>
        </w:rPr>
      </w:pPr>
      <w:r w:rsidRPr="00FD5125">
        <w:rPr>
          <w:rFonts w:ascii="ＭＳ ゴシック" w:eastAsia="ＭＳ ゴシック" w:hAnsi="ＭＳ ゴシック" w:hint="eastAsia"/>
          <w:sz w:val="24"/>
        </w:rPr>
        <w:t>フ食(ブリックゼリー2本/日)提供となる。点滴は現在のまま</w:t>
      </w:r>
    </w:p>
    <w:p w:rsidR="00FD5125" w:rsidRDefault="00FD5125" w:rsidP="00FD5125">
      <w:pPr>
        <w:ind w:leftChars="800" w:left="1680" w:firstLineChars="200" w:firstLine="480"/>
        <w:rPr>
          <w:rFonts w:ascii="ＭＳ ゴシック" w:eastAsia="ＭＳ ゴシック" w:hAnsi="ＭＳ ゴシック"/>
          <w:sz w:val="24"/>
        </w:rPr>
      </w:pPr>
      <w:r w:rsidRPr="00FD5125">
        <w:rPr>
          <w:rFonts w:ascii="ＭＳ ゴシック" w:eastAsia="ＭＳ ゴシック" w:hAnsi="ＭＳ ゴシック" w:hint="eastAsia"/>
          <w:sz w:val="24"/>
        </w:rPr>
        <w:t>とし、火曜の主治医出勤時に状態報告し再検討いただく方針。</w:t>
      </w:r>
    </w:p>
    <w:p w:rsidR="008C5426" w:rsidRDefault="008C5426" w:rsidP="00604775">
      <w:pPr>
        <w:rPr>
          <w:rFonts w:ascii="ＭＳ ゴシック" w:eastAsia="ＭＳ ゴシック" w:hAnsi="ＭＳ ゴシック"/>
          <w:sz w:val="24"/>
        </w:rPr>
      </w:pPr>
    </w:p>
    <w:p w:rsidR="00FD5125" w:rsidRDefault="00FD5125" w:rsidP="00604775">
      <w:pPr>
        <w:rPr>
          <w:rFonts w:ascii="ＭＳ ゴシック" w:eastAsia="ＭＳ ゴシック" w:hAnsi="ＭＳ ゴシック"/>
          <w:sz w:val="24"/>
        </w:rPr>
      </w:pPr>
      <w:r>
        <w:rPr>
          <w:rFonts w:ascii="ＭＳ ゴシック" w:eastAsia="ＭＳ ゴシック" w:hAnsi="ＭＳ ゴシック" w:hint="eastAsia"/>
          <w:sz w:val="24"/>
        </w:rPr>
        <w:t>・中居　ゆり様～持参パットが残量なし。家族へ依頼済み。月曜日持参予定。</w:t>
      </w:r>
    </w:p>
    <w:p w:rsidR="00FD5125" w:rsidRDefault="00FD5125" w:rsidP="00604775">
      <w:pPr>
        <w:rPr>
          <w:rFonts w:ascii="ＭＳ ゴシック" w:eastAsia="ＭＳ ゴシック" w:hAnsi="ＭＳ ゴシック"/>
          <w:sz w:val="24"/>
        </w:rPr>
      </w:pPr>
    </w:p>
    <w:p w:rsidR="00325C27" w:rsidRDefault="00201CEB" w:rsidP="00C844B9">
      <w:pPr>
        <w:rPr>
          <w:rFonts w:ascii="ＭＳ ゴシック" w:eastAsia="ＭＳ ゴシック" w:hAnsi="ＭＳ ゴシック"/>
          <w:sz w:val="24"/>
        </w:rPr>
      </w:pPr>
      <w:r>
        <w:rPr>
          <w:rFonts w:ascii="ＭＳ ゴシック" w:eastAsia="ＭＳ ゴシック" w:hAnsi="ＭＳ ゴシック" w:hint="eastAsia"/>
          <w:sz w:val="24"/>
        </w:rPr>
        <w:t>＜環境整備より＞</w:t>
      </w:r>
    </w:p>
    <w:p w:rsidR="00201CEB" w:rsidRDefault="00604775" w:rsidP="0060477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201CEB">
        <w:rPr>
          <w:rFonts w:ascii="ＭＳ ゴシック" w:eastAsia="ＭＳ ゴシック" w:hAnsi="ＭＳ ゴシック" w:hint="eastAsia"/>
          <w:sz w:val="24"/>
        </w:rPr>
        <w:t>下記の病棟車椅子を使用している患者様は今月中に家族連絡し車椅子</w:t>
      </w:r>
      <w:r w:rsidR="00E30A0C">
        <w:rPr>
          <w:rFonts w:ascii="ＭＳ ゴシック" w:eastAsia="ＭＳ ゴシック" w:hAnsi="ＭＳ ゴシック" w:hint="eastAsia"/>
          <w:sz w:val="24"/>
        </w:rPr>
        <w:t>購入もしくは</w:t>
      </w:r>
      <w:r w:rsidR="00201CEB">
        <w:rPr>
          <w:rFonts w:ascii="ＭＳ ゴシック" w:eastAsia="ＭＳ ゴシック" w:hAnsi="ＭＳ ゴシック" w:hint="eastAsia"/>
          <w:sz w:val="24"/>
        </w:rPr>
        <w:t>レンタル</w:t>
      </w:r>
      <w:r w:rsidR="00E30A0C">
        <w:rPr>
          <w:rFonts w:ascii="ＭＳ ゴシック" w:eastAsia="ＭＳ ゴシック" w:hAnsi="ＭＳ ゴシック" w:hint="eastAsia"/>
          <w:sz w:val="24"/>
        </w:rPr>
        <w:t>依頼</w:t>
      </w:r>
      <w:r w:rsidR="00201CEB">
        <w:rPr>
          <w:rFonts w:ascii="ＭＳ ゴシック" w:eastAsia="ＭＳ ゴシック" w:hAnsi="ＭＳ ゴシック" w:hint="eastAsia"/>
          <w:sz w:val="24"/>
        </w:rPr>
        <w:t>してください。</w:t>
      </w:r>
    </w:p>
    <w:p w:rsidR="00604775" w:rsidRDefault="00604775" w:rsidP="00604775">
      <w:pPr>
        <w:ind w:firstLineChars="400" w:firstLine="960"/>
        <w:rPr>
          <w:rFonts w:ascii="ＭＳ ゴシック" w:eastAsia="ＭＳ ゴシック" w:hAnsi="ＭＳ ゴシック"/>
          <w:sz w:val="24"/>
        </w:rPr>
      </w:pPr>
      <w:r>
        <w:rPr>
          <w:rFonts w:ascii="ＭＳ ゴシック" w:eastAsia="ＭＳ ゴシック" w:hAnsi="ＭＳ ゴシック" w:hint="eastAsia"/>
          <w:sz w:val="24"/>
        </w:rPr>
        <w:t>・石ケ森　泰子様</w:t>
      </w:r>
    </w:p>
    <w:p w:rsidR="00201CEB" w:rsidRDefault="00604775" w:rsidP="00604775">
      <w:pPr>
        <w:ind w:firstLineChars="400" w:firstLine="960"/>
        <w:rPr>
          <w:rFonts w:ascii="ＭＳ ゴシック" w:eastAsia="ＭＳ ゴシック" w:hAnsi="ＭＳ ゴシック"/>
          <w:sz w:val="24"/>
        </w:rPr>
      </w:pPr>
      <w:r>
        <w:rPr>
          <w:rFonts w:ascii="ＭＳ ゴシック" w:eastAsia="ＭＳ ゴシック" w:hAnsi="ＭＳ ゴシック" w:hint="eastAsia"/>
          <w:sz w:val="24"/>
        </w:rPr>
        <w:t>・</w:t>
      </w:r>
      <w:r w:rsidR="00201CEB">
        <w:rPr>
          <w:rFonts w:ascii="ＭＳ ゴシック" w:eastAsia="ＭＳ ゴシック" w:hAnsi="ＭＳ ゴシック" w:hint="eastAsia"/>
          <w:sz w:val="24"/>
        </w:rPr>
        <w:t>工藤　町子様</w:t>
      </w:r>
    </w:p>
    <w:p w:rsidR="00201CEB" w:rsidRDefault="00201CEB" w:rsidP="00C844B9">
      <w:pPr>
        <w:rPr>
          <w:rFonts w:ascii="ＭＳ ゴシック" w:eastAsia="ＭＳ ゴシック" w:hAnsi="ＭＳ ゴシック"/>
          <w:sz w:val="24"/>
        </w:rPr>
      </w:pPr>
    </w:p>
    <w:p w:rsidR="00E577BE"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0B5876" w:rsidRDefault="00642EB4" w:rsidP="00115E1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・高原　いと様～</w:t>
      </w:r>
      <w:r w:rsidR="00115E16" w:rsidRPr="00115E16">
        <w:rPr>
          <w:rFonts w:ascii="ＭＳ ゴシック" w:eastAsia="ＭＳ ゴシック" w:hAnsi="ＭＳ ゴシック" w:hint="eastAsia"/>
          <w:kern w:val="0"/>
          <w:sz w:val="24"/>
        </w:rPr>
        <w:t>意識レベルⅢ－200</w:t>
      </w:r>
      <w:r w:rsidR="00115E16">
        <w:rPr>
          <w:rFonts w:ascii="ＭＳ ゴシック" w:eastAsia="ＭＳ ゴシック" w:hAnsi="ＭＳ ゴシック" w:hint="eastAsia"/>
          <w:kern w:val="0"/>
          <w:sz w:val="24"/>
        </w:rPr>
        <w:t>、</w:t>
      </w:r>
      <w:r w:rsidR="00115E16" w:rsidRPr="00115E16">
        <w:rPr>
          <w:rFonts w:ascii="ＭＳ ゴシック" w:eastAsia="ＭＳ ゴシック" w:hAnsi="ＭＳ ゴシック" w:hint="eastAsia"/>
          <w:kern w:val="0"/>
          <w:sz w:val="24"/>
        </w:rPr>
        <w:t>睫毛反射あり。呼吸</w:t>
      </w:r>
      <w:r w:rsidR="00115E16">
        <w:rPr>
          <w:rFonts w:ascii="ＭＳ ゴシック" w:eastAsia="ＭＳ ゴシック" w:hAnsi="ＭＳ ゴシック" w:hint="eastAsia"/>
          <w:kern w:val="0"/>
          <w:sz w:val="24"/>
        </w:rPr>
        <w:t>はやや努力様呼吸あり。</w:t>
      </w:r>
      <w:r w:rsidR="00115E16" w:rsidRPr="00115E16">
        <w:rPr>
          <w:rFonts w:ascii="ＭＳ ゴシック" w:eastAsia="ＭＳ ゴシック" w:hAnsi="ＭＳ ゴシック" w:hint="eastAsia"/>
          <w:kern w:val="0"/>
          <w:sz w:val="24"/>
        </w:rPr>
        <w:t>酸素飽和度96％</w:t>
      </w:r>
      <w:r w:rsidR="00115E16">
        <w:rPr>
          <w:rFonts w:ascii="ＭＳ ゴシック" w:eastAsia="ＭＳ ゴシック" w:hAnsi="ＭＳ ゴシック" w:hint="eastAsia"/>
          <w:kern w:val="0"/>
          <w:sz w:val="24"/>
        </w:rPr>
        <w:t>。</w:t>
      </w:r>
      <w:r w:rsidR="00115E16" w:rsidRPr="00115E16">
        <w:rPr>
          <w:rFonts w:ascii="ＭＳ ゴシック" w:eastAsia="ＭＳ ゴシック" w:hAnsi="ＭＳ ゴシック" w:hint="eastAsia"/>
          <w:kern w:val="0"/>
          <w:sz w:val="24"/>
        </w:rPr>
        <w:t>体温36.9℃、脈116回/</w:t>
      </w:r>
      <w:r w:rsidR="00115E16">
        <w:rPr>
          <w:rFonts w:ascii="ＭＳ ゴシック" w:eastAsia="ＭＳ ゴシック" w:hAnsi="ＭＳ ゴシック" w:hint="eastAsia"/>
          <w:kern w:val="0"/>
          <w:sz w:val="24"/>
        </w:rPr>
        <w:t>分、</w:t>
      </w:r>
      <w:r w:rsidR="00115E16" w:rsidRPr="00115E16">
        <w:rPr>
          <w:rFonts w:ascii="ＭＳ ゴシック" w:eastAsia="ＭＳ ゴシック" w:hAnsi="ＭＳ ゴシック" w:hint="eastAsia"/>
          <w:kern w:val="0"/>
          <w:sz w:val="24"/>
        </w:rPr>
        <w:t>モニター上Ｒ‐Ｒ間隔不整あり。血圧86/47</w:t>
      </w:r>
      <w:r w:rsidR="00115E16">
        <w:rPr>
          <w:rFonts w:ascii="ＭＳ ゴシック" w:eastAsia="ＭＳ ゴシック" w:hAnsi="ＭＳ ゴシック" w:hint="eastAsia"/>
          <w:kern w:val="0"/>
          <w:sz w:val="24"/>
        </w:rPr>
        <w:t>mmhg。指示の点滴はトラブル無く経過</w:t>
      </w:r>
      <w:r w:rsidR="00115E16" w:rsidRPr="00115E16">
        <w:rPr>
          <w:rFonts w:ascii="ＭＳ ゴシック" w:eastAsia="ＭＳ ゴシック" w:hAnsi="ＭＳ ゴシック" w:hint="eastAsia"/>
          <w:kern w:val="0"/>
          <w:sz w:val="24"/>
        </w:rPr>
        <w:t>。</w:t>
      </w:r>
      <w:r w:rsidR="00604775">
        <w:rPr>
          <w:rFonts w:ascii="ＭＳ ゴシック" w:eastAsia="ＭＳ ゴシック" w:hAnsi="ＭＳ ゴシック" w:hint="eastAsia"/>
          <w:kern w:val="0"/>
          <w:sz w:val="24"/>
        </w:rPr>
        <w:t>痰がらみあり</w:t>
      </w:r>
      <w:r w:rsidR="00115E16">
        <w:rPr>
          <w:rFonts w:ascii="ＭＳ ゴシック" w:eastAsia="ＭＳ ゴシック" w:hAnsi="ＭＳ ゴシック" w:hint="eastAsia"/>
          <w:kern w:val="0"/>
          <w:sz w:val="24"/>
        </w:rPr>
        <w:t>適時</w:t>
      </w:r>
      <w:r w:rsidR="00604775">
        <w:rPr>
          <w:rFonts w:ascii="ＭＳ ゴシック" w:eastAsia="ＭＳ ゴシック" w:hAnsi="ＭＳ ゴシック" w:hint="eastAsia"/>
          <w:kern w:val="0"/>
          <w:sz w:val="24"/>
        </w:rPr>
        <w:t>吸引実施</w:t>
      </w:r>
      <w:r w:rsidR="00115E16">
        <w:rPr>
          <w:rFonts w:ascii="ＭＳ ゴシック" w:eastAsia="ＭＳ ゴシック" w:hAnsi="ＭＳ ゴシック" w:hint="eastAsia"/>
          <w:kern w:val="0"/>
          <w:sz w:val="24"/>
        </w:rPr>
        <w:t>いている</w:t>
      </w:r>
      <w:r w:rsidR="00604775">
        <w:rPr>
          <w:rFonts w:ascii="ＭＳ ゴシック" w:eastAsia="ＭＳ ゴシック" w:hAnsi="ＭＳ ゴシック" w:hint="eastAsia"/>
          <w:kern w:val="0"/>
          <w:sz w:val="24"/>
        </w:rPr>
        <w:t>。</w:t>
      </w:r>
    </w:p>
    <w:p w:rsidR="00F54CD9" w:rsidRDefault="00F54CD9" w:rsidP="00C5255A">
      <w:pPr>
        <w:rPr>
          <w:rFonts w:ascii="ＭＳ ゴシック" w:eastAsia="ＭＳ ゴシック" w:hAnsi="ＭＳ ゴシック"/>
          <w:kern w:val="0"/>
          <w:sz w:val="24"/>
        </w:rPr>
      </w:pPr>
    </w:p>
    <w:p w:rsidR="00604775" w:rsidRDefault="00115E16" w:rsidP="00115E1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04775">
        <w:rPr>
          <w:rFonts w:ascii="ＭＳ ゴシック" w:eastAsia="ＭＳ ゴシック" w:hAnsi="ＭＳ ゴシック" w:hint="eastAsia"/>
          <w:kern w:val="0"/>
          <w:sz w:val="24"/>
        </w:rPr>
        <w:t>神山</w:t>
      </w:r>
      <w:r>
        <w:rPr>
          <w:rFonts w:ascii="ＭＳ ゴシック" w:eastAsia="ＭＳ ゴシック" w:hAnsi="ＭＳ ゴシック" w:hint="eastAsia"/>
          <w:kern w:val="0"/>
          <w:sz w:val="24"/>
        </w:rPr>
        <w:t xml:space="preserve">　典夫様～</w:t>
      </w:r>
      <w:r w:rsidR="00604775">
        <w:rPr>
          <w:rFonts w:ascii="ＭＳ ゴシック" w:eastAsia="ＭＳ ゴシック" w:hAnsi="ＭＳ ゴシック" w:hint="eastAsia"/>
          <w:kern w:val="0"/>
          <w:sz w:val="24"/>
        </w:rPr>
        <w:t>バイタルサイン</w:t>
      </w:r>
      <w:r>
        <w:rPr>
          <w:rFonts w:ascii="ＭＳ ゴシック" w:eastAsia="ＭＳ ゴシック" w:hAnsi="ＭＳ ゴシック" w:hint="eastAsia"/>
          <w:kern w:val="0"/>
          <w:sz w:val="24"/>
        </w:rPr>
        <w:t>異常なし。食事は一部介助にて朝昼共に全量摂取されている。</w:t>
      </w:r>
    </w:p>
    <w:p w:rsidR="00604775" w:rsidRDefault="00604775" w:rsidP="00C5255A">
      <w:pPr>
        <w:rPr>
          <w:rFonts w:ascii="ＭＳ ゴシック" w:eastAsia="ＭＳ ゴシック" w:hAnsi="ＭＳ ゴシック"/>
          <w:kern w:val="0"/>
          <w:sz w:val="24"/>
        </w:rPr>
      </w:pPr>
    </w:p>
    <w:p w:rsidR="005516F9" w:rsidRDefault="00642EB4" w:rsidP="00DD3F3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・小田桐　</w:t>
      </w:r>
      <w:r w:rsidR="00332E60">
        <w:rPr>
          <w:rFonts w:ascii="ＭＳ ゴシック" w:eastAsia="ＭＳ ゴシック" w:hAnsi="ＭＳ ゴシック" w:hint="eastAsia"/>
          <w:kern w:val="0"/>
          <w:sz w:val="24"/>
        </w:rPr>
        <w:t>幸雄様～</w:t>
      </w:r>
      <w:r w:rsidR="00604775">
        <w:rPr>
          <w:rFonts w:ascii="ＭＳ ゴシック" w:eastAsia="ＭＳ ゴシック" w:hAnsi="ＭＳ ゴシック" w:hint="eastAsia"/>
          <w:kern w:val="0"/>
          <w:sz w:val="24"/>
        </w:rPr>
        <w:t>バイタルサイン異常なし。ゼリーはむせ込み無く全量摂取している。</w:t>
      </w:r>
    </w:p>
    <w:p w:rsidR="00E577BE" w:rsidRDefault="00E577BE" w:rsidP="00C5255A">
      <w:pPr>
        <w:rPr>
          <w:rFonts w:ascii="ＭＳ ゴシック" w:eastAsia="ＭＳ ゴシック" w:hAnsi="ＭＳ ゴシック"/>
          <w:kern w:val="0"/>
          <w:sz w:val="24"/>
        </w:rPr>
      </w:pPr>
    </w:p>
    <w:p w:rsidR="007D1BB9" w:rsidRDefault="00203765" w:rsidP="0075784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115E16">
        <w:rPr>
          <w:rFonts w:ascii="ＭＳ ゴシック" w:eastAsia="ＭＳ ゴシック" w:hAnsi="ＭＳ ゴシック" w:hint="eastAsia"/>
          <w:kern w:val="0"/>
          <w:sz w:val="24"/>
        </w:rPr>
        <w:t>バイタルサイン異常なし。</w:t>
      </w:r>
      <w:r w:rsidR="00604775">
        <w:rPr>
          <w:rFonts w:ascii="ＭＳ ゴシック" w:eastAsia="ＭＳ ゴシック" w:hAnsi="ＭＳ ゴシック" w:hint="eastAsia"/>
          <w:kern w:val="0"/>
          <w:sz w:val="24"/>
        </w:rPr>
        <w:t>夜間「腹減った」と訴えあり。四</w:t>
      </w:r>
      <w:r w:rsidR="00604775">
        <w:rPr>
          <w:rFonts w:ascii="ＭＳ ゴシック" w:eastAsia="ＭＳ ゴシック" w:hAnsi="ＭＳ ゴシック" w:hint="eastAsia"/>
          <w:kern w:val="0"/>
          <w:sz w:val="24"/>
        </w:rPr>
        <w:lastRenderedPageBreak/>
        <w:t>肢浮腫み改善されている。</w:t>
      </w:r>
    </w:p>
    <w:p w:rsidR="0050153F" w:rsidRDefault="0050153F" w:rsidP="00D978A5">
      <w:pPr>
        <w:ind w:left="2160" w:hangingChars="900" w:hanging="2160"/>
        <w:rPr>
          <w:rFonts w:ascii="ＭＳ ゴシック" w:eastAsia="ＭＳ ゴシック" w:hAnsi="ＭＳ ゴシック"/>
          <w:kern w:val="0"/>
          <w:sz w:val="24"/>
        </w:rPr>
      </w:pPr>
    </w:p>
    <w:p w:rsidR="00604775" w:rsidRDefault="00604775" w:rsidP="00D978A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・村中　サ子様～夜間</w:t>
      </w:r>
      <w:r w:rsidR="00115E16">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造花を弄り「にら</w:t>
      </w:r>
      <w:r w:rsidR="00115E16">
        <w:rPr>
          <w:rFonts w:ascii="ＭＳ ゴシック" w:eastAsia="ＭＳ ゴシック" w:hAnsi="ＭＳ ゴシック" w:hint="eastAsia"/>
          <w:kern w:val="0"/>
          <w:sz w:val="24"/>
        </w:rPr>
        <w:t>漬け</w:t>
      </w:r>
      <w:r>
        <w:rPr>
          <w:rFonts w:ascii="ＭＳ ゴシック" w:eastAsia="ＭＳ ゴシック" w:hAnsi="ＭＳ ゴシック" w:hint="eastAsia"/>
          <w:kern w:val="0"/>
          <w:sz w:val="24"/>
        </w:rPr>
        <w:t>している」と</w:t>
      </w:r>
      <w:r w:rsidR="00115E16">
        <w:rPr>
          <w:rFonts w:ascii="ＭＳ ゴシック" w:eastAsia="ＭＳ ゴシック" w:hAnsi="ＭＳ ゴシック" w:hint="eastAsia"/>
          <w:kern w:val="0"/>
          <w:sz w:val="24"/>
        </w:rPr>
        <w:t>訴えあり。日中は目立った問題行動なし。</w:t>
      </w:r>
    </w:p>
    <w:p w:rsidR="00604775" w:rsidRPr="00604775" w:rsidRDefault="00604775" w:rsidP="00D978A5">
      <w:pPr>
        <w:ind w:left="2160" w:hangingChars="900" w:hanging="2160"/>
        <w:rPr>
          <w:rFonts w:ascii="ＭＳ ゴシック" w:eastAsia="ＭＳ ゴシック" w:hAnsi="ＭＳ ゴシック"/>
          <w:kern w:val="0"/>
          <w:sz w:val="24"/>
        </w:rPr>
      </w:pPr>
    </w:p>
    <w:p w:rsidR="00FE1F42" w:rsidRDefault="00FE1F42" w:rsidP="00D978A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和子様～</w:t>
      </w:r>
      <w:r w:rsidR="00115E16">
        <w:rPr>
          <w:rFonts w:ascii="ＭＳ ゴシック" w:eastAsia="ＭＳ ゴシック" w:hAnsi="ＭＳ ゴシック" w:hint="eastAsia"/>
          <w:kern w:val="0"/>
          <w:sz w:val="24"/>
        </w:rPr>
        <w:t>被毒妄想なく過ごされている。</w:t>
      </w:r>
    </w:p>
    <w:p w:rsidR="00604775" w:rsidRDefault="00604775" w:rsidP="00D978A5">
      <w:pPr>
        <w:ind w:left="2160" w:hangingChars="900" w:hanging="2160"/>
        <w:rPr>
          <w:rFonts w:ascii="ＭＳ ゴシック" w:eastAsia="ＭＳ ゴシック" w:hAnsi="ＭＳ ゴシック"/>
          <w:kern w:val="0"/>
          <w:sz w:val="24"/>
        </w:rPr>
      </w:pPr>
    </w:p>
    <w:p w:rsidR="00604775" w:rsidRDefault="00604775" w:rsidP="00D978A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115E16">
        <w:rPr>
          <w:rFonts w:ascii="ＭＳ ゴシック" w:eastAsia="ＭＳ ゴシック" w:hAnsi="ＭＳ ゴシック" w:hint="eastAsia"/>
          <w:kern w:val="0"/>
          <w:sz w:val="24"/>
        </w:rPr>
        <w:t>河</w:t>
      </w:r>
      <w:r>
        <w:rPr>
          <w:rFonts w:ascii="ＭＳ ゴシック" w:eastAsia="ＭＳ ゴシック" w:hAnsi="ＭＳ ゴシック" w:hint="eastAsia"/>
          <w:kern w:val="0"/>
          <w:sz w:val="24"/>
        </w:rPr>
        <w:t>村　フジヱ</w:t>
      </w:r>
      <w:r w:rsidR="00115E16">
        <w:rPr>
          <w:rFonts w:ascii="ＭＳ ゴシック" w:eastAsia="ＭＳ ゴシック" w:hAnsi="ＭＳ ゴシック" w:hint="eastAsia"/>
          <w:kern w:val="0"/>
          <w:sz w:val="24"/>
        </w:rPr>
        <w:t>様～「喉が痛い」と訴えあり。バイタルサイン異常なし。</w:t>
      </w:r>
    </w:p>
    <w:p w:rsidR="0050153F" w:rsidRDefault="0050153F" w:rsidP="00604775">
      <w:pPr>
        <w:rPr>
          <w:rFonts w:ascii="ＭＳ ゴシック" w:eastAsia="ＭＳ ゴシック" w:hAnsi="ＭＳ ゴシック"/>
          <w:kern w:val="0"/>
          <w:sz w:val="24"/>
        </w:rPr>
      </w:pPr>
    </w:p>
    <w:p w:rsidR="00695F64" w:rsidRDefault="00695F64" w:rsidP="00695F64">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・斎藤　妙子様～</w:t>
      </w:r>
      <w:r w:rsidR="006C0652">
        <w:rPr>
          <w:rFonts w:ascii="ＭＳ ゴシック" w:eastAsia="ＭＳ ゴシック" w:hAnsi="ＭＳ ゴシック" w:hint="eastAsia"/>
          <w:kern w:val="0"/>
          <w:sz w:val="24"/>
        </w:rPr>
        <w:t>右大腿部痛訴え、腫脹・熱感軽度あり</w:t>
      </w:r>
      <w:r w:rsidR="006C0652" w:rsidRPr="006C0652">
        <w:rPr>
          <w:rFonts w:ascii="ＭＳ ゴシック" w:eastAsia="ＭＳ ゴシック" w:hAnsi="ＭＳ ゴシック" w:hint="eastAsia"/>
          <w:kern w:val="0"/>
          <w:sz w:val="24"/>
        </w:rPr>
        <w:t>。右脚は自力では動かすことできず。体温36.2℃　脈拍88回/分　血圧140/74ｍｍHg</w:t>
      </w:r>
      <w:r w:rsidR="006C0652">
        <w:rPr>
          <w:rFonts w:ascii="ＭＳ ゴシック" w:eastAsia="ＭＳ ゴシック" w:hAnsi="ＭＳ ゴシック" w:hint="eastAsia"/>
          <w:kern w:val="0"/>
          <w:sz w:val="24"/>
        </w:rPr>
        <w:t>、</w:t>
      </w:r>
      <w:r w:rsidR="006C0652" w:rsidRPr="006C0652">
        <w:rPr>
          <w:rFonts w:ascii="ＭＳ ゴシック" w:eastAsia="ＭＳ ゴシック" w:hAnsi="ＭＳ ゴシック" w:hint="eastAsia"/>
          <w:kern w:val="0"/>
          <w:sz w:val="24"/>
        </w:rPr>
        <w:t>酸素飽和度95</w:t>
      </w:r>
      <w:r w:rsidR="006C0652">
        <w:rPr>
          <w:rFonts w:ascii="ＭＳ ゴシック" w:eastAsia="ＭＳ ゴシック" w:hAnsi="ＭＳ ゴシック" w:hint="eastAsia"/>
          <w:kern w:val="0"/>
          <w:sz w:val="24"/>
        </w:rPr>
        <w:t>％、</w:t>
      </w:r>
      <w:r w:rsidR="006C0652" w:rsidRPr="006C0652">
        <w:rPr>
          <w:rFonts w:ascii="ＭＳ ゴシック" w:eastAsia="ＭＳ ゴシック" w:hAnsi="ＭＳ ゴシック" w:hint="eastAsia"/>
          <w:kern w:val="0"/>
          <w:sz w:val="24"/>
        </w:rPr>
        <w:t>安静臥床としている。両膝、右側頭部内出血あり。</w:t>
      </w:r>
    </w:p>
    <w:p w:rsidR="007F143C" w:rsidRDefault="007F143C" w:rsidP="00604775">
      <w:pPr>
        <w:rPr>
          <w:rFonts w:ascii="ＭＳ ゴシック" w:eastAsia="ＭＳ ゴシック" w:hAnsi="ＭＳ ゴシック"/>
          <w:kern w:val="0"/>
          <w:sz w:val="24"/>
        </w:rPr>
      </w:pPr>
    </w:p>
    <w:p w:rsidR="007F143C" w:rsidRDefault="00E577BE" w:rsidP="008023A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・北山　榮子</w:t>
      </w:r>
      <w:r w:rsidR="0064672C">
        <w:rPr>
          <w:rFonts w:ascii="ＭＳ ゴシック" w:eastAsia="ＭＳ ゴシック" w:hAnsi="ＭＳ ゴシック" w:hint="eastAsia"/>
          <w:kern w:val="0"/>
          <w:sz w:val="24"/>
        </w:rPr>
        <w:t>様～</w:t>
      </w:r>
      <w:r w:rsidR="00115E16">
        <w:rPr>
          <w:rFonts w:ascii="ＭＳ ゴシック" w:eastAsia="ＭＳ ゴシック" w:hAnsi="ＭＳ ゴシック" w:hint="eastAsia"/>
          <w:kern w:val="0"/>
          <w:sz w:val="24"/>
        </w:rPr>
        <w:t>夜間中途覚醒あり徘徊。スタ</w:t>
      </w:r>
      <w:r w:rsidR="00115E16" w:rsidRPr="00115E16">
        <w:rPr>
          <w:rFonts w:ascii="ＭＳ ゴシック" w:eastAsia="ＭＳ ゴシック" w:hAnsi="ＭＳ ゴシック" w:hint="eastAsia"/>
          <w:kern w:val="0"/>
          <w:sz w:val="24"/>
        </w:rPr>
        <w:t>ッフ誘導にて自室へ戻り</w:t>
      </w:r>
      <w:r w:rsidR="00115E16">
        <w:rPr>
          <w:rFonts w:ascii="ＭＳ ゴシック" w:eastAsia="ＭＳ ゴシック" w:hAnsi="ＭＳ ゴシック" w:hint="eastAsia"/>
          <w:kern w:val="0"/>
          <w:sz w:val="24"/>
        </w:rPr>
        <w:t>再入眠している</w:t>
      </w:r>
      <w:r w:rsidR="00115E16" w:rsidRPr="00115E16">
        <w:rPr>
          <w:rFonts w:ascii="ＭＳ ゴシック" w:eastAsia="ＭＳ ゴシック" w:hAnsi="ＭＳ ゴシック" w:hint="eastAsia"/>
          <w:kern w:val="0"/>
          <w:sz w:val="24"/>
        </w:rPr>
        <w:t>。</w:t>
      </w:r>
      <w:r w:rsidR="00604775">
        <w:rPr>
          <w:rFonts w:ascii="ＭＳ ゴシック" w:eastAsia="ＭＳ ゴシック" w:hAnsi="ＭＳ ゴシック" w:hint="eastAsia"/>
          <w:kern w:val="0"/>
          <w:sz w:val="24"/>
        </w:rPr>
        <w:t>食事は全量摂取</w:t>
      </w:r>
      <w:r w:rsidR="00115E16">
        <w:rPr>
          <w:rFonts w:ascii="ＭＳ ゴシック" w:eastAsia="ＭＳ ゴシック" w:hAnsi="ＭＳ ゴシック" w:hint="eastAsia"/>
          <w:kern w:val="0"/>
          <w:sz w:val="24"/>
        </w:rPr>
        <w:t>されている。</w:t>
      </w:r>
    </w:p>
    <w:p w:rsidR="0050153F" w:rsidRDefault="0050153F" w:rsidP="008023A9">
      <w:pPr>
        <w:ind w:left="1920" w:hangingChars="800" w:hanging="1920"/>
        <w:rPr>
          <w:rFonts w:ascii="ＭＳ ゴシック" w:eastAsia="ＭＳ ゴシック" w:hAnsi="ＭＳ ゴシック"/>
          <w:kern w:val="0"/>
          <w:sz w:val="24"/>
        </w:rPr>
      </w:pPr>
    </w:p>
    <w:p w:rsidR="00F54CD9" w:rsidRDefault="00F54CD9" w:rsidP="00465814">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A105C">
        <w:rPr>
          <w:rFonts w:ascii="ＭＳ ゴシック" w:eastAsia="ＭＳ ゴシック" w:hAnsi="ＭＳ ゴシック" w:hint="eastAsia"/>
          <w:kern w:val="0"/>
          <w:sz w:val="24"/>
        </w:rPr>
        <w:t>前田　綾様～</w:t>
      </w:r>
      <w:r w:rsidR="00604775">
        <w:rPr>
          <w:rFonts w:ascii="ＭＳ ゴシック" w:eastAsia="ＭＳ ゴシック" w:hAnsi="ＭＳ ゴシック" w:hint="eastAsia"/>
          <w:kern w:val="0"/>
          <w:sz w:val="24"/>
        </w:rPr>
        <w:t>夜間良眠。部屋移動している。問題行動なし。</w:t>
      </w:r>
    </w:p>
    <w:p w:rsidR="00FA105C" w:rsidRDefault="00FA105C" w:rsidP="00F54CD9">
      <w:pPr>
        <w:rPr>
          <w:rFonts w:ascii="ＭＳ ゴシック" w:eastAsia="ＭＳ ゴシック" w:hAnsi="ＭＳ ゴシック"/>
          <w:kern w:val="0"/>
          <w:sz w:val="24"/>
        </w:rPr>
      </w:pPr>
    </w:p>
    <w:p w:rsidR="00FE1F42" w:rsidRPr="00FE1F42" w:rsidRDefault="00FA105C" w:rsidP="0050153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・風呂　光正様～</w:t>
      </w:r>
      <w:r w:rsidR="00604775">
        <w:rPr>
          <w:rFonts w:ascii="ＭＳ ゴシック" w:eastAsia="ＭＳ ゴシック" w:hAnsi="ＭＳ ゴシック" w:hint="eastAsia"/>
          <w:kern w:val="0"/>
          <w:sz w:val="24"/>
        </w:rPr>
        <w:t>夜間トイレ中途覚醒あり、再入眠されている。</w:t>
      </w:r>
    </w:p>
    <w:p w:rsidR="00710F5A" w:rsidRDefault="00710F5A" w:rsidP="00135D55">
      <w:pPr>
        <w:ind w:left="1920" w:hangingChars="800" w:hanging="1920"/>
        <w:rPr>
          <w:rFonts w:ascii="ＭＳ ゴシック" w:eastAsia="ＭＳ ゴシック" w:hAnsi="ＭＳ ゴシック"/>
          <w:kern w:val="0"/>
          <w:sz w:val="24"/>
        </w:rPr>
      </w:pPr>
    </w:p>
    <w:p w:rsidR="00604775" w:rsidRDefault="00115E16"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04775">
        <w:rPr>
          <w:rFonts w:ascii="ＭＳ ゴシック" w:eastAsia="ＭＳ ゴシック" w:hAnsi="ＭＳ ゴシック" w:hint="eastAsia"/>
          <w:kern w:val="0"/>
          <w:sz w:val="24"/>
        </w:rPr>
        <w:t xml:space="preserve">関野　</w:t>
      </w:r>
      <w:r>
        <w:rPr>
          <w:rFonts w:ascii="ＭＳ ゴシック" w:eastAsia="ＭＳ ゴシック" w:hAnsi="ＭＳ ゴシック" w:hint="eastAsia"/>
          <w:kern w:val="0"/>
          <w:sz w:val="24"/>
        </w:rPr>
        <w:t>ミキ様～夜間</w:t>
      </w:r>
      <w:r w:rsidR="00604775">
        <w:rPr>
          <w:rFonts w:ascii="ＭＳ ゴシック" w:eastAsia="ＭＳ ゴシック" w:hAnsi="ＭＳ ゴシック" w:hint="eastAsia"/>
          <w:kern w:val="0"/>
          <w:sz w:val="24"/>
        </w:rPr>
        <w:t>不眠</w:t>
      </w:r>
      <w:r>
        <w:rPr>
          <w:rFonts w:ascii="ＭＳ ゴシック" w:eastAsia="ＭＳ ゴシック" w:hAnsi="ＭＳ ゴシック" w:hint="eastAsia"/>
          <w:kern w:val="0"/>
          <w:sz w:val="24"/>
        </w:rPr>
        <w:t>で経過。</w:t>
      </w:r>
      <w:r w:rsidR="00604775">
        <w:rPr>
          <w:rFonts w:ascii="ＭＳ ゴシック" w:eastAsia="ＭＳ ゴシック" w:hAnsi="ＭＳ ゴシック" w:hint="eastAsia"/>
          <w:kern w:val="0"/>
          <w:sz w:val="24"/>
        </w:rPr>
        <w:t>傾眠する様子なし</w:t>
      </w:r>
      <w:r>
        <w:rPr>
          <w:rFonts w:ascii="ＭＳ ゴシック" w:eastAsia="ＭＳ ゴシック" w:hAnsi="ＭＳ ゴシック" w:hint="eastAsia"/>
          <w:kern w:val="0"/>
          <w:sz w:val="24"/>
        </w:rPr>
        <w:t>。日中は</w:t>
      </w:r>
      <w:r w:rsidR="00604775">
        <w:rPr>
          <w:rFonts w:ascii="ＭＳ ゴシック" w:eastAsia="ＭＳ ゴシック" w:hAnsi="ＭＳ ゴシック" w:hint="eastAsia"/>
          <w:kern w:val="0"/>
          <w:sz w:val="24"/>
        </w:rPr>
        <w:t>ホールにて過ごされている。</w:t>
      </w:r>
    </w:p>
    <w:p w:rsidR="00604775" w:rsidRDefault="00604775" w:rsidP="00135D55">
      <w:pPr>
        <w:ind w:left="1920" w:hangingChars="800" w:hanging="1920"/>
        <w:rPr>
          <w:rFonts w:ascii="ＭＳ ゴシック" w:eastAsia="ＭＳ ゴシック" w:hAnsi="ＭＳ ゴシック"/>
          <w:kern w:val="0"/>
          <w:sz w:val="24"/>
        </w:rPr>
      </w:pPr>
    </w:p>
    <w:p w:rsidR="00604775" w:rsidRDefault="00604775"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・木村　秀一様～</w:t>
      </w:r>
      <w:r w:rsidRPr="00604775">
        <w:rPr>
          <w:rFonts w:ascii="ＭＳ ゴシック" w:eastAsia="ＭＳ ゴシック" w:hAnsi="ＭＳ ゴシック" w:hint="eastAsia"/>
          <w:kern w:val="0"/>
          <w:sz w:val="24"/>
        </w:rPr>
        <w:t>亀頭部より出血</w:t>
      </w:r>
      <w:r w:rsidR="00115E16">
        <w:rPr>
          <w:rFonts w:ascii="ＭＳ ゴシック" w:eastAsia="ＭＳ ゴシック" w:hAnsi="ＭＳ ゴシック" w:hint="eastAsia"/>
          <w:kern w:val="0"/>
          <w:sz w:val="24"/>
        </w:rPr>
        <w:t>が</w:t>
      </w:r>
      <w:r w:rsidRPr="00604775">
        <w:rPr>
          <w:rFonts w:ascii="ＭＳ ゴシック" w:eastAsia="ＭＳ ゴシック" w:hAnsi="ＭＳ ゴシック" w:hint="eastAsia"/>
          <w:kern w:val="0"/>
          <w:sz w:val="24"/>
        </w:rPr>
        <w:t>少量</w:t>
      </w:r>
      <w:r w:rsidR="00115E16">
        <w:rPr>
          <w:rFonts w:ascii="ＭＳ ゴシック" w:eastAsia="ＭＳ ゴシック" w:hAnsi="ＭＳ ゴシック" w:hint="eastAsia"/>
          <w:kern w:val="0"/>
          <w:sz w:val="24"/>
        </w:rPr>
        <w:t>あり</w:t>
      </w:r>
      <w:r w:rsidRPr="00604775">
        <w:rPr>
          <w:rFonts w:ascii="ＭＳ ゴシック" w:eastAsia="ＭＳ ゴシック" w:hAnsi="ＭＳ ゴシック" w:hint="eastAsia"/>
          <w:kern w:val="0"/>
          <w:sz w:val="24"/>
        </w:rPr>
        <w:t>止血されている。疼痛なし。血尿なし。</w:t>
      </w:r>
    </w:p>
    <w:p w:rsidR="00604775" w:rsidRDefault="00604775" w:rsidP="00135D55">
      <w:pPr>
        <w:ind w:left="1920" w:hangingChars="800" w:hanging="1920"/>
        <w:rPr>
          <w:rFonts w:ascii="ＭＳ ゴシック" w:eastAsia="ＭＳ ゴシック" w:hAnsi="ＭＳ ゴシック"/>
          <w:kern w:val="0"/>
          <w:sz w:val="24"/>
        </w:rPr>
      </w:pPr>
    </w:p>
    <w:p w:rsidR="00604775" w:rsidRDefault="00604775"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・白板　秀夫様～歩行不安定さあり見守りしている。</w:t>
      </w:r>
    </w:p>
    <w:p w:rsidR="00604775" w:rsidRDefault="00604775" w:rsidP="00135D55">
      <w:pPr>
        <w:ind w:left="1920" w:hangingChars="800" w:hanging="1920"/>
        <w:rPr>
          <w:rFonts w:ascii="ＭＳ ゴシック" w:eastAsia="ＭＳ ゴシック" w:hAnsi="ＭＳ ゴシック"/>
          <w:kern w:val="0"/>
          <w:sz w:val="24"/>
        </w:rPr>
      </w:pPr>
    </w:p>
    <w:sectPr w:rsidR="0060477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AC4"/>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59C"/>
    <w:rsid w:val="00055A8D"/>
    <w:rsid w:val="000560A0"/>
    <w:rsid w:val="0005613A"/>
    <w:rsid w:val="00056278"/>
    <w:rsid w:val="00056A85"/>
    <w:rsid w:val="00060030"/>
    <w:rsid w:val="00061C44"/>
    <w:rsid w:val="00061FB6"/>
    <w:rsid w:val="00062010"/>
    <w:rsid w:val="000625AA"/>
    <w:rsid w:val="00063075"/>
    <w:rsid w:val="00063DE6"/>
    <w:rsid w:val="00065EF5"/>
    <w:rsid w:val="00066D22"/>
    <w:rsid w:val="00067190"/>
    <w:rsid w:val="0006764D"/>
    <w:rsid w:val="00067773"/>
    <w:rsid w:val="000677A8"/>
    <w:rsid w:val="00067E1C"/>
    <w:rsid w:val="00070C18"/>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829"/>
    <w:rsid w:val="00074F4C"/>
    <w:rsid w:val="0007619D"/>
    <w:rsid w:val="00076345"/>
    <w:rsid w:val="000767CF"/>
    <w:rsid w:val="00077DA3"/>
    <w:rsid w:val="00080666"/>
    <w:rsid w:val="000814EE"/>
    <w:rsid w:val="000819DF"/>
    <w:rsid w:val="00082B89"/>
    <w:rsid w:val="000831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1003"/>
    <w:rsid w:val="000A1D87"/>
    <w:rsid w:val="000A1E39"/>
    <w:rsid w:val="000A2067"/>
    <w:rsid w:val="000A222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772"/>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93B"/>
    <w:rsid w:val="000F2947"/>
    <w:rsid w:val="000F2CDE"/>
    <w:rsid w:val="000F5316"/>
    <w:rsid w:val="000F59F0"/>
    <w:rsid w:val="000F6FB0"/>
    <w:rsid w:val="000F7417"/>
    <w:rsid w:val="000F7F14"/>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46A2"/>
    <w:rsid w:val="00114E10"/>
    <w:rsid w:val="00115411"/>
    <w:rsid w:val="00115E16"/>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36CE"/>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3674"/>
    <w:rsid w:val="00153A2F"/>
    <w:rsid w:val="00153D03"/>
    <w:rsid w:val="00153D62"/>
    <w:rsid w:val="0015434F"/>
    <w:rsid w:val="001543AC"/>
    <w:rsid w:val="0015443D"/>
    <w:rsid w:val="0015518C"/>
    <w:rsid w:val="0015563A"/>
    <w:rsid w:val="0015635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F54"/>
    <w:rsid w:val="00164F9A"/>
    <w:rsid w:val="0016502D"/>
    <w:rsid w:val="00165169"/>
    <w:rsid w:val="001651AB"/>
    <w:rsid w:val="00165F54"/>
    <w:rsid w:val="0016648D"/>
    <w:rsid w:val="00167C70"/>
    <w:rsid w:val="00167E65"/>
    <w:rsid w:val="00170780"/>
    <w:rsid w:val="00171655"/>
    <w:rsid w:val="0017202F"/>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49E3"/>
    <w:rsid w:val="001952EB"/>
    <w:rsid w:val="001953FC"/>
    <w:rsid w:val="001954EE"/>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B2F"/>
    <w:rsid w:val="001A7035"/>
    <w:rsid w:val="001A7208"/>
    <w:rsid w:val="001A7CEB"/>
    <w:rsid w:val="001A7F85"/>
    <w:rsid w:val="001B00B6"/>
    <w:rsid w:val="001B0E14"/>
    <w:rsid w:val="001B1028"/>
    <w:rsid w:val="001B10E4"/>
    <w:rsid w:val="001B1439"/>
    <w:rsid w:val="001B1F41"/>
    <w:rsid w:val="001B2E97"/>
    <w:rsid w:val="001B4126"/>
    <w:rsid w:val="001B542C"/>
    <w:rsid w:val="001B5822"/>
    <w:rsid w:val="001B60DA"/>
    <w:rsid w:val="001B6F4A"/>
    <w:rsid w:val="001B7161"/>
    <w:rsid w:val="001B76F6"/>
    <w:rsid w:val="001B7B9A"/>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733"/>
    <w:rsid w:val="001E4F7B"/>
    <w:rsid w:val="001E4FA5"/>
    <w:rsid w:val="001E5891"/>
    <w:rsid w:val="001E5F39"/>
    <w:rsid w:val="001E68A7"/>
    <w:rsid w:val="001E6987"/>
    <w:rsid w:val="001E72F8"/>
    <w:rsid w:val="001E7772"/>
    <w:rsid w:val="001E7787"/>
    <w:rsid w:val="001F0066"/>
    <w:rsid w:val="001F0B10"/>
    <w:rsid w:val="001F2A0C"/>
    <w:rsid w:val="001F32C2"/>
    <w:rsid w:val="001F4348"/>
    <w:rsid w:val="001F5EA3"/>
    <w:rsid w:val="001F65AA"/>
    <w:rsid w:val="001F68EE"/>
    <w:rsid w:val="001F79F8"/>
    <w:rsid w:val="001F7C91"/>
    <w:rsid w:val="001F7F16"/>
    <w:rsid w:val="00200A1D"/>
    <w:rsid w:val="00201A5B"/>
    <w:rsid w:val="00201BF7"/>
    <w:rsid w:val="00201CEB"/>
    <w:rsid w:val="002020BB"/>
    <w:rsid w:val="00202A8D"/>
    <w:rsid w:val="00203700"/>
    <w:rsid w:val="00203765"/>
    <w:rsid w:val="00204EAB"/>
    <w:rsid w:val="0020508E"/>
    <w:rsid w:val="00205162"/>
    <w:rsid w:val="00205532"/>
    <w:rsid w:val="0020576B"/>
    <w:rsid w:val="002063E0"/>
    <w:rsid w:val="0020741D"/>
    <w:rsid w:val="00207758"/>
    <w:rsid w:val="00207E39"/>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F20"/>
    <w:rsid w:val="0025672C"/>
    <w:rsid w:val="00256A52"/>
    <w:rsid w:val="00257C17"/>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3B65"/>
    <w:rsid w:val="0029495C"/>
    <w:rsid w:val="00295475"/>
    <w:rsid w:val="002958C7"/>
    <w:rsid w:val="00295C0A"/>
    <w:rsid w:val="00296376"/>
    <w:rsid w:val="00296550"/>
    <w:rsid w:val="00296EB9"/>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A23"/>
    <w:rsid w:val="002B2BE6"/>
    <w:rsid w:val="002B2D20"/>
    <w:rsid w:val="002B33E4"/>
    <w:rsid w:val="002B3E38"/>
    <w:rsid w:val="002B44E7"/>
    <w:rsid w:val="002B54A4"/>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64E4"/>
    <w:rsid w:val="002F6968"/>
    <w:rsid w:val="002F6F3D"/>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17B04"/>
    <w:rsid w:val="00317C8D"/>
    <w:rsid w:val="00320FFA"/>
    <w:rsid w:val="003214F4"/>
    <w:rsid w:val="00322273"/>
    <w:rsid w:val="00323B19"/>
    <w:rsid w:val="00323E1C"/>
    <w:rsid w:val="00325C27"/>
    <w:rsid w:val="00325E6B"/>
    <w:rsid w:val="003261DE"/>
    <w:rsid w:val="00326250"/>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0E5"/>
    <w:rsid w:val="0034444A"/>
    <w:rsid w:val="00344757"/>
    <w:rsid w:val="00344B78"/>
    <w:rsid w:val="00344FB8"/>
    <w:rsid w:val="003450E0"/>
    <w:rsid w:val="003458A9"/>
    <w:rsid w:val="00345AD2"/>
    <w:rsid w:val="00346101"/>
    <w:rsid w:val="00346246"/>
    <w:rsid w:val="003473ED"/>
    <w:rsid w:val="003479B9"/>
    <w:rsid w:val="00350140"/>
    <w:rsid w:val="0035059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F9E"/>
    <w:rsid w:val="003713B7"/>
    <w:rsid w:val="00371537"/>
    <w:rsid w:val="0037158B"/>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800C4"/>
    <w:rsid w:val="00380B2E"/>
    <w:rsid w:val="00381135"/>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5900"/>
    <w:rsid w:val="003E60F2"/>
    <w:rsid w:val="003E671C"/>
    <w:rsid w:val="003E6E71"/>
    <w:rsid w:val="003E729F"/>
    <w:rsid w:val="003E7494"/>
    <w:rsid w:val="003E7BA2"/>
    <w:rsid w:val="003F019C"/>
    <w:rsid w:val="003F0566"/>
    <w:rsid w:val="003F0B78"/>
    <w:rsid w:val="003F24BF"/>
    <w:rsid w:val="003F2714"/>
    <w:rsid w:val="003F278F"/>
    <w:rsid w:val="003F2F74"/>
    <w:rsid w:val="003F3DF7"/>
    <w:rsid w:val="003F49CC"/>
    <w:rsid w:val="003F507D"/>
    <w:rsid w:val="003F59F8"/>
    <w:rsid w:val="003F5C9F"/>
    <w:rsid w:val="003F6AB0"/>
    <w:rsid w:val="003F6F2C"/>
    <w:rsid w:val="003F76BD"/>
    <w:rsid w:val="004006D0"/>
    <w:rsid w:val="004019A8"/>
    <w:rsid w:val="004020E0"/>
    <w:rsid w:val="004021C1"/>
    <w:rsid w:val="00402E39"/>
    <w:rsid w:val="004045F1"/>
    <w:rsid w:val="00404994"/>
    <w:rsid w:val="0040724F"/>
    <w:rsid w:val="00407D1D"/>
    <w:rsid w:val="00410859"/>
    <w:rsid w:val="00410B64"/>
    <w:rsid w:val="00410CC2"/>
    <w:rsid w:val="00411021"/>
    <w:rsid w:val="00411516"/>
    <w:rsid w:val="00411870"/>
    <w:rsid w:val="004122C5"/>
    <w:rsid w:val="004126D2"/>
    <w:rsid w:val="00413328"/>
    <w:rsid w:val="00413493"/>
    <w:rsid w:val="00414A8F"/>
    <w:rsid w:val="00414CD8"/>
    <w:rsid w:val="00415C43"/>
    <w:rsid w:val="00416191"/>
    <w:rsid w:val="0041623C"/>
    <w:rsid w:val="004165A2"/>
    <w:rsid w:val="00417062"/>
    <w:rsid w:val="0041760D"/>
    <w:rsid w:val="0041765B"/>
    <w:rsid w:val="00417A0E"/>
    <w:rsid w:val="00417A63"/>
    <w:rsid w:val="00417BC3"/>
    <w:rsid w:val="00417C57"/>
    <w:rsid w:val="00420174"/>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E71"/>
    <w:rsid w:val="00435438"/>
    <w:rsid w:val="00435CEC"/>
    <w:rsid w:val="004372D0"/>
    <w:rsid w:val="004375BE"/>
    <w:rsid w:val="00437DBA"/>
    <w:rsid w:val="00437ED6"/>
    <w:rsid w:val="004407EE"/>
    <w:rsid w:val="00441073"/>
    <w:rsid w:val="004411B8"/>
    <w:rsid w:val="00442A63"/>
    <w:rsid w:val="00443469"/>
    <w:rsid w:val="004434A1"/>
    <w:rsid w:val="004441AE"/>
    <w:rsid w:val="004449A1"/>
    <w:rsid w:val="0044513E"/>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28B"/>
    <w:rsid w:val="00462A92"/>
    <w:rsid w:val="00463236"/>
    <w:rsid w:val="00464504"/>
    <w:rsid w:val="0046477A"/>
    <w:rsid w:val="0046480E"/>
    <w:rsid w:val="00465814"/>
    <w:rsid w:val="004662B8"/>
    <w:rsid w:val="00466B0A"/>
    <w:rsid w:val="00466CF8"/>
    <w:rsid w:val="004676DD"/>
    <w:rsid w:val="004678E6"/>
    <w:rsid w:val="004704DC"/>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B31"/>
    <w:rsid w:val="004822C6"/>
    <w:rsid w:val="00483C1B"/>
    <w:rsid w:val="00483E61"/>
    <w:rsid w:val="00484079"/>
    <w:rsid w:val="004844EB"/>
    <w:rsid w:val="00484874"/>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A5E"/>
    <w:rsid w:val="00494B1B"/>
    <w:rsid w:val="00494CBC"/>
    <w:rsid w:val="00497401"/>
    <w:rsid w:val="00497466"/>
    <w:rsid w:val="00497632"/>
    <w:rsid w:val="00497E19"/>
    <w:rsid w:val="004A1149"/>
    <w:rsid w:val="004A127E"/>
    <w:rsid w:val="004A2585"/>
    <w:rsid w:val="004A2C10"/>
    <w:rsid w:val="004A3326"/>
    <w:rsid w:val="004A389D"/>
    <w:rsid w:val="004A3CFE"/>
    <w:rsid w:val="004A3EE4"/>
    <w:rsid w:val="004A5382"/>
    <w:rsid w:val="004A5B33"/>
    <w:rsid w:val="004B0048"/>
    <w:rsid w:val="004B020F"/>
    <w:rsid w:val="004B0C0D"/>
    <w:rsid w:val="004B1934"/>
    <w:rsid w:val="004B19B5"/>
    <w:rsid w:val="004B1F4B"/>
    <w:rsid w:val="004B224F"/>
    <w:rsid w:val="004B3A61"/>
    <w:rsid w:val="004B4215"/>
    <w:rsid w:val="004B43FA"/>
    <w:rsid w:val="004B4542"/>
    <w:rsid w:val="004B4949"/>
    <w:rsid w:val="004B4FC3"/>
    <w:rsid w:val="004B517B"/>
    <w:rsid w:val="004B65DA"/>
    <w:rsid w:val="004B6D86"/>
    <w:rsid w:val="004B6F7D"/>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9BB"/>
    <w:rsid w:val="004D3B39"/>
    <w:rsid w:val="004D46F4"/>
    <w:rsid w:val="004D49BC"/>
    <w:rsid w:val="004D70F2"/>
    <w:rsid w:val="004D7C46"/>
    <w:rsid w:val="004D7DE3"/>
    <w:rsid w:val="004E01F2"/>
    <w:rsid w:val="004E0AA2"/>
    <w:rsid w:val="004E151F"/>
    <w:rsid w:val="004E1976"/>
    <w:rsid w:val="004E1B70"/>
    <w:rsid w:val="004E1EEB"/>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37D69"/>
    <w:rsid w:val="00540BA7"/>
    <w:rsid w:val="00541631"/>
    <w:rsid w:val="00541A5B"/>
    <w:rsid w:val="0054233B"/>
    <w:rsid w:val="005423A7"/>
    <w:rsid w:val="00542FB7"/>
    <w:rsid w:val="00544007"/>
    <w:rsid w:val="00545831"/>
    <w:rsid w:val="00546911"/>
    <w:rsid w:val="00546F88"/>
    <w:rsid w:val="0054721E"/>
    <w:rsid w:val="005479D9"/>
    <w:rsid w:val="005508BD"/>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8E7"/>
    <w:rsid w:val="00567F65"/>
    <w:rsid w:val="00570276"/>
    <w:rsid w:val="0057087F"/>
    <w:rsid w:val="0057111D"/>
    <w:rsid w:val="00574F47"/>
    <w:rsid w:val="005750AC"/>
    <w:rsid w:val="00576022"/>
    <w:rsid w:val="005766DF"/>
    <w:rsid w:val="00577429"/>
    <w:rsid w:val="0057755A"/>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E04"/>
    <w:rsid w:val="005B385A"/>
    <w:rsid w:val="005B3B59"/>
    <w:rsid w:val="005B4032"/>
    <w:rsid w:val="005B45CB"/>
    <w:rsid w:val="005B48E4"/>
    <w:rsid w:val="005B56BF"/>
    <w:rsid w:val="005B5815"/>
    <w:rsid w:val="005B71F2"/>
    <w:rsid w:val="005B7CCA"/>
    <w:rsid w:val="005B7CF0"/>
    <w:rsid w:val="005C0035"/>
    <w:rsid w:val="005C0BF2"/>
    <w:rsid w:val="005C0C7B"/>
    <w:rsid w:val="005C0F7B"/>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E73"/>
    <w:rsid w:val="005D0696"/>
    <w:rsid w:val="005D1056"/>
    <w:rsid w:val="005D1057"/>
    <w:rsid w:val="005D1E4F"/>
    <w:rsid w:val="005D33B5"/>
    <w:rsid w:val="005D36DA"/>
    <w:rsid w:val="005D3945"/>
    <w:rsid w:val="005D3A0B"/>
    <w:rsid w:val="005D3A52"/>
    <w:rsid w:val="005D4C54"/>
    <w:rsid w:val="005D4D76"/>
    <w:rsid w:val="005D4EA7"/>
    <w:rsid w:val="005D4F1C"/>
    <w:rsid w:val="005D574B"/>
    <w:rsid w:val="005D585B"/>
    <w:rsid w:val="005D62BB"/>
    <w:rsid w:val="005D6DDD"/>
    <w:rsid w:val="005D7881"/>
    <w:rsid w:val="005E00D4"/>
    <w:rsid w:val="005E05C4"/>
    <w:rsid w:val="005E0FA0"/>
    <w:rsid w:val="005E1E9A"/>
    <w:rsid w:val="005E1FF2"/>
    <w:rsid w:val="005E27D3"/>
    <w:rsid w:val="005E2BE5"/>
    <w:rsid w:val="005E3134"/>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FA0"/>
    <w:rsid w:val="005F50E8"/>
    <w:rsid w:val="005F5BC2"/>
    <w:rsid w:val="005F707D"/>
    <w:rsid w:val="005F71D3"/>
    <w:rsid w:val="005F7360"/>
    <w:rsid w:val="005F7738"/>
    <w:rsid w:val="005F7852"/>
    <w:rsid w:val="005F7AD1"/>
    <w:rsid w:val="005F7F98"/>
    <w:rsid w:val="00601296"/>
    <w:rsid w:val="00601B79"/>
    <w:rsid w:val="00601EB9"/>
    <w:rsid w:val="00602372"/>
    <w:rsid w:val="0060274B"/>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4C04"/>
    <w:rsid w:val="00614F20"/>
    <w:rsid w:val="0061588C"/>
    <w:rsid w:val="00615DCD"/>
    <w:rsid w:val="00617360"/>
    <w:rsid w:val="006179C0"/>
    <w:rsid w:val="006205CF"/>
    <w:rsid w:val="00620887"/>
    <w:rsid w:val="006214B9"/>
    <w:rsid w:val="0062172D"/>
    <w:rsid w:val="0062308D"/>
    <w:rsid w:val="0062339A"/>
    <w:rsid w:val="006236EF"/>
    <w:rsid w:val="00623A19"/>
    <w:rsid w:val="00624125"/>
    <w:rsid w:val="00625504"/>
    <w:rsid w:val="006263AD"/>
    <w:rsid w:val="00626724"/>
    <w:rsid w:val="00627B85"/>
    <w:rsid w:val="00627FB8"/>
    <w:rsid w:val="0063072F"/>
    <w:rsid w:val="006308DB"/>
    <w:rsid w:val="00630DB2"/>
    <w:rsid w:val="00630F1F"/>
    <w:rsid w:val="00632010"/>
    <w:rsid w:val="00632E24"/>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8E4"/>
    <w:rsid w:val="00643D68"/>
    <w:rsid w:val="00644289"/>
    <w:rsid w:val="006452CF"/>
    <w:rsid w:val="006455BE"/>
    <w:rsid w:val="00645658"/>
    <w:rsid w:val="0064614E"/>
    <w:rsid w:val="0064672C"/>
    <w:rsid w:val="006469DB"/>
    <w:rsid w:val="006479ED"/>
    <w:rsid w:val="00647EB6"/>
    <w:rsid w:val="00650800"/>
    <w:rsid w:val="00651021"/>
    <w:rsid w:val="006513D7"/>
    <w:rsid w:val="00652499"/>
    <w:rsid w:val="006530C1"/>
    <w:rsid w:val="00653A1C"/>
    <w:rsid w:val="00653CDE"/>
    <w:rsid w:val="00654769"/>
    <w:rsid w:val="00656086"/>
    <w:rsid w:val="0065672C"/>
    <w:rsid w:val="00656DE3"/>
    <w:rsid w:val="00657A97"/>
    <w:rsid w:val="0066061A"/>
    <w:rsid w:val="00660B5C"/>
    <w:rsid w:val="00660C86"/>
    <w:rsid w:val="006610AB"/>
    <w:rsid w:val="0066152D"/>
    <w:rsid w:val="00662599"/>
    <w:rsid w:val="0066358C"/>
    <w:rsid w:val="00663FE7"/>
    <w:rsid w:val="00664991"/>
    <w:rsid w:val="0066545F"/>
    <w:rsid w:val="00665926"/>
    <w:rsid w:val="006661C0"/>
    <w:rsid w:val="006666E1"/>
    <w:rsid w:val="00666F1E"/>
    <w:rsid w:val="00667618"/>
    <w:rsid w:val="00667837"/>
    <w:rsid w:val="00670C5E"/>
    <w:rsid w:val="00671D9A"/>
    <w:rsid w:val="00671F80"/>
    <w:rsid w:val="00672314"/>
    <w:rsid w:val="0067396D"/>
    <w:rsid w:val="00673AB9"/>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A7B"/>
    <w:rsid w:val="00695F64"/>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1564"/>
    <w:rsid w:val="006B1A21"/>
    <w:rsid w:val="006B2193"/>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631"/>
    <w:rsid w:val="006C6A24"/>
    <w:rsid w:val="006C7769"/>
    <w:rsid w:val="006C7957"/>
    <w:rsid w:val="006C7DD9"/>
    <w:rsid w:val="006C7E52"/>
    <w:rsid w:val="006D0456"/>
    <w:rsid w:val="006D2317"/>
    <w:rsid w:val="006D237A"/>
    <w:rsid w:val="006D3919"/>
    <w:rsid w:val="006D3F62"/>
    <w:rsid w:val="006D4963"/>
    <w:rsid w:val="006D5AA6"/>
    <w:rsid w:val="006D6BDC"/>
    <w:rsid w:val="006D7959"/>
    <w:rsid w:val="006E0469"/>
    <w:rsid w:val="006E0557"/>
    <w:rsid w:val="006E1637"/>
    <w:rsid w:val="006E1BEA"/>
    <w:rsid w:val="006E6869"/>
    <w:rsid w:val="006E6976"/>
    <w:rsid w:val="006F076C"/>
    <w:rsid w:val="006F0EC8"/>
    <w:rsid w:val="006F10BE"/>
    <w:rsid w:val="006F146B"/>
    <w:rsid w:val="006F1AE4"/>
    <w:rsid w:val="006F1DFF"/>
    <w:rsid w:val="006F289A"/>
    <w:rsid w:val="006F37FD"/>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AAC"/>
    <w:rsid w:val="00710B59"/>
    <w:rsid w:val="00710F5A"/>
    <w:rsid w:val="007114CC"/>
    <w:rsid w:val="00711667"/>
    <w:rsid w:val="00712778"/>
    <w:rsid w:val="00712EC3"/>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5172C"/>
    <w:rsid w:val="007518A9"/>
    <w:rsid w:val="00752D7B"/>
    <w:rsid w:val="00753C6D"/>
    <w:rsid w:val="00755E9A"/>
    <w:rsid w:val="00756B65"/>
    <w:rsid w:val="00757534"/>
    <w:rsid w:val="0075784B"/>
    <w:rsid w:val="00760464"/>
    <w:rsid w:val="007613F1"/>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87FD8"/>
    <w:rsid w:val="00790E1E"/>
    <w:rsid w:val="00791AE6"/>
    <w:rsid w:val="00791B92"/>
    <w:rsid w:val="00792FCE"/>
    <w:rsid w:val="00793DD5"/>
    <w:rsid w:val="00793EC2"/>
    <w:rsid w:val="00795160"/>
    <w:rsid w:val="00795F81"/>
    <w:rsid w:val="00796151"/>
    <w:rsid w:val="0079616E"/>
    <w:rsid w:val="0079651D"/>
    <w:rsid w:val="00796D44"/>
    <w:rsid w:val="00796E6C"/>
    <w:rsid w:val="00797798"/>
    <w:rsid w:val="007A0E26"/>
    <w:rsid w:val="007A13C5"/>
    <w:rsid w:val="007A2190"/>
    <w:rsid w:val="007A24E8"/>
    <w:rsid w:val="007A29B1"/>
    <w:rsid w:val="007A309D"/>
    <w:rsid w:val="007A3DAC"/>
    <w:rsid w:val="007A3E19"/>
    <w:rsid w:val="007A5EC5"/>
    <w:rsid w:val="007A5EC9"/>
    <w:rsid w:val="007A630B"/>
    <w:rsid w:val="007A7C25"/>
    <w:rsid w:val="007B02FF"/>
    <w:rsid w:val="007B1119"/>
    <w:rsid w:val="007B1D66"/>
    <w:rsid w:val="007B2349"/>
    <w:rsid w:val="007B246E"/>
    <w:rsid w:val="007B261F"/>
    <w:rsid w:val="007B338D"/>
    <w:rsid w:val="007B3504"/>
    <w:rsid w:val="007B3716"/>
    <w:rsid w:val="007B3C01"/>
    <w:rsid w:val="007B4BFC"/>
    <w:rsid w:val="007B746D"/>
    <w:rsid w:val="007B74D4"/>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8003EA"/>
    <w:rsid w:val="008005B2"/>
    <w:rsid w:val="00800657"/>
    <w:rsid w:val="0080084C"/>
    <w:rsid w:val="00800F55"/>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648A"/>
    <w:rsid w:val="00846805"/>
    <w:rsid w:val="00846935"/>
    <w:rsid w:val="008474CA"/>
    <w:rsid w:val="008516E1"/>
    <w:rsid w:val="00851BC2"/>
    <w:rsid w:val="00851BF2"/>
    <w:rsid w:val="00852AC5"/>
    <w:rsid w:val="0085377A"/>
    <w:rsid w:val="008538A9"/>
    <w:rsid w:val="00853DBD"/>
    <w:rsid w:val="0085424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82"/>
    <w:rsid w:val="008753A2"/>
    <w:rsid w:val="00875F93"/>
    <w:rsid w:val="00875FEC"/>
    <w:rsid w:val="00875FFC"/>
    <w:rsid w:val="00876D88"/>
    <w:rsid w:val="00880D97"/>
    <w:rsid w:val="008813EF"/>
    <w:rsid w:val="00881714"/>
    <w:rsid w:val="00881882"/>
    <w:rsid w:val="00881FA3"/>
    <w:rsid w:val="00882739"/>
    <w:rsid w:val="008828B5"/>
    <w:rsid w:val="00882A72"/>
    <w:rsid w:val="00883A16"/>
    <w:rsid w:val="00884849"/>
    <w:rsid w:val="00885DB2"/>
    <w:rsid w:val="00885F14"/>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978"/>
    <w:rsid w:val="008B7E75"/>
    <w:rsid w:val="008C12BE"/>
    <w:rsid w:val="008C2435"/>
    <w:rsid w:val="008C286B"/>
    <w:rsid w:val="008C34A5"/>
    <w:rsid w:val="008C381F"/>
    <w:rsid w:val="008C4B19"/>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4BF8"/>
    <w:rsid w:val="008E5013"/>
    <w:rsid w:val="008E5588"/>
    <w:rsid w:val="008E5BC3"/>
    <w:rsid w:val="008E70CC"/>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263"/>
    <w:rsid w:val="00911EA5"/>
    <w:rsid w:val="00912448"/>
    <w:rsid w:val="0091258C"/>
    <w:rsid w:val="00912D68"/>
    <w:rsid w:val="00912F69"/>
    <w:rsid w:val="0091353B"/>
    <w:rsid w:val="00914AEB"/>
    <w:rsid w:val="00914BA1"/>
    <w:rsid w:val="009158C7"/>
    <w:rsid w:val="00915977"/>
    <w:rsid w:val="009160BB"/>
    <w:rsid w:val="00917DAD"/>
    <w:rsid w:val="0092006D"/>
    <w:rsid w:val="00920B7C"/>
    <w:rsid w:val="00921BFF"/>
    <w:rsid w:val="00922D18"/>
    <w:rsid w:val="00922E57"/>
    <w:rsid w:val="00922ECB"/>
    <w:rsid w:val="00923AC5"/>
    <w:rsid w:val="009257C8"/>
    <w:rsid w:val="0092580F"/>
    <w:rsid w:val="00925A8F"/>
    <w:rsid w:val="00926A52"/>
    <w:rsid w:val="00926E4B"/>
    <w:rsid w:val="009272CB"/>
    <w:rsid w:val="00927A1B"/>
    <w:rsid w:val="00927C8E"/>
    <w:rsid w:val="00927DDC"/>
    <w:rsid w:val="009301D4"/>
    <w:rsid w:val="00930895"/>
    <w:rsid w:val="00930D55"/>
    <w:rsid w:val="0093125A"/>
    <w:rsid w:val="009317AB"/>
    <w:rsid w:val="009318AE"/>
    <w:rsid w:val="00931E8F"/>
    <w:rsid w:val="009323E3"/>
    <w:rsid w:val="00932C57"/>
    <w:rsid w:val="0093325B"/>
    <w:rsid w:val="009336C1"/>
    <w:rsid w:val="00933A59"/>
    <w:rsid w:val="00933F36"/>
    <w:rsid w:val="00934A9D"/>
    <w:rsid w:val="00935499"/>
    <w:rsid w:val="009354A6"/>
    <w:rsid w:val="00935F08"/>
    <w:rsid w:val="00935FB3"/>
    <w:rsid w:val="009361CB"/>
    <w:rsid w:val="009363F3"/>
    <w:rsid w:val="00936B74"/>
    <w:rsid w:val="00936B8F"/>
    <w:rsid w:val="00936CF5"/>
    <w:rsid w:val="00937965"/>
    <w:rsid w:val="009403EE"/>
    <w:rsid w:val="00940910"/>
    <w:rsid w:val="00940BE5"/>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EDA"/>
    <w:rsid w:val="009547D8"/>
    <w:rsid w:val="009556EB"/>
    <w:rsid w:val="00956208"/>
    <w:rsid w:val="00956E8A"/>
    <w:rsid w:val="00957E99"/>
    <w:rsid w:val="009601DB"/>
    <w:rsid w:val="0096245F"/>
    <w:rsid w:val="009628CF"/>
    <w:rsid w:val="00962A35"/>
    <w:rsid w:val="00963356"/>
    <w:rsid w:val="00964809"/>
    <w:rsid w:val="00967085"/>
    <w:rsid w:val="009679C7"/>
    <w:rsid w:val="009704AF"/>
    <w:rsid w:val="009711C8"/>
    <w:rsid w:val="00972091"/>
    <w:rsid w:val="00972157"/>
    <w:rsid w:val="009721D3"/>
    <w:rsid w:val="009733BB"/>
    <w:rsid w:val="00974050"/>
    <w:rsid w:val="00974349"/>
    <w:rsid w:val="0097455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65"/>
    <w:rsid w:val="00997338"/>
    <w:rsid w:val="009A0AD7"/>
    <w:rsid w:val="009A106D"/>
    <w:rsid w:val="009A191E"/>
    <w:rsid w:val="009A287E"/>
    <w:rsid w:val="009A303F"/>
    <w:rsid w:val="009A3541"/>
    <w:rsid w:val="009A591C"/>
    <w:rsid w:val="009A5E48"/>
    <w:rsid w:val="009B001B"/>
    <w:rsid w:val="009B03B1"/>
    <w:rsid w:val="009B041F"/>
    <w:rsid w:val="009B09AB"/>
    <w:rsid w:val="009B0BD3"/>
    <w:rsid w:val="009B1502"/>
    <w:rsid w:val="009B2041"/>
    <w:rsid w:val="009B2CBC"/>
    <w:rsid w:val="009B315A"/>
    <w:rsid w:val="009B453C"/>
    <w:rsid w:val="009B50C1"/>
    <w:rsid w:val="009B59F8"/>
    <w:rsid w:val="009B5E8A"/>
    <w:rsid w:val="009B5F44"/>
    <w:rsid w:val="009B6A4C"/>
    <w:rsid w:val="009B6CC1"/>
    <w:rsid w:val="009B6D05"/>
    <w:rsid w:val="009B76D6"/>
    <w:rsid w:val="009B7C41"/>
    <w:rsid w:val="009C07FC"/>
    <w:rsid w:val="009C1353"/>
    <w:rsid w:val="009C2062"/>
    <w:rsid w:val="009C27BA"/>
    <w:rsid w:val="009C2AB4"/>
    <w:rsid w:val="009C2DE8"/>
    <w:rsid w:val="009C3B0A"/>
    <w:rsid w:val="009C48B8"/>
    <w:rsid w:val="009C4AA0"/>
    <w:rsid w:val="009C4F38"/>
    <w:rsid w:val="009C5CBB"/>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C87"/>
    <w:rsid w:val="009E5DB7"/>
    <w:rsid w:val="009E7BCA"/>
    <w:rsid w:val="009F01AD"/>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BB6"/>
    <w:rsid w:val="00A00D44"/>
    <w:rsid w:val="00A011EB"/>
    <w:rsid w:val="00A040E7"/>
    <w:rsid w:val="00A054B9"/>
    <w:rsid w:val="00A056A7"/>
    <w:rsid w:val="00A05D59"/>
    <w:rsid w:val="00A066A0"/>
    <w:rsid w:val="00A06CDB"/>
    <w:rsid w:val="00A06D54"/>
    <w:rsid w:val="00A076DC"/>
    <w:rsid w:val="00A10634"/>
    <w:rsid w:val="00A121BD"/>
    <w:rsid w:val="00A121EB"/>
    <w:rsid w:val="00A1237D"/>
    <w:rsid w:val="00A13A72"/>
    <w:rsid w:val="00A13E17"/>
    <w:rsid w:val="00A13E80"/>
    <w:rsid w:val="00A14809"/>
    <w:rsid w:val="00A15110"/>
    <w:rsid w:val="00A16546"/>
    <w:rsid w:val="00A168D8"/>
    <w:rsid w:val="00A169A8"/>
    <w:rsid w:val="00A1717B"/>
    <w:rsid w:val="00A17702"/>
    <w:rsid w:val="00A20E79"/>
    <w:rsid w:val="00A21409"/>
    <w:rsid w:val="00A21A77"/>
    <w:rsid w:val="00A21F98"/>
    <w:rsid w:val="00A22538"/>
    <w:rsid w:val="00A22593"/>
    <w:rsid w:val="00A22B54"/>
    <w:rsid w:val="00A22EF3"/>
    <w:rsid w:val="00A22F78"/>
    <w:rsid w:val="00A235AD"/>
    <w:rsid w:val="00A239AB"/>
    <w:rsid w:val="00A25701"/>
    <w:rsid w:val="00A27480"/>
    <w:rsid w:val="00A27504"/>
    <w:rsid w:val="00A30B37"/>
    <w:rsid w:val="00A31CA8"/>
    <w:rsid w:val="00A31F57"/>
    <w:rsid w:val="00A35A39"/>
    <w:rsid w:val="00A35E4F"/>
    <w:rsid w:val="00A36436"/>
    <w:rsid w:val="00A36AD6"/>
    <w:rsid w:val="00A36C0C"/>
    <w:rsid w:val="00A37263"/>
    <w:rsid w:val="00A37DC2"/>
    <w:rsid w:val="00A400AF"/>
    <w:rsid w:val="00A415D6"/>
    <w:rsid w:val="00A41A6B"/>
    <w:rsid w:val="00A423C0"/>
    <w:rsid w:val="00A4376F"/>
    <w:rsid w:val="00A4441F"/>
    <w:rsid w:val="00A449E0"/>
    <w:rsid w:val="00A44EA8"/>
    <w:rsid w:val="00A44FF2"/>
    <w:rsid w:val="00A458F1"/>
    <w:rsid w:val="00A45AA8"/>
    <w:rsid w:val="00A46238"/>
    <w:rsid w:val="00A464B0"/>
    <w:rsid w:val="00A465A2"/>
    <w:rsid w:val="00A46EC4"/>
    <w:rsid w:val="00A46F57"/>
    <w:rsid w:val="00A47223"/>
    <w:rsid w:val="00A47A90"/>
    <w:rsid w:val="00A47F04"/>
    <w:rsid w:val="00A50316"/>
    <w:rsid w:val="00A505CF"/>
    <w:rsid w:val="00A50DD4"/>
    <w:rsid w:val="00A51E88"/>
    <w:rsid w:val="00A521E0"/>
    <w:rsid w:val="00A52C83"/>
    <w:rsid w:val="00A52ECC"/>
    <w:rsid w:val="00A532AF"/>
    <w:rsid w:val="00A53948"/>
    <w:rsid w:val="00A53D8A"/>
    <w:rsid w:val="00A55B2D"/>
    <w:rsid w:val="00A56092"/>
    <w:rsid w:val="00A565F1"/>
    <w:rsid w:val="00A61253"/>
    <w:rsid w:val="00A61F8C"/>
    <w:rsid w:val="00A623E3"/>
    <w:rsid w:val="00A6341F"/>
    <w:rsid w:val="00A638B0"/>
    <w:rsid w:val="00A63D8C"/>
    <w:rsid w:val="00A64129"/>
    <w:rsid w:val="00A6425C"/>
    <w:rsid w:val="00A642E0"/>
    <w:rsid w:val="00A6476B"/>
    <w:rsid w:val="00A64D43"/>
    <w:rsid w:val="00A652E0"/>
    <w:rsid w:val="00A65B5D"/>
    <w:rsid w:val="00A66489"/>
    <w:rsid w:val="00A673FB"/>
    <w:rsid w:val="00A67763"/>
    <w:rsid w:val="00A701B9"/>
    <w:rsid w:val="00A70B92"/>
    <w:rsid w:val="00A7145A"/>
    <w:rsid w:val="00A7217B"/>
    <w:rsid w:val="00A731FC"/>
    <w:rsid w:val="00A73326"/>
    <w:rsid w:val="00A73487"/>
    <w:rsid w:val="00A7361C"/>
    <w:rsid w:val="00A73B37"/>
    <w:rsid w:val="00A748BE"/>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59C7"/>
    <w:rsid w:val="00AA77C6"/>
    <w:rsid w:val="00AA7C9D"/>
    <w:rsid w:val="00AB09A1"/>
    <w:rsid w:val="00AB12B0"/>
    <w:rsid w:val="00AB13B6"/>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49CD"/>
    <w:rsid w:val="00AE5D00"/>
    <w:rsid w:val="00AE6D1B"/>
    <w:rsid w:val="00AE7050"/>
    <w:rsid w:val="00AE72E0"/>
    <w:rsid w:val="00AF025C"/>
    <w:rsid w:val="00AF0863"/>
    <w:rsid w:val="00AF1009"/>
    <w:rsid w:val="00AF10AC"/>
    <w:rsid w:val="00AF1346"/>
    <w:rsid w:val="00AF14E8"/>
    <w:rsid w:val="00AF1D2D"/>
    <w:rsid w:val="00AF26C7"/>
    <w:rsid w:val="00AF320B"/>
    <w:rsid w:val="00AF34B0"/>
    <w:rsid w:val="00AF37A3"/>
    <w:rsid w:val="00AF3B08"/>
    <w:rsid w:val="00AF51CA"/>
    <w:rsid w:val="00AF5383"/>
    <w:rsid w:val="00AF5433"/>
    <w:rsid w:val="00AF5519"/>
    <w:rsid w:val="00AF6371"/>
    <w:rsid w:val="00AF64B7"/>
    <w:rsid w:val="00AF69AC"/>
    <w:rsid w:val="00AF6E6F"/>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775E"/>
    <w:rsid w:val="00B17BB9"/>
    <w:rsid w:val="00B20A5C"/>
    <w:rsid w:val="00B212B6"/>
    <w:rsid w:val="00B218F7"/>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D7F"/>
    <w:rsid w:val="00B42CB9"/>
    <w:rsid w:val="00B438FD"/>
    <w:rsid w:val="00B43CE3"/>
    <w:rsid w:val="00B43D9D"/>
    <w:rsid w:val="00B4509F"/>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5EDF"/>
    <w:rsid w:val="00B76B36"/>
    <w:rsid w:val="00B76BF3"/>
    <w:rsid w:val="00B772BB"/>
    <w:rsid w:val="00B7743E"/>
    <w:rsid w:val="00B77DDB"/>
    <w:rsid w:val="00B80EC0"/>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68FA"/>
    <w:rsid w:val="00B97D20"/>
    <w:rsid w:val="00B97EC6"/>
    <w:rsid w:val="00BA01BE"/>
    <w:rsid w:val="00BA0881"/>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B0160"/>
    <w:rsid w:val="00BB188C"/>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13E"/>
    <w:rsid w:val="00BE121B"/>
    <w:rsid w:val="00BE1665"/>
    <w:rsid w:val="00BE1C62"/>
    <w:rsid w:val="00BE1EC6"/>
    <w:rsid w:val="00BE281B"/>
    <w:rsid w:val="00BE32D1"/>
    <w:rsid w:val="00BE33EE"/>
    <w:rsid w:val="00BE3B77"/>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398F"/>
    <w:rsid w:val="00BF432F"/>
    <w:rsid w:val="00BF4A29"/>
    <w:rsid w:val="00BF55FF"/>
    <w:rsid w:val="00BF63E1"/>
    <w:rsid w:val="00BF6FC2"/>
    <w:rsid w:val="00BF739B"/>
    <w:rsid w:val="00BF7457"/>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AAB"/>
    <w:rsid w:val="00C24B50"/>
    <w:rsid w:val="00C25B00"/>
    <w:rsid w:val="00C27ABB"/>
    <w:rsid w:val="00C27E4D"/>
    <w:rsid w:val="00C3031D"/>
    <w:rsid w:val="00C30DA0"/>
    <w:rsid w:val="00C31187"/>
    <w:rsid w:val="00C32007"/>
    <w:rsid w:val="00C321A1"/>
    <w:rsid w:val="00C34EDA"/>
    <w:rsid w:val="00C35E3D"/>
    <w:rsid w:val="00C3690A"/>
    <w:rsid w:val="00C36DCB"/>
    <w:rsid w:val="00C407E8"/>
    <w:rsid w:val="00C41942"/>
    <w:rsid w:val="00C41F09"/>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6404"/>
    <w:rsid w:val="00C67746"/>
    <w:rsid w:val="00C67EDA"/>
    <w:rsid w:val="00C70703"/>
    <w:rsid w:val="00C71880"/>
    <w:rsid w:val="00C7278A"/>
    <w:rsid w:val="00C727FA"/>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1929"/>
    <w:rsid w:val="00CA1E6E"/>
    <w:rsid w:val="00CA276E"/>
    <w:rsid w:val="00CA3342"/>
    <w:rsid w:val="00CA3DE8"/>
    <w:rsid w:val="00CA48E1"/>
    <w:rsid w:val="00CA4ED2"/>
    <w:rsid w:val="00CA5619"/>
    <w:rsid w:val="00CA58AF"/>
    <w:rsid w:val="00CA651B"/>
    <w:rsid w:val="00CA6EA8"/>
    <w:rsid w:val="00CA6FEA"/>
    <w:rsid w:val="00CA7192"/>
    <w:rsid w:val="00CA7BD7"/>
    <w:rsid w:val="00CB056A"/>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7405"/>
    <w:rsid w:val="00CD743E"/>
    <w:rsid w:val="00CD7EFB"/>
    <w:rsid w:val="00CE0205"/>
    <w:rsid w:val="00CE09A0"/>
    <w:rsid w:val="00CE0AD9"/>
    <w:rsid w:val="00CE139A"/>
    <w:rsid w:val="00CE1693"/>
    <w:rsid w:val="00CE1DCE"/>
    <w:rsid w:val="00CE2738"/>
    <w:rsid w:val="00CE3743"/>
    <w:rsid w:val="00CE3FA0"/>
    <w:rsid w:val="00CE436D"/>
    <w:rsid w:val="00CE5152"/>
    <w:rsid w:val="00CE52DC"/>
    <w:rsid w:val="00CE5CFF"/>
    <w:rsid w:val="00CE7941"/>
    <w:rsid w:val="00CE7BC8"/>
    <w:rsid w:val="00CE7E4D"/>
    <w:rsid w:val="00CF0CD7"/>
    <w:rsid w:val="00CF1461"/>
    <w:rsid w:val="00CF1A03"/>
    <w:rsid w:val="00CF26E0"/>
    <w:rsid w:val="00CF2838"/>
    <w:rsid w:val="00CF2A3F"/>
    <w:rsid w:val="00CF2D74"/>
    <w:rsid w:val="00CF3967"/>
    <w:rsid w:val="00CF3B6B"/>
    <w:rsid w:val="00CF453E"/>
    <w:rsid w:val="00CF552E"/>
    <w:rsid w:val="00CF56C7"/>
    <w:rsid w:val="00CF5D9E"/>
    <w:rsid w:val="00CF7BE1"/>
    <w:rsid w:val="00D002D8"/>
    <w:rsid w:val="00D00382"/>
    <w:rsid w:val="00D010E6"/>
    <w:rsid w:val="00D025D9"/>
    <w:rsid w:val="00D025FC"/>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3D0C"/>
    <w:rsid w:val="00D34AA9"/>
    <w:rsid w:val="00D36793"/>
    <w:rsid w:val="00D3719D"/>
    <w:rsid w:val="00D37741"/>
    <w:rsid w:val="00D408EC"/>
    <w:rsid w:val="00D418F3"/>
    <w:rsid w:val="00D41A93"/>
    <w:rsid w:val="00D420BA"/>
    <w:rsid w:val="00D42999"/>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37C7"/>
    <w:rsid w:val="00D5440F"/>
    <w:rsid w:val="00D54962"/>
    <w:rsid w:val="00D55BCB"/>
    <w:rsid w:val="00D562E5"/>
    <w:rsid w:val="00D56C87"/>
    <w:rsid w:val="00D56EC1"/>
    <w:rsid w:val="00D57010"/>
    <w:rsid w:val="00D57760"/>
    <w:rsid w:val="00D57B1A"/>
    <w:rsid w:val="00D57DC4"/>
    <w:rsid w:val="00D6041C"/>
    <w:rsid w:val="00D6105A"/>
    <w:rsid w:val="00D610CD"/>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264"/>
    <w:rsid w:val="00D738F4"/>
    <w:rsid w:val="00D73CD5"/>
    <w:rsid w:val="00D73D09"/>
    <w:rsid w:val="00D74A0D"/>
    <w:rsid w:val="00D75008"/>
    <w:rsid w:val="00D75027"/>
    <w:rsid w:val="00D752AD"/>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02F"/>
    <w:rsid w:val="00D85689"/>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C84"/>
    <w:rsid w:val="00DA1E1C"/>
    <w:rsid w:val="00DA2612"/>
    <w:rsid w:val="00DA31F9"/>
    <w:rsid w:val="00DA3458"/>
    <w:rsid w:val="00DA353A"/>
    <w:rsid w:val="00DA3B38"/>
    <w:rsid w:val="00DA3E06"/>
    <w:rsid w:val="00DA5335"/>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75C1"/>
    <w:rsid w:val="00DC15C9"/>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E11E7"/>
    <w:rsid w:val="00DE1426"/>
    <w:rsid w:val="00DE185F"/>
    <w:rsid w:val="00DE1925"/>
    <w:rsid w:val="00DE1BA1"/>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DA3"/>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89"/>
    <w:rsid w:val="00E511CB"/>
    <w:rsid w:val="00E5195E"/>
    <w:rsid w:val="00E522F0"/>
    <w:rsid w:val="00E524E6"/>
    <w:rsid w:val="00E53237"/>
    <w:rsid w:val="00E532C7"/>
    <w:rsid w:val="00E5397D"/>
    <w:rsid w:val="00E53B4A"/>
    <w:rsid w:val="00E53C3C"/>
    <w:rsid w:val="00E53EF8"/>
    <w:rsid w:val="00E553D5"/>
    <w:rsid w:val="00E55755"/>
    <w:rsid w:val="00E559DC"/>
    <w:rsid w:val="00E55AC0"/>
    <w:rsid w:val="00E55DAF"/>
    <w:rsid w:val="00E55F81"/>
    <w:rsid w:val="00E56BCF"/>
    <w:rsid w:val="00E56DC6"/>
    <w:rsid w:val="00E56E19"/>
    <w:rsid w:val="00E56E1F"/>
    <w:rsid w:val="00E577BE"/>
    <w:rsid w:val="00E57D73"/>
    <w:rsid w:val="00E57E61"/>
    <w:rsid w:val="00E613EE"/>
    <w:rsid w:val="00E62D1B"/>
    <w:rsid w:val="00E6381D"/>
    <w:rsid w:val="00E63B8B"/>
    <w:rsid w:val="00E63E9C"/>
    <w:rsid w:val="00E65EAE"/>
    <w:rsid w:val="00E662C2"/>
    <w:rsid w:val="00E66951"/>
    <w:rsid w:val="00E66D8E"/>
    <w:rsid w:val="00E6753B"/>
    <w:rsid w:val="00E67752"/>
    <w:rsid w:val="00E703C7"/>
    <w:rsid w:val="00E70744"/>
    <w:rsid w:val="00E707CA"/>
    <w:rsid w:val="00E7157D"/>
    <w:rsid w:val="00E7159E"/>
    <w:rsid w:val="00E721CC"/>
    <w:rsid w:val="00E73BEE"/>
    <w:rsid w:val="00E7401C"/>
    <w:rsid w:val="00E75B8C"/>
    <w:rsid w:val="00E75C26"/>
    <w:rsid w:val="00E764F5"/>
    <w:rsid w:val="00E77B9E"/>
    <w:rsid w:val="00E81339"/>
    <w:rsid w:val="00E815D5"/>
    <w:rsid w:val="00E824B0"/>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AF8"/>
    <w:rsid w:val="00EA0064"/>
    <w:rsid w:val="00EA08BA"/>
    <w:rsid w:val="00EA1049"/>
    <w:rsid w:val="00EA2DCC"/>
    <w:rsid w:val="00EA2DEA"/>
    <w:rsid w:val="00EA30CD"/>
    <w:rsid w:val="00EA3214"/>
    <w:rsid w:val="00EA4017"/>
    <w:rsid w:val="00EA50EF"/>
    <w:rsid w:val="00EA55BA"/>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6902"/>
    <w:rsid w:val="00F01CF2"/>
    <w:rsid w:val="00F02D25"/>
    <w:rsid w:val="00F02EA2"/>
    <w:rsid w:val="00F03137"/>
    <w:rsid w:val="00F033AA"/>
    <w:rsid w:val="00F03798"/>
    <w:rsid w:val="00F04191"/>
    <w:rsid w:val="00F061AB"/>
    <w:rsid w:val="00F06217"/>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597"/>
    <w:rsid w:val="00F21754"/>
    <w:rsid w:val="00F21BB5"/>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7A3"/>
    <w:rsid w:val="00F83243"/>
    <w:rsid w:val="00F837F4"/>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B9D"/>
    <w:rsid w:val="00F93278"/>
    <w:rsid w:val="00F94601"/>
    <w:rsid w:val="00F94C5D"/>
    <w:rsid w:val="00F94C74"/>
    <w:rsid w:val="00F95CEE"/>
    <w:rsid w:val="00F95E5B"/>
    <w:rsid w:val="00F96174"/>
    <w:rsid w:val="00F97A08"/>
    <w:rsid w:val="00F97CDF"/>
    <w:rsid w:val="00FA105C"/>
    <w:rsid w:val="00FA10CB"/>
    <w:rsid w:val="00FA1AB0"/>
    <w:rsid w:val="00FA3CCD"/>
    <w:rsid w:val="00FA4CDF"/>
    <w:rsid w:val="00FA5147"/>
    <w:rsid w:val="00FA543B"/>
    <w:rsid w:val="00FA57B8"/>
    <w:rsid w:val="00FA614C"/>
    <w:rsid w:val="00FB088F"/>
    <w:rsid w:val="00FB0FD9"/>
    <w:rsid w:val="00FB10F5"/>
    <w:rsid w:val="00FB1ADD"/>
    <w:rsid w:val="00FB1C7E"/>
    <w:rsid w:val="00FB3CDF"/>
    <w:rsid w:val="00FB4673"/>
    <w:rsid w:val="00FB4D2E"/>
    <w:rsid w:val="00FB6195"/>
    <w:rsid w:val="00FB7984"/>
    <w:rsid w:val="00FB7CC0"/>
    <w:rsid w:val="00FB7FE4"/>
    <w:rsid w:val="00FC1964"/>
    <w:rsid w:val="00FC1F2E"/>
    <w:rsid w:val="00FC1F71"/>
    <w:rsid w:val="00FC2707"/>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1AC6"/>
    <w:rsid w:val="00FF1AE3"/>
    <w:rsid w:val="00FF1E5E"/>
    <w:rsid w:val="00FF2C86"/>
    <w:rsid w:val="00FF3113"/>
    <w:rsid w:val="00FF4832"/>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AF846-F783-46FF-9D43-8D72BD5FA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3</Pages>
  <Words>253</Words>
  <Characters>1445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203</cp:revision>
  <cp:lastPrinted>2022-11-26T01:16:00Z</cp:lastPrinted>
  <dcterms:created xsi:type="dcterms:W3CDTF">2023-06-12T02:05:00Z</dcterms:created>
  <dcterms:modified xsi:type="dcterms:W3CDTF">2023-06-24T07:55:00Z</dcterms:modified>
</cp:coreProperties>
</file>