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702F0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E4F21">
        <w:rPr>
          <w:rFonts w:ascii="ＭＳ ゴシック" w:eastAsia="ＭＳ ゴシック" w:hAnsi="ＭＳ ゴシック" w:cs="Times New Roman" w:hint="eastAsia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9E4F21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4702F0">
        <w:rPr>
          <w:rFonts w:ascii="ＭＳ ゴシック" w:eastAsia="ＭＳ ゴシック" w:hAnsi="ＭＳ ゴシック" w:cs="Times New Roman" w:hint="eastAsia"/>
          <w:szCs w:val="21"/>
        </w:rPr>
        <w:t>田口　雅也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E4F2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E4F2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E4F21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E4F21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E4F2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E4F2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4702F0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4702F0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9E4F21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9E4F21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E4F21" w:rsidP="005B16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9E4F21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9E4F2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E4F21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E4F2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9E4F21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A444BE" w:rsidRDefault="004702F0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9E4F21" w:rsidP="00537F29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9E4F2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9E4F21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D83E19" w:rsidRDefault="009E4F21" w:rsidP="00DF3B8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87470">
        <w:rPr>
          <w:rFonts w:ascii="ＭＳ ゴシック" w:eastAsia="ＭＳ ゴシック" w:hAnsi="ＭＳ ゴシック" w:cs="Times New Roman" w:hint="eastAsia"/>
          <w:szCs w:val="21"/>
        </w:rPr>
        <w:t>特記事項</w:t>
      </w:r>
      <w:r>
        <w:rPr>
          <w:rFonts w:ascii="ＭＳ ゴシック" w:eastAsia="ＭＳ ゴシック" w:hAnsi="ＭＳ ゴシック" w:cs="Times New Roman" w:hint="eastAsia"/>
          <w:szCs w:val="21"/>
        </w:rPr>
        <w:t>なし</w:t>
      </w:r>
      <w:r w:rsidR="00687470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B395C" w:rsidRPr="000B1C8E" w:rsidRDefault="000B395C" w:rsidP="00695D39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094177" w:rsidRDefault="00094177" w:rsidP="000C65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032740" w:rsidRDefault="009E4F21" w:rsidP="000C65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・野坂　翔</w:t>
      </w:r>
      <w:r w:rsidR="00094177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D</w:t>
      </w:r>
      <w:r w:rsidR="00094177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18号室から西</w:t>
      </w:r>
      <w:r w:rsidR="00094177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A</w:t>
      </w:r>
      <w:r w:rsidR="00094177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44</w:t>
      </w:r>
      <w:r w:rsidR="00094177">
        <w:rPr>
          <w:rFonts w:ascii="ＭＳ ゴシック" w:eastAsia="ＭＳ ゴシック" w:hAnsi="ＭＳ ゴシック" w:cs="Times New Roman" w:hint="eastAsia"/>
          <w:szCs w:val="21"/>
        </w:rPr>
        <w:t>号室。</w:t>
      </w:r>
    </w:p>
    <w:p w:rsidR="00032740" w:rsidRDefault="00032740" w:rsidP="000C65D2">
      <w:pPr>
        <w:rPr>
          <w:rFonts w:ascii="ＭＳ ゴシック" w:eastAsia="ＭＳ ゴシック" w:hAnsi="ＭＳ ゴシック" w:cs="Times New Roman"/>
          <w:szCs w:val="21"/>
        </w:rPr>
      </w:pPr>
    </w:p>
    <w:p w:rsidR="001D179E" w:rsidRDefault="00002215" w:rsidP="000C65D2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6A496E" w:rsidRDefault="009E4F21" w:rsidP="009E4F2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山本　真智子様～</w:t>
      </w:r>
      <w:r w:rsidRPr="009E4F21">
        <w:rPr>
          <w:rFonts w:ascii="ＭＳ ゴシック" w:eastAsia="ＭＳ ゴシック" w:hAnsi="ＭＳ ゴシック" w:cs="Times New Roman"/>
          <w:szCs w:val="21"/>
        </w:rPr>
        <w:t>主治医より他科受診および外出泊の許可あり</w:t>
      </w:r>
      <w:r w:rsidRPr="009E4F21">
        <w:rPr>
          <w:rFonts w:ascii="ＭＳ ゴシック" w:eastAsia="ＭＳ ゴシック" w:hAnsi="ＭＳ ゴシック" w:cs="Times New Roman"/>
          <w:szCs w:val="21"/>
        </w:rPr>
        <w:br/>
        <w:t>家族（母）来院時に下記のとおり日程調整</w:t>
      </w:r>
      <w:r w:rsidRPr="009E4F21">
        <w:rPr>
          <w:rFonts w:ascii="ＭＳ ゴシック" w:eastAsia="ＭＳ ゴシック" w:hAnsi="ＭＳ ゴシック" w:cs="Times New Roman"/>
          <w:szCs w:val="21"/>
        </w:rPr>
        <w:br/>
        <w:t>6/20（火）13：00－6/21（水）16：00　歯科受診・外泊</w:t>
      </w:r>
      <w:r w:rsidRPr="009E4F21">
        <w:rPr>
          <w:rFonts w:ascii="ＭＳ ゴシック" w:eastAsia="ＭＳ ゴシック" w:hAnsi="ＭＳ ゴシック" w:cs="Times New Roman"/>
          <w:szCs w:val="21"/>
        </w:rPr>
        <w:br/>
        <w:t>6/21（水）16：00　主治医面談</w:t>
      </w:r>
    </w:p>
    <w:p w:rsidR="009E4F21" w:rsidRDefault="009E4F21" w:rsidP="009E4F2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4F21" w:rsidRDefault="009E4F21" w:rsidP="009E4F2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山本　邦子様～</w:t>
      </w:r>
      <w:r w:rsidRPr="009E4F21">
        <w:rPr>
          <w:rFonts w:ascii="ＭＳ ゴシック" w:eastAsia="ＭＳ ゴシック" w:hAnsi="ＭＳ ゴシック" w:cs="Times New Roman"/>
          <w:szCs w:val="21"/>
        </w:rPr>
        <w:t>主治医との面談時間について確認。16時でお願いしたいとあり特別診察室にて予約。また、本人との直接面会希望あり。病状説明の前後にて面談調整することとした。</w:t>
      </w:r>
    </w:p>
    <w:p w:rsidR="009E4F21" w:rsidRDefault="009E4F21" w:rsidP="009E4F2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9E4F21" w:rsidRDefault="009E4F21" w:rsidP="009E4F2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成田　富士子様～西病棟在籍時よりサトウヒデユキ</w:t>
      </w:r>
      <w:r w:rsidR="004A3D03">
        <w:rPr>
          <w:rFonts w:ascii="ＭＳ ゴシック" w:eastAsia="ＭＳ ゴシック" w:hAnsi="ＭＳ ゴシック" w:cs="Times New Roman" w:hint="eastAsia"/>
          <w:szCs w:val="21"/>
        </w:rPr>
        <w:t>様より差し入れあり。Dr</w:t>
      </w:r>
    </w:p>
    <w:p w:rsidR="004A3D03" w:rsidRDefault="004A3D03" w:rsidP="004A3D03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より受け取らないよう指示。6/17差し入れあり医事受け取り</w:t>
      </w:r>
    </w:p>
    <w:p w:rsidR="004A3D03" w:rsidRDefault="004A3D03" w:rsidP="004A3D03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東病棟に届いた為、医事に再度連絡しています。　</w:t>
      </w:r>
    </w:p>
    <w:p w:rsidR="004A3D03" w:rsidRPr="004A3D03" w:rsidRDefault="004A3D03" w:rsidP="009E4F2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4A3D03" w:rsidRDefault="004A3D03" w:rsidP="009E4F2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高橋　やす様～6/17</w:t>
      </w:r>
      <w:r w:rsidRPr="004A3D03">
        <w:rPr>
          <w:rFonts w:ascii="ＭＳ ゴシック" w:eastAsia="ＭＳ ゴシック" w:hAnsi="ＭＳ ゴシック" w:cs="Times New Roman"/>
          <w:szCs w:val="21"/>
        </w:rPr>
        <w:t>抗サイログロブリン抗体/抗ＴＰＯ抗体</w:t>
      </w:r>
      <w:r>
        <w:rPr>
          <w:rFonts w:ascii="ＭＳ ゴシック" w:eastAsia="ＭＳ ゴシック" w:hAnsi="ＭＳ ゴシック" w:cs="Times New Roman" w:hint="eastAsia"/>
          <w:szCs w:val="21"/>
        </w:rPr>
        <w:t>指示あるもスピッツ、</w:t>
      </w:r>
    </w:p>
    <w:p w:rsidR="004A3D03" w:rsidRDefault="004A3D03" w:rsidP="009E4F2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検査スタッフ不在の為実施出来ず。6/19朝確認をお願いします。</w:t>
      </w:r>
    </w:p>
    <w:p w:rsidR="004A3D03" w:rsidRDefault="004A3D03" w:rsidP="009E4F2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BC7C23" w:rsidRDefault="004A3D03" w:rsidP="009E4F2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風呂　光正様～6/17採血結果改善なく</w:t>
      </w:r>
      <w:r w:rsidRPr="004A3D03">
        <w:rPr>
          <w:rFonts w:ascii="ＭＳ ゴシック" w:eastAsia="ＭＳ ゴシック" w:hAnsi="ＭＳ ゴシック" w:cs="Times New Roman"/>
          <w:szCs w:val="21"/>
        </w:rPr>
        <w:t>レボフロキサシン錠５００ｍｇ</w:t>
      </w:r>
    </w:p>
    <w:p w:rsidR="004A3D03" w:rsidRDefault="00BC7C23" w:rsidP="00BC7C23">
      <w:pPr>
        <w:ind w:leftChars="700" w:left="1470"/>
        <w:rPr>
          <w:rFonts w:ascii="ＭＳ ゴシック" w:eastAsia="ＭＳ ゴシック" w:hAnsi="ＭＳ ゴシック" w:cs="Times New Roman"/>
          <w:szCs w:val="21"/>
        </w:rPr>
      </w:pPr>
      <w:r w:rsidRPr="00BC7C23">
        <w:rPr>
          <w:rFonts w:ascii="ＭＳ ゴシック" w:eastAsia="ＭＳ ゴシック" w:hAnsi="ＭＳ ゴシック" w:cs="Times New Roman"/>
          <w:szCs w:val="21"/>
        </w:rPr>
        <w:t>リクシアナＯＤ錠３０ｍｇ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3日分処方となる。</w:t>
      </w:r>
    </w:p>
    <w:p w:rsidR="00BC7C23" w:rsidRPr="00883812" w:rsidRDefault="00BC7C23" w:rsidP="00BC7C23">
      <w:pPr>
        <w:ind w:leftChars="700" w:left="1470"/>
        <w:rPr>
          <w:rFonts w:ascii="ＭＳ ゴシック" w:eastAsia="ＭＳ ゴシック" w:hAnsi="ＭＳ ゴシック" w:cs="Times New Roman"/>
          <w:szCs w:val="21"/>
        </w:rPr>
      </w:pPr>
    </w:p>
    <w:p w:rsidR="004233A3" w:rsidRPr="00CD402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EF31AE" w:rsidRPr="00764C59" w:rsidRDefault="004233A3" w:rsidP="00764C59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CD4023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CD4023" w:rsidRPr="00CD4023">
        <w:rPr>
          <w:rFonts w:ascii="ＭＳ ゴシック" w:eastAsia="ＭＳ ゴシック" w:hAnsi="ＭＳ ゴシック" w:cs="Times New Roman" w:hint="eastAsia"/>
          <w:szCs w:val="21"/>
        </w:rPr>
        <w:t>午前・午後1時間の開放観察実施。</w:t>
      </w:r>
      <w:r w:rsidR="00687470" w:rsidRPr="00687470">
        <w:rPr>
          <w:rFonts w:ascii="ＭＳ ゴシック" w:eastAsia="ＭＳ ゴシック" w:hAnsi="ＭＳ ゴシック" w:cs="Times New Roman" w:hint="eastAsia"/>
          <w:szCs w:val="21"/>
        </w:rPr>
        <w:t>開放中入浴は部分介助で行うが収集行為みられ自制できないため、早めに観察を終えている。</w:t>
      </w:r>
      <w:r w:rsidR="009145EC" w:rsidRPr="00CD4023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4C3AA7" w:rsidRDefault="00EB38C4" w:rsidP="006874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695D39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764C59" w:rsidRPr="00764C5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87470" w:rsidRPr="00687470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687470" w:rsidRPr="00687470">
        <w:rPr>
          <w:rFonts w:ascii="ＭＳ ゴシック" w:eastAsia="ＭＳ ゴシック" w:hAnsi="ＭＳ ゴシック" w:cs="Times New Roman"/>
          <w:szCs w:val="21"/>
        </w:rPr>
        <w:t>3</w:t>
      </w:r>
      <w:r w:rsidR="007E4F99">
        <w:rPr>
          <w:rFonts w:ascii="ＭＳ ゴシック" w:eastAsia="ＭＳ ゴシック" w:hAnsi="ＭＳ ゴシック" w:cs="Times New Roman"/>
          <w:szCs w:val="21"/>
        </w:rPr>
        <w:t>時間開放観察実施。入浴</w:t>
      </w:r>
      <w:r w:rsidR="007E4F99">
        <w:rPr>
          <w:rFonts w:ascii="ＭＳ ゴシック" w:eastAsia="ＭＳ ゴシック" w:hAnsi="ＭＳ ゴシック" w:cs="Times New Roman" w:hint="eastAsia"/>
          <w:szCs w:val="21"/>
        </w:rPr>
        <w:t>や</w:t>
      </w:r>
      <w:bookmarkStart w:id="0" w:name="_GoBack"/>
      <w:bookmarkEnd w:id="0"/>
      <w:r w:rsidR="00687470" w:rsidRPr="00687470">
        <w:rPr>
          <w:rFonts w:ascii="ＭＳ ゴシック" w:eastAsia="ＭＳ ゴシック" w:hAnsi="ＭＳ ゴシック" w:cs="Times New Roman"/>
          <w:szCs w:val="21"/>
        </w:rPr>
        <w:t>他者交流せずホールで落ち着いて過ごす。</w:t>
      </w:r>
      <w:r w:rsidR="00687470" w:rsidRPr="00687470">
        <w:rPr>
          <w:rFonts w:ascii="ＭＳ ゴシック" w:eastAsia="ＭＳ ゴシック" w:hAnsi="ＭＳ ゴシック" w:cs="Times New Roman" w:hint="eastAsia"/>
          <w:szCs w:val="21"/>
        </w:rPr>
        <w:t>再拘束へ拒否なく応じる。拘束中は強引な行動や情動不穏なく静穏で経過。</w:t>
      </w:r>
      <w:r w:rsidR="007F7AF0" w:rsidRPr="0088381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</w:t>
      </w:r>
      <w:r w:rsidR="007C022F" w:rsidRPr="00883812">
        <w:rPr>
          <w:rFonts w:ascii="ＭＳ ゴシック" w:eastAsia="ＭＳ ゴシック" w:hAnsi="ＭＳ ゴシック" w:cs="Times New Roman" w:hint="eastAsia"/>
          <w:szCs w:val="21"/>
        </w:rPr>
        <w:t>に注意して観察を行い、早期の処遇改善を目指し、看護介入・観察を行っていく。</w:t>
      </w:r>
    </w:p>
    <w:p w:rsidR="00E07E87" w:rsidRDefault="00E07E87" w:rsidP="00BC7C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07E87" w:rsidRPr="00E07E87" w:rsidRDefault="00E07E87" w:rsidP="00E07E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E07E87" w:rsidRDefault="00E07E87" w:rsidP="00BC7C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・村井　淳二様～</w:t>
      </w:r>
      <w:r w:rsidRPr="00E07E87">
        <w:rPr>
          <w:rFonts w:ascii="ＭＳ ゴシック" w:eastAsia="ＭＳ ゴシック" w:hAnsi="ＭＳ ゴシック" w:cs="Times New Roman"/>
          <w:szCs w:val="21"/>
        </w:rPr>
        <w:t>迷惑行為頻回にあり他者への影響、介入への拒否・抵抗あること主治医不在の為、田名部Drに報告。ジプレキサ筋注用１０ｍｇ 1 瓶 [0.5A］施行指示。</w:t>
      </w:r>
    </w:p>
    <w:p w:rsidR="00347C13" w:rsidRDefault="00347C13" w:rsidP="00BC7C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07E87" w:rsidRDefault="00E07E87" w:rsidP="00BC7C2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紀成様～</w:t>
      </w:r>
      <w:r w:rsidR="00347C13">
        <w:rPr>
          <w:rFonts w:ascii="ＭＳ ゴシック" w:eastAsia="ＭＳ ゴシック" w:hAnsi="ＭＳ ゴシック" w:cs="Times New Roman" w:hint="eastAsia"/>
          <w:szCs w:val="21"/>
        </w:rPr>
        <w:t>妄想言動や衝動行為なく落ち着いて過ごされている。</w:t>
      </w:r>
    </w:p>
    <w:p w:rsidR="00D23AA6" w:rsidRPr="000352B4" w:rsidRDefault="00D23AA6" w:rsidP="00BC7C23">
      <w:pPr>
        <w:rPr>
          <w:rFonts w:ascii="ＭＳ ゴシック" w:eastAsia="ＭＳ ゴシック" w:hAnsi="ＭＳ ゴシック" w:cs="Times New Roman"/>
          <w:szCs w:val="21"/>
        </w:rPr>
      </w:pPr>
    </w:p>
    <w:sectPr w:rsidR="00D23AA6" w:rsidRPr="000352B4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4"/>
  </w:num>
  <w:num w:numId="7">
    <w:abstractNumId w:val="5"/>
  </w:num>
  <w:num w:numId="8">
    <w:abstractNumId w:val="15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22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>
      <v:textbox inset="5.85pt,.7pt,5.85pt,.7pt"/>
    </o:shapedefaults>
    <o:shapelayout v:ext="edit">
      <o:idmap v:ext="edit" data="1"/>
    </o:shapelayout>
  </w:shapeDefaults>
  <w:decimalSymbol w:val="."/>
  <w:listSeparator w:val=","/>
  <w14:docId w14:val="61813131"/>
  <w15:docId w15:val="{FCE059AB-DBF9-4186-A935-427A06BD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47728-F64F-4F13-B6E4-EA107DDF2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3113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262</cp:revision>
  <cp:lastPrinted>2023-05-13T05:29:00Z</cp:lastPrinted>
  <dcterms:created xsi:type="dcterms:W3CDTF">2023-04-03T01:17:00Z</dcterms:created>
  <dcterms:modified xsi:type="dcterms:W3CDTF">2023-06-17T08:25:00Z</dcterms:modified>
</cp:coreProperties>
</file>