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486363">
        <w:rPr>
          <w:rFonts w:ascii="ＭＳ ゴシック" w:eastAsia="ＭＳ ゴシック" w:hAnsi="ＭＳ ゴシック" w:hint="eastAsia"/>
          <w:sz w:val="24"/>
        </w:rPr>
        <w:t>10</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15443D">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921BFF">
        <w:rPr>
          <w:rFonts w:ascii="ＭＳ ゴシック" w:eastAsia="ＭＳ ゴシック" w:hAnsi="ＭＳ ゴシック" w:hint="eastAsia"/>
          <w:sz w:val="24"/>
        </w:rPr>
        <w:t>川瀬　香織</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CA081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CA0810"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9B7C41" w:rsidRPr="00CC4C31" w:rsidRDefault="00CA0810"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9B7C41" w:rsidRPr="00CC4C31" w:rsidRDefault="00CA081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CA0810"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9B7C41" w:rsidRPr="00CC4C31" w:rsidRDefault="00CA0810" w:rsidP="005E1F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A5F46"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CA0810"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CA081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5443D"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15443D"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15443D" w:rsidP="0015443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15443D"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15443D"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443D" w:rsidP="0015443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89" w:type="dxa"/>
            <w:vAlign w:val="center"/>
          </w:tcPr>
          <w:p w:rsidR="004B020F" w:rsidRPr="00CC4C31" w:rsidRDefault="0015443D"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9B7C41" w:rsidRPr="00CC4C31" w:rsidRDefault="0015443D"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CA081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15443D"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15443D"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497466" w:rsidRPr="00CC4C31" w:rsidRDefault="0015443D" w:rsidP="00497466">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9B7C41" w:rsidRPr="00CC4C31" w:rsidRDefault="00C46D9F"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9B7C41" w:rsidRPr="00CC4C31" w:rsidRDefault="0015443D" w:rsidP="006F3C3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443D" w:rsidP="006F3C3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15443D" w:rsidP="0015443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15443D"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443D"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CA081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CA081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E22C81" w:rsidRDefault="00E22C81" w:rsidP="00D93F6B">
      <w:pPr>
        <w:rPr>
          <w:rFonts w:ascii="ＭＳ ゴシック" w:eastAsia="ＭＳ ゴシック" w:hAnsi="ＭＳ ゴシック"/>
          <w:sz w:val="24"/>
        </w:rPr>
      </w:pPr>
    </w:p>
    <w:p w:rsidR="00E22C81" w:rsidRPr="00E22C81" w:rsidRDefault="00E22C81" w:rsidP="00D93F6B">
      <w:pPr>
        <w:rPr>
          <w:rFonts w:ascii="ＭＳ ゴシック" w:eastAsia="ＭＳ ゴシック" w:hAnsi="ＭＳ ゴシック"/>
          <w:sz w:val="24"/>
        </w:rPr>
      </w:pPr>
    </w:p>
    <w:p w:rsidR="00B61E67" w:rsidRDefault="001E5891" w:rsidP="00194414">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C46D9F" w:rsidRDefault="00C46D9F"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F59F0">
        <w:rPr>
          <w:rFonts w:ascii="ＭＳ ゴシック" w:eastAsia="ＭＳ ゴシック" w:hAnsi="ＭＳ ゴシック" w:hint="eastAsia"/>
          <w:kern w:val="0"/>
          <w:sz w:val="24"/>
        </w:rPr>
        <w:t>西塚　愛子様～吸引指示6/12までもらっている。</w:t>
      </w:r>
    </w:p>
    <w:p w:rsidR="000F59F0" w:rsidRDefault="000F59F0" w:rsidP="00C844B9">
      <w:pPr>
        <w:rPr>
          <w:rFonts w:ascii="ＭＳ ゴシック" w:eastAsia="ＭＳ ゴシック" w:hAnsi="ＭＳ ゴシック"/>
          <w:kern w:val="0"/>
          <w:sz w:val="24"/>
        </w:rPr>
      </w:pPr>
    </w:p>
    <w:p w:rsidR="000F59F0" w:rsidRDefault="000F59F0"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サ子様～ライゾデグ残少ない為</w:t>
      </w:r>
      <w:r w:rsidR="00F56D32">
        <w:rPr>
          <w:rFonts w:ascii="ＭＳ ゴシック" w:eastAsia="ＭＳ ゴシック" w:hAnsi="ＭＳ ゴシック" w:hint="eastAsia"/>
          <w:kern w:val="0"/>
          <w:sz w:val="24"/>
        </w:rPr>
        <w:t>今</w:t>
      </w:r>
      <w:r>
        <w:rPr>
          <w:rFonts w:ascii="ＭＳ ゴシック" w:eastAsia="ＭＳ ゴシック" w:hAnsi="ＭＳ ゴシック" w:hint="eastAsia"/>
          <w:kern w:val="0"/>
          <w:sz w:val="24"/>
        </w:rPr>
        <w:t>川Drより1本処方してもらっている。</w:t>
      </w:r>
    </w:p>
    <w:p w:rsidR="00A748BE" w:rsidRDefault="00A748BE" w:rsidP="00C844B9">
      <w:pPr>
        <w:rPr>
          <w:rFonts w:ascii="ＭＳ ゴシック" w:eastAsia="ＭＳ ゴシック" w:hAnsi="ＭＳ ゴシック"/>
          <w:kern w:val="0"/>
          <w:sz w:val="24"/>
        </w:rPr>
      </w:pPr>
    </w:p>
    <w:p w:rsidR="00E97AF8" w:rsidRDefault="00E97AF8" w:rsidP="00E97AF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　秀夫様～</w:t>
      </w:r>
      <w:r w:rsidRPr="00E97AF8">
        <w:rPr>
          <w:rFonts w:ascii="ＭＳ ゴシック" w:eastAsia="ＭＳ ゴシック" w:hAnsi="ＭＳ ゴシック" w:hint="eastAsia"/>
          <w:kern w:val="0"/>
          <w:sz w:val="24"/>
        </w:rPr>
        <w:t>義歯が合わず食事を食べにくそうにしているため、息子さんへ歯科にかかってよいか確認。「本人も入院前から気になっていたようなのでお願いします。」とのこと。</w:t>
      </w:r>
    </w:p>
    <w:p w:rsidR="00E97AF8" w:rsidRDefault="00E97AF8" w:rsidP="00E97AF8">
      <w:pPr>
        <w:ind w:left="1920" w:hangingChars="800" w:hanging="1920"/>
        <w:rPr>
          <w:rFonts w:ascii="ＭＳ ゴシック" w:eastAsia="ＭＳ ゴシック" w:hAnsi="ＭＳ ゴシック" w:hint="eastAsia"/>
          <w:kern w:val="0"/>
          <w:sz w:val="24"/>
        </w:rPr>
      </w:pPr>
    </w:p>
    <w:p w:rsidR="006417B3" w:rsidRDefault="006417B3" w:rsidP="006417B3">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・佐々木　レイ子様～6/12ENT予定、次回7/3外来受診予定。長男へ、内服が間に合うか確認の連絡を</w:t>
      </w:r>
      <w:bookmarkStart w:id="0" w:name="_GoBack"/>
      <w:bookmarkEnd w:id="0"/>
      <w:r>
        <w:rPr>
          <w:rFonts w:ascii="ＭＳ ゴシック" w:eastAsia="ＭＳ ゴシック" w:hAnsi="ＭＳ ゴシック" w:hint="eastAsia"/>
          <w:kern w:val="0"/>
          <w:sz w:val="24"/>
        </w:rPr>
        <w:t>したが電話出ず。折り返し来たら確認お願いします。</w:t>
      </w:r>
    </w:p>
    <w:p w:rsidR="006417B3" w:rsidRDefault="006417B3" w:rsidP="006417B3">
      <w:pPr>
        <w:ind w:left="2400" w:hangingChars="1000" w:hanging="2400"/>
        <w:rPr>
          <w:rFonts w:ascii="ＭＳ ゴシック" w:eastAsia="ＭＳ ゴシック" w:hAnsi="ＭＳ ゴシック" w:hint="eastAsia"/>
          <w:kern w:val="0"/>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F524E" w:rsidRDefault="003D5AC3" w:rsidP="005830F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・西塚　愛子様</w:t>
      </w:r>
      <w:r w:rsidR="0009271A">
        <w:rPr>
          <w:rFonts w:ascii="ＭＳ ゴシック" w:eastAsia="ＭＳ ゴシック" w:hAnsi="ＭＳ ゴシック" w:hint="eastAsia"/>
          <w:kern w:val="0"/>
          <w:sz w:val="24"/>
        </w:rPr>
        <w:t>～</w:t>
      </w:r>
      <w:r w:rsidR="0085424D">
        <w:rPr>
          <w:rFonts w:ascii="ＭＳ ゴシック" w:eastAsia="ＭＳ ゴシック" w:hAnsi="ＭＳ ゴシック" w:hint="eastAsia"/>
          <w:kern w:val="0"/>
          <w:sz w:val="24"/>
        </w:rPr>
        <w:t>バイタルサイン</w:t>
      </w:r>
      <w:r w:rsidR="0015443D">
        <w:rPr>
          <w:rFonts w:ascii="ＭＳ ゴシック" w:eastAsia="ＭＳ ゴシック" w:hAnsi="ＭＳ ゴシック" w:hint="eastAsia"/>
          <w:kern w:val="0"/>
          <w:sz w:val="24"/>
        </w:rPr>
        <w:t>、酸素飽和度</w:t>
      </w:r>
      <w:r w:rsidR="0085424D">
        <w:rPr>
          <w:rFonts w:ascii="ＭＳ ゴシック" w:eastAsia="ＭＳ ゴシック" w:hAnsi="ＭＳ ゴシック" w:hint="eastAsia"/>
          <w:kern w:val="0"/>
          <w:sz w:val="24"/>
        </w:rPr>
        <w:t>に異常なく経過。</w:t>
      </w:r>
      <w:r w:rsidR="0015443D">
        <w:rPr>
          <w:rFonts w:ascii="ＭＳ ゴシック" w:eastAsia="ＭＳ ゴシック" w:hAnsi="ＭＳ ゴシック" w:hint="eastAsia"/>
          <w:kern w:val="0"/>
          <w:sz w:val="24"/>
        </w:rPr>
        <w:t>痰鳴なし。</w:t>
      </w:r>
    </w:p>
    <w:p w:rsidR="0015443D" w:rsidRDefault="0015443D" w:rsidP="005830F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四肢の浮腫、脱力継続。活気無し。</w:t>
      </w:r>
    </w:p>
    <w:p w:rsidR="003D5AC3" w:rsidRDefault="003D5AC3" w:rsidP="002A1202">
      <w:pPr>
        <w:ind w:left="1680" w:hangingChars="700" w:hanging="1680"/>
        <w:rPr>
          <w:rFonts w:ascii="ＭＳ ゴシック" w:eastAsia="ＭＳ ゴシック" w:hAnsi="ＭＳ ゴシック"/>
          <w:kern w:val="0"/>
          <w:sz w:val="24"/>
        </w:rPr>
      </w:pPr>
    </w:p>
    <w:p w:rsidR="0002000A" w:rsidRDefault="003D5AC3" w:rsidP="001544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02000A">
        <w:rPr>
          <w:rFonts w:ascii="ＭＳ ゴシック" w:eastAsia="ＭＳ ゴシック" w:hAnsi="ＭＳ ゴシック" w:hint="eastAsia"/>
          <w:kern w:val="0"/>
          <w:sz w:val="24"/>
        </w:rPr>
        <w:t>各食数口のみの摂取。バイタルサイン</w:t>
      </w:r>
      <w:r w:rsidR="0015443D">
        <w:rPr>
          <w:rFonts w:ascii="ＭＳ ゴシック" w:eastAsia="ＭＳ ゴシック" w:hAnsi="ＭＳ ゴシック" w:hint="eastAsia"/>
          <w:kern w:val="0"/>
          <w:sz w:val="24"/>
        </w:rPr>
        <w:t>、酸素飽和度</w:t>
      </w:r>
      <w:r w:rsidR="0002000A">
        <w:rPr>
          <w:rFonts w:ascii="ＭＳ ゴシック" w:eastAsia="ＭＳ ゴシック" w:hAnsi="ＭＳ ゴシック" w:hint="eastAsia"/>
          <w:kern w:val="0"/>
          <w:sz w:val="24"/>
        </w:rPr>
        <w:t>に異常なく経過。</w:t>
      </w:r>
      <w:r w:rsidR="0015443D">
        <w:rPr>
          <w:rFonts w:ascii="ＭＳ ゴシック" w:eastAsia="ＭＳ ゴシック" w:hAnsi="ＭＳ ゴシック" w:hint="eastAsia"/>
          <w:kern w:val="0"/>
          <w:sz w:val="24"/>
        </w:rPr>
        <w:t>スタッフコールあるも頻回ではない。</w:t>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p>
    <w:p w:rsidR="003D5AC3" w:rsidRDefault="00027935" w:rsidP="0038113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B385A">
        <w:rPr>
          <w:rFonts w:ascii="ＭＳ ゴシック" w:eastAsia="ＭＳ ゴシック" w:hAnsi="ＭＳ ゴシック" w:hint="eastAsia"/>
          <w:kern w:val="0"/>
          <w:sz w:val="24"/>
        </w:rPr>
        <w:t>神山　典夫様～</w:t>
      </w:r>
      <w:r w:rsidR="0085424D">
        <w:rPr>
          <w:rFonts w:ascii="ＭＳ ゴシック" w:eastAsia="ＭＳ ゴシック" w:hAnsi="ＭＳ ゴシック" w:hint="eastAsia"/>
          <w:kern w:val="0"/>
          <w:sz w:val="24"/>
        </w:rPr>
        <w:t>バイタルサイン</w:t>
      </w:r>
      <w:r w:rsidR="0015443D">
        <w:rPr>
          <w:rFonts w:ascii="ＭＳ ゴシック" w:eastAsia="ＭＳ ゴシック" w:hAnsi="ＭＳ ゴシック" w:hint="eastAsia"/>
          <w:kern w:val="0"/>
          <w:sz w:val="24"/>
        </w:rPr>
        <w:t>、酸素飽和度</w:t>
      </w:r>
      <w:r w:rsidR="0085424D">
        <w:rPr>
          <w:rFonts w:ascii="ＭＳ ゴシック" w:eastAsia="ＭＳ ゴシック" w:hAnsi="ＭＳ ゴシック" w:hint="eastAsia"/>
          <w:kern w:val="0"/>
          <w:sz w:val="24"/>
        </w:rPr>
        <w:t>に異常なし。各食</w:t>
      </w:r>
      <w:r w:rsidR="0015443D">
        <w:rPr>
          <w:rFonts w:ascii="ＭＳ ゴシック" w:eastAsia="ＭＳ ゴシック" w:hAnsi="ＭＳ ゴシック" w:hint="eastAsia"/>
          <w:kern w:val="0"/>
          <w:sz w:val="24"/>
        </w:rPr>
        <w:t>全量摂取されている。呼吸苦なし。</w:t>
      </w:r>
    </w:p>
    <w:p w:rsidR="003D5AC3" w:rsidRPr="00FB7FE4" w:rsidRDefault="003D5AC3" w:rsidP="00381135">
      <w:pPr>
        <w:rPr>
          <w:rFonts w:ascii="ＭＳ ゴシック" w:eastAsia="ＭＳ ゴシック" w:hAnsi="ＭＳ ゴシック"/>
          <w:kern w:val="0"/>
          <w:sz w:val="24"/>
        </w:rPr>
      </w:pPr>
    </w:p>
    <w:p w:rsidR="003D5AC3" w:rsidRPr="00AC61EB" w:rsidRDefault="00037CAD" w:rsidP="00AC61E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63D8C">
        <w:rPr>
          <w:rFonts w:ascii="ＭＳ ゴシック" w:eastAsia="ＭＳ ゴシック" w:hAnsi="ＭＳ ゴシック" w:hint="eastAsia"/>
          <w:kern w:val="0"/>
          <w:sz w:val="24"/>
        </w:rPr>
        <w:t>荻沢　計助様～</w:t>
      </w:r>
      <w:r w:rsidR="0085424D">
        <w:rPr>
          <w:rFonts w:ascii="ＭＳ ゴシック" w:eastAsia="ＭＳ ゴシック" w:hAnsi="ＭＳ ゴシック" w:hint="eastAsia"/>
          <w:kern w:val="0"/>
          <w:sz w:val="24"/>
        </w:rPr>
        <w:t>体温</w:t>
      </w:r>
      <w:r w:rsidR="0015443D">
        <w:rPr>
          <w:rFonts w:ascii="ＭＳ ゴシック" w:eastAsia="ＭＳ ゴシック" w:hAnsi="ＭＳ ゴシック" w:hint="eastAsia"/>
          <w:kern w:val="0"/>
          <w:sz w:val="24"/>
        </w:rPr>
        <w:t>37.5～38.4</w:t>
      </w:r>
      <w:r w:rsidR="0085424D">
        <w:rPr>
          <w:rFonts w:ascii="ＭＳ ゴシック" w:eastAsia="ＭＳ ゴシック" w:hAnsi="ＭＳ ゴシック" w:hint="eastAsia"/>
          <w:kern w:val="0"/>
          <w:sz w:val="24"/>
        </w:rPr>
        <w:t>℃、</w:t>
      </w:r>
      <w:r w:rsidR="0015443D">
        <w:rPr>
          <w:rFonts w:ascii="ＭＳ ゴシック" w:eastAsia="ＭＳ ゴシック" w:hAnsi="ＭＳ ゴシック" w:hint="eastAsia"/>
          <w:kern w:val="0"/>
          <w:sz w:val="24"/>
        </w:rPr>
        <w:t>脈拍78～93回/分　血圧95～116/63～76ｍｍHg、酸素飽和度92～94％にて経過されクーリング対応している。点滴トラブルなく終了している</w:t>
      </w:r>
      <w:r w:rsidR="0085424D">
        <w:rPr>
          <w:rFonts w:ascii="ＭＳ ゴシック" w:eastAsia="ＭＳ ゴシック" w:hAnsi="ＭＳ ゴシック" w:hint="eastAsia"/>
          <w:kern w:val="0"/>
          <w:sz w:val="24"/>
        </w:rPr>
        <w:t>。</w:t>
      </w:r>
      <w:r w:rsidR="0015443D">
        <w:rPr>
          <w:rFonts w:ascii="ＭＳ ゴシック" w:eastAsia="ＭＳ ゴシック" w:hAnsi="ＭＳ ゴシック" w:hint="eastAsia"/>
          <w:kern w:val="0"/>
          <w:sz w:val="24"/>
        </w:rPr>
        <w:t>活気無く危険行為なし。</w:t>
      </w:r>
    </w:p>
    <w:p w:rsidR="00037CAD" w:rsidRDefault="00037CAD" w:rsidP="002A1202">
      <w:pPr>
        <w:ind w:left="1680" w:hangingChars="700" w:hanging="1680"/>
        <w:rPr>
          <w:rFonts w:ascii="ＭＳ ゴシック" w:eastAsia="ＭＳ ゴシック" w:hAnsi="ＭＳ ゴシック"/>
          <w:kern w:val="0"/>
          <w:sz w:val="24"/>
        </w:rPr>
      </w:pPr>
    </w:p>
    <w:p w:rsidR="00EE383C" w:rsidRDefault="00451492" w:rsidP="00BB508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・滝澤　愛子様～</w:t>
      </w:r>
      <w:r w:rsidR="0015443D">
        <w:rPr>
          <w:rFonts w:ascii="ＭＳ ゴシック" w:eastAsia="ＭＳ ゴシック" w:hAnsi="ＭＳ ゴシック" w:hint="eastAsia"/>
          <w:kern w:val="0"/>
          <w:sz w:val="24"/>
        </w:rPr>
        <w:t>9：30トイレ誘導時嘔気あり、食物残渣茶碗1杯嘔吐している。食事形態を米飯にしてからムカムカしたり嘔気が</w:t>
      </w:r>
      <w:r w:rsidR="00A748BE">
        <w:rPr>
          <w:rFonts w:ascii="ＭＳ ゴシック" w:eastAsia="ＭＳ ゴシック" w:hAnsi="ＭＳ ゴシック" w:hint="eastAsia"/>
          <w:kern w:val="0"/>
          <w:sz w:val="24"/>
        </w:rPr>
        <w:t>あったとの事で元に戻してほしいと本人より希望あり昼食より食事形態を元に戻している。昼食は2/3摂取され、このまま戻しておいてほしいとのことであった。バイタルサイン異常なし。</w:t>
      </w:r>
    </w:p>
    <w:p w:rsidR="00451492" w:rsidRDefault="00451492" w:rsidP="00451492">
      <w:pPr>
        <w:rPr>
          <w:rFonts w:ascii="ＭＳ ゴシック" w:eastAsia="ＭＳ ゴシック" w:hAnsi="ＭＳ ゴシック"/>
          <w:kern w:val="0"/>
          <w:sz w:val="24"/>
        </w:rPr>
      </w:pPr>
    </w:p>
    <w:p w:rsidR="00451492" w:rsidRDefault="00451492" w:rsidP="004514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　秀夫様～</w:t>
      </w:r>
      <w:r w:rsidR="00BB5087">
        <w:rPr>
          <w:rFonts w:ascii="ＭＳ ゴシック" w:eastAsia="ＭＳ ゴシック" w:hAnsi="ＭＳ ゴシック" w:hint="eastAsia"/>
          <w:kern w:val="0"/>
          <w:sz w:val="24"/>
        </w:rPr>
        <w:t>日課は声掛けで自ら</w:t>
      </w:r>
      <w:r w:rsidR="00746760" w:rsidRPr="00746760">
        <w:rPr>
          <w:rFonts w:ascii="ＭＳ ゴシック" w:eastAsia="ＭＳ ゴシック" w:hAnsi="ＭＳ ゴシック" w:hint="eastAsia"/>
          <w:kern w:val="0"/>
          <w:sz w:val="24"/>
        </w:rPr>
        <w:t>行う事出来ている。食事のかきこみあり見守り必要。</w:t>
      </w:r>
    </w:p>
    <w:p w:rsidR="00451492" w:rsidRDefault="00451492" w:rsidP="00451492">
      <w:pPr>
        <w:rPr>
          <w:rFonts w:ascii="ＭＳ ゴシック" w:eastAsia="ＭＳ ゴシック" w:hAnsi="ＭＳ ゴシック"/>
          <w:kern w:val="0"/>
          <w:sz w:val="24"/>
        </w:rPr>
      </w:pPr>
    </w:p>
    <w:p w:rsidR="00AC3613" w:rsidRDefault="00A748BE" w:rsidP="00A748BE">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A748BE">
        <w:rPr>
          <w:rFonts w:ascii="ＭＳ ゴシック" w:eastAsia="ＭＳ ゴシック" w:hAnsi="ＭＳ ゴシック" w:hint="eastAsia"/>
          <w:kern w:val="0"/>
          <w:sz w:val="24"/>
        </w:rPr>
        <w:t>城前　実様</w:t>
      </w:r>
      <w:r>
        <w:rPr>
          <w:rFonts w:ascii="ＭＳ ゴシック" w:eastAsia="ＭＳ ゴシック" w:hAnsi="ＭＳ ゴシック" w:hint="eastAsia"/>
          <w:kern w:val="0"/>
          <w:sz w:val="24"/>
        </w:rPr>
        <w:t>～</w:t>
      </w:r>
      <w:r w:rsidR="00746760" w:rsidRPr="00746760">
        <w:rPr>
          <w:rFonts w:ascii="ＭＳ ゴシック" w:eastAsia="ＭＳ ゴシック" w:hAnsi="ＭＳ ゴシック" w:hint="eastAsia"/>
          <w:kern w:val="0"/>
          <w:sz w:val="24"/>
        </w:rPr>
        <w:t>日中拒食無く摂取、車椅子自操し徘徊しているが妄想発言はなし。</w:t>
      </w:r>
    </w:p>
    <w:p w:rsidR="00A748BE" w:rsidRDefault="00A748BE" w:rsidP="00A748BE">
      <w:pPr>
        <w:rPr>
          <w:rFonts w:ascii="ＭＳ ゴシック" w:eastAsia="ＭＳ ゴシック" w:hAnsi="ＭＳ ゴシック"/>
          <w:kern w:val="0"/>
          <w:sz w:val="24"/>
        </w:rPr>
      </w:pPr>
    </w:p>
    <w:p w:rsidR="00A748BE" w:rsidRDefault="00A748BE" w:rsidP="00A748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・川代　幸子様～現在個室だが</w:t>
      </w:r>
      <w:r w:rsidR="00F56D32">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個室だと不安なので大部屋があいたら大部屋へ移りたいと希望聞かれている。他、不穏や不調なく経過。</w:t>
      </w:r>
    </w:p>
    <w:p w:rsidR="00AC3613" w:rsidRDefault="00AC3613" w:rsidP="00B1373E">
      <w:pPr>
        <w:ind w:left="1920" w:hangingChars="800" w:hanging="1920"/>
        <w:rPr>
          <w:rFonts w:ascii="ＭＳ ゴシック" w:eastAsia="ＭＳ ゴシック" w:hAnsi="ＭＳ ゴシック"/>
          <w:kern w:val="0"/>
          <w:sz w:val="24"/>
        </w:rPr>
      </w:pPr>
    </w:p>
    <w:sectPr w:rsidR="00AC36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00A"/>
    <w:rsid w:val="000207F0"/>
    <w:rsid w:val="000208F9"/>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3355"/>
    <w:rsid w:val="0007348F"/>
    <w:rsid w:val="000734AC"/>
    <w:rsid w:val="0007355F"/>
    <w:rsid w:val="00073678"/>
    <w:rsid w:val="00073EDF"/>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5133"/>
    <w:rsid w:val="000B5625"/>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3F32"/>
    <w:rsid w:val="00144B70"/>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A2F"/>
    <w:rsid w:val="00153D03"/>
    <w:rsid w:val="00153D62"/>
    <w:rsid w:val="001543AC"/>
    <w:rsid w:val="0015443D"/>
    <w:rsid w:val="0015518C"/>
    <w:rsid w:val="0015563A"/>
    <w:rsid w:val="00156352"/>
    <w:rsid w:val="00156800"/>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02D"/>
    <w:rsid w:val="00165169"/>
    <w:rsid w:val="001651AB"/>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97F51"/>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822"/>
    <w:rsid w:val="001B60DA"/>
    <w:rsid w:val="001B6F4A"/>
    <w:rsid w:val="001B7161"/>
    <w:rsid w:val="001B76F6"/>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891"/>
    <w:rsid w:val="001E5F39"/>
    <w:rsid w:val="001E68A7"/>
    <w:rsid w:val="001E6987"/>
    <w:rsid w:val="001E72F8"/>
    <w:rsid w:val="001E7772"/>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532"/>
    <w:rsid w:val="0020576B"/>
    <w:rsid w:val="002063E0"/>
    <w:rsid w:val="00207758"/>
    <w:rsid w:val="00211DD5"/>
    <w:rsid w:val="00211EEC"/>
    <w:rsid w:val="00212C20"/>
    <w:rsid w:val="00212F8E"/>
    <w:rsid w:val="00213815"/>
    <w:rsid w:val="002142AE"/>
    <w:rsid w:val="002144A3"/>
    <w:rsid w:val="002145FE"/>
    <w:rsid w:val="00214657"/>
    <w:rsid w:val="002148E4"/>
    <w:rsid w:val="00214A68"/>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702E0"/>
    <w:rsid w:val="00370F9E"/>
    <w:rsid w:val="003713B7"/>
    <w:rsid w:val="00371537"/>
    <w:rsid w:val="0037158B"/>
    <w:rsid w:val="00371846"/>
    <w:rsid w:val="00371850"/>
    <w:rsid w:val="00371A82"/>
    <w:rsid w:val="00372400"/>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B2E"/>
    <w:rsid w:val="00381135"/>
    <w:rsid w:val="00381939"/>
    <w:rsid w:val="003826D1"/>
    <w:rsid w:val="00382772"/>
    <w:rsid w:val="00382B9A"/>
    <w:rsid w:val="00383791"/>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5C9F"/>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328"/>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A1"/>
    <w:rsid w:val="004441AE"/>
    <w:rsid w:val="004449A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0858"/>
    <w:rsid w:val="004810DF"/>
    <w:rsid w:val="00481B31"/>
    <w:rsid w:val="00483C1B"/>
    <w:rsid w:val="00483E61"/>
    <w:rsid w:val="00484079"/>
    <w:rsid w:val="004844EB"/>
    <w:rsid w:val="00484874"/>
    <w:rsid w:val="00485202"/>
    <w:rsid w:val="00485308"/>
    <w:rsid w:val="004859F9"/>
    <w:rsid w:val="004861FD"/>
    <w:rsid w:val="00486363"/>
    <w:rsid w:val="004865D8"/>
    <w:rsid w:val="00486757"/>
    <w:rsid w:val="0048686B"/>
    <w:rsid w:val="004905B5"/>
    <w:rsid w:val="00490C46"/>
    <w:rsid w:val="00491CB9"/>
    <w:rsid w:val="00492AA0"/>
    <w:rsid w:val="004938BA"/>
    <w:rsid w:val="00494016"/>
    <w:rsid w:val="004945FE"/>
    <w:rsid w:val="00494A5E"/>
    <w:rsid w:val="00494CBC"/>
    <w:rsid w:val="00497401"/>
    <w:rsid w:val="00497466"/>
    <w:rsid w:val="00497632"/>
    <w:rsid w:val="00497E19"/>
    <w:rsid w:val="004A1149"/>
    <w:rsid w:val="004A127E"/>
    <w:rsid w:val="004A2585"/>
    <w:rsid w:val="004A2C10"/>
    <w:rsid w:val="004A3326"/>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3A7"/>
    <w:rsid w:val="00542FB7"/>
    <w:rsid w:val="00544007"/>
    <w:rsid w:val="00545831"/>
    <w:rsid w:val="00546911"/>
    <w:rsid w:val="00546F88"/>
    <w:rsid w:val="0054721E"/>
    <w:rsid w:val="005479D9"/>
    <w:rsid w:val="005508BD"/>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56D"/>
    <w:rsid w:val="005C48EB"/>
    <w:rsid w:val="005C4C6F"/>
    <w:rsid w:val="005C5078"/>
    <w:rsid w:val="005C5644"/>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BF"/>
    <w:rsid w:val="006B1564"/>
    <w:rsid w:val="006B1A21"/>
    <w:rsid w:val="006B2193"/>
    <w:rsid w:val="006B33F6"/>
    <w:rsid w:val="006B38D3"/>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4D5D"/>
    <w:rsid w:val="006C4E66"/>
    <w:rsid w:val="006C6A24"/>
    <w:rsid w:val="006C7769"/>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4F25"/>
    <w:rsid w:val="006F502D"/>
    <w:rsid w:val="006F5A4C"/>
    <w:rsid w:val="006F6103"/>
    <w:rsid w:val="006F62DE"/>
    <w:rsid w:val="006F717A"/>
    <w:rsid w:val="006F74C5"/>
    <w:rsid w:val="006F7C53"/>
    <w:rsid w:val="00701455"/>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46E"/>
    <w:rsid w:val="007B261F"/>
    <w:rsid w:val="007B338D"/>
    <w:rsid w:val="007B3504"/>
    <w:rsid w:val="007B3716"/>
    <w:rsid w:val="007B3C01"/>
    <w:rsid w:val="007B4BFC"/>
    <w:rsid w:val="007B746D"/>
    <w:rsid w:val="007B74D4"/>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803"/>
    <w:rsid w:val="00815DF2"/>
    <w:rsid w:val="00817608"/>
    <w:rsid w:val="00817A7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B4D"/>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1BFF"/>
    <w:rsid w:val="00922D18"/>
    <w:rsid w:val="00922E57"/>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9A8"/>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D43"/>
    <w:rsid w:val="00A652E0"/>
    <w:rsid w:val="00A65B5D"/>
    <w:rsid w:val="00A673FB"/>
    <w:rsid w:val="00A67763"/>
    <w:rsid w:val="00A701B9"/>
    <w:rsid w:val="00A70B92"/>
    <w:rsid w:val="00A7145A"/>
    <w:rsid w:val="00A7217B"/>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FF5"/>
    <w:rsid w:val="00AB7AEC"/>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25A"/>
    <w:rsid w:val="00B1352C"/>
    <w:rsid w:val="00B1373E"/>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F0B"/>
    <w:rsid w:val="00BE035E"/>
    <w:rsid w:val="00BE09ED"/>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D23"/>
    <w:rsid w:val="00C451FB"/>
    <w:rsid w:val="00C457FE"/>
    <w:rsid w:val="00C45A1B"/>
    <w:rsid w:val="00C46D9F"/>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B056A"/>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1AD8"/>
    <w:rsid w:val="00E11E1E"/>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2C81"/>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188"/>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1ADD"/>
    <w:rsid w:val="00FB1C7E"/>
    <w:rsid w:val="00FB3CDF"/>
    <w:rsid w:val="00FB4673"/>
    <w:rsid w:val="00FB4D2E"/>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D09BD"/>
    <w:rsid w:val="00FD13F3"/>
    <w:rsid w:val="00FD2277"/>
    <w:rsid w:val="00FD2CA1"/>
    <w:rsid w:val="00FD3592"/>
    <w:rsid w:val="00FD393A"/>
    <w:rsid w:val="00FD3F3D"/>
    <w:rsid w:val="00FD458B"/>
    <w:rsid w:val="00FD53F6"/>
    <w:rsid w:val="00FD7123"/>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F7A82E"/>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91FB3-1CAE-492A-BFC5-2639680EC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165</Words>
  <Characters>947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cp:revision>
  <cp:lastPrinted>2022-11-26T01:16:00Z</cp:lastPrinted>
  <dcterms:created xsi:type="dcterms:W3CDTF">2023-06-10T05:15:00Z</dcterms:created>
  <dcterms:modified xsi:type="dcterms:W3CDTF">2023-06-10T07:07:00Z</dcterms:modified>
</cp:coreProperties>
</file>