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77CF7D23" w14:textId="77777777" w:rsidR="00794247" w:rsidRDefault="00A705CC" w:rsidP="0047635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291F71">
              <w:rPr>
                <w:rFonts w:ascii="HG丸ｺﾞｼｯｸM-PRO" w:eastAsia="HG丸ｺﾞｼｯｸM-PRO" w:hAnsi="HG丸ｺﾞｼｯｸM-PRO" w:hint="eastAsia"/>
                <w:sz w:val="22"/>
              </w:rPr>
              <w:t>（三沢）/</w:t>
            </w:r>
          </w:p>
          <w:p w14:paraId="48F80A9F" w14:textId="7F2056AB" w:rsidR="00291F71" w:rsidRPr="00592D61" w:rsidRDefault="00291F71" w:rsidP="0047635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田中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E1DED36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41AE839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CA3A8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E85E630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8A2ADD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476354">
        <w:rPr>
          <w:rFonts w:ascii="HG丸ｺﾞｼｯｸM-PRO" w:eastAsia="HG丸ｺﾞｼｯｸM-PRO" w:hAnsi="HG丸ｺﾞｼｯｸM-PRO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0544E7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42720">
        <w:rPr>
          <w:rFonts w:ascii="HG丸ｺﾞｼｯｸM-PRO" w:eastAsia="HG丸ｺﾞｼｯｸM-PRO" w:hAnsi="HG丸ｺﾞｼｯｸM-PRO" w:hint="eastAsia"/>
          <w:sz w:val="22"/>
        </w:rPr>
        <w:t>26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6FD6B3DD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</w:t>
      </w:r>
      <w:r w:rsidR="00E42720">
        <w:rPr>
          <w:rFonts w:ascii="HG丸ｺﾞｼｯｸM-PRO" w:eastAsia="HG丸ｺﾞｼｯｸM-PRO" w:hAnsi="HG丸ｺﾞｼｯｸM-PRO" w:hint="eastAsia"/>
          <w:sz w:val="22"/>
          <w:u w:val="single"/>
        </w:rPr>
        <w:t>6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1</w:t>
      </w:r>
      <w:r w:rsidR="00E42720">
        <w:rPr>
          <w:rFonts w:ascii="HG丸ｺﾞｼｯｸM-PRO" w:eastAsia="HG丸ｺﾞｼｯｸM-PRO" w:hAnsi="HG丸ｺﾞｼｯｸM-PRO" w:hint="eastAsia"/>
          <w:sz w:val="22"/>
          <w:u w:val="single"/>
        </w:rPr>
        <w:t>6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036B2705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D2DEACF" w14:textId="77777777" w:rsidR="002A76DB" w:rsidRDefault="002A76DB" w:rsidP="002A76DB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古川先生からの依頼</w:t>
      </w:r>
    </w:p>
    <w:p w14:paraId="1D292001" w14:textId="77777777" w:rsidR="00291F71" w:rsidRDefault="002A76DB" w:rsidP="002A76D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職員の受診について</w:t>
      </w:r>
    </w:p>
    <w:p w14:paraId="5CC072F0" w14:textId="6A7A9892" w:rsidR="00DD6027" w:rsidRDefault="00291F71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・医事で詳細を取り纏め、WIZで周知する</w:t>
      </w:r>
    </w:p>
    <w:p w14:paraId="21A57700" w14:textId="63D30481" w:rsidR="00291F71" w:rsidRDefault="00291F71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160C0F9" w14:textId="77777777" w:rsidR="00291F71" w:rsidRDefault="00291F71" w:rsidP="00F836AC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62F09605" w14:textId="77777777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○三沢（インドネシア人）のアパート関係</w:t>
      </w:r>
    </w:p>
    <w:p w14:paraId="42B838C6" w14:textId="7F23FF07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・5月</w:t>
      </w:r>
      <w:r w:rsidR="00CA3A80">
        <w:rPr>
          <w:rFonts w:ascii="HG丸ｺﾞｼｯｸM-PRO" w:eastAsia="HG丸ｺﾞｼｯｸM-PRO" w:hAnsi="HG丸ｺﾞｼｯｸM-PRO" w:hint="eastAsia"/>
          <w:sz w:val="22"/>
        </w:rPr>
        <w:t>31</w:t>
      </w:r>
      <w:r>
        <w:rPr>
          <w:rFonts w:ascii="HG丸ｺﾞｼｯｸM-PRO" w:eastAsia="HG丸ｺﾞｼｯｸM-PRO" w:hAnsi="HG丸ｺﾞｼｯｸM-PRO" w:hint="eastAsia"/>
          <w:sz w:val="22"/>
        </w:rPr>
        <w:t>日</w:t>
      </w:r>
      <w:r w:rsidR="00CA3A80">
        <w:rPr>
          <w:rFonts w:ascii="HG丸ｺﾞｼｯｸM-PRO" w:eastAsia="HG丸ｺﾞｼｯｸM-PRO" w:hAnsi="HG丸ｺﾞｼｯｸM-PRO" w:hint="eastAsia"/>
          <w:sz w:val="22"/>
        </w:rPr>
        <w:t>（水）：勝田社長、庄司TOL、大澤で確認</w:t>
      </w:r>
    </w:p>
    <w:p w14:paraId="003444C6" w14:textId="7C3C102C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74560D8" w14:textId="77777777" w:rsidR="00291F71" w:rsidRDefault="00291F71" w:rsidP="00E42720">
      <w:pPr>
        <w:rPr>
          <w:rFonts w:ascii="HG丸ｺﾞｼｯｸM-PRO" w:eastAsia="HG丸ｺﾞｼｯｸM-PRO" w:hAnsi="HG丸ｺﾞｼｯｸM-PRO" w:hint="eastAsia"/>
          <w:sz w:val="22"/>
        </w:rPr>
      </w:pPr>
    </w:p>
    <w:p w14:paraId="39B041B4" w14:textId="6942A3EB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○職員動向</w:t>
      </w:r>
    </w:p>
    <w:p w14:paraId="39D57626" w14:textId="19F5E037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291F71">
        <w:rPr>
          <w:rFonts w:ascii="HG丸ｺﾞｼｯｸM-PRO" w:eastAsia="HG丸ｺﾞｼｯｸM-PRO" w:hAnsi="HG丸ｺﾞｼｯｸM-PRO" w:hint="eastAsia"/>
          <w:sz w:val="22"/>
        </w:rPr>
        <w:t>異動はWIZの公示で公表するので、各担当はそれを見て対応する事</w:t>
      </w:r>
    </w:p>
    <w:p w14:paraId="08A74C24" w14:textId="68800FA2" w:rsidR="00291F71" w:rsidRDefault="00291F71" w:rsidP="00291F71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（総務から特に連絡をしない）</w:t>
      </w:r>
    </w:p>
    <w:p w14:paraId="4D226EE3" w14:textId="77777777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5F6D4A37" w14:textId="36D1F61C" w:rsidR="00AB66C1" w:rsidRDefault="00E42720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AB66C1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6B6D5B8B" w14:textId="42F56486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13：45-14：00ＡＯＭ</w:t>
      </w:r>
    </w:p>
    <w:p w14:paraId="7E1E2623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6/29（木）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30265990">
    <w:abstractNumId w:val="2"/>
  </w:num>
  <w:num w:numId="2" w16cid:durableId="2109889128">
    <w:abstractNumId w:val="4"/>
  </w:num>
  <w:num w:numId="3" w16cid:durableId="1406220203">
    <w:abstractNumId w:val="7"/>
  </w:num>
  <w:num w:numId="4" w16cid:durableId="540048086">
    <w:abstractNumId w:val="5"/>
  </w:num>
  <w:num w:numId="5" w16cid:durableId="225455306">
    <w:abstractNumId w:val="6"/>
  </w:num>
  <w:num w:numId="6" w16cid:durableId="337777544">
    <w:abstractNumId w:val="3"/>
  </w:num>
  <w:num w:numId="7" w16cid:durableId="725103061">
    <w:abstractNumId w:val="0"/>
  </w:num>
  <w:num w:numId="8" w16cid:durableId="768888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2023-05-26T02:54:00Z</cp:lastPrinted>
  <dcterms:created xsi:type="dcterms:W3CDTF">2023-05-17T00:03:00Z</dcterms:created>
  <dcterms:modified xsi:type="dcterms:W3CDTF">2023-05-28T23:40:00Z</dcterms:modified>
</cp:coreProperties>
</file>