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E125C">
        <w:rPr>
          <w:rFonts w:ascii="ＭＳ ゴシック" w:eastAsia="ＭＳ ゴシック" w:hAnsi="ＭＳ ゴシック" w:cs="Times New Roman" w:hint="eastAsia"/>
          <w:szCs w:val="21"/>
        </w:rPr>
        <w:t>25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8E125C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8E125C">
        <w:rPr>
          <w:rFonts w:ascii="ＭＳ ゴシック" w:eastAsia="ＭＳ ゴシック" w:hAnsi="ＭＳ ゴシック" w:cs="Times New Roman" w:hint="eastAsia"/>
          <w:szCs w:val="21"/>
        </w:rPr>
        <w:t>城内　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D681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E125C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E125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E416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6810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E125C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E125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E416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8E125C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E125C" w:rsidP="005642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3E4029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BD68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5E416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5E416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4029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8E125C" w:rsidP="003E402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BD6810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BD6810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Pr="00A97C64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29" w:rsidRDefault="003E4029" w:rsidP="003E402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AA41F9" w:rsidRPr="00AA41F9" w:rsidRDefault="0085303D" w:rsidP="00AA41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0" w:hangingChars="100" w:hanging="2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・</w:t>
      </w:r>
      <w:r w:rsidR="00AA41F9" w:rsidRPr="00AA41F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鎮咳剤　レスプレン錠２０ｍｇ　　処方中止予定　</w:t>
      </w:r>
      <w:r w:rsidR="00AA41F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2023.05.24(木)13:00から</w:t>
      </w:r>
      <w:r w:rsidR="00AA41F9" w:rsidRPr="00AA41F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</w:t>
      </w:r>
    </w:p>
    <w:p w:rsidR="00DF2C46" w:rsidRPr="00DF2C46" w:rsidRDefault="00AA41F9" w:rsidP="00AA41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0" w:hangingChars="100" w:hanging="2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今後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レスプレン錠２０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ｍｇ→</w:t>
      </w:r>
      <w:r w:rsidRPr="00AA41F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メジコン錠15mg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に変更となる</w:t>
      </w:r>
    </w:p>
    <w:p w:rsidR="00DF2C46" w:rsidRPr="00DF2C46" w:rsidRDefault="00DF2C46" w:rsidP="00C01424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404879" w:rsidRDefault="00404879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2E4B80" w:rsidRDefault="00150117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A41F9">
        <w:rPr>
          <w:rFonts w:ascii="ＭＳ ゴシック" w:eastAsia="ＭＳ ゴシック" w:hAnsi="ＭＳ ゴシック" w:cs="Times New Roman" w:hint="eastAsia"/>
          <w:szCs w:val="21"/>
        </w:rPr>
        <w:t>櫻田　誠子様～</w:t>
      </w:r>
      <w:r w:rsidR="00264322">
        <w:rPr>
          <w:rFonts w:ascii="ＭＳ ゴシック" w:eastAsia="ＭＳ ゴシック" w:hAnsi="ＭＳ ゴシック" w:cs="Times New Roman" w:hint="eastAsia"/>
          <w:szCs w:val="21"/>
        </w:rPr>
        <w:t>東病棟Ｄユニット17号室へ任意入院</w:t>
      </w:r>
    </w:p>
    <w:p w:rsidR="00264322" w:rsidRDefault="00264322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ヨシヱ様～</w:t>
      </w:r>
      <w:r w:rsidR="007E3509">
        <w:rPr>
          <w:rFonts w:ascii="ＭＳ ゴシック" w:eastAsia="ＭＳ ゴシック" w:hAnsi="ＭＳ ゴシック" w:cs="Times New Roman" w:hint="eastAsia"/>
          <w:szCs w:val="21"/>
        </w:rPr>
        <w:t>東病棟合併症室へ医療保護入院</w:t>
      </w:r>
    </w:p>
    <w:p w:rsidR="00D72CC1" w:rsidRDefault="00D72CC1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2E4B80" w:rsidRDefault="00D72CC1" w:rsidP="002E4B8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75575">
        <w:rPr>
          <w:rFonts w:ascii="ＭＳ ゴシック" w:eastAsia="ＭＳ ゴシック" w:hAnsi="ＭＳ ゴシック" w:cs="Times New Roman" w:hint="eastAsia"/>
          <w:szCs w:val="21"/>
        </w:rPr>
        <w:t>田端　香織様～東病棟Aユニット15号室→西病棟Bユニット25号室</w:t>
      </w:r>
    </w:p>
    <w:p w:rsidR="00BD6810" w:rsidRDefault="00BD6810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EF15C1" w:rsidRPr="00EF15C1" w:rsidRDefault="002E4B80" w:rsidP="00EF15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 w:rsidR="006D70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片桐　惣一郎</w:t>
      </w:r>
      <w:r w:rsidR="00EF15C1"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様　　</w:t>
      </w:r>
      <w:r w:rsidR="006D70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東Ｃユニット4号室→</w:t>
      </w:r>
      <w:r w:rsidR="00EF15C1"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東合併症室</w:t>
      </w:r>
    </w:p>
    <w:p w:rsidR="00EF15C1" w:rsidRPr="00EF15C1" w:rsidRDefault="006D709E" w:rsidP="00EF15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川口　寶舟</w:t>
      </w:r>
      <w:r w:rsidR="00EF15C1"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様　</w:t>
      </w:r>
      <w:r w:rsidRPr="006D70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東合併症室→</w:t>
      </w:r>
      <w:r w:rsidR="00EF15C1"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Ｃ</w:t>
      </w:r>
      <w:r w:rsidR="00EF15C1"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ユニット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4</w:t>
      </w:r>
      <w:r w:rsidR="00EF15C1"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号室</w:t>
      </w:r>
    </w:p>
    <w:p w:rsidR="00EF15C1" w:rsidRPr="00EF15C1" w:rsidRDefault="00EF15C1" w:rsidP="00EF15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 w:rsidR="006D70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上村　恵美子</w:t>
      </w:r>
      <w:r w:rsidRPr="00EF15C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様　東合併症室</w:t>
      </w:r>
      <w:r w:rsidR="006D709E" w:rsidRPr="006D70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→東</w:t>
      </w:r>
      <w:r w:rsidR="006D70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Ｂ</w:t>
      </w:r>
      <w:r w:rsidR="006D709E" w:rsidRPr="006D70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ユニット</w:t>
      </w:r>
      <w:r w:rsidR="006D70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</w:t>
      </w:r>
      <w:r w:rsidR="006D709E" w:rsidRPr="006D70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号室</w:t>
      </w:r>
    </w:p>
    <w:p w:rsidR="00EF15C1" w:rsidRPr="00F0137A" w:rsidRDefault="00EF15C1" w:rsidP="00680BCC">
      <w:pPr>
        <w:rPr>
          <w:rFonts w:ascii="ＭＳ ゴシック" w:eastAsia="ＭＳ ゴシック" w:hAnsi="ＭＳ ゴシック" w:cs="Times New Roman"/>
          <w:szCs w:val="21"/>
        </w:rPr>
      </w:pPr>
    </w:p>
    <w:p w:rsidR="00AE4D1D" w:rsidRDefault="00AE4D1D" w:rsidP="006D709E">
      <w:pPr>
        <w:rPr>
          <w:rFonts w:ascii="ＭＳ ゴシック" w:eastAsia="ＭＳ ゴシック" w:hAnsi="ＭＳ ゴシック" w:cs="Times New Roman"/>
          <w:szCs w:val="21"/>
        </w:rPr>
      </w:pPr>
    </w:p>
    <w:p w:rsidR="00AE4D1D" w:rsidRDefault="00AE4D1D" w:rsidP="006D709E">
      <w:pPr>
        <w:rPr>
          <w:rFonts w:ascii="ＭＳ ゴシック" w:eastAsia="ＭＳ ゴシック" w:hAnsi="ＭＳ ゴシック" w:cs="Times New Roman"/>
          <w:szCs w:val="21"/>
        </w:rPr>
      </w:pPr>
    </w:p>
    <w:p w:rsidR="000C4EDC" w:rsidRPr="006D709E" w:rsidRDefault="00002215" w:rsidP="006D709E">
      <w:pPr>
        <w:rPr>
          <w:rFonts w:ascii="ＭＳ ゴシック" w:eastAsia="ＭＳ ゴシック" w:hAnsi="ＭＳ ゴシック" w:cs="Times New Roman"/>
          <w:szCs w:val="21"/>
        </w:rPr>
      </w:pPr>
      <w:r w:rsidRPr="000A3720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E4D1D" w:rsidRDefault="00BD2665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・片桐　惣一郎様～</w:t>
      </w:r>
      <w:r w:rsidR="006D709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酸素投与開始、</w:t>
      </w:r>
      <w:r w:rsidR="00AE4D1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漸減0-10Lで95％キープ。</w:t>
      </w:r>
    </w:p>
    <w:p w:rsidR="006D709E" w:rsidRDefault="006D709E" w:rsidP="00AE4D1D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ラクテック500ｍｌ+ダイビタミックス注1Ａ</w:t>
      </w:r>
      <w:r w:rsidR="00AE4D1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ソリタＴ3　500ml　2日分処方。</w:t>
      </w:r>
    </w:p>
    <w:p w:rsidR="00AE4D1D" w:rsidRDefault="00AE4D1D" w:rsidP="00AE4D1D">
      <w:pPr>
        <w:ind w:leftChars="900" w:left="1890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6B36D3" w:rsidRDefault="006D709E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AE4D1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江刺家　恵子様～本日抗生剤処方無し。発熱時IF対応。</w:t>
      </w:r>
    </w:p>
    <w:p w:rsidR="00AE4D1D" w:rsidRDefault="00AE4D1D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E4D1D" w:rsidRDefault="00AE4D1D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・久保杉　ゆう子様～28日から</w:t>
      </w:r>
      <w:r w:rsidRPr="00AE4D1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デエビゴ錠５ｍｇ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5日分処方。</w:t>
      </w:r>
    </w:p>
    <w:p w:rsidR="00AE4D1D" w:rsidRDefault="00AE4D1D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E4D1D" w:rsidRDefault="00AE4D1D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・深畑　利勝様～</w:t>
      </w:r>
      <w:r w:rsid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ホリゾン錠2</w:t>
      </w:r>
      <w:r w:rsidRPr="00AE4D1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ｍｇ</w:t>
      </w:r>
      <w:r w:rsidRPr="00AE4D1D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3 錠</w:t>
      </w:r>
      <w:r w:rsid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処方。メマンチン塩酸塩15ｍｇ→20</w:t>
      </w:r>
      <w:r w:rsidR="00C27844" w:rsidRP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ｍｇ</w:t>
      </w:r>
      <w:r w:rsid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へ増量。他同内容7日分処方。</w:t>
      </w:r>
    </w:p>
    <w:p w:rsidR="00C27844" w:rsidRDefault="00C27844" w:rsidP="00185B2F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C27844" w:rsidRPr="00C27844" w:rsidRDefault="00C27844" w:rsidP="00C27844">
      <w:pPr>
        <w:ind w:left="2034" w:hangingChars="900" w:hanging="2034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・白板　秀夫様～クエアチピン終了。</w:t>
      </w:r>
      <w:r w:rsidRP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セレコキシブ錠１００ｍｇ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2T、</w:t>
      </w:r>
      <w:r w:rsidRP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リスパダール内用液</w:t>
      </w:r>
      <w:r w:rsidRPr="00C27844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1㎎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1P、ロナセンテープ処方。他同内容7日分処方。</w:t>
      </w:r>
    </w:p>
    <w:p w:rsidR="00C27844" w:rsidRPr="00C27844" w:rsidRDefault="00C27844" w:rsidP="00C27844">
      <w:pPr>
        <w:ind w:leftChars="900" w:left="1890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数日前から下肢疼痛あり。右膝関節に熱感、腫脹、疼痛あり。</w:t>
      </w:r>
    </w:p>
    <w:p w:rsidR="00C27844" w:rsidRPr="00C27844" w:rsidRDefault="00C27844" w:rsidP="00C27844">
      <w:pPr>
        <w:ind w:leftChars="900" w:left="189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→偽痛風疑い</w:t>
      </w:r>
    </w:p>
    <w:p w:rsidR="00C27844" w:rsidRPr="00C27844" w:rsidRDefault="00C27844" w:rsidP="00C27844">
      <w:pPr>
        <w:ind w:firstLineChars="900" w:firstLine="2034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C2784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クーリング指示、ただし疼痛増強時は中止指示。</w:t>
      </w:r>
    </w:p>
    <w:p w:rsidR="00F67A45" w:rsidRDefault="00F67A45" w:rsidP="00BD5418">
      <w:pPr>
        <w:rPr>
          <w:rFonts w:ascii="ＭＳ ゴシック" w:eastAsia="ＭＳ ゴシック" w:hAnsi="ＭＳ ゴシック" w:cs="Times New Roman"/>
          <w:szCs w:val="21"/>
        </w:rPr>
      </w:pPr>
    </w:p>
    <w:p w:rsidR="00D72CC1" w:rsidRDefault="00F67A45" w:rsidP="00BD541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・関野　ミキ様～同内容7日分処方。</w:t>
      </w:r>
    </w:p>
    <w:p w:rsidR="00F67A45" w:rsidRDefault="00F67A45" w:rsidP="00BD5418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DA4A5A" w:rsidRDefault="004233A3" w:rsidP="00DD03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CD4023" w:rsidRPr="00CD4023">
        <w:rPr>
          <w:rFonts w:ascii="ＭＳ ゴシック" w:eastAsia="ＭＳ ゴシック" w:hAnsi="ＭＳ ゴシック" w:cs="Times New Roman" w:hint="eastAsia"/>
          <w:szCs w:val="21"/>
        </w:rPr>
        <w:t>午前・午後1時間の開放観察実施。</w:t>
      </w:r>
      <w:r w:rsidR="00DD0383" w:rsidRPr="00DD0383">
        <w:rPr>
          <w:rFonts w:ascii="ＭＳ ゴシック" w:eastAsia="ＭＳ ゴシック" w:hAnsi="ＭＳ ゴシック" w:cs="Times New Roman"/>
          <w:szCs w:val="21"/>
        </w:rPr>
        <w:t>開放すると迷惑行為を自制できないため、</w:t>
      </w:r>
      <w:r w:rsidR="00DD0383" w:rsidRPr="00DD0383">
        <w:rPr>
          <w:rFonts w:ascii="ＭＳ ゴシック" w:eastAsia="ＭＳ ゴシック" w:hAnsi="ＭＳ ゴシック" w:cs="Times New Roman" w:hint="eastAsia"/>
          <w:szCs w:val="21"/>
        </w:rPr>
        <w:t>時間を早めて開放を終える。隔離中は不潔行為興奮なく経過。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A0076" w:rsidRPr="00EA0076" w:rsidRDefault="00EA0076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Pr="00DD0383" w:rsidRDefault="00D71082" w:rsidP="00DD0383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F725DF" w:rsidRPr="0027267B">
        <w:rPr>
          <w:rFonts w:ascii="ＭＳ ゴシック" w:eastAsia="ＭＳ ゴシック" w:hAnsi="ＭＳ ゴシック"/>
          <w:color w:val="000000"/>
          <w:spacing w:val="8"/>
          <w:szCs w:val="21"/>
        </w:rPr>
        <w:t>20時から翌6時までの</w:t>
      </w:r>
      <w:r w:rsidRPr="0027267B">
        <w:rPr>
          <w:rFonts w:ascii="ＭＳ ゴシック" w:eastAsia="ＭＳ ゴシック" w:hAnsi="ＭＳ ゴシック"/>
          <w:color w:val="000000"/>
          <w:spacing w:val="8"/>
          <w:szCs w:val="21"/>
        </w:rPr>
        <w:t>時間隔離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2E4B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DD038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自室で音楽鑑賞したりホールにて他者交流されている。妄想言動、</w:t>
      </w:r>
      <w:r w:rsidR="00DD0383" w:rsidRPr="00DD038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話し掛けあるも不穏さなく経過している。</w:t>
      </w:r>
      <w:r w:rsidR="00EF31AE" w:rsidRPr="0027267B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2E4B80" w:rsidRDefault="00EB38C4" w:rsidP="00DD038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 w:rsidRPr="00883812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4C5934">
        <w:rPr>
          <w:rFonts w:ascii="ＭＳ ゴシック" w:eastAsia="ＭＳ ゴシック" w:hAnsi="ＭＳ ゴシック" w:cs="Times New Roman" w:hint="eastAsia"/>
          <w:szCs w:val="21"/>
        </w:rPr>
        <w:t>午前中1時間の</w:t>
      </w:r>
      <w:r w:rsidR="00000CDD" w:rsidRPr="00000CDD">
        <w:rPr>
          <w:rFonts w:ascii="ＭＳ ゴシック" w:eastAsia="ＭＳ ゴシック" w:hAnsi="ＭＳ ゴシック" w:cs="Times New Roman"/>
          <w:szCs w:val="21"/>
        </w:rPr>
        <w:t>開放観察を実施している。</w:t>
      </w:r>
      <w:r w:rsidR="00DD0383" w:rsidRPr="00DD0383">
        <w:rPr>
          <w:rFonts w:ascii="ＭＳ ゴシック" w:eastAsia="ＭＳ ゴシック" w:hAnsi="ＭＳ ゴシック" w:cs="Times New Roman" w:hint="eastAsia"/>
          <w:szCs w:val="21"/>
        </w:rPr>
        <w:t>食事の際、上肢のみ拘束一時的に介助行っている。食後は再拘束に応じられている。見守りスタッフいない為、開放観察実施出来ず見送っている。</w:t>
      </w:r>
    </w:p>
    <w:p w:rsidR="00EB38C4" w:rsidRPr="00764C59" w:rsidRDefault="007F7AF0" w:rsidP="002E4B80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D726BC">
        <w:rPr>
          <w:rFonts w:ascii="ＭＳ ゴシック" w:eastAsia="ＭＳ ゴシック" w:hAnsi="ＭＳ ゴシック" w:cs="Times New Roman" w:hint="eastAsia"/>
          <w:sz w:val="22"/>
        </w:rPr>
        <w:t>引き続き精</w:t>
      </w:r>
      <w:r w:rsidRPr="00883812">
        <w:rPr>
          <w:rFonts w:ascii="ＭＳ ゴシック" w:eastAsia="ＭＳ ゴシック" w:hAnsi="ＭＳ ゴシック" w:cs="Times New Roman" w:hint="eastAsia"/>
          <w:szCs w:val="21"/>
        </w:rPr>
        <w:t>神症状や身体症状の変化</w:t>
      </w:r>
      <w:r w:rsidR="007C022F" w:rsidRPr="00883812">
        <w:rPr>
          <w:rFonts w:ascii="ＭＳ ゴシック" w:eastAsia="ＭＳ ゴシック" w:hAnsi="ＭＳ ゴシック" w:cs="Times New Roman" w:hint="eastAsia"/>
          <w:szCs w:val="21"/>
        </w:rPr>
        <w:t>に注意して観察を行い、早期の処遇改善を目指し、看護介入・観察を行っていく。</w:t>
      </w:r>
    </w:p>
    <w:p w:rsidR="007F7AF0" w:rsidRDefault="007F7AF0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0A7372" w:rsidRPr="007F7AF0" w:rsidRDefault="000A7372" w:rsidP="00CC5E8A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85303D" w:rsidRPr="00005347" w:rsidRDefault="009145EC" w:rsidP="0085303D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7F7AF0">
        <w:rPr>
          <w:rFonts w:ascii="ＭＳ ゴシック" w:eastAsia="ＭＳ ゴシック" w:hAnsi="ＭＳ ゴシック" w:cs="Times New Roman" w:hint="eastAsia"/>
          <w:szCs w:val="21"/>
        </w:rPr>
        <w:t>要注目患者</w:t>
      </w:r>
      <w:r w:rsidRPr="004423C3">
        <w:rPr>
          <w:rFonts w:ascii="ＭＳ ゴシック" w:eastAsia="ＭＳ ゴシック" w:hAnsi="ＭＳ ゴシック" w:cs="Times New Roman" w:hint="eastAsia"/>
          <w:szCs w:val="21"/>
        </w:rPr>
        <w:t>様情報＞</w:t>
      </w:r>
    </w:p>
    <w:p w:rsidR="00E02565" w:rsidRDefault="00005347" w:rsidP="00875575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・片桐　惣一郎様～</w:t>
      </w:r>
      <w:r w:rsidR="00DD038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レベル低下有り、体温37.0～38.0台、</w:t>
      </w:r>
      <w:r w:rsidR="00E0256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酸素5L開始し</w:t>
      </w:r>
      <w:r w:rsidR="00DD038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酸素飽和度88～</w:t>
      </w:r>
      <w:r w:rsidR="00E0256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96％。</w:t>
      </w:r>
      <w:r w:rsidR="0087557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頭部クーリング開始し様子観察している。JCSⅡ-30～Ⅲ-100。</w:t>
      </w:r>
    </w:p>
    <w:p w:rsidR="00005347" w:rsidRDefault="00005347" w:rsidP="0085303D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85303D" w:rsidRDefault="0085303D" w:rsidP="0085303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</w:t>
      </w:r>
      <w:r w:rsidR="002E4B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田名部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Dr診察情報＞</w:t>
      </w:r>
    </w:p>
    <w:p w:rsidR="0085303D" w:rsidRDefault="002806F5" w:rsidP="0085303D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・小笠原　久年様～同内容7日分処方。</w:t>
      </w:r>
    </w:p>
    <w:p w:rsidR="002806F5" w:rsidRDefault="002806F5" w:rsidP="0085303D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806F5" w:rsidRDefault="002806F5" w:rsidP="00A23AF2">
      <w:pPr>
        <w:ind w:left="1356" w:hangingChars="600" w:hanging="1356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野坂　翔様～本日</w:t>
      </w:r>
      <w:r w:rsidR="00A23AF2" w:rsidRP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レボトミン錠</w:t>
      </w:r>
      <w:r w:rsid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25</w:t>
      </w:r>
      <w:r w:rsidR="00A23AF2" w:rsidRP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ｍｇ</w:t>
      </w:r>
      <w:r w:rsid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昼のみ処方、夕</w:t>
      </w:r>
      <w:r w:rsidR="00A23AF2" w:rsidRP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レボトミン錠５ｍｇ</w:t>
      </w:r>
      <w:r w:rsid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処方、</w:t>
      </w:r>
      <w:r w:rsidR="00A23AF2" w:rsidRP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毎食後</w:t>
      </w:r>
      <w:r w:rsidR="00A23AF2" w:rsidRPr="00A23AF2">
        <w:rPr>
          <w:rFonts w:ascii="ＭＳ ゴシック" w:eastAsia="ＭＳ ゴシック" w:hAnsi="ＭＳ ゴシック"/>
          <w:color w:val="000000"/>
          <w:spacing w:val="8"/>
          <w:szCs w:val="21"/>
        </w:rPr>
        <w:t>2日分処方。</w:t>
      </w:r>
      <w:r w:rsid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明日から</w:t>
      </w:r>
      <w:r w:rsidR="00A23AF2" w:rsidRP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レボトミン錠５ｍｇ</w:t>
      </w:r>
      <w:r w:rsidR="00A23AF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毎食後2日分処方。</w:t>
      </w:r>
    </w:p>
    <w:p w:rsidR="00A23AF2" w:rsidRDefault="00A23AF2" w:rsidP="00A23AF2">
      <w:pPr>
        <w:ind w:left="1356" w:hangingChars="600" w:hanging="1356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85303D" w:rsidRDefault="00A23AF2" w:rsidP="0085303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・小向　隆之様～本日昼よりクエチアピン錠２００ｍｇ1T　6日分処方</w:t>
      </w:r>
    </w:p>
    <w:p w:rsidR="00A23AF2" w:rsidRPr="00A23AF2" w:rsidRDefault="00A23AF2" w:rsidP="0085303D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85303D" w:rsidRDefault="002E4B80" w:rsidP="0085303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＜皮膚科</w:t>
      </w:r>
      <w:r w:rsidR="0085303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診察情報＞</w:t>
      </w:r>
    </w:p>
    <w:p w:rsidR="00A12C7C" w:rsidRDefault="00A12C7C" w:rsidP="00A12C7C">
      <w:pPr>
        <w:pStyle w:val="Web"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 w:val="21"/>
          <w:szCs w:val="21"/>
        </w:rPr>
        <w:t>澤口　利香様～</w:t>
      </w:r>
      <w:r w:rsidRPr="00A12C7C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  <w:t>①、②特変なし</w:t>
      </w:r>
    </w:p>
    <w:p w:rsidR="00A12C7C" w:rsidRPr="00A12C7C" w:rsidRDefault="00A12C7C" w:rsidP="00A12C7C">
      <w:pPr>
        <w:pStyle w:val="Web"/>
        <w:wordWrap w:val="0"/>
        <w:spacing w:line="288" w:lineRule="auto"/>
        <w:ind w:firstLineChars="900" w:firstLine="2034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18"/>
          <w:szCs w:val="21"/>
        </w:rPr>
      </w:pPr>
      <w:r w:rsidRPr="00A12C7C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  <w:t>夕方に顔面・四肢に掻痒性の発赤、浮腫出現するという。</w:t>
      </w:r>
    </w:p>
    <w:p w:rsidR="00A12C7C" w:rsidRPr="00A12C7C" w:rsidRDefault="00A12C7C" w:rsidP="00A12C7C">
      <w:pPr>
        <w:widowControl/>
        <w:wordWrap w:val="0"/>
        <w:spacing w:line="288" w:lineRule="auto"/>
        <w:ind w:firstLineChars="900" w:firstLine="2034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  <w:r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→</w:t>
      </w: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Rp</w:t>
      </w:r>
      <w:r w:rsidRPr="00A12C7C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デルモゾールＯＤローション1本</w:t>
      </w:r>
    </w:p>
    <w:p w:rsidR="0085303D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 xml:space="preserve">　</w:t>
      </w: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 xml:space="preserve">　　　　　　　　　　　　</w:t>
      </w:r>
      <w:r w:rsidRPr="00A12C7C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 xml:space="preserve">　ロラタジンＯＤ（10㎎)1×1　7日分処方。</w:t>
      </w:r>
    </w:p>
    <w:p w:rsidR="00E44800" w:rsidRDefault="00E44800" w:rsidP="0085303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・安達　貴浩様～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右耳後部発赤あり、ロコイド軟膏塗布。</w:t>
      </w:r>
    </w:p>
    <w:p w:rsidR="00A12C7C" w:rsidRDefault="00A12C7C" w:rsidP="00A12C7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R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p</w:t>
      </w:r>
      <w:r w:rsidRPr="00A12C7C">
        <w:rPr>
          <w:rFonts w:ascii="ＭＳ ゴシック" w:eastAsia="ＭＳ ゴシック" w:hAnsi="ＭＳ ゴシック"/>
          <w:color w:val="000000"/>
          <w:spacing w:val="8"/>
          <w:szCs w:val="21"/>
        </w:rPr>
        <w:t>ロコイド軟膏1本処方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・小笠原　久年様～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漸次軽快、同前処置。</w:t>
      </w:r>
    </w:p>
    <w:p w:rsidR="00A12C7C" w:rsidRDefault="00A12C7C" w:rsidP="00A12C7C">
      <w:pPr>
        <w:ind w:firstLineChars="900" w:firstLine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/>
          <w:color w:val="000000"/>
          <w:spacing w:val="8"/>
          <w:szCs w:val="21"/>
        </w:rPr>
        <w:t>Rpテルビナフィン外用液1本処方</w:t>
      </w:r>
    </w:p>
    <w:p w:rsidR="00A12C7C" w:rsidRDefault="00A12C7C" w:rsidP="00A12C7C">
      <w:pPr>
        <w:ind w:firstLineChars="900" w:firstLine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・青木　昭弘様～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頸部、両下腿に発赤・痒みあり。</w:t>
      </w:r>
    </w:p>
    <w:p w:rsidR="00A12C7C" w:rsidRDefault="00A12C7C" w:rsidP="00A12C7C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→デルモゾール</w:t>
      </w:r>
      <w:r w:rsidRPr="00A12C7C">
        <w:rPr>
          <w:rFonts w:ascii="ＭＳ ゴシック" w:eastAsia="ＭＳ ゴシック" w:hAnsi="ＭＳ ゴシック"/>
          <w:color w:val="000000"/>
          <w:spacing w:val="8"/>
          <w:szCs w:val="21"/>
        </w:rPr>
        <w:t>DP軟膏塗布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・若沢　理子様～特変なし、同前処置。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孝蔵様～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両足～趾、輪状落屑あり。</w:t>
      </w:r>
    </w:p>
    <w:p w:rsidR="00A12C7C" w:rsidRDefault="00A12C7C" w:rsidP="00A12C7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→テルビナフィンクリーム塗布。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・片桐　惣一郎様～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四肢特に右前腕に爪甲大以下の皮下出血斑散在</w:t>
      </w:r>
    </w:p>
    <w:p w:rsidR="00A12C7C" w:rsidRDefault="00A12C7C" w:rsidP="00A12C7C">
      <w:pPr>
        <w:ind w:firstLineChars="900" w:firstLine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 w:rsidRPr="00A12C7C">
        <w:rPr>
          <w:rFonts w:ascii="ＭＳ ゴシック" w:eastAsia="ＭＳ ゴシック" w:hAnsi="ＭＳ ゴシック"/>
          <w:color w:val="000000"/>
          <w:spacing w:val="8"/>
          <w:szCs w:val="21"/>
        </w:rPr>
        <w:t>Rpヘパリン類似物質油性クリーム1本処方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・沼山　真紀子様～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発赤軽減、同前処置。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①両趾特変なし、同前処置。</w:t>
      </w:r>
    </w:p>
    <w:p w:rsidR="00A12C7C" w:rsidRPr="00A12C7C" w:rsidRDefault="00A12C7C" w:rsidP="00A12C7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②髪を丈夫にする薬が欲しいという。</w:t>
      </w:r>
    </w:p>
    <w:p w:rsidR="00A12C7C" w:rsidRDefault="00A12C7C" w:rsidP="00A12C7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→経過観察</w:t>
      </w:r>
    </w:p>
    <w:p w:rsid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2C7C" w:rsidRPr="00A12C7C" w:rsidRDefault="00A12C7C" w:rsidP="00A12C7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・水梨　孝純様～</w:t>
      </w:r>
      <w:r w:rsidRPr="00A12C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特変なし。皮弁切除、同前処置。</w:t>
      </w:r>
    </w:p>
    <w:p w:rsidR="00E44800" w:rsidRPr="0067496E" w:rsidRDefault="00E44800" w:rsidP="0085303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77F19" w:rsidRDefault="00077F19" w:rsidP="004423C3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</w:t>
      </w:r>
      <w:r w:rsidR="00B15211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C60165">
        <w:rPr>
          <w:rFonts w:ascii="ＭＳ ゴシック" w:eastAsia="ＭＳ ゴシック" w:hAnsi="ＭＳ ゴシック" w:cs="Times New Roman"/>
          <w:szCs w:val="21"/>
        </w:rPr>
        <w:t>5年5月24日 10:25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氏　　名：櫻田　誠子（さくらだ　せいこ）様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生年月日：平成</w:t>
      </w:r>
      <w:r w:rsidRPr="00C60165">
        <w:rPr>
          <w:rFonts w:ascii="ＭＳ ゴシック" w:eastAsia="ＭＳ ゴシック" w:hAnsi="ＭＳ ゴシック" w:cs="Times New Roman"/>
          <w:szCs w:val="21"/>
        </w:rPr>
        <w:t>2年12月8日（32歳）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病　　名：統合失調症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性　　別：女性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主</w:t>
      </w:r>
      <w:r w:rsidRPr="00C60165">
        <w:rPr>
          <w:rFonts w:ascii="ＭＳ ゴシック" w:eastAsia="ＭＳ ゴシック" w:hAnsi="ＭＳ ゴシック" w:cs="Times New Roman"/>
          <w:szCs w:val="21"/>
        </w:rPr>
        <w:t xml:space="preserve"> 治 医：小栁Dr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入院形態：任意入院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病　　棟：東</w:t>
      </w:r>
      <w:r w:rsidRPr="00C60165">
        <w:rPr>
          <w:rFonts w:ascii="ＭＳ ゴシック" w:eastAsia="ＭＳ ゴシック" w:hAnsi="ＭＳ ゴシック" w:cs="Times New Roman"/>
          <w:szCs w:val="21"/>
        </w:rPr>
        <w:t>Dユニット17号室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（経過）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60165">
        <w:rPr>
          <w:rFonts w:ascii="ＭＳ ゴシック" w:eastAsia="ＭＳ ゴシック" w:hAnsi="ＭＳ ゴシック" w:cs="Times New Roman"/>
          <w:szCs w:val="21"/>
        </w:rPr>
        <w:t>10歳時統合失調症発症。当時から幻聴があり13歳時より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八戸市民病院精神科やマナクリニックに受診歴があるが、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まとまった治療には至らず。関東や北海道方面に住んでいた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こともあり、病状が不安定なまま風俗関係の仕事も行っていた。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平成</w:t>
      </w:r>
      <w:r w:rsidRPr="00C60165">
        <w:rPr>
          <w:rFonts w:ascii="ＭＳ ゴシック" w:eastAsia="ＭＳ ゴシック" w:hAnsi="ＭＳ ゴシック" w:cs="Times New Roman"/>
          <w:szCs w:val="21"/>
        </w:rPr>
        <w:t>24年6月に当院を初診。その中でも東京の交際相手のところ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に移って住むなど生活や治療は安定しない状態が続く。平成</w:t>
      </w:r>
      <w:r w:rsidRPr="00C60165">
        <w:rPr>
          <w:rFonts w:ascii="ＭＳ ゴシック" w:eastAsia="ＭＳ ゴシック" w:hAnsi="ＭＳ ゴシック" w:cs="Times New Roman"/>
          <w:szCs w:val="21"/>
        </w:rPr>
        <w:t>28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年</w:t>
      </w:r>
      <w:r w:rsidRPr="00C60165">
        <w:rPr>
          <w:rFonts w:ascii="ＭＳ ゴシック" w:eastAsia="ＭＳ ゴシック" w:hAnsi="ＭＳ ゴシック" w:cs="Times New Roman"/>
          <w:szCs w:val="21"/>
        </w:rPr>
        <w:t>6月に結婚、平成29年3月に八戸市民病院周産期センターで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出産を。その後実家で暮らす中で、器物破損や親への暴言、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市民病院スタッフの声が聞こえるといった幻聴、被害妄想があり、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平成</w:t>
      </w:r>
      <w:r w:rsidRPr="00C60165">
        <w:rPr>
          <w:rFonts w:ascii="ＭＳ ゴシック" w:eastAsia="ＭＳ ゴシック" w:hAnsi="ＭＳ ゴシック" w:cs="Times New Roman"/>
          <w:szCs w:val="21"/>
        </w:rPr>
        <w:t>29年3月から5月に当院入院歴もある。その後は外来通院を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定期的に行っている。現在は離婚をして子供は親の協力もあり実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家で育てている。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薬剤調整を行っていたところ、</w:t>
      </w:r>
      <w:r w:rsidRPr="00C60165">
        <w:rPr>
          <w:rFonts w:ascii="ＭＳ ゴシック" w:eastAsia="ＭＳ ゴシック" w:hAnsi="ＭＳ ゴシック" w:cs="Times New Roman"/>
          <w:szCs w:val="21"/>
        </w:rPr>
        <w:t>R5年3月にやや幻聴が増悪。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そのことがきっかけなのかは不明であるが、主治医変更の希望あり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/>
          <w:szCs w:val="21"/>
        </w:rPr>
        <w:t>3月28日より主治医変更し経過を診ていたが、気分の浮き沈みが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強く頻繁に当院に荷電あり。</w:t>
      </w:r>
      <w:r w:rsidRPr="00C60165">
        <w:rPr>
          <w:rFonts w:ascii="ＭＳ ゴシック" w:eastAsia="ＭＳ ゴシック" w:hAnsi="ＭＳ ゴシック" w:cs="Times New Roman"/>
          <w:szCs w:val="21"/>
        </w:rPr>
        <w:t>4月25日定期受診時、両親のみ受診。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幻聴がほぼ</w:t>
      </w:r>
      <w:r w:rsidRPr="00C60165">
        <w:rPr>
          <w:rFonts w:ascii="ＭＳ ゴシック" w:eastAsia="ＭＳ ゴシック" w:hAnsi="ＭＳ ゴシック" w:cs="Times New Roman"/>
          <w:szCs w:val="21"/>
        </w:rPr>
        <w:t>1日中活発に聞こえており、幻覚妄想状態となっている。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処方薬の誤った使用も見られており、また育児も出来ず娘に自身の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幻聴を吹き込み「死ね」と言わせるなど不適切な育児もあり、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入院での治療が望ましく入院予定となるが本人の強い拒否があり、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外来にて薬剤調整にて経過を見ていた。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幻聴が憎悪し情緒不安定となり、遠因として育児負担の増加により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ストレスを受けたものと思われ、外来受診の度に本人へ休養や薬の</w:t>
      </w:r>
    </w:p>
    <w:p w:rsidR="00C60165" w:rsidRPr="00C60165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 w:hint="eastAsia"/>
          <w:szCs w:val="21"/>
        </w:rPr>
        <w:t>調整を目的に入院を勧めていたが、本日本人より入院治療あり、</w:t>
      </w:r>
    </w:p>
    <w:p w:rsidR="004423C3" w:rsidRDefault="00C60165" w:rsidP="00C60165">
      <w:pPr>
        <w:rPr>
          <w:rFonts w:ascii="ＭＳ ゴシック" w:eastAsia="ＭＳ ゴシック" w:hAnsi="ＭＳ ゴシック" w:cs="Times New Roman"/>
          <w:szCs w:val="21"/>
        </w:rPr>
      </w:pPr>
      <w:r w:rsidRPr="00C60165">
        <w:rPr>
          <w:rFonts w:ascii="ＭＳ ゴシック" w:eastAsia="ＭＳ ゴシック" w:hAnsi="ＭＳ ゴシック" w:cs="Times New Roman"/>
          <w:szCs w:val="21"/>
        </w:rPr>
        <w:t>R5.5.25　東Dユニットへ任意入院となる。</w:t>
      </w:r>
    </w:p>
    <w:p w:rsidR="00B15211" w:rsidRDefault="00B15211" w:rsidP="00C60165">
      <w:pPr>
        <w:rPr>
          <w:rFonts w:ascii="ＭＳ ゴシック" w:eastAsia="ＭＳ ゴシック" w:hAnsi="ＭＳ ゴシック" w:cs="Times New Roman"/>
          <w:szCs w:val="21"/>
        </w:rPr>
      </w:pPr>
    </w:p>
    <w:p w:rsidR="00B15211" w:rsidRDefault="00B15211" w:rsidP="00C601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＜入院患者様情報②</w:t>
      </w:r>
      <w:r w:rsidRPr="00B15211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B15211">
        <w:rPr>
          <w:rFonts w:ascii="ＭＳ ゴシック" w:eastAsia="ＭＳ ゴシック" w:hAnsi="ＭＳ ゴシック" w:cs="Times New Roman"/>
          <w:szCs w:val="21"/>
        </w:rPr>
        <w:t>5年5月25日 13：35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氏　　名：清水　ヨシエ（しみず　よしえ）様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生年月日：昭和</w:t>
      </w:r>
      <w:r w:rsidRPr="00B15211">
        <w:rPr>
          <w:rFonts w:ascii="ＭＳ ゴシック" w:eastAsia="ＭＳ ゴシック" w:hAnsi="ＭＳ ゴシック" w:cs="Times New Roman"/>
          <w:szCs w:val="21"/>
        </w:rPr>
        <w:t>5年9月6日（92歳）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病　　名：アルツハイマー型認知症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性　　別：女性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主</w:t>
      </w:r>
      <w:r w:rsidRPr="00B15211">
        <w:rPr>
          <w:rFonts w:ascii="ＭＳ ゴシック" w:eastAsia="ＭＳ ゴシック" w:hAnsi="ＭＳ ゴシック" w:cs="Times New Roman"/>
          <w:szCs w:val="21"/>
        </w:rPr>
        <w:t xml:space="preserve"> 治 医：田名部Dr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入院形態：医療保護入院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病　　棟：東合併症室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（経過）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 xml:space="preserve">　当院へ定期通院している。長男嫁と来院。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本日、全身の疼痛などを身体症状訴えて救急搬送されている。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八戸赤十字病院で検査などを行っていて、器質的な要因は特に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指摘されずにいる。食欲低下などがあったことから身体全体の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衰弱も考慮されて、精神症状も加味して治療を行う必要がある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と考えられて、当院を受診している。八戸赤十字病院からも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サルコペニア疑いともされており、食思不振もある事から、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 w:hint="eastAsia"/>
          <w:szCs w:val="21"/>
        </w:rPr>
        <w:t>薬剤調整や食思不振への介入、認知症周辺症状軽減目的にて</w:t>
      </w:r>
    </w:p>
    <w:p w:rsidR="00B15211" w:rsidRPr="00B15211" w:rsidRDefault="00B15211" w:rsidP="00B15211">
      <w:pPr>
        <w:rPr>
          <w:rFonts w:ascii="ＭＳ ゴシック" w:eastAsia="ＭＳ ゴシック" w:hAnsi="ＭＳ ゴシック" w:cs="Times New Roman"/>
          <w:szCs w:val="21"/>
        </w:rPr>
      </w:pPr>
      <w:r w:rsidRPr="00B15211">
        <w:rPr>
          <w:rFonts w:ascii="ＭＳ ゴシック" w:eastAsia="ＭＳ ゴシック" w:hAnsi="ＭＳ ゴシック" w:cs="Times New Roman"/>
          <w:szCs w:val="21"/>
        </w:rPr>
        <w:t>R5.5.25　東合併症室へ医療保護入院となる。</w:t>
      </w:r>
    </w:p>
    <w:sectPr w:rsidR="00B15211" w:rsidRPr="00B15211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4"/>
  </w:num>
  <w:num w:numId="7">
    <w:abstractNumId w:val="5"/>
  </w:num>
  <w:num w:numId="8">
    <w:abstractNumId w:val="15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57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CDD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347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C05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77F19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20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372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4EDC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117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97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BD7"/>
    <w:rsid w:val="00184FBE"/>
    <w:rsid w:val="0018514E"/>
    <w:rsid w:val="001852FE"/>
    <w:rsid w:val="00185311"/>
    <w:rsid w:val="00185B2F"/>
    <w:rsid w:val="00185CA8"/>
    <w:rsid w:val="00186942"/>
    <w:rsid w:val="00186DFD"/>
    <w:rsid w:val="00186F08"/>
    <w:rsid w:val="001871E1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161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2940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322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7B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5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ECD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B80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C2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1CDE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2C1F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029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34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C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5BDF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169"/>
    <w:rsid w:val="005E49EB"/>
    <w:rsid w:val="005E57D2"/>
    <w:rsid w:val="005E5913"/>
    <w:rsid w:val="005E5E53"/>
    <w:rsid w:val="005E5ED4"/>
    <w:rsid w:val="005E649F"/>
    <w:rsid w:val="005E65E6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1CF0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1E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96E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2E3"/>
    <w:rsid w:val="006B3591"/>
    <w:rsid w:val="006B36D3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09E"/>
    <w:rsid w:val="006D7529"/>
    <w:rsid w:val="006D78B5"/>
    <w:rsid w:val="006D7F6E"/>
    <w:rsid w:val="006D7FB4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43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509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D84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03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575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0B5C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5C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2CF8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A17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C7C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AF2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0F03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1F9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0F3C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D1D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AF7E9D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5211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2665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418"/>
    <w:rsid w:val="00BD5744"/>
    <w:rsid w:val="00BD59FA"/>
    <w:rsid w:val="00BD5B46"/>
    <w:rsid w:val="00BD6285"/>
    <w:rsid w:val="00BD6810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2F5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424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27844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165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67F90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6D94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49EA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519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1A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082"/>
    <w:rsid w:val="00D7146A"/>
    <w:rsid w:val="00D7149C"/>
    <w:rsid w:val="00D71936"/>
    <w:rsid w:val="00D71DEF"/>
    <w:rsid w:val="00D721E7"/>
    <w:rsid w:val="00D72662"/>
    <w:rsid w:val="00D726BC"/>
    <w:rsid w:val="00D726EB"/>
    <w:rsid w:val="00D72891"/>
    <w:rsid w:val="00D7292E"/>
    <w:rsid w:val="00D72CC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41A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A5A"/>
    <w:rsid w:val="00DA4DF4"/>
    <w:rsid w:val="00DA4F73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0B1"/>
    <w:rsid w:val="00DC7123"/>
    <w:rsid w:val="00DC71CC"/>
    <w:rsid w:val="00DC731E"/>
    <w:rsid w:val="00DC778A"/>
    <w:rsid w:val="00DC7AA1"/>
    <w:rsid w:val="00DD0383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2C46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565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800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24F4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13D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5C1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9A4"/>
    <w:rsid w:val="00F00D66"/>
    <w:rsid w:val="00F0137A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7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A45"/>
    <w:rsid w:val="00F67BD2"/>
    <w:rsid w:val="00F67FF0"/>
    <w:rsid w:val="00F700CE"/>
    <w:rsid w:val="00F70980"/>
    <w:rsid w:val="00F712E3"/>
    <w:rsid w:val="00F71617"/>
    <w:rsid w:val="00F71E34"/>
    <w:rsid w:val="00F723EC"/>
    <w:rsid w:val="00F725DF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274F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>
      <v:textbox inset="5.85pt,.7pt,5.85pt,.7pt"/>
    </o:shapedefaults>
    <o:shapelayout v:ext="edit">
      <o:idmap v:ext="edit" data="1"/>
    </o:shapelayout>
  </w:shapeDefaults>
  <w:decimalSymbol w:val="."/>
  <w:listSeparator w:val=","/>
  <w14:docId w14:val="1609865E"/>
  <w15:docId w15:val="{FCE059AB-DBF9-4186-A935-427A06BD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F8914-5D6B-4931-A12F-813148AD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3973</TotalTime>
  <Pages>5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319</cp:revision>
  <cp:lastPrinted>2023-05-24T05:55:00Z</cp:lastPrinted>
  <dcterms:created xsi:type="dcterms:W3CDTF">2023-04-03T01:17:00Z</dcterms:created>
  <dcterms:modified xsi:type="dcterms:W3CDTF">2023-05-25T09:58:00Z</dcterms:modified>
</cp:coreProperties>
</file>