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B82311" w:rsidP="0028379E">
      <w:r>
        <w:rPr>
          <w:rFonts w:hint="eastAsia"/>
        </w:rPr>
        <w:t xml:space="preserve">　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5643F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F2286">
        <w:rPr>
          <w:rFonts w:ascii="ＭＳ ゴシック" w:eastAsia="ＭＳ ゴシック" w:hAnsi="ＭＳ ゴシック" w:cs="Times New Roman"/>
          <w:szCs w:val="21"/>
        </w:rPr>
        <w:t>4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5643FA">
        <w:rPr>
          <w:rFonts w:ascii="ＭＳ ゴシック" w:eastAsia="ＭＳ ゴシック" w:hAnsi="ＭＳ ゴシック" w:cs="Times New Roman" w:hint="eastAsia"/>
          <w:szCs w:val="21"/>
        </w:rPr>
        <w:t>29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BD4E13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352D9D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71187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5643FA">
        <w:rPr>
          <w:rFonts w:ascii="ＭＳ ゴシック" w:eastAsia="ＭＳ ゴシック" w:hAnsi="ＭＳ ゴシック" w:cs="Times New Roman" w:hint="eastAsia"/>
          <w:szCs w:val="21"/>
        </w:rPr>
        <w:t>城内　海斗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56"/>
        <w:gridCol w:w="826"/>
        <w:gridCol w:w="841"/>
        <w:gridCol w:w="841"/>
        <w:gridCol w:w="842"/>
      </w:tblGrid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D4E13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DD43A8" w:rsidP="00940F2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5C6A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5C6A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D4E1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5C6A" w:rsidP="00931F5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準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5C6A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5C6A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18B" w:rsidRPr="00A97C64" w:rsidRDefault="00DD43A8" w:rsidP="00DA218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D4E13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A97C64" w:rsidRDefault="005C325F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C325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535C6A">
            <w:pPr>
              <w:ind w:firstLineChars="100" w:firstLine="210"/>
              <w:jc w:val="left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A97C64" w:rsidRDefault="00535C6A" w:rsidP="00077E4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0564" w:rsidRPr="00A97C64" w:rsidRDefault="00535C6A" w:rsidP="003A056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5C6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3BD8" w:rsidRPr="00051F30" w:rsidRDefault="00BD4E13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BD4E13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D4E1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535C6A" w:rsidP="00C078E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BD4E1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A97C64" w:rsidRDefault="00535C6A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BD4E13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EF60C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A97C64" w:rsidTr="00535C6A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E674AC" w:rsidRDefault="00535C6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535C6A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BD4E13" w:rsidP="00263BD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A97C64" w:rsidRDefault="00535C6A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A97C6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8C438E" w:rsidRPr="008C438E" w:rsidRDefault="008C438E" w:rsidP="008C438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Cs w:val="21"/>
        </w:rPr>
      </w:pPr>
      <w:bookmarkStart w:id="0" w:name="_GoBack"/>
      <w:bookmarkEnd w:id="0"/>
    </w:p>
    <w:p w:rsidR="00BD4E13" w:rsidRDefault="0084387D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＜東病棟入室状況＞</w:t>
      </w:r>
    </w:p>
    <w:p w:rsidR="00227259" w:rsidRDefault="00E97908" w:rsidP="00227259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・無し</w:t>
      </w:r>
      <w:r w:rsidR="0022725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</w:p>
    <w:p w:rsidR="007C2B07" w:rsidRDefault="007C2B07" w:rsidP="00227259">
      <w:pPr>
        <w:ind w:firstLineChars="100" w:firstLine="210"/>
        <w:rPr>
          <w:rFonts w:ascii="ＭＳ ゴシック" w:eastAsia="ＭＳ ゴシック" w:hAnsi="ＭＳ ゴシック" w:cs="Times New Roman" w:hint="eastAsia"/>
          <w:szCs w:val="21"/>
        </w:rPr>
      </w:pPr>
    </w:p>
    <w:p w:rsidR="00BD4E13" w:rsidRPr="00E97908" w:rsidRDefault="00002215" w:rsidP="00E97908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A311FC" w:rsidRDefault="00A311FC" w:rsidP="00B5589F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・戸来　栄一様～夜間排尿無く導尿対応となる。</w:t>
      </w:r>
    </w:p>
    <w:p w:rsidR="00B5589F" w:rsidRDefault="00D73D1F" w:rsidP="00B5589F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B5589F">
        <w:rPr>
          <w:rFonts w:ascii="ＭＳ ゴシック" w:eastAsia="ＭＳ ゴシック" w:hAnsi="ＭＳ ゴシック" w:hint="eastAsia"/>
          <w:spacing w:val="8"/>
          <w:szCs w:val="21"/>
        </w:rPr>
        <w:t>下口　政子様～不眠時：エスゾピクロン錠（1）1T　20回分処方となる。</w:t>
      </w:r>
      <w:r w:rsidR="00B5589F" w:rsidRPr="00B5589F">
        <w:rPr>
          <w:rFonts w:ascii="ＭＳ ゴシック" w:eastAsia="ＭＳ ゴシック" w:hAnsi="ＭＳ ゴシック"/>
          <w:spacing w:val="8"/>
          <w:szCs w:val="21"/>
        </w:rPr>
        <w:t xml:space="preserve">        </w:t>
      </w:r>
    </w:p>
    <w:p w:rsidR="00B5589F" w:rsidRDefault="00A311FC" w:rsidP="00B5589F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</w:t>
      </w:r>
      <w:r w:rsidR="00BB0E97">
        <w:rPr>
          <w:rFonts w:ascii="ＭＳ ゴシック" w:eastAsia="ＭＳ ゴシック" w:hAnsi="ＭＳ ゴシック" w:hint="eastAsia"/>
          <w:spacing w:val="8"/>
          <w:szCs w:val="21"/>
        </w:rPr>
        <w:t>安達　貴浩様～拒薬時レボトミン　スキップ可の指示有り。</w:t>
      </w:r>
    </w:p>
    <w:p w:rsidR="007F5B04" w:rsidRDefault="007F5B04" w:rsidP="00B5589F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 xml:space="preserve">　　　　　　　　父様入院に伴い差し入れ困難</w:t>
      </w:r>
      <w:r w:rsidR="007E1879">
        <w:rPr>
          <w:rFonts w:ascii="ＭＳ ゴシック" w:eastAsia="ＭＳ ゴシック" w:hAnsi="ＭＳ ゴシック" w:hint="eastAsia"/>
          <w:spacing w:val="8"/>
          <w:szCs w:val="21"/>
        </w:rPr>
        <w:t>となる。</w:t>
      </w:r>
    </w:p>
    <w:p w:rsidR="00B5589F" w:rsidRDefault="00BB0E97" w:rsidP="00B5589F">
      <w:pPr>
        <w:rPr>
          <w:rFonts w:ascii="ＭＳ ゴシック" w:eastAsia="ＭＳ ゴシック" w:hAnsi="ＭＳ ゴシック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・鈴木　達也様～明日（4/30）から</w:t>
      </w:r>
      <w:r w:rsidRPr="00BB0E97">
        <w:rPr>
          <w:rFonts w:ascii="ＭＳ ゴシック" w:eastAsia="ＭＳ ゴシック" w:hAnsi="ＭＳ ゴシック"/>
          <w:spacing w:val="8"/>
          <w:szCs w:val="21"/>
        </w:rPr>
        <w:t>6時ー16時</w:t>
      </w:r>
      <w:r>
        <w:rPr>
          <w:rFonts w:ascii="ＭＳ ゴシック" w:eastAsia="ＭＳ ゴシック" w:hAnsi="ＭＳ ゴシック" w:hint="eastAsia"/>
          <w:spacing w:val="8"/>
          <w:szCs w:val="21"/>
        </w:rPr>
        <w:t>の開放観察指示</w:t>
      </w:r>
      <w:r w:rsidR="007F5B04">
        <w:rPr>
          <w:rFonts w:ascii="ＭＳ ゴシック" w:eastAsia="ＭＳ ゴシック" w:hAnsi="ＭＳ ゴシック" w:hint="eastAsia"/>
          <w:spacing w:val="8"/>
          <w:szCs w:val="21"/>
        </w:rPr>
        <w:t>あり。</w:t>
      </w:r>
    </w:p>
    <w:p w:rsidR="007F5B04" w:rsidRDefault="007F5B04" w:rsidP="00B5589F">
      <w:pPr>
        <w:rPr>
          <w:rFonts w:ascii="ＭＳ ゴシック" w:eastAsia="ＭＳ ゴシック" w:hAnsi="ＭＳ ゴシック" w:hint="eastAsia"/>
          <w:spacing w:val="8"/>
          <w:szCs w:val="21"/>
        </w:rPr>
      </w:pPr>
      <w:r>
        <w:rPr>
          <w:rFonts w:ascii="ＭＳ ゴシック" w:eastAsia="ＭＳ ゴシック" w:hAnsi="ＭＳ ゴシック" w:hint="eastAsia"/>
          <w:spacing w:val="8"/>
          <w:szCs w:val="21"/>
        </w:rPr>
        <w:t>・上村　枝美子様～本日よりロナセンテープ40mg　4日分処方となる。</w:t>
      </w:r>
    </w:p>
    <w:p w:rsidR="00B5589F" w:rsidRPr="00B5589F" w:rsidRDefault="00B5589F" w:rsidP="00B5589F">
      <w:pPr>
        <w:rPr>
          <w:rFonts w:ascii="ＭＳ ゴシック" w:eastAsia="ＭＳ ゴシック" w:hAnsi="ＭＳ ゴシック"/>
          <w:spacing w:val="8"/>
          <w:szCs w:val="21"/>
        </w:rPr>
      </w:pPr>
    </w:p>
    <w:p w:rsidR="004233A3" w:rsidRDefault="009145EC" w:rsidP="004233A3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EF31AE" w:rsidRPr="009145EC" w:rsidRDefault="004233A3" w:rsidP="007E1879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</w:t>
      </w:r>
      <w:r w:rsidR="009145EC" w:rsidRPr="009145EC">
        <w:rPr>
          <w:rFonts w:ascii="ＭＳ ゴシック" w:eastAsia="ＭＳ ゴシック" w:hAnsi="ＭＳ ゴシック" w:cs="Times New Roman" w:hint="eastAsia"/>
          <w:szCs w:val="21"/>
        </w:rPr>
        <w:t>崎　宏之様～終日隔離中。</w:t>
      </w:r>
      <w:r w:rsidR="00A11213" w:rsidRPr="00A1121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11213" w:rsidRPr="00A11213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7E1879">
        <w:rPr>
          <w:rFonts w:ascii="ＭＳ ゴシック" w:eastAsia="ＭＳ ゴシック" w:hAnsi="ＭＳ ゴシック" w:cs="Times New Roman" w:hint="eastAsia"/>
          <w:szCs w:val="21"/>
        </w:rPr>
        <w:t>開放後は機敏な行動でホールを移動し他室侵入・私物弄りあり。時間早め開放観察終了。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</w:t>
      </w:r>
      <w:r w:rsidR="009145EC" w:rsidRPr="009145EC">
        <w:rPr>
          <w:rFonts w:ascii="ＭＳ ゴシック" w:eastAsia="ＭＳ ゴシック" w:hAnsi="ＭＳ ゴシック" w:cs="Times New Roman"/>
          <w:szCs w:val="21"/>
        </w:rPr>
        <w:lastRenderedPageBreak/>
        <w:t>を行っていく。</w:t>
      </w:r>
    </w:p>
    <w:p w:rsidR="009145EC" w:rsidRDefault="003A53CC" w:rsidP="007E187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将志様～終日隔離中。</w:t>
      </w:r>
      <w:r w:rsidR="00A11213" w:rsidRPr="00A11213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A11213" w:rsidRPr="00A11213">
        <w:rPr>
          <w:rFonts w:ascii="ＭＳ ゴシック" w:eastAsia="ＭＳ ゴシック" w:hAnsi="ＭＳ ゴシック" w:cs="Times New Roman"/>
          <w:szCs w:val="21"/>
        </w:rPr>
        <w:t>2時間ずつ開放観察実施。</w:t>
      </w:r>
      <w:r w:rsidR="007E1879" w:rsidRPr="007E1879">
        <w:rPr>
          <w:rFonts w:ascii="ＭＳ ゴシック" w:eastAsia="ＭＳ ゴシック" w:hAnsi="ＭＳ ゴシック" w:cs="Times New Roman" w:hint="eastAsia"/>
          <w:szCs w:val="21"/>
        </w:rPr>
        <w:t>開放中は対面時穏やかであり、多弁さ無く経過。</w:t>
      </w:r>
      <w:r w:rsidR="00EF31AE" w:rsidRPr="00EF31AE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F31AE" w:rsidRPr="009145EC" w:rsidRDefault="00EF31AE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587928" w:rsidRDefault="00587928" w:rsidP="007C02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・鈴木　達也様～</w:t>
      </w:r>
      <w:r w:rsidR="00966ECE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7C022F" w:rsidRPr="007C022F">
        <w:rPr>
          <w:rFonts w:ascii="ＭＳ ゴシック" w:eastAsia="ＭＳ ゴシック" w:hAnsi="ＭＳ ゴシック" w:cs="Times New Roman"/>
          <w:szCs w:val="21"/>
        </w:rPr>
        <w:t>10：00～16：00開放観察実施</w:t>
      </w:r>
      <w:r w:rsidR="007C022F">
        <w:rPr>
          <w:rFonts w:ascii="ＭＳ ゴシック" w:eastAsia="ＭＳ ゴシック" w:hAnsi="ＭＳ ゴシック" w:cs="Times New Roman" w:hint="eastAsia"/>
          <w:szCs w:val="21"/>
        </w:rPr>
        <w:t>。開放中は架電要求あるも不穏さや易怒性無く対面時穏やか。</w:t>
      </w:r>
      <w:r w:rsidR="005332E1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="003E34B4" w:rsidRPr="003E34B4">
        <w:rPr>
          <w:rFonts w:ascii="ＭＳ ゴシック" w:eastAsia="ＭＳ ゴシック" w:hAnsi="ＭＳ ゴシック" w:cs="Times New Roman" w:hint="eastAsia"/>
          <w:szCs w:val="21"/>
        </w:rPr>
        <w:t>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EB38C4" w:rsidRDefault="00EB38C4" w:rsidP="007C022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50247" w:rsidRPr="00450247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C808D1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7C022F">
        <w:rPr>
          <w:rFonts w:ascii="ＭＳ ゴシック" w:eastAsia="ＭＳ ゴシック" w:hAnsi="ＭＳ ゴシック" w:cs="Times New Roman" w:hint="eastAsia"/>
          <w:szCs w:val="21"/>
        </w:rPr>
        <w:t>自排尿無く導尿指示頂き導尿対応する。対面時帰宅要求あり対話も成り立たず、易怒性見られている。</w:t>
      </w:r>
      <w:r w:rsidR="007C022F" w:rsidRPr="007C022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EB38C4" w:rsidRPr="008B4A1E" w:rsidRDefault="00EB38C4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146A2A" w:rsidRDefault="009145EC" w:rsidP="008F01E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C808D1" w:rsidRPr="00C808D1" w:rsidRDefault="00C808D1" w:rsidP="00C808D1">
      <w:pPr>
        <w:ind w:left="1808" w:hangingChars="800" w:hanging="1808"/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 w:rsidRPr="00C808D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・伊藤　茂義様～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不機嫌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さ</w:t>
      </w:r>
      <w:r>
        <w:rPr>
          <w:rFonts w:ascii="ＭＳ ゴシック" w:eastAsia="ＭＳ ゴシック" w:hAnsi="ＭＳ ゴシック"/>
          <w:color w:val="000000"/>
          <w:spacing w:val="8"/>
          <w:szCs w:val="21"/>
        </w:rPr>
        <w:t>や被刺激性の亢進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無く、口調落ち着いているも、頻回な帰宅要求やテンキー弄り見られている。</w:t>
      </w:r>
    </w:p>
    <w:p w:rsidR="00C808D1" w:rsidRPr="00C808D1" w:rsidRDefault="00C808D1" w:rsidP="00C808D1">
      <w:pPr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C808D1" w:rsidRDefault="00C808D1" w:rsidP="00C808D1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 w:rsidRPr="00C808D1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・上村　</w:t>
      </w: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恵美子様～粗暴行為、拒薬無いが、食事摂取は進まず。自室で臥床し過ごされている。</w:t>
      </w:r>
    </w:p>
    <w:p w:rsidR="00C808D1" w:rsidRPr="00C808D1" w:rsidRDefault="00C808D1" w:rsidP="00C808D1">
      <w:pPr>
        <w:rPr>
          <w:rFonts w:ascii="ＭＳ ゴシック" w:eastAsia="ＭＳ ゴシック" w:hAnsi="ＭＳ ゴシック" w:hint="eastAsia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　</w:t>
      </w:r>
    </w:p>
    <w:p w:rsidR="00BD4E13" w:rsidRDefault="00BD4E13" w:rsidP="00003F08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＜措置ケース検討＞</w:t>
      </w:r>
    </w:p>
    <w:p w:rsidR="00C84759" w:rsidRPr="00AD048B" w:rsidRDefault="00BD4E13" w:rsidP="00450247">
      <w:pPr>
        <w:ind w:left="2034" w:hangingChars="900" w:hanging="2034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・藤井　崇史様～</w:t>
      </w:r>
      <w:r w:rsidR="00C71083" w:rsidRPr="00C71083">
        <w:rPr>
          <w:rFonts w:ascii="ＭＳ ゴシック" w:eastAsia="ＭＳ ゴシック" w:hAnsi="ＭＳ ゴシック"/>
          <w:color w:val="000000"/>
          <w:spacing w:val="8"/>
          <w:szCs w:val="21"/>
        </w:rPr>
        <w:t>ロナセンテープ貼付には拒否なく応じる。</w:t>
      </w:r>
      <w:r w:rsidR="00450247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妄想言動の訴え無いが声かけ時には多弁さあり、</w:t>
      </w:r>
      <w:r w:rsidR="00C71083" w:rsidRPr="00C71083">
        <w:rPr>
          <w:rFonts w:ascii="ＭＳ ゴシック" w:eastAsia="ＭＳ ゴシック" w:hAnsi="ＭＳ ゴシック"/>
          <w:color w:val="000000"/>
          <w:spacing w:val="8"/>
          <w:szCs w:val="21"/>
        </w:rPr>
        <w:t>苛々感の表出や被害的な言動はない。</w:t>
      </w:r>
    </w:p>
    <w:p w:rsidR="0082693E" w:rsidRDefault="0082693E" w:rsidP="004432A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p w:rsidR="00C45EFE" w:rsidRPr="00DD43A8" w:rsidRDefault="00C45EFE" w:rsidP="00C45EFE">
      <w:pPr>
        <w:ind w:left="2034" w:hangingChars="900" w:hanging="2034"/>
        <w:rPr>
          <w:rFonts w:ascii="ＭＳ ゴシック" w:eastAsia="ＭＳ ゴシック" w:hAnsi="ＭＳ ゴシック"/>
          <w:spacing w:val="8"/>
          <w:szCs w:val="21"/>
        </w:rPr>
      </w:pPr>
    </w:p>
    <w:sectPr w:rsidR="00C45EFE" w:rsidRPr="00DD43A8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6916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80C"/>
    <w:rsid w:val="00005911"/>
    <w:rsid w:val="0000594E"/>
    <w:rsid w:val="000059CC"/>
    <w:rsid w:val="000067A0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A7E"/>
    <w:rsid w:val="0002322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8DE"/>
    <w:rsid w:val="00035E25"/>
    <w:rsid w:val="00036014"/>
    <w:rsid w:val="00036434"/>
    <w:rsid w:val="000368EB"/>
    <w:rsid w:val="00036BC7"/>
    <w:rsid w:val="00036E6A"/>
    <w:rsid w:val="00036E84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F89"/>
    <w:rsid w:val="000B221E"/>
    <w:rsid w:val="000B3916"/>
    <w:rsid w:val="000B4151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54F3"/>
    <w:rsid w:val="000C5993"/>
    <w:rsid w:val="000C5A2E"/>
    <w:rsid w:val="000C5AED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4EEC"/>
    <w:rsid w:val="0010543F"/>
    <w:rsid w:val="00105638"/>
    <w:rsid w:val="001059D9"/>
    <w:rsid w:val="00105CC0"/>
    <w:rsid w:val="00105DB8"/>
    <w:rsid w:val="0010670F"/>
    <w:rsid w:val="001067C2"/>
    <w:rsid w:val="00106826"/>
    <w:rsid w:val="00106DCF"/>
    <w:rsid w:val="001071AE"/>
    <w:rsid w:val="00107424"/>
    <w:rsid w:val="0011166C"/>
    <w:rsid w:val="001127CF"/>
    <w:rsid w:val="00112DCA"/>
    <w:rsid w:val="00112F98"/>
    <w:rsid w:val="001130BB"/>
    <w:rsid w:val="0011324C"/>
    <w:rsid w:val="001134BE"/>
    <w:rsid w:val="00113B5A"/>
    <w:rsid w:val="00113B8B"/>
    <w:rsid w:val="00113B95"/>
    <w:rsid w:val="00113CB0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F57"/>
    <w:rsid w:val="00127F5D"/>
    <w:rsid w:val="00130052"/>
    <w:rsid w:val="0013014C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0F01"/>
    <w:rsid w:val="00191062"/>
    <w:rsid w:val="001913D6"/>
    <w:rsid w:val="00191CFA"/>
    <w:rsid w:val="00191D08"/>
    <w:rsid w:val="00191E20"/>
    <w:rsid w:val="00191E8B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594"/>
    <w:rsid w:val="00210A1C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9CA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D81"/>
    <w:rsid w:val="00247F89"/>
    <w:rsid w:val="002501DB"/>
    <w:rsid w:val="00250201"/>
    <w:rsid w:val="002502CC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C07"/>
    <w:rsid w:val="00292371"/>
    <w:rsid w:val="0029249D"/>
    <w:rsid w:val="00292729"/>
    <w:rsid w:val="00292807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1615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39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278"/>
    <w:rsid w:val="003456C3"/>
    <w:rsid w:val="00345CBF"/>
    <w:rsid w:val="0034625A"/>
    <w:rsid w:val="0034647B"/>
    <w:rsid w:val="00346695"/>
    <w:rsid w:val="0034690E"/>
    <w:rsid w:val="003469C4"/>
    <w:rsid w:val="0034713F"/>
    <w:rsid w:val="00350BCD"/>
    <w:rsid w:val="00350FED"/>
    <w:rsid w:val="0035107C"/>
    <w:rsid w:val="003511C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723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4B4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74A"/>
    <w:rsid w:val="00400E41"/>
    <w:rsid w:val="0040120A"/>
    <w:rsid w:val="00401416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36D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BB7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E54"/>
    <w:rsid w:val="00442FC0"/>
    <w:rsid w:val="004432AE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24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67FB3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CB0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26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32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875"/>
    <w:rsid w:val="00521A12"/>
    <w:rsid w:val="00521B59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77FDC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5CB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6394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5CB0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F54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800079"/>
    <w:rsid w:val="00800663"/>
    <w:rsid w:val="008007B1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9AF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EB1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B5"/>
    <w:rsid w:val="008839D1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6AF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A4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95"/>
    <w:rsid w:val="00A9669B"/>
    <w:rsid w:val="00A966D6"/>
    <w:rsid w:val="00A96709"/>
    <w:rsid w:val="00A96A44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2E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8B8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571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F34"/>
    <w:rsid w:val="00B23E4E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37D9C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4500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1DD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085D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EFE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4759"/>
    <w:rsid w:val="00C54AAF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884"/>
    <w:rsid w:val="00C64E8C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5687"/>
    <w:rsid w:val="00C85696"/>
    <w:rsid w:val="00C857B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127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E4B"/>
    <w:rsid w:val="00CA0F52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80F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A73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CFB"/>
    <w:rsid w:val="00E21FD7"/>
    <w:rsid w:val="00E224BE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08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7F6"/>
    <w:rsid w:val="00EB6B4E"/>
    <w:rsid w:val="00EB6E8E"/>
    <w:rsid w:val="00EB6EB9"/>
    <w:rsid w:val="00EB71B5"/>
    <w:rsid w:val="00EB7201"/>
    <w:rsid w:val="00EB7357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A10"/>
    <w:rsid w:val="00ED7D0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608B"/>
    <w:rsid w:val="00EF60CA"/>
    <w:rsid w:val="00EF6319"/>
    <w:rsid w:val="00EF66A6"/>
    <w:rsid w:val="00EF6A8E"/>
    <w:rsid w:val="00EF714F"/>
    <w:rsid w:val="00F00D66"/>
    <w:rsid w:val="00F01A3F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9DF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4F0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B50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1649">
      <v:textbox inset="5.85pt,.7pt,5.85pt,.7pt"/>
    </o:shapedefaults>
    <o:shapelayout v:ext="edit">
      <o:idmap v:ext="edit" data="1"/>
    </o:shapelayout>
  </w:shapeDefaults>
  <w:decimalSymbol w:val="."/>
  <w:listSeparator w:val=","/>
  <w14:docId w14:val="60DBB1E4"/>
  <w15:docId w15:val="{FCEA2D2F-51D2-4BDF-AD95-4636CFF49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257B0-78EA-461D-B30A-E01EF4B62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2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121</cp:revision>
  <cp:lastPrinted>2023-03-24T06:18:00Z</cp:lastPrinted>
  <dcterms:created xsi:type="dcterms:W3CDTF">2023-04-03T01:17:00Z</dcterms:created>
  <dcterms:modified xsi:type="dcterms:W3CDTF">2023-04-29T07:46:00Z</dcterms:modified>
</cp:coreProperties>
</file>