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31B54">
        <w:rPr>
          <w:rFonts w:ascii="ＭＳ ゴシック" w:eastAsia="ＭＳ ゴシック" w:hAnsi="ＭＳ ゴシック"/>
          <w:sz w:val="24"/>
        </w:rPr>
        <w:t>1</w:t>
      </w:r>
      <w:r w:rsidR="00B01F4F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01F4F">
        <w:rPr>
          <w:rFonts w:ascii="ＭＳ ゴシック" w:eastAsia="ＭＳ ゴシック" w:hAnsi="ＭＳ ゴシック" w:hint="eastAsia"/>
          <w:sz w:val="24"/>
        </w:rPr>
        <w:t>金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B01F4F">
        <w:rPr>
          <w:rFonts w:ascii="ＭＳ ゴシック" w:eastAsia="ＭＳ ゴシック" w:hAnsi="ＭＳ ゴシック" w:hint="eastAsia"/>
          <w:sz w:val="24"/>
        </w:rPr>
        <w:t>佐藤　裕真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26208A">
        <w:rPr>
          <w:rFonts w:ascii="ＭＳ ゴシック" w:eastAsia="ＭＳ ゴシック" w:hAnsi="ＭＳ ゴシック" w:hint="eastAsia"/>
          <w:sz w:val="24"/>
        </w:rPr>
        <w:t>春日　国実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26208A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26208A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2620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B01F4F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65A7" w:rsidRPr="003E0046" w:rsidRDefault="00B01F4F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B01F4F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3E0046" w:rsidRDefault="00B01F4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2620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B01F4F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26208A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9F40C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B01F4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B01F4F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B01F4F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F56D9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26208A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54769" w:rsidRDefault="00B01F4F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7702" w:rsidRPr="00654769" w:rsidRDefault="0026208A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37752E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7752E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26208A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26208A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654769" w:rsidRDefault="0026208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654769" w:rsidRDefault="00B01F4F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0634" w:rsidRPr="003E0046" w:rsidRDefault="00B01F4F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B600E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B01F4F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18038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B01F4F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C0341D" w:rsidRDefault="00B01F4F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B6BF4" w:rsidRDefault="00CB6BF4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SGMより</w:t>
      </w:r>
      <w:r w:rsidR="004019A8">
        <w:rPr>
          <w:rFonts w:ascii="ＭＳ ゴシック" w:eastAsia="ＭＳ ゴシック" w:hAnsi="ＭＳ ゴシック" w:hint="eastAsia"/>
          <w:sz w:val="24"/>
        </w:rPr>
        <w:t>急変の徴候があった際は家族連絡し、</w:t>
      </w:r>
      <w:r w:rsidR="00DF1699">
        <w:rPr>
          <w:rFonts w:ascii="ＭＳ ゴシック" w:eastAsia="ＭＳ ゴシック" w:hAnsi="ＭＳ ゴシック" w:hint="eastAsia"/>
          <w:sz w:val="24"/>
        </w:rPr>
        <w:t>直接面会も実施できるようにして下さい。</w:t>
      </w:r>
    </w:p>
    <w:p w:rsidR="006909AF" w:rsidRDefault="006909AF" w:rsidP="00046300">
      <w:pPr>
        <w:rPr>
          <w:rFonts w:ascii="ＭＳ ゴシック" w:eastAsia="ＭＳ ゴシック" w:hAnsi="ＭＳ ゴシック"/>
          <w:sz w:val="24"/>
        </w:rPr>
      </w:pPr>
    </w:p>
    <w:p w:rsidR="009F40C1" w:rsidRDefault="00E862A9" w:rsidP="00B600E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＜船場Dr.診察＞</w:t>
      </w:r>
    </w:p>
    <w:p w:rsidR="00D81747" w:rsidRDefault="00D81747" w:rsidP="00D817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</w:t>
      </w:r>
      <w:r w:rsidRPr="00D81747">
        <w:rPr>
          <w:rFonts w:ascii="ＭＳ ゴシック" w:eastAsia="ＭＳ ゴシック" w:hAnsi="ＭＳ ゴシック" w:hint="eastAsia"/>
          <w:sz w:val="24"/>
        </w:rPr>
        <w:t>4/12から下血続いていることを船場Drに報告し、診察して頂いている。結果、経過観察の指示あり。</w:t>
      </w:r>
    </w:p>
    <w:p w:rsidR="00371537" w:rsidRDefault="00371537" w:rsidP="00D817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71537" w:rsidRDefault="00371537" w:rsidP="003715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Pr="00DE7BAE">
        <w:rPr>
          <w:rFonts w:ascii="ＭＳ ゴシック" w:eastAsia="ＭＳ ゴシック" w:hAnsi="ＭＳ ゴシック" w:hint="eastAsia"/>
          <w:sz w:val="24"/>
        </w:rPr>
        <w:t>硬便が続いている事を船場Drに報告し、酸化マグネシウムとツムラ麻子仁丸が処方となっている。</w:t>
      </w:r>
    </w:p>
    <w:p w:rsidR="00186ABF" w:rsidRDefault="00186ABF" w:rsidP="00DD40A5">
      <w:pPr>
        <w:rPr>
          <w:rFonts w:ascii="ＭＳ ゴシック" w:eastAsia="ＭＳ ゴシック" w:hAnsi="ＭＳ ゴシック"/>
          <w:sz w:val="24"/>
        </w:rPr>
      </w:pPr>
    </w:p>
    <w:p w:rsidR="00F56D9E" w:rsidRDefault="005D4EA7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0D387F" w:rsidRDefault="000D387F" w:rsidP="000D387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・古川　トミエ様～</w:t>
      </w:r>
      <w:r w:rsidRPr="000D387F">
        <w:rPr>
          <w:rFonts w:ascii="ＭＳ ゴシック" w:eastAsia="ＭＳ ゴシック" w:hAnsi="ＭＳ ゴシック" w:hint="eastAsia"/>
          <w:kern w:val="0"/>
          <w:sz w:val="24"/>
        </w:rPr>
        <w:t>「修光園」木村様から連絡あり。4/18 9:30に「サポージュ是川」に入所の為、退院したいとの事。支払い方法については説明している。</w:t>
      </w:r>
      <w:r w:rsidR="00A731FC">
        <w:rPr>
          <w:rFonts w:ascii="ＭＳ ゴシック" w:eastAsia="ＭＳ ゴシック" w:hAnsi="ＭＳ ゴシック" w:hint="eastAsia"/>
          <w:kern w:val="0"/>
          <w:sz w:val="24"/>
        </w:rPr>
        <w:t>退院指示・</w:t>
      </w:r>
      <w:r w:rsidRPr="000D387F">
        <w:rPr>
          <w:rFonts w:ascii="ＭＳ ゴシック" w:eastAsia="ＭＳ ゴシック" w:hAnsi="ＭＳ ゴシック" w:hint="eastAsia"/>
          <w:kern w:val="0"/>
          <w:sz w:val="24"/>
        </w:rPr>
        <w:t>退院時処方</w:t>
      </w:r>
      <w:r>
        <w:rPr>
          <w:rFonts w:ascii="ＭＳ ゴシック" w:eastAsia="ＭＳ ゴシック" w:hAnsi="ＭＳ ゴシック" w:hint="eastAsia"/>
          <w:kern w:val="0"/>
          <w:sz w:val="24"/>
        </w:rPr>
        <w:t>依頼済み。</w:t>
      </w:r>
    </w:p>
    <w:p w:rsidR="000D387F" w:rsidRDefault="000D387F" w:rsidP="000D387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D1056" w:rsidRDefault="00E11E1E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0673C">
        <w:rPr>
          <w:rFonts w:ascii="ＭＳ ゴシック" w:eastAsia="ＭＳ ゴシック" w:hAnsi="ＭＳ ゴシック" w:hint="eastAsia"/>
          <w:kern w:val="0"/>
          <w:sz w:val="24"/>
        </w:rPr>
        <w:t>土嶺　晴子様～</w:t>
      </w:r>
      <w:r w:rsidR="00B01F4F">
        <w:rPr>
          <w:rFonts w:ascii="ＭＳ ゴシック" w:eastAsia="ＭＳ ゴシック" w:hAnsi="ＭＳ ゴシック" w:hint="eastAsia"/>
          <w:kern w:val="0"/>
          <w:sz w:val="24"/>
        </w:rPr>
        <w:t>4/18　16：00～南山苑訪問調査予定。</w:t>
      </w:r>
    </w:p>
    <w:p w:rsidR="00B01F4F" w:rsidRDefault="00B01F4F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01F4F" w:rsidRDefault="00B01F4F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・新館　ツル様～</w:t>
      </w:r>
      <w:r w:rsidRPr="00B01F4F">
        <w:rPr>
          <w:rFonts w:ascii="ＭＳ ゴシック" w:eastAsia="ＭＳ ゴシック" w:hAnsi="ＭＳ ゴシック" w:hint="eastAsia"/>
          <w:kern w:val="0"/>
          <w:sz w:val="24"/>
        </w:rPr>
        <w:t>4/18　16：00～南山苑訪問調査予定。</w:t>
      </w:r>
    </w:p>
    <w:p w:rsidR="00FC5394" w:rsidRDefault="00FC5394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C5394" w:rsidRDefault="00FC5394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・川村　八重様～甥の迎えあり、車椅子にて南山苑へ退院。</w:t>
      </w:r>
    </w:p>
    <w:p w:rsidR="00FC5394" w:rsidRDefault="00FC5394" w:rsidP="005067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0673C" w:rsidRDefault="00FC5394" w:rsidP="00FC53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・坂岡　亮様　～家族付き添いにて特別養護老人ホーム「八甲荘」入所の為退院。</w:t>
      </w:r>
    </w:p>
    <w:p w:rsidR="001A35A9" w:rsidRDefault="001A35A9" w:rsidP="00FC53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A35A9" w:rsidRDefault="001A35A9" w:rsidP="00FC53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・西原　正宏様～</w:t>
      </w:r>
      <w:r w:rsidRPr="001A35A9">
        <w:rPr>
          <w:rFonts w:ascii="ＭＳ ゴシック" w:eastAsia="ＭＳ ゴシック" w:hAnsi="ＭＳ ゴシック" w:hint="eastAsia"/>
          <w:kern w:val="0"/>
          <w:sz w:val="24"/>
        </w:rPr>
        <w:t>本日歯科受診している。次回4/21。</w:t>
      </w:r>
    </w:p>
    <w:p w:rsidR="001A35A9" w:rsidRDefault="001A35A9" w:rsidP="00FC53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A35A9" w:rsidRDefault="001A35A9" w:rsidP="00FC53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　様～</w:t>
      </w:r>
      <w:r w:rsidRPr="001A35A9">
        <w:rPr>
          <w:rFonts w:ascii="ＭＳ ゴシック" w:eastAsia="ＭＳ ゴシック" w:hAnsi="ＭＳ ゴシック" w:hint="eastAsia"/>
          <w:kern w:val="0"/>
          <w:sz w:val="24"/>
        </w:rPr>
        <w:t>本日歯科受診している。次回4/21。</w:t>
      </w:r>
    </w:p>
    <w:p w:rsidR="00A13A72" w:rsidRDefault="00A13A72" w:rsidP="00FC53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13A72" w:rsidRDefault="00A13A72" w:rsidP="00FC53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彰二様～</w:t>
      </w:r>
      <w:r w:rsidRPr="00A13A72">
        <w:rPr>
          <w:rFonts w:ascii="ＭＳ ゴシック" w:eastAsia="ＭＳ ゴシック" w:hAnsi="ＭＳ ゴシック" w:hint="eastAsia"/>
          <w:kern w:val="0"/>
          <w:sz w:val="24"/>
        </w:rPr>
        <w:t>本日歯科受診している。次回4/21。</w:t>
      </w:r>
    </w:p>
    <w:p w:rsidR="00EF4B6C" w:rsidRDefault="00EF4B6C" w:rsidP="00686122">
      <w:pPr>
        <w:rPr>
          <w:rFonts w:ascii="ＭＳ ゴシック" w:eastAsia="ＭＳ ゴシック" w:hAnsi="ＭＳ ゴシック"/>
          <w:kern w:val="0"/>
          <w:sz w:val="24"/>
        </w:rPr>
      </w:pPr>
    </w:p>
    <w:p w:rsidR="00192EF0" w:rsidRDefault="004F6C22" w:rsidP="0096335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81979" w:rsidRDefault="00192EF0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F2CDE">
        <w:rPr>
          <w:rFonts w:ascii="ＭＳ ゴシック" w:eastAsia="ＭＳ ゴシック" w:hAnsi="ＭＳ ゴシック" w:hint="eastAsia"/>
          <w:kern w:val="0"/>
          <w:sz w:val="24"/>
        </w:rPr>
        <w:t>菅野　勝利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0F2CDE" w:rsidRPr="000F2CDE">
        <w:rPr>
          <w:rFonts w:ascii="ＭＳ ゴシック" w:eastAsia="ＭＳ ゴシック" w:hAnsi="ＭＳ ゴシック" w:hint="eastAsia"/>
          <w:kern w:val="0"/>
          <w:sz w:val="24"/>
        </w:rPr>
        <w:t>発熱ないも、両上肢不随意運動続いている。食事は介助で1/3～全。</w:t>
      </w:r>
    </w:p>
    <w:p w:rsidR="000F2CDE" w:rsidRDefault="000F2CDE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2CDE" w:rsidRDefault="000F2CDE" w:rsidP="000F2CD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・斎藤　義美様～</w:t>
      </w:r>
      <w:r w:rsidR="002D53DB">
        <w:rPr>
          <w:rFonts w:ascii="ＭＳ ゴシック" w:eastAsia="ＭＳ ゴシック" w:hAnsi="ＭＳ ゴシック" w:hint="eastAsia"/>
          <w:kern w:val="0"/>
          <w:sz w:val="24"/>
        </w:rPr>
        <w:t>両大転子部に発赤あり。毎食だと仙骨部褥瘡への負担もある為、朝食時のみ離床対応で様子見てください。</w:t>
      </w:r>
    </w:p>
    <w:p w:rsidR="002D53DB" w:rsidRDefault="002D53DB" w:rsidP="000F2CD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</w:t>
      </w:r>
    </w:p>
    <w:p w:rsidR="000F2CDE" w:rsidRDefault="000F2CDE" w:rsidP="000F2CD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2CDE" w:rsidRDefault="000F2CDE" w:rsidP="000F2CD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・栃内　象子様～</w:t>
      </w:r>
      <w:r w:rsidR="002D53DB">
        <w:rPr>
          <w:rFonts w:ascii="ＭＳ ゴシック" w:eastAsia="ＭＳ ゴシック" w:hAnsi="ＭＳ ゴシック" w:hint="eastAsia"/>
          <w:kern w:val="0"/>
          <w:sz w:val="24"/>
        </w:rPr>
        <w:t>発熱なし、頻脈、血圧高値で経過。活気ない</w:t>
      </w:r>
      <w:r w:rsidR="00686122"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2D53DB">
        <w:rPr>
          <w:rFonts w:ascii="ＭＳ ゴシック" w:eastAsia="ＭＳ ゴシック" w:hAnsi="ＭＳ ゴシック" w:hint="eastAsia"/>
          <w:kern w:val="0"/>
          <w:sz w:val="24"/>
        </w:rPr>
        <w:t>声掛けに唸り声のような発語聞かれている。食事は朝・昼共に1/3量の摂取。</w:t>
      </w:r>
    </w:p>
    <w:p w:rsidR="00073678" w:rsidRDefault="00073678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73678" w:rsidRDefault="00181979" w:rsidP="001819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・湊　さわ様～</w:t>
      </w:r>
      <w:r w:rsidR="0033171B">
        <w:rPr>
          <w:rFonts w:ascii="ＭＳ ゴシック" w:eastAsia="ＭＳ ゴシック" w:hAnsi="ＭＳ ゴシック" w:hint="eastAsia"/>
          <w:kern w:val="0"/>
          <w:sz w:val="24"/>
        </w:rPr>
        <w:t>AM体温37.1℃。その他バイタル異常なし。食事は２/3～全量摂取できている。</w:t>
      </w:r>
    </w:p>
    <w:p w:rsidR="00501E10" w:rsidRDefault="00181979" w:rsidP="001819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9C1353" w:rsidRDefault="008601A7" w:rsidP="001A35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81979" w:rsidRPr="00181979">
        <w:rPr>
          <w:rFonts w:ascii="ＭＳ ゴシック" w:eastAsia="ＭＳ ゴシック" w:hAnsi="ＭＳ ゴシック" w:hint="eastAsia"/>
          <w:kern w:val="0"/>
          <w:sz w:val="24"/>
        </w:rPr>
        <w:t>山田　ヒサ様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A35A9" w:rsidRPr="001A35A9">
        <w:rPr>
          <w:rFonts w:ascii="ＭＳ ゴシック" w:eastAsia="ＭＳ ゴシック" w:hAnsi="ＭＳ ゴシック" w:hint="eastAsia"/>
          <w:kern w:val="0"/>
          <w:sz w:val="24"/>
        </w:rPr>
        <w:t>朝の配薬の際、持参薬の酸化マグネシウム錠500㎎1錠とアセトアミノフェン錠300㎎1錠を示し「これを飲むと便がゆるくなる」「2錠も飲むなんて」と拒否あり。それぞれ違う薬であること説明するが「医者だって間違う事あるでしょ」と難色を示</w:t>
      </w:r>
      <w:r w:rsidR="001A35A9" w:rsidRPr="001A35A9">
        <w:rPr>
          <w:rFonts w:ascii="ＭＳ ゴシック" w:eastAsia="ＭＳ ゴシック" w:hAnsi="ＭＳ ゴシック" w:hint="eastAsia"/>
          <w:kern w:val="0"/>
          <w:sz w:val="24"/>
        </w:rPr>
        <w:lastRenderedPageBreak/>
        <w:t>す。再三の声掛けにてかろうじて服薬出来ている。</w:t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181979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146881" w:rsidRDefault="00146881" w:rsidP="0014688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46881" w:rsidRPr="00146881" w:rsidRDefault="00164F9A" w:rsidP="0014688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・中島　もと</w:t>
      </w:r>
      <w:r w:rsidR="00F25B9F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146881" w:rsidRPr="00146881">
        <w:rPr>
          <w:rFonts w:ascii="ＭＳ ゴシック" w:eastAsia="ＭＳ ゴシック" w:hAnsi="ＭＳ ゴシック" w:hint="eastAsia"/>
          <w:kern w:val="0"/>
          <w:sz w:val="24"/>
        </w:rPr>
        <w:t>体温36.2℃、脈拍72回/分、血圧135/75mmhg、SPO2　96％。</w:t>
      </w:r>
    </w:p>
    <w:p w:rsidR="003565DC" w:rsidRDefault="00146881" w:rsidP="00146881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146881">
        <w:rPr>
          <w:rFonts w:ascii="ＭＳ ゴシック" w:eastAsia="ＭＳ ゴシック" w:hAnsi="ＭＳ ゴシック" w:hint="eastAsia"/>
          <w:kern w:val="0"/>
          <w:sz w:val="24"/>
        </w:rPr>
        <w:t>ホールで過ごされている。不調の訴え無し。</w:t>
      </w:r>
      <w:r w:rsidR="0033171B">
        <w:rPr>
          <w:rFonts w:ascii="ＭＳ ゴシック" w:eastAsia="ＭＳ ゴシック" w:hAnsi="ＭＳ ゴシック" w:hint="eastAsia"/>
          <w:kern w:val="0"/>
          <w:sz w:val="24"/>
        </w:rPr>
        <w:t>食事も全量摂取で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33171B">
        <w:rPr>
          <w:rFonts w:ascii="ＭＳ ゴシック" w:eastAsia="ＭＳ ゴシック" w:hAnsi="ＭＳ ゴシック" w:hint="eastAsia"/>
          <w:kern w:val="0"/>
          <w:sz w:val="24"/>
        </w:rPr>
        <w:t>きている。</w:t>
      </w:r>
    </w:p>
    <w:p w:rsidR="003565DC" w:rsidRDefault="003565DC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1747" w:rsidRPr="00D81747" w:rsidRDefault="003565DC" w:rsidP="00D8174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モト様～</w:t>
      </w:r>
      <w:r w:rsidR="00D81747" w:rsidRPr="00D81747">
        <w:rPr>
          <w:rFonts w:ascii="ＭＳ ゴシック" w:eastAsia="ＭＳ ゴシック" w:hAnsi="ＭＳ ゴシック" w:hint="eastAsia"/>
          <w:kern w:val="0"/>
          <w:sz w:val="24"/>
        </w:rPr>
        <w:t>体温36.2℃、脈拍101回/分、血圧137/74mmhg。SPO2　97％。</w:t>
      </w:r>
    </w:p>
    <w:p w:rsidR="00DB39CE" w:rsidRDefault="00D81747" w:rsidP="00D81747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D81747">
        <w:rPr>
          <w:rFonts w:ascii="ＭＳ ゴシック" w:eastAsia="ＭＳ ゴシック" w:hAnsi="ＭＳ ゴシック" w:hint="eastAsia"/>
          <w:kern w:val="0"/>
          <w:sz w:val="24"/>
        </w:rPr>
        <w:t>パットに少量の出血有り。食事は各食全量摂取できている。</w:t>
      </w:r>
    </w:p>
    <w:p w:rsidR="00A13A72" w:rsidRDefault="00A13A72" w:rsidP="00A13A72">
      <w:pPr>
        <w:rPr>
          <w:rFonts w:ascii="ＭＳ ゴシック" w:eastAsia="ＭＳ ゴシック" w:hAnsi="ＭＳ ゴシック"/>
          <w:kern w:val="0"/>
          <w:sz w:val="24"/>
        </w:rPr>
      </w:pPr>
    </w:p>
    <w:p w:rsidR="00A13A72" w:rsidRDefault="00A13A72" w:rsidP="00A13A7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信之様～自歯がほぼない為、</w:t>
      </w:r>
      <w:r w:rsidRPr="00A13A72">
        <w:rPr>
          <w:rFonts w:ascii="ＭＳ ゴシック" w:eastAsia="ＭＳ ゴシック" w:hAnsi="ＭＳ ゴシック" w:hint="eastAsia"/>
          <w:kern w:val="0"/>
          <w:sz w:val="24"/>
        </w:rPr>
        <w:t>食事形態を常食からお粥に変更している。</w:t>
      </w:r>
    </w:p>
    <w:p w:rsidR="00A13A72" w:rsidRDefault="00A13A72" w:rsidP="00A13A72">
      <w:pPr>
        <w:rPr>
          <w:rFonts w:ascii="ＭＳ ゴシック" w:eastAsia="ＭＳ ゴシック" w:hAnsi="ＭＳ ゴシック"/>
          <w:kern w:val="0"/>
          <w:sz w:val="24"/>
        </w:rPr>
      </w:pPr>
    </w:p>
    <w:p w:rsidR="00A13A72" w:rsidRPr="00A13A72" w:rsidRDefault="00A13A72" w:rsidP="00A13A7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</w:t>
      </w:r>
      <w:r w:rsidRPr="00A13A72">
        <w:rPr>
          <w:rFonts w:ascii="ＭＳ ゴシック" w:eastAsia="ＭＳ ゴシック" w:hAnsi="ＭＳ ゴシック" w:hint="eastAsia"/>
          <w:kern w:val="0"/>
          <w:sz w:val="24"/>
        </w:rPr>
        <w:t>昼食後よりバルーン内血尿あり。腹部全体的に膨満感あり。膀胱緊満あり。本人は疼痛の訴え無し。</w:t>
      </w:r>
    </w:p>
    <w:p w:rsidR="00A13A72" w:rsidRDefault="00A13A72" w:rsidP="00A13A72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A13A72">
        <w:rPr>
          <w:rFonts w:ascii="ＭＳ ゴシック" w:eastAsia="ＭＳ ゴシック" w:hAnsi="ＭＳ ゴシック" w:hint="eastAsia"/>
          <w:kern w:val="0"/>
          <w:sz w:val="24"/>
        </w:rPr>
        <w:t>体温37.0℃、血圧123/68mmhg、脈拍88回/分、酸素飽和度99％</w:t>
      </w:r>
    </w:p>
    <w:p w:rsidR="00D81747" w:rsidRDefault="00D81747" w:rsidP="001819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39CE" w:rsidRPr="00181979" w:rsidRDefault="00DB39CE" w:rsidP="00DB39CE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＜転入患者情報＞</w:t>
      </w:r>
    </w:p>
    <w:p w:rsidR="00B600EB" w:rsidRDefault="00FC5394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・柳町　信之様～西病棟より転入　担当NS　</w:t>
      </w:r>
    </w:p>
    <w:p w:rsidR="003D456D" w:rsidRPr="00181979" w:rsidRDefault="00F23092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181979" w:rsidRPr="003D456D" w:rsidRDefault="003D456D" w:rsidP="00F23092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3D456D">
        <w:rPr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1979" w:rsidRPr="003D456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387F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2F4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ABF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68F6"/>
    <w:rsid w:val="001A6B2F"/>
    <w:rsid w:val="001A7035"/>
    <w:rsid w:val="001A7208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3DB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0D1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05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1A7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0EB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1B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54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9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532A5-197C-4C8D-846E-0EF3B73A6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63</cp:revision>
  <cp:lastPrinted>2022-11-26T01:16:00Z</cp:lastPrinted>
  <dcterms:created xsi:type="dcterms:W3CDTF">2023-04-08T00:53:00Z</dcterms:created>
  <dcterms:modified xsi:type="dcterms:W3CDTF">2023-04-14T07:49:00Z</dcterms:modified>
</cp:coreProperties>
</file>