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18038E">
        <w:rPr>
          <w:rFonts w:ascii="ＭＳ ゴシック" w:eastAsia="ＭＳ ゴシック" w:hAnsi="ＭＳ ゴシック"/>
          <w:sz w:val="24"/>
        </w:rPr>
        <w:t>10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18038E">
        <w:rPr>
          <w:rFonts w:ascii="ＭＳ ゴシック" w:eastAsia="ＭＳ ゴシック" w:hAnsi="ＭＳ ゴシック" w:hint="eastAsia"/>
          <w:sz w:val="24"/>
        </w:rPr>
        <w:t>月）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425F1F">
        <w:rPr>
          <w:rFonts w:ascii="ＭＳ ゴシック" w:eastAsia="ＭＳ ゴシック" w:hAnsi="ＭＳ ゴシック" w:hint="eastAsia"/>
          <w:sz w:val="24"/>
        </w:rPr>
        <w:t>：</w:t>
      </w:r>
      <w:r w:rsidR="0018038E">
        <w:rPr>
          <w:rFonts w:ascii="ＭＳ ゴシック" w:eastAsia="ＭＳ ゴシック" w:hAnsi="ＭＳ ゴシック" w:hint="eastAsia"/>
          <w:sz w:val="24"/>
        </w:rPr>
        <w:t>佐藤　裕真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18038E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1E5F39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18038E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D70578" w:rsidRPr="003E0046" w:rsidRDefault="008233D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D70578" w:rsidRPr="003E0046" w:rsidRDefault="0018038E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3E0046" w:rsidRDefault="0018038E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18038E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D70578" w:rsidRPr="003E0046" w:rsidRDefault="0018038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18038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18038E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18038E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18038E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18038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A17702" w:rsidRPr="003E0046" w:rsidRDefault="0018038E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18038E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18038E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C0341D" w:rsidRDefault="0018038E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床屋</w:t>
            </w:r>
          </w:p>
        </w:tc>
        <w:tc>
          <w:tcPr>
            <w:tcW w:w="989" w:type="dxa"/>
            <w:vAlign w:val="center"/>
          </w:tcPr>
          <w:p w:rsidR="00202A8D" w:rsidRPr="00654769" w:rsidRDefault="0018038E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654769" w:rsidRDefault="0018038E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18038E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0634" w:rsidRPr="003E0046" w:rsidRDefault="0018038E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10634" w:rsidRPr="003E0046" w:rsidRDefault="0018038E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654769" w:rsidRDefault="0018038E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654769" w:rsidRDefault="0018038E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18038E" w:rsidP="001C24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18038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18038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18038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18038E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18038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C0341D" w:rsidRDefault="0018038E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8038E" w:rsidRDefault="00192EF0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</w:t>
      </w:r>
    </w:p>
    <w:p w:rsidR="00192EF0" w:rsidRDefault="00192EF0" w:rsidP="00046300">
      <w:pPr>
        <w:rPr>
          <w:rFonts w:ascii="ＭＳ ゴシック" w:eastAsia="ＭＳ ゴシック" w:hAnsi="ＭＳ ゴシック"/>
          <w:sz w:val="24"/>
        </w:rPr>
      </w:pPr>
    </w:p>
    <w:p w:rsidR="00A849AA" w:rsidRDefault="005D4EA7" w:rsidP="00907E2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60640B" w:rsidRDefault="00192EF0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・湊　さわ様～昨日発熱あった事主治医へ報告し、採血と胸部X-Pの指示。</w:t>
      </w:r>
    </w:p>
    <w:p w:rsidR="00173906" w:rsidRDefault="00173906" w:rsidP="00A849AA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結果、肺炎所見なく経過観察の指示あり。</w:t>
      </w:r>
    </w:p>
    <w:p w:rsidR="00192EF0" w:rsidRDefault="00192EF0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92EF0" w:rsidRDefault="00192EF0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明子様～本日昼から各食ブリックゼリー1/3ずつとエネプロゼリー1個へ変更となる。</w:t>
      </w:r>
    </w:p>
    <w:p w:rsidR="00192EF0" w:rsidRDefault="00192EF0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92EF0" w:rsidRDefault="00192EF0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光枝様～左手首X-Pの指示あり、実施している。</w:t>
      </w:r>
      <w:r w:rsidR="00173906">
        <w:rPr>
          <w:rFonts w:ascii="ＭＳ ゴシック" w:eastAsia="ＭＳ ゴシック" w:hAnsi="ＭＳ ゴシック" w:hint="eastAsia"/>
          <w:kern w:val="0"/>
          <w:sz w:val="24"/>
        </w:rPr>
        <w:t>結果、骨折所見なく経過観察の指示あり。</w:t>
      </w:r>
    </w:p>
    <w:p w:rsidR="00192EF0" w:rsidRDefault="00192EF0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92EF0" w:rsidRDefault="00192EF0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秀一様～バルーンカテーテル抜去し、自排尿あるか経過観察している。</w:t>
      </w:r>
    </w:p>
    <w:p w:rsidR="00173906" w:rsidRDefault="00173906" w:rsidP="00A849AA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本日は再挿入せず、翌日に排泄状況から再挿入するか検討するとの事。排尿無く腹満ある際は導尿の口頭指示あり。</w:t>
      </w:r>
    </w:p>
    <w:p w:rsidR="00192EF0" w:rsidRDefault="00192EF0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92EF0" w:rsidRDefault="00192EF0" w:rsidP="00192EF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・大橋　セツ様～</w:t>
      </w:r>
      <w:r w:rsidRPr="00192EF0">
        <w:rPr>
          <w:rFonts w:ascii="ＭＳ ゴシック" w:eastAsia="ＭＳ ゴシック" w:hAnsi="ＭＳ ゴシック" w:hint="eastAsia"/>
          <w:kern w:val="0"/>
          <w:sz w:val="24"/>
        </w:rPr>
        <w:t>サ高住「やわた」から入所可との連絡</w:t>
      </w:r>
      <w:r>
        <w:rPr>
          <w:rFonts w:ascii="ＭＳ ゴシック" w:eastAsia="ＭＳ ゴシック" w:hAnsi="ＭＳ ゴシック" w:hint="eastAsia"/>
          <w:kern w:val="0"/>
          <w:sz w:val="24"/>
        </w:rPr>
        <w:t>あり。日程調整中。</w:t>
      </w:r>
    </w:p>
    <w:p w:rsidR="00544007" w:rsidRDefault="00544007" w:rsidP="00192EF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544007" w:rsidRDefault="00544007" w:rsidP="00192EF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・石ヶ森　泰子様～本日より歩行器使用している為、転倒に注意し様子観察するようお願いします。</w:t>
      </w:r>
    </w:p>
    <w:p w:rsidR="00173906" w:rsidRDefault="00173906" w:rsidP="00192EF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73906" w:rsidRDefault="00173906" w:rsidP="00192EF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・古川　トミヱ様～2回目のコロナワクチン接種を施行している。</w:t>
      </w:r>
    </w:p>
    <w:p w:rsidR="00173906" w:rsidRDefault="00173906" w:rsidP="00192EF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73906" w:rsidRDefault="00173906" w:rsidP="00192EF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・大國　ツヱ様～</w:t>
      </w:r>
      <w:r>
        <w:rPr>
          <w:rFonts w:ascii="ＭＳ ゴシック" w:eastAsia="ＭＳ ゴシック" w:hAnsi="ＭＳ ゴシック" w:hint="eastAsia"/>
          <w:kern w:val="0"/>
          <w:sz w:val="24"/>
        </w:rPr>
        <w:t>2回目のコロナワクチン接種を施行している。</w:t>
      </w:r>
    </w:p>
    <w:p w:rsidR="00173906" w:rsidRDefault="00173906" w:rsidP="00192EF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73906" w:rsidRDefault="00173906" w:rsidP="00192EF0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・瀧澤　敏雄様～1</w:t>
      </w: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4"/>
        </w:rPr>
        <w:t>回目のコロナワクチン接種を施行している。</w:t>
      </w:r>
    </w:p>
    <w:p w:rsidR="00192EF0" w:rsidRDefault="00192EF0" w:rsidP="00192EF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F6C22" w:rsidRDefault="004F6C22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F55673" w:rsidRDefault="004F6C22" w:rsidP="00F5567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村田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明子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192EF0">
        <w:rPr>
          <w:rFonts w:ascii="ＭＳ ゴシック" w:eastAsia="ＭＳ ゴシック" w:hAnsi="ＭＳ ゴシック" w:hint="eastAsia"/>
          <w:kern w:val="0"/>
          <w:sz w:val="24"/>
        </w:rPr>
        <w:t>バイタルサイン異常なし。食事は口腔内への溜め込みあり、摂取できずにいる。</w:t>
      </w:r>
    </w:p>
    <w:p w:rsidR="00907E25" w:rsidRDefault="00907E25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4F6C22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北川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 xml:space="preserve">　達雄様～</w:t>
      </w:r>
      <w:r w:rsidR="00192EF0">
        <w:rPr>
          <w:rFonts w:ascii="ＭＳ ゴシック" w:eastAsia="ＭＳ ゴシック" w:hAnsi="ＭＳ ゴシック" w:hint="eastAsia"/>
          <w:kern w:val="0"/>
          <w:sz w:val="24"/>
        </w:rPr>
        <w:t>血圧やや低めで経過、他バイタル異常なし。痰鳴あり吸引にて対応している。</w:t>
      </w:r>
    </w:p>
    <w:p w:rsidR="00192EF0" w:rsidRDefault="00192EF0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92EF0" w:rsidRDefault="00192EF0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・土嶺　晴子様～BS113～198mg/dlで経過。食事は介助にて全量摂取。独語や立ち上がりあり介入要している。</w:t>
      </w:r>
    </w:p>
    <w:p w:rsidR="008601A7" w:rsidRDefault="008601A7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C1353" w:rsidRDefault="008601A7" w:rsidP="009C135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</w:t>
      </w:r>
      <w:r w:rsidRPr="008601A7">
        <w:rPr>
          <w:rFonts w:ascii="ＭＳ ゴシック" w:eastAsia="ＭＳ ゴシック" w:hAnsi="ＭＳ ゴシック" w:hint="eastAsia"/>
          <w:kern w:val="0"/>
          <w:sz w:val="24"/>
        </w:rPr>
        <w:t>野 徹與</w:t>
      </w:r>
      <w:r w:rsidR="009C1353">
        <w:rPr>
          <w:rFonts w:ascii="ＭＳ ゴシック" w:eastAsia="ＭＳ ゴシック" w:hAnsi="ＭＳ ゴシック" w:hint="eastAsia"/>
          <w:kern w:val="0"/>
          <w:sz w:val="24"/>
        </w:rPr>
        <w:t>様～</w:t>
      </w:r>
      <w:r>
        <w:rPr>
          <w:rFonts w:ascii="ＭＳ ゴシック" w:eastAsia="ＭＳ ゴシック" w:hAnsi="ＭＳ ゴシック" w:hint="eastAsia"/>
          <w:kern w:val="0"/>
          <w:sz w:val="24"/>
        </w:rPr>
        <w:t>リハパンの交換の訴え頻回にあり、介入要している。</w:t>
      </w:r>
    </w:p>
    <w:p w:rsidR="009C1353" w:rsidRDefault="009C1353" w:rsidP="009C1353">
      <w:pPr>
        <w:rPr>
          <w:rFonts w:ascii="ＭＳ ゴシック" w:eastAsia="ＭＳ ゴシック" w:hAnsi="ＭＳ ゴシック"/>
          <w:kern w:val="0"/>
          <w:sz w:val="24"/>
        </w:rPr>
      </w:pPr>
    </w:p>
    <w:p w:rsidR="00930895" w:rsidRDefault="008601A7" w:rsidP="008233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・小田桐　幸雄様～クリミールは飲用出来ている。飲水要求聞かれ、都度対応している。</w:t>
      </w:r>
    </w:p>
    <w:p w:rsidR="009C1353" w:rsidRDefault="009C1353" w:rsidP="008233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C1353" w:rsidRDefault="008601A7" w:rsidP="008233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・湊　さわ様～日中は発熱なく経過、食事は介助にて2/3～全量摂取。時折湿性咳嗽聞かれている。</w:t>
      </w:r>
    </w:p>
    <w:p w:rsidR="003A5BD4" w:rsidRDefault="003A5BD4" w:rsidP="008233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A5BD4" w:rsidRDefault="008601A7" w:rsidP="008601A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町子様～大声あげている事あり、不穏時にて対応。以降も落ち着かず、奇声聞かれている。</w:t>
      </w:r>
    </w:p>
    <w:p w:rsidR="008601A7" w:rsidRDefault="008601A7" w:rsidP="008601A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601A7" w:rsidRPr="008601A7" w:rsidRDefault="008601A7" w:rsidP="008601A7">
      <w:pPr>
        <w:rPr>
          <w:rFonts w:ascii="ＭＳ ゴシック" w:eastAsia="ＭＳ ゴシック" w:hAnsi="ＭＳ ゴシック"/>
          <w:kern w:val="0"/>
          <w:sz w:val="24"/>
        </w:rPr>
      </w:pPr>
    </w:p>
    <w:sectPr w:rsidR="008601A7" w:rsidRPr="008601A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0BDB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D86"/>
    <w:rsid w:val="00181F00"/>
    <w:rsid w:val="00184633"/>
    <w:rsid w:val="0018474E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A7CEB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5A68"/>
    <w:rsid w:val="001C5F88"/>
    <w:rsid w:val="001C610B"/>
    <w:rsid w:val="001D2AE5"/>
    <w:rsid w:val="001D3532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5F39"/>
    <w:rsid w:val="001E68A7"/>
    <w:rsid w:val="001E698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273E7"/>
    <w:rsid w:val="00230CDC"/>
    <w:rsid w:val="00231F13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5582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5BD4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0D1"/>
    <w:rsid w:val="004E31B5"/>
    <w:rsid w:val="004E339D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500005"/>
    <w:rsid w:val="00500688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C54"/>
    <w:rsid w:val="005D4D76"/>
    <w:rsid w:val="005D4EA7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640B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BE8"/>
    <w:rsid w:val="00691F7D"/>
    <w:rsid w:val="00692D12"/>
    <w:rsid w:val="00693489"/>
    <w:rsid w:val="00694A7B"/>
    <w:rsid w:val="00696964"/>
    <w:rsid w:val="0069698A"/>
    <w:rsid w:val="00696F43"/>
    <w:rsid w:val="006971E2"/>
    <w:rsid w:val="00697A6F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6F717A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2D76"/>
    <w:rsid w:val="007E30E5"/>
    <w:rsid w:val="007E3919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87B"/>
    <w:rsid w:val="00854B55"/>
    <w:rsid w:val="00855717"/>
    <w:rsid w:val="00855CB3"/>
    <w:rsid w:val="00856530"/>
    <w:rsid w:val="0085751F"/>
    <w:rsid w:val="008601A7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1353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1F8E"/>
    <w:rsid w:val="009E234A"/>
    <w:rsid w:val="009E2E61"/>
    <w:rsid w:val="009E3E7A"/>
    <w:rsid w:val="009E4CAC"/>
    <w:rsid w:val="009E502F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A39"/>
    <w:rsid w:val="00A35E4F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5089"/>
    <w:rsid w:val="00A86B29"/>
    <w:rsid w:val="00A8726B"/>
    <w:rsid w:val="00A87490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C46"/>
    <w:rsid w:val="00AA1920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17BB9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D683F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4AA9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4E0F"/>
    <w:rsid w:val="00E26238"/>
    <w:rsid w:val="00E2718E"/>
    <w:rsid w:val="00E27890"/>
    <w:rsid w:val="00E3109B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5302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27A9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5673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BF527C1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8EF8B-3784-4205-8E13-71A7EF64D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</cp:revision>
  <cp:lastPrinted>2022-11-26T01:16:00Z</cp:lastPrinted>
  <dcterms:created xsi:type="dcterms:W3CDTF">2023-04-08T00:53:00Z</dcterms:created>
  <dcterms:modified xsi:type="dcterms:W3CDTF">2023-04-10T06:24:00Z</dcterms:modified>
</cp:coreProperties>
</file>