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A9253C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233DC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C1186D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25F1F">
        <w:rPr>
          <w:rFonts w:ascii="ＭＳ ゴシック" w:eastAsia="ＭＳ ゴシック" w:hAnsi="ＭＳ ゴシック" w:hint="eastAsia"/>
          <w:sz w:val="24"/>
        </w:rPr>
        <w:t>：</w:t>
      </w:r>
      <w:r w:rsidR="008233DC">
        <w:rPr>
          <w:rFonts w:ascii="ＭＳ ゴシック" w:eastAsia="ＭＳ ゴシック" w:hAnsi="ＭＳ ゴシック" w:hint="eastAsia"/>
          <w:sz w:val="24"/>
        </w:rPr>
        <w:t>川守田　裕紀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8233DC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1E5F39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8233DC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E0046" w:rsidRDefault="008233D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D70578" w:rsidRPr="003E0046" w:rsidRDefault="008233DC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465A7" w:rsidRPr="003E0046" w:rsidRDefault="008233DC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211EEC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8233D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8233D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3E0046" w:rsidRDefault="008233DC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8233DC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3E0046" w:rsidRDefault="008233D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8233D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A17702" w:rsidRPr="003E0046" w:rsidRDefault="008233DC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3E0046" w:rsidRDefault="008233DC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3E0046" w:rsidRDefault="008233DC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C0341D" w:rsidRDefault="008233DC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02A8D" w:rsidRPr="00654769" w:rsidRDefault="008233DC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654769" w:rsidRDefault="008233DC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8233DC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10634" w:rsidRPr="003E0046" w:rsidRDefault="008233DC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8233DC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A10634" w:rsidRPr="00654769" w:rsidRDefault="001E5F39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654769" w:rsidRDefault="008233DC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0634" w:rsidRPr="003E0046" w:rsidRDefault="008233DC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3E0046" w:rsidRDefault="008233D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8233D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8233D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8233DC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8233D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10634" w:rsidRPr="00C0341D" w:rsidRDefault="008233DC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07E25" w:rsidRDefault="00907E25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上野SGMより</w:t>
      </w:r>
    </w:p>
    <w:p w:rsidR="00293B65" w:rsidRDefault="00907E25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・R5年度の病棟業務分担をWIZメールで送付しました。各自確認お願いします。</w:t>
      </w:r>
    </w:p>
    <w:p w:rsidR="00907E25" w:rsidRDefault="00907E25" w:rsidP="001E5F39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</w:p>
    <w:p w:rsidR="00907E25" w:rsidRPr="001E5F39" w:rsidRDefault="00907E25" w:rsidP="00907E25">
      <w:pPr>
        <w:ind w:left="2400" w:hangingChars="1000" w:hanging="240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・入浴のフローシート入力は準夜で入力に変更します。入浴介助スタッフは日中の入浴介助に専念してください。</w:t>
      </w:r>
    </w:p>
    <w:p w:rsidR="00A849AA" w:rsidRDefault="005D4EA7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60640B" w:rsidRDefault="0060640B" w:rsidP="00A849A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F6C22" w:rsidRDefault="004F6C22" w:rsidP="0057755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F55673" w:rsidRDefault="004F6C22" w:rsidP="00F5567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村田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明子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907E25">
        <w:rPr>
          <w:rFonts w:ascii="ＭＳ ゴシック" w:eastAsia="ＭＳ ゴシック" w:hAnsi="ＭＳ ゴシック" w:hint="eastAsia"/>
          <w:kern w:val="0"/>
          <w:sz w:val="24"/>
        </w:rPr>
        <w:t>バイタル異常ないが覚醒不良でほとんど眠っている。意識レベル低下はない。点滴漏れ、左大腿に刺し替え。</w:t>
      </w:r>
    </w:p>
    <w:p w:rsidR="00907E25" w:rsidRDefault="00907E25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4F6C22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北川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 xml:space="preserve">　達雄様～</w:t>
      </w:r>
      <w:r w:rsidR="00907E25">
        <w:rPr>
          <w:rFonts w:ascii="ＭＳ ゴシック" w:eastAsia="ＭＳ ゴシック" w:hAnsi="ＭＳ ゴシック" w:hint="eastAsia"/>
          <w:kern w:val="0"/>
          <w:sz w:val="24"/>
        </w:rPr>
        <w:t>バイタル異常なし。痰絡みあり適宜吸引実施。深夜帯排尿50mlのみ、日中も少ないが活気はある。</w:t>
      </w:r>
    </w:p>
    <w:p w:rsidR="00907E25" w:rsidRDefault="00907E25" w:rsidP="004F6C2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E1C62" w:rsidRDefault="00907E25" w:rsidP="00907E2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907E25"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>
        <w:rPr>
          <w:rFonts w:ascii="ＭＳ ゴシック" w:eastAsia="ＭＳ ゴシック" w:hAnsi="ＭＳ ゴシック" w:hint="eastAsia"/>
          <w:kern w:val="0"/>
          <w:sz w:val="24"/>
        </w:rPr>
        <w:t>準夜帯に拒薬あり、朝方も妄想強く介護拒否、抵抗みられている。日中は独語し妄想発言あるが、食事は介助で1/2、昼食時拒薬なし。</w:t>
      </w:r>
    </w:p>
    <w:p w:rsidR="00907E25" w:rsidRDefault="00907E25" w:rsidP="0057755A">
      <w:pPr>
        <w:rPr>
          <w:rFonts w:ascii="ＭＳ ゴシック" w:eastAsia="ＭＳ ゴシック" w:hAnsi="ＭＳ ゴシック"/>
          <w:kern w:val="0"/>
          <w:sz w:val="24"/>
        </w:rPr>
      </w:pPr>
    </w:p>
    <w:p w:rsidR="00907E25" w:rsidRDefault="00907E25" w:rsidP="009C135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泰子様～4/6～腰背部痛訴え午前中のみ車椅子移動</w:t>
      </w:r>
      <w:r w:rsidR="009C1353">
        <w:rPr>
          <w:rFonts w:ascii="ＭＳ ゴシック" w:eastAsia="ＭＳ ゴシック" w:hAnsi="ＭＳ ゴシック" w:hint="eastAsia"/>
          <w:kern w:val="0"/>
          <w:sz w:val="24"/>
        </w:rPr>
        <w:t>。経過見ていたが、</w:t>
      </w:r>
      <w:r>
        <w:rPr>
          <w:rFonts w:ascii="ＭＳ ゴシック" w:eastAsia="ＭＳ ゴシック" w:hAnsi="ＭＳ ゴシック" w:hint="eastAsia"/>
          <w:kern w:val="0"/>
          <w:sz w:val="24"/>
        </w:rPr>
        <w:t>本日起き上がり困難で床上で失禁しているのを発見。病室変更し車椅子対応。</w:t>
      </w:r>
      <w:r w:rsidR="009C1353">
        <w:rPr>
          <w:rFonts w:ascii="ＭＳ ゴシック" w:eastAsia="ＭＳ ゴシック" w:hAnsi="ＭＳ ゴシック" w:hint="eastAsia"/>
          <w:kern w:val="0"/>
          <w:sz w:val="24"/>
        </w:rPr>
        <w:t>体動時に腰背部痛訴え強くなるが、車椅子を足でこいだり1人でトイレに行ったりはできている。</w:t>
      </w:r>
    </w:p>
    <w:p w:rsidR="009C1353" w:rsidRDefault="009C1353" w:rsidP="009C135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C1353" w:rsidRDefault="009C1353" w:rsidP="009C135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稔様～昨日はドアノブ弄りみられていたが本日は問題行動なし。</w:t>
      </w:r>
    </w:p>
    <w:p w:rsidR="009C1353" w:rsidRDefault="009C1353" w:rsidP="009C1353">
      <w:pPr>
        <w:rPr>
          <w:rFonts w:ascii="ＭＳ ゴシック" w:eastAsia="ＭＳ ゴシック" w:hAnsi="ＭＳ ゴシック"/>
          <w:kern w:val="0"/>
          <w:sz w:val="24"/>
        </w:rPr>
      </w:pPr>
    </w:p>
    <w:p w:rsidR="00930895" w:rsidRDefault="00AC1D69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馬場</w:t>
      </w:r>
      <w:r w:rsidR="001E5F39">
        <w:rPr>
          <w:rFonts w:ascii="ＭＳ ゴシック" w:eastAsia="ＭＳ ゴシック" w:hAnsi="ＭＳ ゴシック" w:hint="eastAsia"/>
          <w:kern w:val="0"/>
          <w:sz w:val="24"/>
        </w:rPr>
        <w:t xml:space="preserve">　彰二様～</w:t>
      </w:r>
      <w:r w:rsidR="009C1353">
        <w:rPr>
          <w:rFonts w:ascii="ＭＳ ゴシック" w:eastAsia="ＭＳ ゴシック" w:hAnsi="ＭＳ ゴシック" w:hint="eastAsia"/>
          <w:kern w:val="0"/>
          <w:sz w:val="24"/>
        </w:rPr>
        <w:t>昨日発熱し点滴施行したが、解熱し食事も自力摂取できている。</w:t>
      </w:r>
    </w:p>
    <w:p w:rsidR="009C1353" w:rsidRDefault="009C1353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C1353" w:rsidRDefault="009C1353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光枝様～右大腿部痛は安静時ないが、体動時は訴えあり。</w:t>
      </w:r>
    </w:p>
    <w:p w:rsidR="003A5BD4" w:rsidRDefault="003A5BD4" w:rsidP="008233D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A5BD4" w:rsidRPr="003A5BD4" w:rsidRDefault="003A5BD4" w:rsidP="003A5BD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・中野　</w:t>
      </w:r>
      <w:r w:rsidRPr="003A5BD4">
        <w:rPr>
          <w:rFonts w:ascii="ＭＳ ゴシック" w:eastAsia="ＭＳ ゴシック" w:hAnsi="ＭＳ ゴシック" w:hint="eastAsia"/>
          <w:kern w:val="0"/>
          <w:sz w:val="24"/>
        </w:rPr>
        <w:t>徹與</w:t>
      </w:r>
      <w:r>
        <w:rPr>
          <w:rFonts w:ascii="ＭＳ ゴシック" w:eastAsia="ＭＳ ゴシック" w:hAnsi="ＭＳ ゴシック" w:hint="eastAsia"/>
          <w:kern w:val="0"/>
          <w:sz w:val="24"/>
        </w:rPr>
        <w:t>様～オムツを頻回にもらいに来ているが対面時は穏やか。</w:t>
      </w:r>
    </w:p>
    <w:p w:rsidR="00A35A39" w:rsidRDefault="00A35A39" w:rsidP="0060640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A35A39" w:rsidRDefault="00A35A39" w:rsidP="0060640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233DC">
        <w:rPr>
          <w:rFonts w:asciiTheme="majorEastAsia" w:eastAsiaTheme="majorEastAsia" w:hAnsiTheme="majorEastAsia" w:hint="eastAsia"/>
          <w:sz w:val="24"/>
        </w:rPr>
        <w:t>土嶺　晴子様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A5BD4">
        <w:rPr>
          <w:rFonts w:asciiTheme="majorEastAsia" w:eastAsiaTheme="majorEastAsia" w:hAnsiTheme="majorEastAsia" w:hint="eastAsia"/>
          <w:sz w:val="24"/>
        </w:rPr>
        <w:t>西山Ns</w:t>
      </w: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3A5BD4">
        <w:rPr>
          <w:rFonts w:asciiTheme="majorEastAsia" w:eastAsiaTheme="majorEastAsia" w:hAnsiTheme="majorEastAsia" w:hint="eastAsia"/>
          <w:sz w:val="24"/>
        </w:rPr>
        <w:t>小田桐 幸雄</w:t>
      </w:r>
      <w:r>
        <w:rPr>
          <w:rFonts w:asciiTheme="majorEastAsia" w:eastAsiaTheme="majorEastAsia" w:hAnsiTheme="majorEastAsia" w:hint="eastAsia"/>
          <w:sz w:val="24"/>
        </w:rPr>
        <w:t>様～川瀬</w:t>
      </w:r>
      <w:r w:rsidR="00BD618B">
        <w:rPr>
          <w:rFonts w:asciiTheme="majorEastAsia" w:eastAsiaTheme="majorEastAsia" w:hAnsiTheme="majorEastAsia"/>
          <w:sz w:val="24"/>
        </w:rPr>
        <w:t>Ns</w:t>
      </w: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  <w:r w:rsidRPr="003A5BD4">
        <w:rPr>
          <w:rFonts w:hint="eastAsia"/>
          <w:noProof/>
        </w:rPr>
        <w:lastRenderedPageBreak/>
        <w:drawing>
          <wp:inline distT="0" distB="0" distL="0" distR="0">
            <wp:extent cx="5490845" cy="8255306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255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BD4" w:rsidRDefault="003A5BD4" w:rsidP="0060640B">
      <w:pPr>
        <w:rPr>
          <w:rFonts w:asciiTheme="majorEastAsia" w:eastAsiaTheme="majorEastAsia" w:hAnsiTheme="majorEastAsia"/>
          <w:sz w:val="24"/>
        </w:rPr>
      </w:pPr>
      <w:r w:rsidRPr="003A5BD4">
        <w:rPr>
          <w:rFonts w:hint="eastAsia"/>
          <w:noProof/>
        </w:rPr>
        <w:drawing>
          <wp:inline distT="0" distB="0" distL="0" distR="0">
            <wp:extent cx="5490845" cy="7120583"/>
            <wp:effectExtent l="0" t="0" r="0" b="444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120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5B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0BDB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5D3"/>
    <w:rsid w:val="0018185D"/>
    <w:rsid w:val="00181D86"/>
    <w:rsid w:val="00181F00"/>
    <w:rsid w:val="00184633"/>
    <w:rsid w:val="0018474E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273E7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5BD4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0D1"/>
    <w:rsid w:val="004E31B5"/>
    <w:rsid w:val="004E339D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C54"/>
    <w:rsid w:val="005D4D76"/>
    <w:rsid w:val="005D4EA7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BE8"/>
    <w:rsid w:val="00691F7D"/>
    <w:rsid w:val="00692D12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1920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5302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27A9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673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22715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460F9-112D-463A-AED7-95C3B015A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5</cp:revision>
  <cp:lastPrinted>2022-11-26T01:16:00Z</cp:lastPrinted>
  <dcterms:created xsi:type="dcterms:W3CDTF">2023-04-08T00:53:00Z</dcterms:created>
  <dcterms:modified xsi:type="dcterms:W3CDTF">2023-04-08T06:49:00Z</dcterms:modified>
</cp:coreProperties>
</file>