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5961AC" w:rsidRPr="005961AC" w:rsidRDefault="00D807C2" w:rsidP="005961AC">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3169DB">
        <w:rPr>
          <w:rFonts w:ascii="ＭＳ ゴシック" w:eastAsia="ＭＳ ゴシック" w:hAnsi="ＭＳ ゴシック" w:hint="eastAsia"/>
          <w:sz w:val="24"/>
        </w:rPr>
        <w:t>3</w:t>
      </w:r>
      <w:r w:rsidR="00BD3421">
        <w:rPr>
          <w:rFonts w:ascii="ＭＳ ゴシック" w:eastAsia="ＭＳ ゴシック" w:hAnsi="ＭＳ ゴシック" w:hint="eastAsia"/>
          <w:sz w:val="24"/>
        </w:rPr>
        <w:t>月</w:t>
      </w:r>
      <w:r w:rsidR="002533E3">
        <w:rPr>
          <w:rFonts w:ascii="ＭＳ ゴシック" w:eastAsia="ＭＳ ゴシック" w:hAnsi="ＭＳ ゴシック" w:hint="eastAsia"/>
          <w:sz w:val="24"/>
        </w:rPr>
        <w:t>17</w:t>
      </w:r>
      <w:r w:rsidRPr="00B05067">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2533E3">
        <w:rPr>
          <w:rFonts w:ascii="ＭＳ ゴシック" w:eastAsia="ＭＳ ゴシック" w:hAnsi="ＭＳ ゴシック" w:hint="eastAsia"/>
          <w:sz w:val="24"/>
        </w:rPr>
        <w:t>金</w:t>
      </w:r>
      <w:r w:rsidR="00A92879">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F530B1">
        <w:rPr>
          <w:rFonts w:ascii="ＭＳ ゴシック" w:eastAsia="ＭＳ ゴシック" w:hAnsi="ＭＳ ゴシック" w:hint="eastAsia"/>
          <w:sz w:val="24"/>
        </w:rPr>
        <w:t xml:space="preserve">　</w:t>
      </w:r>
      <w:r w:rsidR="00601296">
        <w:rPr>
          <w:rFonts w:ascii="ＭＳ ゴシック" w:eastAsia="ＭＳ ゴシック" w:hAnsi="ＭＳ ゴシック" w:hint="eastAsia"/>
          <w:sz w:val="24"/>
        </w:rPr>
        <w:t xml:space="preserve">　</w:t>
      </w:r>
      <w:r w:rsidR="00654769">
        <w:rPr>
          <w:rFonts w:ascii="ＭＳ ゴシック" w:eastAsia="ＭＳ ゴシック" w:hAnsi="ＭＳ ゴシック" w:hint="eastAsia"/>
          <w:sz w:val="24"/>
        </w:rPr>
        <w:t xml:space="preserve">　</w:t>
      </w:r>
      <w:r w:rsidR="003169DB">
        <w:rPr>
          <w:rFonts w:ascii="ＭＳ ゴシック" w:eastAsia="ＭＳ ゴシック" w:hAnsi="ＭＳ ゴシック" w:hint="eastAsia"/>
          <w:sz w:val="24"/>
        </w:rPr>
        <w:t xml:space="preserve">　</w:t>
      </w:r>
      <w:r w:rsidR="002533E3">
        <w:rPr>
          <w:rFonts w:ascii="ＭＳ ゴシック" w:eastAsia="ＭＳ ゴシック" w:hAnsi="ＭＳ ゴシック" w:hint="eastAsia"/>
          <w:sz w:val="24"/>
        </w:rPr>
        <w:t xml:space="preserve">　司</w:t>
      </w:r>
      <w:r w:rsidRPr="00B05067">
        <w:rPr>
          <w:rFonts w:ascii="ＭＳ ゴシック" w:eastAsia="ＭＳ ゴシック" w:hAnsi="ＭＳ ゴシック" w:hint="eastAsia"/>
          <w:sz w:val="24"/>
        </w:rPr>
        <w:t>会</w:t>
      </w:r>
      <w:r w:rsidR="002533E3">
        <w:rPr>
          <w:rFonts w:ascii="ＭＳ ゴシック" w:eastAsia="ＭＳ ゴシック" w:hAnsi="ＭＳ ゴシック" w:hint="eastAsia"/>
          <w:sz w:val="24"/>
        </w:rPr>
        <w:t>：川瀬　香織</w:t>
      </w:r>
      <w:r w:rsidR="001B5E62">
        <w:rPr>
          <w:rFonts w:ascii="ＭＳ ゴシック" w:eastAsia="ＭＳ ゴシック" w:hAnsi="ＭＳ ゴシック" w:hint="eastAsia"/>
          <w:sz w:val="24"/>
        </w:rPr>
        <w:t xml:space="preserve">　</w:t>
      </w:r>
      <w:r w:rsidR="003169DB">
        <w:rPr>
          <w:rFonts w:ascii="ＭＳ ゴシック" w:eastAsia="ＭＳ ゴシック" w:hAnsi="ＭＳ ゴシック" w:hint="eastAsia"/>
          <w:sz w:val="24"/>
        </w:rPr>
        <w:t>記録：</w:t>
      </w:r>
      <w:r w:rsidR="002533E3">
        <w:rPr>
          <w:rFonts w:ascii="ＭＳ ゴシック" w:eastAsia="ＭＳ ゴシック" w:hAnsi="ＭＳ ゴシック" w:hint="eastAsia"/>
          <w:sz w:val="24"/>
        </w:rPr>
        <w:t>小原　理沙</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3E0046" w:rsidRPr="003E0046" w:rsidTr="00644289">
        <w:trPr>
          <w:trHeight w:val="720"/>
        </w:trPr>
        <w:tc>
          <w:tcPr>
            <w:tcW w:w="989" w:type="dxa"/>
            <w:vAlign w:val="center"/>
          </w:tcPr>
          <w:p w:rsidR="00E04C4B" w:rsidRPr="003E0046" w:rsidRDefault="00E04C4B"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上野雅</w:t>
            </w:r>
          </w:p>
        </w:tc>
        <w:tc>
          <w:tcPr>
            <w:tcW w:w="989" w:type="dxa"/>
            <w:vAlign w:val="center"/>
          </w:tcPr>
          <w:p w:rsidR="00E04C4B" w:rsidRPr="003E0046" w:rsidRDefault="00680C8B"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中野</w:t>
            </w:r>
          </w:p>
        </w:tc>
        <w:tc>
          <w:tcPr>
            <w:tcW w:w="994"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上野</w:t>
            </w:r>
            <w:r w:rsidR="00922D18" w:rsidRPr="003E0046">
              <w:rPr>
                <w:rFonts w:ascii="ＭＳ ゴシック" w:eastAsia="ＭＳ ゴシック" w:hAnsi="ＭＳ ゴシック" w:hint="eastAsia"/>
                <w:sz w:val="24"/>
              </w:rPr>
              <w:t>由</w:t>
            </w:r>
            <w:r w:rsidRPr="003E0046">
              <w:rPr>
                <w:rFonts w:ascii="ＭＳ ゴシック" w:eastAsia="ＭＳ ゴシック" w:hAnsi="ＭＳ ゴシック" w:hint="eastAsia"/>
                <w:sz w:val="24"/>
              </w:rPr>
              <w:t>夢</w:t>
            </w:r>
          </w:p>
        </w:tc>
        <w:tc>
          <w:tcPr>
            <w:tcW w:w="985"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佐藤</w:t>
            </w:r>
          </w:p>
        </w:tc>
        <w:tc>
          <w:tcPr>
            <w:tcW w:w="989"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川守田</w:t>
            </w:r>
          </w:p>
        </w:tc>
        <w:tc>
          <w:tcPr>
            <w:tcW w:w="989"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川瀬</w:t>
            </w:r>
          </w:p>
        </w:tc>
        <w:tc>
          <w:tcPr>
            <w:tcW w:w="990"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風間</w:t>
            </w:r>
          </w:p>
        </w:tc>
        <w:tc>
          <w:tcPr>
            <w:tcW w:w="989"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山本</w:t>
            </w:r>
          </w:p>
        </w:tc>
        <w:tc>
          <w:tcPr>
            <w:tcW w:w="989" w:type="dxa"/>
            <w:vAlign w:val="center"/>
          </w:tcPr>
          <w:p w:rsidR="00E04C4B" w:rsidRPr="003E0046" w:rsidRDefault="00E04C4B"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羽田</w:t>
            </w:r>
          </w:p>
        </w:tc>
      </w:tr>
      <w:tr w:rsidR="003E0046" w:rsidRPr="003E0046" w:rsidTr="00644289">
        <w:trPr>
          <w:trHeight w:val="720"/>
        </w:trPr>
        <w:tc>
          <w:tcPr>
            <w:tcW w:w="989" w:type="dxa"/>
            <w:vAlign w:val="center"/>
          </w:tcPr>
          <w:p w:rsidR="00D70578" w:rsidRPr="003E0046" w:rsidRDefault="00EB49D6" w:rsidP="003A4B0C">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明け</w:t>
            </w:r>
          </w:p>
        </w:tc>
        <w:tc>
          <w:tcPr>
            <w:tcW w:w="989" w:type="dxa"/>
            <w:vAlign w:val="center"/>
          </w:tcPr>
          <w:p w:rsidR="00D70578" w:rsidRPr="003E0046" w:rsidRDefault="00EB49D6" w:rsidP="00F153FA">
            <w:pPr>
              <w:jc w:val="center"/>
              <w:rPr>
                <w:rFonts w:ascii="ＭＳ ゴシック" w:eastAsia="ＭＳ ゴシック" w:hAnsi="ＭＳ ゴシック"/>
                <w:sz w:val="24"/>
              </w:rPr>
            </w:pPr>
            <w:r>
              <w:rPr>
                <w:rFonts w:ascii="ＭＳ ゴシック" w:eastAsia="ＭＳ ゴシック" w:hAnsi="ＭＳ ゴシック" w:hint="eastAsia"/>
                <w:sz w:val="24"/>
              </w:rPr>
              <w:t>〇</w:t>
            </w:r>
          </w:p>
        </w:tc>
        <w:tc>
          <w:tcPr>
            <w:tcW w:w="994" w:type="dxa"/>
            <w:vAlign w:val="center"/>
          </w:tcPr>
          <w:p w:rsidR="00D70578" w:rsidRPr="003E0046" w:rsidRDefault="000E00CD"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D70578" w:rsidRPr="003E0046" w:rsidRDefault="00EB49D6" w:rsidP="0087104F">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F465A7" w:rsidRPr="003E0046" w:rsidRDefault="00EB49D6" w:rsidP="00F465A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89" w:type="dxa"/>
            <w:vAlign w:val="center"/>
          </w:tcPr>
          <w:p w:rsidR="00D70578" w:rsidRPr="003E0046" w:rsidRDefault="00EB49D6" w:rsidP="00B518C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D70578" w:rsidRPr="003E0046" w:rsidRDefault="00EB49D6" w:rsidP="0013761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D70578" w:rsidRPr="003E0046" w:rsidRDefault="00EB49D6"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89" w:type="dxa"/>
            <w:vAlign w:val="center"/>
          </w:tcPr>
          <w:p w:rsidR="00D70578" w:rsidRPr="003E0046" w:rsidRDefault="00EB49D6" w:rsidP="0060129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r>
      <w:tr w:rsidR="003E0046" w:rsidRPr="003E0046" w:rsidTr="00644289">
        <w:trPr>
          <w:trHeight w:val="720"/>
        </w:trPr>
        <w:tc>
          <w:tcPr>
            <w:tcW w:w="989"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西山</w:t>
            </w:r>
          </w:p>
        </w:tc>
        <w:tc>
          <w:tcPr>
            <w:tcW w:w="989" w:type="dxa"/>
            <w:vAlign w:val="center"/>
          </w:tcPr>
          <w:p w:rsidR="00D70578" w:rsidRPr="003E0046" w:rsidRDefault="00654769" w:rsidP="00D7057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山口</w:t>
            </w:r>
          </w:p>
        </w:tc>
        <w:tc>
          <w:tcPr>
            <w:tcW w:w="994"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見上</w:t>
            </w:r>
          </w:p>
        </w:tc>
        <w:tc>
          <w:tcPr>
            <w:tcW w:w="985" w:type="dxa"/>
            <w:vAlign w:val="center"/>
          </w:tcPr>
          <w:p w:rsidR="00D70578" w:rsidRPr="003E0046" w:rsidRDefault="00D70578" w:rsidP="00D70578">
            <w:pPr>
              <w:pStyle w:val="xl67"/>
              <w:widowControl w:val="0"/>
              <w:spacing w:before="0" w:beforeAutospacing="0" w:after="0" w:afterAutospacing="0"/>
              <w:textAlignment w:val="auto"/>
              <w:rPr>
                <w:rFonts w:ascii="ＭＳ ゴシック" w:eastAsia="ＭＳ ゴシック" w:hAnsi="ＭＳ ゴシック"/>
                <w:kern w:val="2"/>
              </w:rPr>
            </w:pPr>
            <w:r w:rsidRPr="003E0046">
              <w:rPr>
                <w:rFonts w:ascii="ＭＳ ゴシック" w:eastAsia="ＭＳ ゴシック" w:hAnsi="ＭＳ ゴシック" w:hint="eastAsia"/>
              </w:rPr>
              <w:t>木村さ</w:t>
            </w:r>
          </w:p>
        </w:tc>
        <w:tc>
          <w:tcPr>
            <w:tcW w:w="989"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荒木田</w:t>
            </w:r>
          </w:p>
        </w:tc>
        <w:tc>
          <w:tcPr>
            <w:tcW w:w="989"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中村</w:t>
            </w:r>
          </w:p>
        </w:tc>
        <w:tc>
          <w:tcPr>
            <w:tcW w:w="990" w:type="dxa"/>
            <w:vAlign w:val="center"/>
          </w:tcPr>
          <w:p w:rsidR="00D70578" w:rsidRPr="003E0046" w:rsidRDefault="00D70578" w:rsidP="006C2005">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小原</w:t>
            </w:r>
          </w:p>
        </w:tc>
        <w:tc>
          <w:tcPr>
            <w:tcW w:w="989"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木村誠</w:t>
            </w:r>
          </w:p>
        </w:tc>
        <w:tc>
          <w:tcPr>
            <w:tcW w:w="989" w:type="dxa"/>
            <w:vAlign w:val="center"/>
          </w:tcPr>
          <w:p w:rsidR="00D70578" w:rsidRPr="003E0046" w:rsidRDefault="00D70578" w:rsidP="00D70578">
            <w:pPr>
              <w:jc w:val="center"/>
              <w:rPr>
                <w:rFonts w:ascii="ＭＳ ゴシック" w:eastAsia="ＭＳ ゴシック" w:hAnsi="ＭＳ ゴシック"/>
                <w:sz w:val="24"/>
                <w:highlight w:val="yellow"/>
              </w:rPr>
            </w:pPr>
            <w:r w:rsidRPr="003E0046">
              <w:rPr>
                <w:rFonts w:ascii="ＭＳ ゴシック" w:eastAsia="ＭＳ ゴシック" w:hAnsi="ＭＳ ゴシック" w:hint="eastAsia"/>
                <w:sz w:val="24"/>
              </w:rPr>
              <w:t>奥寺</w:t>
            </w:r>
          </w:p>
        </w:tc>
      </w:tr>
      <w:tr w:rsidR="003E0046" w:rsidRPr="003E0046" w:rsidTr="00644289">
        <w:trPr>
          <w:trHeight w:val="720"/>
        </w:trPr>
        <w:tc>
          <w:tcPr>
            <w:tcW w:w="989" w:type="dxa"/>
            <w:vAlign w:val="center"/>
          </w:tcPr>
          <w:p w:rsidR="00A17702" w:rsidRPr="003E0046" w:rsidRDefault="00EB49D6" w:rsidP="00604E0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7702" w:rsidRPr="003E0046" w:rsidRDefault="00C1183A" w:rsidP="00250E7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94" w:type="dxa"/>
            <w:vAlign w:val="center"/>
          </w:tcPr>
          <w:p w:rsidR="00A17702" w:rsidRPr="003E0046" w:rsidRDefault="00EB49D6"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A17702" w:rsidRPr="003E0046" w:rsidRDefault="00EB49D6" w:rsidP="00B20A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A17702" w:rsidRPr="003E0046" w:rsidRDefault="00EB49D6" w:rsidP="00C573AC">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7702" w:rsidRPr="003E0046" w:rsidRDefault="00EB49D6" w:rsidP="00C0341D">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90" w:type="dxa"/>
            <w:vAlign w:val="center"/>
          </w:tcPr>
          <w:p w:rsidR="00A17702" w:rsidRPr="00C0341D" w:rsidRDefault="00EB49D6" w:rsidP="00C0341D">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202A8D" w:rsidRPr="00654769" w:rsidRDefault="00EB49D6" w:rsidP="00202A8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A17702" w:rsidRPr="00654769" w:rsidRDefault="00EB49D6" w:rsidP="00692D1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A10634" w:rsidRPr="003E0046" w:rsidTr="00644289">
        <w:trPr>
          <w:cantSplit/>
          <w:trHeight w:val="870"/>
        </w:trPr>
        <w:tc>
          <w:tcPr>
            <w:tcW w:w="989" w:type="dxa"/>
            <w:vAlign w:val="center"/>
          </w:tcPr>
          <w:p w:rsidR="00A10634" w:rsidRPr="003E0046" w:rsidRDefault="00A10634" w:rsidP="00A10634">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北向</w:t>
            </w:r>
          </w:p>
        </w:tc>
        <w:tc>
          <w:tcPr>
            <w:tcW w:w="989" w:type="dxa"/>
            <w:vAlign w:val="center"/>
          </w:tcPr>
          <w:p w:rsidR="00A10634" w:rsidRPr="003E0046" w:rsidRDefault="00A10634" w:rsidP="00A10634">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馬場</w:t>
            </w:r>
          </w:p>
        </w:tc>
        <w:tc>
          <w:tcPr>
            <w:tcW w:w="994" w:type="dxa"/>
            <w:vAlign w:val="center"/>
          </w:tcPr>
          <w:p w:rsidR="00A10634" w:rsidRPr="003E0046" w:rsidRDefault="00A10634" w:rsidP="00A10634">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織田</w:t>
            </w:r>
          </w:p>
        </w:tc>
        <w:tc>
          <w:tcPr>
            <w:tcW w:w="985" w:type="dxa"/>
            <w:vAlign w:val="center"/>
          </w:tcPr>
          <w:p w:rsidR="00A10634" w:rsidRPr="003E0046" w:rsidRDefault="00A10634" w:rsidP="00A10634">
            <w:pPr>
              <w:jc w:val="center"/>
              <w:rPr>
                <w:rFonts w:ascii="ＭＳ ゴシック" w:eastAsia="ＭＳ ゴシック" w:hAnsi="ＭＳ ゴシック"/>
                <w:sz w:val="24"/>
              </w:rPr>
            </w:pPr>
            <w:r>
              <w:rPr>
                <w:rFonts w:ascii="ＭＳ ゴシック" w:eastAsia="ＭＳ ゴシック" w:hAnsi="ＭＳ ゴシック" w:hint="eastAsia"/>
                <w:sz w:val="24"/>
              </w:rPr>
              <w:t>春日</w:t>
            </w:r>
          </w:p>
        </w:tc>
        <w:tc>
          <w:tcPr>
            <w:tcW w:w="989" w:type="dxa"/>
            <w:vAlign w:val="center"/>
          </w:tcPr>
          <w:p w:rsidR="00A10634" w:rsidRPr="003E0046" w:rsidRDefault="00A10634" w:rsidP="00A10634">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安田</w:t>
            </w:r>
          </w:p>
        </w:tc>
        <w:tc>
          <w:tcPr>
            <w:tcW w:w="989" w:type="dxa"/>
            <w:vAlign w:val="center"/>
          </w:tcPr>
          <w:p w:rsidR="00A10634" w:rsidRPr="003E0046" w:rsidRDefault="00A10634" w:rsidP="00A10634">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上野</w:t>
            </w:r>
          </w:p>
          <w:p w:rsidR="00A10634" w:rsidRPr="003E0046" w:rsidRDefault="00A10634" w:rsidP="00A10634">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由</w:t>
            </w:r>
          </w:p>
        </w:tc>
        <w:tc>
          <w:tcPr>
            <w:tcW w:w="990" w:type="dxa"/>
            <w:vAlign w:val="center"/>
          </w:tcPr>
          <w:p w:rsidR="00A10634" w:rsidRPr="003E0046" w:rsidRDefault="00A10634" w:rsidP="00A10634">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小澤</w:t>
            </w:r>
          </w:p>
        </w:tc>
        <w:tc>
          <w:tcPr>
            <w:tcW w:w="989" w:type="dxa"/>
            <w:vAlign w:val="center"/>
          </w:tcPr>
          <w:p w:rsidR="00A10634" w:rsidRPr="003E0046" w:rsidRDefault="00A10634" w:rsidP="00A10634">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笠原</w:t>
            </w:r>
          </w:p>
        </w:tc>
        <w:tc>
          <w:tcPr>
            <w:tcW w:w="989"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r w:rsidRPr="003E0046">
              <w:rPr>
                <w:rFonts w:ascii="ＭＳ ゴシック" w:eastAsia="ＭＳ ゴシック" w:hAnsi="ＭＳ ゴシック" w:hint="eastAsia"/>
                <w:kern w:val="2"/>
              </w:rPr>
              <w:t>藤田</w:t>
            </w:r>
          </w:p>
        </w:tc>
      </w:tr>
      <w:tr w:rsidR="00A10634" w:rsidRPr="003E0046" w:rsidTr="00644289">
        <w:trPr>
          <w:cantSplit/>
          <w:trHeight w:val="691"/>
        </w:trPr>
        <w:tc>
          <w:tcPr>
            <w:tcW w:w="989" w:type="dxa"/>
            <w:vAlign w:val="center"/>
          </w:tcPr>
          <w:p w:rsidR="00894DA3" w:rsidRPr="003E0046" w:rsidRDefault="00EB49D6" w:rsidP="00894DA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89" w:type="dxa"/>
            <w:vAlign w:val="center"/>
          </w:tcPr>
          <w:p w:rsidR="00A10634" w:rsidRPr="003E0046" w:rsidRDefault="00EB49D6" w:rsidP="00A10634">
            <w:pPr>
              <w:pStyle w:val="xl67"/>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4" w:type="dxa"/>
            <w:vAlign w:val="center"/>
          </w:tcPr>
          <w:p w:rsidR="00A10634" w:rsidRPr="003E0046" w:rsidRDefault="00EB49D6" w:rsidP="00A10634">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5" w:type="dxa"/>
            <w:vAlign w:val="center"/>
          </w:tcPr>
          <w:p w:rsidR="00A10634" w:rsidRPr="00654769" w:rsidRDefault="00EB49D6" w:rsidP="00A10634">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A10634" w:rsidRPr="00654769" w:rsidRDefault="00EB49D6" w:rsidP="00A10634">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A10634" w:rsidRPr="003E0046" w:rsidRDefault="00EB49D6"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A10634" w:rsidRPr="003E0046" w:rsidRDefault="00EB49D6"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A10634" w:rsidRPr="003E0046" w:rsidRDefault="00EB49D6"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A10634" w:rsidRPr="003E0046" w:rsidRDefault="00C573AC"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A10634" w:rsidRPr="003E0046" w:rsidTr="00644289">
        <w:trPr>
          <w:cantSplit/>
          <w:trHeight w:val="691"/>
        </w:trPr>
        <w:tc>
          <w:tcPr>
            <w:tcW w:w="989" w:type="dxa"/>
            <w:vAlign w:val="center"/>
          </w:tcPr>
          <w:p w:rsidR="00A10634" w:rsidRPr="00A10634"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r w:rsidRPr="00A10634">
              <w:rPr>
                <w:rFonts w:ascii="ＭＳ ゴシック" w:eastAsia="ＭＳ ゴシック" w:hAnsi="ＭＳ ゴシック" w:hint="eastAsia"/>
                <w:kern w:val="2"/>
              </w:rPr>
              <w:t>石戸谷</w:t>
            </w:r>
          </w:p>
        </w:tc>
        <w:tc>
          <w:tcPr>
            <w:tcW w:w="989"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3E0046">
              <w:rPr>
                <w:rFonts w:ascii="ＭＳ ゴシック" w:eastAsia="ＭＳ ゴシック" w:hAnsi="ＭＳ ゴシック" w:hint="eastAsia"/>
                <w:kern w:val="2"/>
                <w:sz w:val="16"/>
                <w:szCs w:val="16"/>
              </w:rPr>
              <w:t>グエン　ティホン　フエ</w:t>
            </w:r>
          </w:p>
        </w:tc>
        <w:tc>
          <w:tcPr>
            <w:tcW w:w="994"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3E0046">
              <w:rPr>
                <w:rFonts w:ascii="ＭＳ ゴシック" w:eastAsia="ＭＳ ゴシック" w:hAnsi="ＭＳ ゴシック" w:hint="eastAsia"/>
                <w:kern w:val="2"/>
                <w:sz w:val="16"/>
                <w:szCs w:val="16"/>
              </w:rPr>
              <w:t xml:space="preserve">ホアン　ハイ　</w:t>
            </w:r>
          </w:p>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3E0046">
              <w:rPr>
                <w:rFonts w:ascii="ＭＳ ゴシック" w:eastAsia="ＭＳ ゴシック" w:hAnsi="ＭＳ ゴシック" w:hint="eastAsia"/>
                <w:kern w:val="2"/>
                <w:sz w:val="16"/>
                <w:szCs w:val="16"/>
              </w:rPr>
              <w:t>イエン</w:t>
            </w:r>
          </w:p>
        </w:tc>
        <w:tc>
          <w:tcPr>
            <w:tcW w:w="985" w:type="dxa"/>
            <w:vAlign w:val="center"/>
          </w:tcPr>
          <w:p w:rsidR="00A10634" w:rsidRPr="003E0046" w:rsidRDefault="000E00CD"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鎌本</w:t>
            </w:r>
          </w:p>
        </w:tc>
        <w:tc>
          <w:tcPr>
            <w:tcW w:w="989" w:type="dxa"/>
            <w:vAlign w:val="center"/>
          </w:tcPr>
          <w:p w:rsidR="00A10634" w:rsidRPr="003E0046" w:rsidRDefault="00A10634" w:rsidP="00A10634">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0634" w:rsidRPr="003E0046" w:rsidRDefault="00A10634" w:rsidP="00A10634">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0634" w:rsidRPr="003E0046" w:rsidRDefault="00A10634" w:rsidP="00A10634">
            <w:pPr>
              <w:pStyle w:val="xl67"/>
              <w:widowControl w:val="0"/>
              <w:spacing w:before="0" w:beforeAutospacing="0" w:after="0" w:afterAutospacing="0"/>
              <w:ind w:right="480"/>
              <w:jc w:val="right"/>
              <w:textAlignment w:val="auto"/>
              <w:rPr>
                <w:rFonts w:ascii="ＭＳ ゴシック" w:eastAsia="ＭＳ ゴシック" w:hAnsi="ＭＳ ゴシック"/>
                <w:kern w:val="2"/>
              </w:rPr>
            </w:pPr>
          </w:p>
        </w:tc>
        <w:tc>
          <w:tcPr>
            <w:tcW w:w="989"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r>
      <w:tr w:rsidR="00A10634" w:rsidRPr="003E0046" w:rsidTr="00644289">
        <w:trPr>
          <w:cantSplit/>
          <w:trHeight w:val="691"/>
        </w:trPr>
        <w:tc>
          <w:tcPr>
            <w:tcW w:w="989" w:type="dxa"/>
            <w:vAlign w:val="center"/>
          </w:tcPr>
          <w:p w:rsidR="00A10634" w:rsidRPr="003E0046" w:rsidRDefault="00C573AC"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0634" w:rsidRPr="003E0046" w:rsidRDefault="00C1183A"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4" w:type="dxa"/>
            <w:vAlign w:val="center"/>
          </w:tcPr>
          <w:p w:rsidR="00A10634" w:rsidRPr="00C0341D" w:rsidRDefault="00C1183A" w:rsidP="00690EE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A10634" w:rsidRPr="00C0341D" w:rsidRDefault="00C1183A" w:rsidP="00437F6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0634" w:rsidRPr="003E0046" w:rsidRDefault="00A10634" w:rsidP="00A10634">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0634" w:rsidRPr="003E0046" w:rsidRDefault="00A10634" w:rsidP="00A10634">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r>
    </w:tbl>
    <w:p w:rsidR="00681514" w:rsidRPr="003E0046" w:rsidRDefault="00681514" w:rsidP="003C1EBB">
      <w:pPr>
        <w:rPr>
          <w:rFonts w:ascii="ＭＳ ゴシック" w:eastAsia="ＭＳ ゴシック" w:hAnsi="ＭＳ ゴシック"/>
          <w:sz w:val="24"/>
        </w:rPr>
      </w:pPr>
    </w:p>
    <w:p w:rsidR="00681514" w:rsidRDefault="003D012F" w:rsidP="00046300">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0E00CD" w:rsidRPr="000E00CD" w:rsidRDefault="000E00CD" w:rsidP="000E00CD">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C1183A" w:rsidRPr="00C1183A">
        <w:rPr>
          <w:rFonts w:ascii="ＭＳ ゴシック" w:eastAsia="ＭＳ ゴシック" w:hAnsi="ＭＳ ゴシック" w:hint="eastAsia"/>
          <w:sz w:val="24"/>
        </w:rPr>
        <w:t>医療機能評価に関する基準・手順書の見直し</w:t>
      </w:r>
      <w:r w:rsidR="00C1183A">
        <w:rPr>
          <w:rFonts w:ascii="ＭＳ ゴシック" w:eastAsia="ＭＳ ゴシック" w:hAnsi="ＭＳ ゴシック" w:hint="eastAsia"/>
          <w:sz w:val="24"/>
        </w:rPr>
        <w:t>の期日は</w:t>
      </w:r>
      <w:r w:rsidRPr="000E00CD">
        <w:rPr>
          <w:rFonts w:ascii="ＭＳ ゴシック" w:eastAsia="ＭＳ ゴシック" w:hAnsi="ＭＳ ゴシック" w:hint="eastAsia"/>
          <w:sz w:val="24"/>
        </w:rPr>
        <w:t>3/19</w:t>
      </w:r>
      <w:r w:rsidR="00C1183A">
        <w:rPr>
          <w:rFonts w:ascii="ＭＳ ゴシック" w:eastAsia="ＭＳ ゴシック" w:hAnsi="ＭＳ ゴシック" w:hint="eastAsia"/>
          <w:sz w:val="24"/>
        </w:rPr>
        <w:t>(日)</w:t>
      </w:r>
      <w:r w:rsidRPr="000E00CD">
        <w:rPr>
          <w:rFonts w:ascii="ＭＳ ゴシック" w:eastAsia="ＭＳ ゴシック" w:hAnsi="ＭＳ ゴシック" w:hint="eastAsia"/>
          <w:sz w:val="24"/>
        </w:rPr>
        <w:t>です。</w:t>
      </w:r>
      <w:r w:rsidR="00C1183A">
        <w:rPr>
          <w:rFonts w:ascii="ＭＳ ゴシック" w:eastAsia="ＭＳ ゴシック" w:hAnsi="ＭＳ ゴシック" w:hint="eastAsia"/>
          <w:sz w:val="24"/>
        </w:rPr>
        <w:t>終了後に管理者へ</w:t>
      </w:r>
      <w:r w:rsidRPr="000E00CD">
        <w:rPr>
          <w:rFonts w:ascii="ＭＳ ゴシック" w:eastAsia="ＭＳ ゴシック" w:hAnsi="ＭＳ ゴシック" w:hint="eastAsia"/>
          <w:sz w:val="24"/>
        </w:rPr>
        <w:t>連絡</w:t>
      </w:r>
      <w:r w:rsidR="00C1183A">
        <w:rPr>
          <w:rFonts w:ascii="ＭＳ ゴシック" w:eastAsia="ＭＳ ゴシック" w:hAnsi="ＭＳ ゴシック" w:hint="eastAsia"/>
          <w:sz w:val="24"/>
        </w:rPr>
        <w:t>してください</w:t>
      </w:r>
      <w:r w:rsidRPr="000E00CD">
        <w:rPr>
          <w:rFonts w:ascii="ＭＳ ゴシック" w:eastAsia="ＭＳ ゴシック" w:hAnsi="ＭＳ ゴシック" w:hint="eastAsia"/>
          <w:sz w:val="24"/>
        </w:rPr>
        <w:t>。</w:t>
      </w:r>
      <w:r w:rsidR="00C1183A">
        <w:rPr>
          <w:rFonts w:ascii="ＭＳ ゴシック" w:eastAsia="ＭＳ ゴシック" w:hAnsi="ＭＳ ゴシック" w:hint="eastAsia"/>
          <w:sz w:val="24"/>
        </w:rPr>
        <w:t>中間評価</w:t>
      </w:r>
      <w:r>
        <w:rPr>
          <w:rFonts w:ascii="ＭＳ ゴシック" w:eastAsia="ＭＳ ゴシック" w:hAnsi="ＭＳ ゴシック" w:hint="eastAsia"/>
          <w:sz w:val="24"/>
        </w:rPr>
        <w:t>も期日までに</w:t>
      </w:r>
      <w:r w:rsidR="00C1183A">
        <w:rPr>
          <w:rFonts w:ascii="ＭＳ ゴシック" w:eastAsia="ＭＳ ゴシック" w:hAnsi="ＭＳ ゴシック" w:hint="eastAsia"/>
          <w:sz w:val="24"/>
        </w:rPr>
        <w:t>作成してください</w:t>
      </w:r>
      <w:r>
        <w:rPr>
          <w:rFonts w:ascii="ＭＳ ゴシック" w:eastAsia="ＭＳ ゴシック" w:hAnsi="ＭＳ ゴシック" w:hint="eastAsia"/>
          <w:sz w:val="24"/>
        </w:rPr>
        <w:t>。</w:t>
      </w:r>
    </w:p>
    <w:p w:rsidR="000E00CD" w:rsidRPr="00C1183A" w:rsidRDefault="000E00CD" w:rsidP="00046300">
      <w:pPr>
        <w:rPr>
          <w:rFonts w:ascii="ＭＳ ゴシック" w:eastAsia="ＭＳ ゴシック" w:hAnsi="ＭＳ ゴシック"/>
          <w:sz w:val="24"/>
        </w:rPr>
      </w:pPr>
    </w:p>
    <w:p w:rsidR="00194EA0" w:rsidRDefault="004A648F" w:rsidP="00966B08">
      <w:pPr>
        <w:ind w:left="240" w:hangingChars="100" w:hanging="240"/>
        <w:rPr>
          <w:rFonts w:ascii="ＭＳ ゴシック" w:eastAsia="ＭＳ ゴシック" w:hAnsi="ＭＳ ゴシック"/>
          <w:kern w:val="0"/>
          <w:sz w:val="24"/>
        </w:rPr>
      </w:pPr>
      <w:r>
        <w:rPr>
          <w:rFonts w:ascii="ＭＳ ゴシック" w:eastAsia="ＭＳ ゴシック" w:hAnsi="ＭＳ ゴシック" w:hint="eastAsia"/>
          <w:kern w:val="0"/>
          <w:sz w:val="24"/>
        </w:rPr>
        <w:t>・佐藤AOM・薬局より</w:t>
      </w:r>
    </w:p>
    <w:p w:rsidR="004A648F" w:rsidRDefault="004A648F" w:rsidP="00966B08">
      <w:pPr>
        <w:ind w:left="240" w:hangingChars="100" w:hanging="24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　ハイリスク薬管理のため、Bユニット詰所冷蔵庫内に室温計を設置しています。管理方法は、高橋AOMなど管理職で協議し、決定し次第お知らせが来るそうです。</w:t>
      </w:r>
    </w:p>
    <w:p w:rsidR="008627C2" w:rsidRDefault="008627C2" w:rsidP="00966B08">
      <w:pPr>
        <w:ind w:left="240" w:hangingChars="100" w:hanging="240"/>
        <w:rPr>
          <w:rFonts w:ascii="ＭＳ ゴシック" w:eastAsia="ＭＳ ゴシック" w:hAnsi="ＭＳ ゴシック"/>
          <w:kern w:val="0"/>
          <w:sz w:val="24"/>
        </w:rPr>
      </w:pPr>
    </w:p>
    <w:p w:rsidR="000E00CD" w:rsidRDefault="000E00CD" w:rsidP="00037AF5">
      <w:pPr>
        <w:ind w:left="240" w:hangingChars="100" w:hanging="240"/>
        <w:rPr>
          <w:rFonts w:ascii="ＭＳ ゴシック" w:eastAsia="ＭＳ ゴシック" w:hAnsi="ＭＳ ゴシック"/>
          <w:kern w:val="0"/>
          <w:sz w:val="24"/>
        </w:rPr>
      </w:pPr>
      <w:r>
        <w:rPr>
          <w:rFonts w:ascii="ＭＳ ゴシック" w:eastAsia="ＭＳ ゴシック" w:hAnsi="ＭＳ ゴシック" w:hint="eastAsia"/>
          <w:kern w:val="0"/>
          <w:sz w:val="24"/>
        </w:rPr>
        <w:t>・内科</w:t>
      </w:r>
      <w:r w:rsidR="00746787">
        <w:rPr>
          <w:rFonts w:ascii="ＭＳ ゴシック" w:eastAsia="ＭＳ ゴシック" w:hAnsi="ＭＳ ゴシック" w:hint="eastAsia"/>
          <w:kern w:val="0"/>
          <w:sz w:val="24"/>
        </w:rPr>
        <w:t>Drに診察していただいている患者様は、主治医に</w:t>
      </w:r>
      <w:r>
        <w:rPr>
          <w:rFonts w:ascii="ＭＳ ゴシック" w:eastAsia="ＭＳ ゴシック" w:hAnsi="ＭＳ ゴシック" w:hint="eastAsia"/>
          <w:kern w:val="0"/>
          <w:sz w:val="24"/>
        </w:rPr>
        <w:t>確認して</w:t>
      </w:r>
      <w:r w:rsidR="00746787">
        <w:rPr>
          <w:rFonts w:ascii="ＭＳ ゴシック" w:eastAsia="ＭＳ ゴシック" w:hAnsi="ＭＳ ゴシック" w:hint="eastAsia"/>
          <w:kern w:val="0"/>
          <w:sz w:val="24"/>
        </w:rPr>
        <w:t>から内科Drへ情報提供しているので、</w:t>
      </w:r>
      <w:r w:rsidR="00DB5744">
        <w:rPr>
          <w:rFonts w:ascii="ＭＳ ゴシック" w:eastAsia="ＭＳ ゴシック" w:hAnsi="ＭＳ ゴシック" w:hint="eastAsia"/>
          <w:kern w:val="0"/>
          <w:sz w:val="24"/>
        </w:rPr>
        <w:t>もともと内科介入していない患者様の</w:t>
      </w:r>
      <w:r w:rsidR="005B3104">
        <w:rPr>
          <w:rFonts w:ascii="ＭＳ ゴシック" w:eastAsia="ＭＳ ゴシック" w:hAnsi="ＭＳ ゴシック" w:hint="eastAsia"/>
          <w:kern w:val="0"/>
          <w:sz w:val="24"/>
        </w:rPr>
        <w:t>看護記録の</w:t>
      </w:r>
      <w:r>
        <w:rPr>
          <w:rFonts w:ascii="ＭＳ ゴシック" w:eastAsia="ＭＳ ゴシック" w:hAnsi="ＭＳ ゴシック" w:hint="eastAsia"/>
          <w:kern w:val="0"/>
          <w:sz w:val="24"/>
        </w:rPr>
        <w:t>報告</w:t>
      </w:r>
      <w:r w:rsidR="00746787">
        <w:rPr>
          <w:rFonts w:ascii="ＭＳ ゴシック" w:eastAsia="ＭＳ ゴシック" w:hAnsi="ＭＳ ゴシック" w:hint="eastAsia"/>
          <w:kern w:val="0"/>
          <w:sz w:val="24"/>
        </w:rPr>
        <w:t>は</w:t>
      </w:r>
      <w:r w:rsidR="00DB5744">
        <w:rPr>
          <w:rFonts w:ascii="ＭＳ ゴシック" w:eastAsia="ＭＳ ゴシック" w:hAnsi="ＭＳ ゴシック" w:hint="eastAsia"/>
          <w:kern w:val="0"/>
          <w:sz w:val="24"/>
        </w:rPr>
        <w:t>、</w:t>
      </w:r>
      <w:r w:rsidR="00EB3AD7">
        <w:rPr>
          <w:rFonts w:ascii="ＭＳ ゴシック" w:eastAsia="ＭＳ ゴシック" w:hAnsi="ＭＳ ゴシック" w:hint="eastAsia"/>
          <w:kern w:val="0"/>
          <w:sz w:val="24"/>
        </w:rPr>
        <w:t>まず主治医だけに飛ばして</w:t>
      </w:r>
      <w:r w:rsidR="00746787">
        <w:rPr>
          <w:rFonts w:ascii="ＭＳ ゴシック" w:eastAsia="ＭＳ ゴシック" w:hAnsi="ＭＳ ゴシック" w:hint="eastAsia"/>
          <w:kern w:val="0"/>
          <w:sz w:val="24"/>
        </w:rPr>
        <w:t>ください</w:t>
      </w:r>
      <w:r>
        <w:rPr>
          <w:rFonts w:ascii="ＭＳ ゴシック" w:eastAsia="ＭＳ ゴシック" w:hAnsi="ＭＳ ゴシック" w:hint="eastAsia"/>
          <w:kern w:val="0"/>
          <w:sz w:val="24"/>
        </w:rPr>
        <w:t>。</w:t>
      </w:r>
    </w:p>
    <w:p w:rsidR="00037AF5" w:rsidRDefault="00037AF5" w:rsidP="00966B08">
      <w:pPr>
        <w:ind w:left="240" w:hangingChars="100" w:hanging="240"/>
        <w:rPr>
          <w:rFonts w:ascii="ＭＳ ゴシック" w:eastAsia="ＭＳ ゴシック" w:hAnsi="ＭＳ ゴシック"/>
          <w:kern w:val="0"/>
          <w:sz w:val="24"/>
        </w:rPr>
      </w:pPr>
      <w:r>
        <w:rPr>
          <w:rFonts w:ascii="ＭＳ ゴシック" w:eastAsia="ＭＳ ゴシック" w:hAnsi="ＭＳ ゴシック" w:hint="eastAsia"/>
          <w:kern w:val="0"/>
          <w:sz w:val="24"/>
        </w:rPr>
        <w:lastRenderedPageBreak/>
        <w:t>・1階特浴のストレッチャータイプの浴槽のシャワーヘッドのスイッチ部分が破損し修繕伝票だしています。</w:t>
      </w:r>
    </w:p>
    <w:p w:rsidR="00037AF5" w:rsidRPr="00037AF5" w:rsidRDefault="00037AF5" w:rsidP="00966B08">
      <w:pPr>
        <w:ind w:left="240" w:hangingChars="100" w:hanging="240"/>
        <w:rPr>
          <w:rFonts w:ascii="ＭＳ ゴシック" w:eastAsia="ＭＳ ゴシック" w:hAnsi="ＭＳ ゴシック"/>
          <w:kern w:val="0"/>
          <w:sz w:val="24"/>
        </w:rPr>
      </w:pPr>
    </w:p>
    <w:p w:rsidR="00CE1693" w:rsidRDefault="00CE1693" w:rsidP="00891238">
      <w:pPr>
        <w:ind w:left="240" w:hangingChars="100" w:hanging="240"/>
        <w:rPr>
          <w:rFonts w:ascii="ＭＳ ゴシック" w:eastAsia="ＭＳ ゴシック" w:hAnsi="ＭＳ ゴシック"/>
          <w:kern w:val="0"/>
          <w:sz w:val="24"/>
        </w:rPr>
      </w:pPr>
      <w:r>
        <w:rPr>
          <w:rFonts w:ascii="ＭＳ ゴシック" w:eastAsia="ＭＳ ゴシック" w:hAnsi="ＭＳ ゴシック" w:hint="eastAsia"/>
          <w:kern w:val="0"/>
          <w:sz w:val="24"/>
        </w:rPr>
        <w:t>＜患者様連絡事項＞</w:t>
      </w:r>
    </w:p>
    <w:p w:rsidR="002533E3" w:rsidRDefault="002533E3" w:rsidP="00891238">
      <w:pPr>
        <w:ind w:left="240" w:hangingChars="100" w:hanging="240"/>
        <w:rPr>
          <w:rFonts w:ascii="ＭＳ ゴシック" w:eastAsia="ＭＳ ゴシック" w:hAnsi="ＭＳ ゴシック"/>
          <w:kern w:val="0"/>
          <w:sz w:val="24"/>
        </w:rPr>
      </w:pPr>
      <w:r>
        <w:rPr>
          <w:rFonts w:ascii="ＭＳ ゴシック" w:eastAsia="ＭＳ ゴシック" w:hAnsi="ＭＳ ゴシック" w:hint="eastAsia"/>
          <w:kern w:val="0"/>
          <w:sz w:val="24"/>
        </w:rPr>
        <w:t>・石田　良二様～南B103号室→南C206号室へ移動。</w:t>
      </w:r>
    </w:p>
    <w:p w:rsidR="002D0064" w:rsidRDefault="002D0064" w:rsidP="00891238">
      <w:pPr>
        <w:ind w:left="240" w:hangingChars="100" w:hanging="240"/>
        <w:rPr>
          <w:rFonts w:ascii="ＭＳ ゴシック" w:eastAsia="ＭＳ ゴシック" w:hAnsi="ＭＳ ゴシック"/>
          <w:kern w:val="0"/>
          <w:sz w:val="24"/>
        </w:rPr>
      </w:pPr>
    </w:p>
    <w:p w:rsidR="002533E3" w:rsidRDefault="002533E3" w:rsidP="00891238">
      <w:pPr>
        <w:ind w:left="240" w:hangingChars="100" w:hanging="240"/>
        <w:rPr>
          <w:rFonts w:ascii="ＭＳ ゴシック" w:eastAsia="ＭＳ ゴシック" w:hAnsi="ＭＳ ゴシック"/>
          <w:kern w:val="0"/>
          <w:sz w:val="24"/>
        </w:rPr>
      </w:pPr>
      <w:r>
        <w:rPr>
          <w:rFonts w:ascii="ＭＳ ゴシック" w:eastAsia="ＭＳ ゴシック" w:hAnsi="ＭＳ ゴシック" w:hint="eastAsia"/>
          <w:kern w:val="0"/>
          <w:sz w:val="24"/>
        </w:rPr>
        <w:t>・西原　正宏様～</w:t>
      </w:r>
      <w:r w:rsidR="00557B68" w:rsidRPr="00557B68">
        <w:rPr>
          <w:rFonts w:ascii="ＭＳ ゴシック" w:eastAsia="ＭＳ ゴシック" w:hAnsi="ＭＳ ゴシック" w:hint="eastAsia"/>
          <w:kern w:val="0"/>
          <w:sz w:val="24"/>
        </w:rPr>
        <w:t>南C206号室</w:t>
      </w:r>
      <w:r w:rsidR="00557B68">
        <w:rPr>
          <w:rFonts w:ascii="ＭＳ ゴシック" w:eastAsia="ＭＳ ゴシック" w:hAnsi="ＭＳ ゴシック" w:hint="eastAsia"/>
          <w:kern w:val="0"/>
          <w:sz w:val="24"/>
        </w:rPr>
        <w:t>→</w:t>
      </w:r>
      <w:r w:rsidR="00557B68" w:rsidRPr="00557B68">
        <w:rPr>
          <w:rFonts w:ascii="ＭＳ ゴシック" w:eastAsia="ＭＳ ゴシック" w:hAnsi="ＭＳ ゴシック" w:hint="eastAsia"/>
          <w:kern w:val="0"/>
          <w:sz w:val="24"/>
        </w:rPr>
        <w:t>南B103号室</w:t>
      </w:r>
      <w:r w:rsidR="00557B68">
        <w:rPr>
          <w:rFonts w:ascii="ＭＳ ゴシック" w:eastAsia="ＭＳ ゴシック" w:hAnsi="ＭＳ ゴシック" w:hint="eastAsia"/>
          <w:kern w:val="0"/>
          <w:sz w:val="24"/>
        </w:rPr>
        <w:t>へ移動。</w:t>
      </w:r>
    </w:p>
    <w:p w:rsidR="002D0064" w:rsidRDefault="002D0064" w:rsidP="00891238">
      <w:pPr>
        <w:ind w:left="240" w:hangingChars="100" w:hanging="240"/>
        <w:rPr>
          <w:rFonts w:ascii="ＭＳ ゴシック" w:eastAsia="ＭＳ ゴシック" w:hAnsi="ＭＳ ゴシック"/>
          <w:kern w:val="0"/>
          <w:sz w:val="24"/>
        </w:rPr>
      </w:pPr>
    </w:p>
    <w:p w:rsidR="00557B68" w:rsidRDefault="00980075" w:rsidP="00891238">
      <w:pPr>
        <w:ind w:left="240" w:hangingChars="100" w:hanging="240"/>
        <w:rPr>
          <w:rFonts w:ascii="ＭＳ ゴシック" w:eastAsia="ＭＳ ゴシック" w:hAnsi="ＭＳ ゴシック"/>
          <w:kern w:val="0"/>
          <w:sz w:val="24"/>
        </w:rPr>
      </w:pPr>
      <w:r>
        <w:rPr>
          <w:rFonts w:ascii="ＭＳ ゴシック" w:eastAsia="ＭＳ ゴシック" w:hAnsi="ＭＳ ゴシック" w:hint="eastAsia"/>
          <w:kern w:val="0"/>
          <w:sz w:val="24"/>
        </w:rPr>
        <w:t>・荒木田　利雄様～</w:t>
      </w:r>
      <w:r w:rsidR="00747E67">
        <w:rPr>
          <w:rFonts w:ascii="ＭＳ ゴシック" w:eastAsia="ＭＳ ゴシック" w:hAnsi="ＭＳ ゴシック" w:hint="eastAsia"/>
          <w:kern w:val="0"/>
          <w:sz w:val="24"/>
        </w:rPr>
        <w:t>14：30</w:t>
      </w:r>
      <w:r>
        <w:rPr>
          <w:rFonts w:ascii="ＭＳ ゴシック" w:eastAsia="ＭＳ ゴシック" w:hAnsi="ＭＳ ゴシック" w:hint="eastAsia"/>
          <w:kern w:val="0"/>
          <w:sz w:val="24"/>
        </w:rPr>
        <w:t>GH</w:t>
      </w:r>
      <w:r w:rsidR="00747E67">
        <w:rPr>
          <w:rFonts w:ascii="ＭＳ ゴシック" w:eastAsia="ＭＳ ゴシック" w:hAnsi="ＭＳ ゴシック" w:hint="eastAsia"/>
          <w:kern w:val="0"/>
          <w:sz w:val="24"/>
        </w:rPr>
        <w:t>けやき荘来院し</w:t>
      </w:r>
      <w:r>
        <w:rPr>
          <w:rFonts w:ascii="ＭＳ ゴシック" w:eastAsia="ＭＳ ゴシック" w:hAnsi="ＭＳ ゴシック" w:hint="eastAsia"/>
          <w:kern w:val="0"/>
          <w:sz w:val="24"/>
        </w:rPr>
        <w:t>訪問調査行っている。</w:t>
      </w:r>
    </w:p>
    <w:p w:rsidR="002D0064" w:rsidRDefault="002D0064" w:rsidP="00891238">
      <w:pPr>
        <w:ind w:left="240" w:hangingChars="100" w:hanging="240"/>
        <w:rPr>
          <w:rFonts w:ascii="ＭＳ ゴシック" w:eastAsia="ＭＳ ゴシック" w:hAnsi="ＭＳ ゴシック"/>
          <w:kern w:val="0"/>
          <w:sz w:val="24"/>
        </w:rPr>
      </w:pPr>
    </w:p>
    <w:p w:rsidR="001B2770" w:rsidRDefault="001B2770" w:rsidP="00891238">
      <w:pPr>
        <w:ind w:left="240" w:hangingChars="100" w:hanging="240"/>
        <w:rPr>
          <w:rFonts w:ascii="ＭＳ ゴシック" w:eastAsia="ＭＳ ゴシック" w:hAnsi="ＭＳ ゴシック"/>
          <w:kern w:val="0"/>
          <w:sz w:val="24"/>
        </w:rPr>
      </w:pPr>
      <w:r>
        <w:rPr>
          <w:rFonts w:ascii="ＭＳ ゴシック" w:eastAsia="ＭＳ ゴシック" w:hAnsi="ＭＳ ゴシック" w:hint="eastAsia"/>
          <w:kern w:val="0"/>
          <w:sz w:val="24"/>
        </w:rPr>
        <w:t>・山田　梅野様～経管栄養カテーテル交換している。</w:t>
      </w:r>
    </w:p>
    <w:p w:rsidR="002D0064" w:rsidRDefault="002D0064" w:rsidP="00891238">
      <w:pPr>
        <w:ind w:left="240" w:hangingChars="100" w:hanging="240"/>
        <w:rPr>
          <w:rFonts w:ascii="ＭＳ ゴシック" w:eastAsia="ＭＳ ゴシック" w:hAnsi="ＭＳ ゴシック"/>
          <w:kern w:val="0"/>
          <w:sz w:val="24"/>
        </w:rPr>
      </w:pPr>
    </w:p>
    <w:p w:rsidR="001B2770" w:rsidRDefault="001B2770" w:rsidP="001B2770">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・内城　トセ様～老健なんごう「メディエル</w:t>
      </w:r>
      <w:r w:rsidR="000E00CD">
        <w:rPr>
          <w:rFonts w:ascii="ＭＳ ゴシック" w:eastAsia="ＭＳ ゴシック" w:hAnsi="ＭＳ ゴシック" w:hint="eastAsia"/>
          <w:kern w:val="0"/>
          <w:sz w:val="24"/>
        </w:rPr>
        <w:t>デ</w:t>
      </w:r>
      <w:r>
        <w:rPr>
          <w:rFonts w:ascii="ＭＳ ゴシック" w:eastAsia="ＭＳ ゴシック" w:hAnsi="ＭＳ ゴシック" w:hint="eastAsia"/>
          <w:kern w:val="0"/>
          <w:sz w:val="24"/>
        </w:rPr>
        <w:t>プラザ」3/23(木)13：00入所で進めている。施設職員が迎えに来て、家族は施設で合流する予定。退院時処方は残薬のみでよいとの事。その日に空きがでる予定だが、退所予定が伸びた場合は4月以降になるとの事。週明けに連絡が来る事となっている。受け持ちは看護サマリ―作成してください。</w:t>
      </w:r>
    </w:p>
    <w:p w:rsidR="004A648F" w:rsidRDefault="004A648F" w:rsidP="001B2770">
      <w:pPr>
        <w:ind w:left="1920" w:hangingChars="800" w:hanging="1920"/>
        <w:rPr>
          <w:rFonts w:ascii="ＭＳ ゴシック" w:eastAsia="ＭＳ ゴシック" w:hAnsi="ＭＳ ゴシック"/>
          <w:kern w:val="0"/>
          <w:sz w:val="24"/>
        </w:rPr>
      </w:pPr>
    </w:p>
    <w:p w:rsidR="004A648F" w:rsidRPr="004A648F" w:rsidRDefault="004A648F" w:rsidP="004A648F">
      <w:pPr>
        <w:ind w:left="2400" w:hangingChars="1000" w:hanging="2400"/>
        <w:rPr>
          <w:rFonts w:ascii="ＭＳ ゴシック" w:eastAsia="ＭＳ ゴシック" w:hAnsi="ＭＳ ゴシック"/>
          <w:kern w:val="0"/>
          <w:sz w:val="24"/>
        </w:rPr>
      </w:pPr>
      <w:r>
        <w:rPr>
          <w:rFonts w:ascii="ＭＳ ゴシック" w:eastAsia="ＭＳ ゴシック" w:hAnsi="ＭＳ ゴシック" w:hint="eastAsia"/>
          <w:kern w:val="0"/>
          <w:sz w:val="24"/>
        </w:rPr>
        <w:t>・矢羽々　栄三郎様～</w:t>
      </w:r>
      <w:r w:rsidRPr="004A648F">
        <w:rPr>
          <w:rFonts w:ascii="ＭＳ ゴシック" w:eastAsia="ＭＳ ゴシック" w:hAnsi="ＭＳ ゴシック" w:hint="eastAsia"/>
          <w:kern w:val="0"/>
          <w:sz w:val="24"/>
        </w:rPr>
        <w:t>繰り返す発熱、坐薬使用するも改善せず、主治医不在のため村上Drへ報告・指示受け。アンヒバ処方いただき、検尿(一般尿、尿培養)の指示あり</w:t>
      </w:r>
      <w:r>
        <w:rPr>
          <w:rFonts w:ascii="ＭＳ ゴシック" w:eastAsia="ＭＳ ゴシック" w:hAnsi="ＭＳ ゴシック" w:hint="eastAsia"/>
          <w:kern w:val="0"/>
          <w:sz w:val="24"/>
        </w:rPr>
        <w:t xml:space="preserve">　</w:t>
      </w:r>
      <w:r w:rsidRPr="004A648F">
        <w:rPr>
          <w:rFonts w:ascii="ＭＳ ゴシック" w:eastAsia="ＭＳ ゴシック" w:hAnsi="ＭＳ ゴシック" w:hint="eastAsia"/>
          <w:kern w:val="0"/>
          <w:sz w:val="24"/>
        </w:rPr>
        <w:t>実施。</w:t>
      </w:r>
    </w:p>
    <w:p w:rsidR="004A648F" w:rsidRDefault="004A648F" w:rsidP="004A648F">
      <w:pPr>
        <w:ind w:leftChars="1100" w:left="2310"/>
        <w:rPr>
          <w:rFonts w:ascii="ＭＳ ゴシック" w:eastAsia="ＭＳ ゴシック" w:hAnsi="ＭＳ ゴシック"/>
          <w:kern w:val="0"/>
          <w:sz w:val="24"/>
        </w:rPr>
      </w:pPr>
      <w:r w:rsidRPr="004A648F">
        <w:rPr>
          <w:rFonts w:ascii="ＭＳ ゴシック" w:eastAsia="ＭＳ ゴシック" w:hAnsi="ＭＳ ゴシック" w:hint="eastAsia"/>
          <w:kern w:val="0"/>
          <w:sz w:val="24"/>
        </w:rPr>
        <w:t>本日昼からオーグメンチン、アモキシシリン内服開始となる。経管栄養からの投与となるため、簡易懸濁法(50℃のお湯約20mlで懸濁し投与)するようにと医師・薬剤師より指示あり。経管栄養が詰まるようであれば、週明け処方検討するとのこと。</w:t>
      </w:r>
      <w:r w:rsidR="00747E67">
        <w:rPr>
          <w:rFonts w:ascii="ＭＳ ゴシック" w:eastAsia="ＭＳ ゴシック" w:hAnsi="ＭＳ ゴシック" w:hint="eastAsia"/>
          <w:kern w:val="0"/>
          <w:sz w:val="24"/>
        </w:rPr>
        <w:t>11月のレントゲンですが、胃</w:t>
      </w:r>
      <w:r w:rsidR="005775DD">
        <w:rPr>
          <w:rFonts w:ascii="ＭＳ ゴシック" w:eastAsia="ＭＳ ゴシック" w:hAnsi="ＭＳ ゴシック" w:hint="eastAsia"/>
          <w:kern w:val="0"/>
          <w:sz w:val="24"/>
        </w:rPr>
        <w:t>チューブが浅</w:t>
      </w:r>
      <w:r w:rsidR="00747E67">
        <w:rPr>
          <w:rFonts w:ascii="ＭＳ ゴシック" w:eastAsia="ＭＳ ゴシック" w:hAnsi="ＭＳ ゴシック" w:hint="eastAsia"/>
          <w:kern w:val="0"/>
          <w:sz w:val="24"/>
        </w:rPr>
        <w:t>い</w:t>
      </w:r>
      <w:r w:rsidR="00BA6DAE" w:rsidRPr="00BA6DAE">
        <w:rPr>
          <w:rFonts w:ascii="ＭＳ ゴシック" w:eastAsia="ＭＳ ゴシック" w:hAnsi="ＭＳ ゴシック" w:hint="eastAsia"/>
          <w:kern w:val="0"/>
          <w:sz w:val="24"/>
        </w:rPr>
        <w:t>ので</w:t>
      </w:r>
      <w:r w:rsidR="00747E67">
        <w:rPr>
          <w:rFonts w:ascii="ＭＳ ゴシック" w:eastAsia="ＭＳ ゴシック" w:hAnsi="ＭＳ ゴシック" w:hint="eastAsia"/>
          <w:kern w:val="0"/>
          <w:sz w:val="24"/>
        </w:rPr>
        <w:t>、</w:t>
      </w:r>
      <w:r w:rsidR="00BA6DAE" w:rsidRPr="00BA6DAE">
        <w:rPr>
          <w:rFonts w:ascii="ＭＳ ゴシック" w:eastAsia="ＭＳ ゴシック" w:hAnsi="ＭＳ ゴシック" w:hint="eastAsia"/>
          <w:kern w:val="0"/>
          <w:sz w:val="24"/>
        </w:rPr>
        <w:t>経管栄養中はしっかりとギャッチアップしてください。</w:t>
      </w:r>
    </w:p>
    <w:p w:rsidR="004A648F" w:rsidRDefault="004A648F" w:rsidP="000C32A1">
      <w:pPr>
        <w:rPr>
          <w:rFonts w:ascii="ＭＳ ゴシック" w:eastAsia="ＭＳ ゴシック" w:hAnsi="ＭＳ ゴシック"/>
          <w:kern w:val="0"/>
          <w:sz w:val="24"/>
        </w:rPr>
      </w:pPr>
    </w:p>
    <w:p w:rsidR="000C32A1" w:rsidRDefault="000C32A1" w:rsidP="000C32A1">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・石田　良二様～</w:t>
      </w:r>
      <w:r w:rsidRPr="000C32A1">
        <w:rPr>
          <w:rFonts w:ascii="ＭＳ ゴシック" w:eastAsia="ＭＳ ゴシック" w:hAnsi="ＭＳ ゴシック" w:hint="eastAsia"/>
          <w:kern w:val="0"/>
          <w:sz w:val="24"/>
        </w:rPr>
        <w:t>御家族が個室での療養を希望していたが、本人の精神・認知症状が強く、本日</w:t>
      </w:r>
      <w:r>
        <w:rPr>
          <w:rFonts w:ascii="ＭＳ ゴシック" w:eastAsia="ＭＳ ゴシック" w:hAnsi="ＭＳ ゴシック" w:hint="eastAsia"/>
          <w:kern w:val="0"/>
          <w:sz w:val="24"/>
        </w:rPr>
        <w:t>CDユニット</w:t>
      </w:r>
      <w:r w:rsidRPr="000C32A1">
        <w:rPr>
          <w:rFonts w:ascii="ＭＳ ゴシック" w:eastAsia="ＭＳ ゴシック" w:hAnsi="ＭＳ ゴシック" w:hint="eastAsia"/>
          <w:kern w:val="0"/>
          <w:sz w:val="24"/>
        </w:rPr>
        <w:t>大部屋での療養に変更。居室変更の旨妻へ連絡</w:t>
      </w:r>
      <w:r w:rsidR="00AB290E">
        <w:rPr>
          <w:rFonts w:ascii="ＭＳ ゴシック" w:eastAsia="ＭＳ ゴシック" w:hAnsi="ＭＳ ゴシック" w:hint="eastAsia"/>
          <w:kern w:val="0"/>
          <w:sz w:val="24"/>
        </w:rPr>
        <w:t>し了承済み</w:t>
      </w:r>
      <w:r w:rsidRPr="000C32A1">
        <w:rPr>
          <w:rFonts w:ascii="ＭＳ ゴシック" w:eastAsia="ＭＳ ゴシック" w:hAnsi="ＭＳ ゴシック" w:hint="eastAsia"/>
          <w:kern w:val="0"/>
          <w:sz w:val="24"/>
        </w:rPr>
        <w:t>。</w:t>
      </w:r>
    </w:p>
    <w:p w:rsidR="000C32A1" w:rsidRDefault="000C32A1" w:rsidP="000C32A1">
      <w:pPr>
        <w:ind w:left="1920" w:hangingChars="800" w:hanging="1920"/>
        <w:rPr>
          <w:rFonts w:ascii="ＭＳ ゴシック" w:eastAsia="ＭＳ ゴシック" w:hAnsi="ＭＳ ゴシック"/>
          <w:kern w:val="0"/>
          <w:sz w:val="24"/>
        </w:rPr>
      </w:pPr>
    </w:p>
    <w:p w:rsidR="000C32A1" w:rsidRDefault="000C32A1" w:rsidP="00AB290E">
      <w:pPr>
        <w:ind w:left="2400" w:hangingChars="1000" w:hanging="2400"/>
        <w:rPr>
          <w:rFonts w:ascii="ＭＳ ゴシック" w:eastAsia="ＭＳ ゴシック" w:hAnsi="ＭＳ ゴシック"/>
          <w:kern w:val="0"/>
          <w:sz w:val="24"/>
        </w:rPr>
      </w:pPr>
      <w:r>
        <w:rPr>
          <w:rFonts w:ascii="ＭＳ ゴシック" w:eastAsia="ＭＳ ゴシック" w:hAnsi="ＭＳ ゴシック" w:hint="eastAsia"/>
          <w:kern w:val="0"/>
          <w:sz w:val="24"/>
        </w:rPr>
        <w:t>・佐々木　日出夫様～</w:t>
      </w:r>
      <w:r w:rsidRPr="000C32A1">
        <w:rPr>
          <w:rFonts w:ascii="ＭＳ ゴシック" w:eastAsia="ＭＳ ゴシック" w:hAnsi="ＭＳ ゴシック" w:hint="eastAsia"/>
          <w:kern w:val="0"/>
          <w:sz w:val="24"/>
        </w:rPr>
        <w:t>退院日の案内のため妻へ連絡。</w:t>
      </w:r>
      <w:r w:rsidR="00AB290E">
        <w:rPr>
          <w:rFonts w:ascii="ＭＳ ゴシック" w:eastAsia="ＭＳ ゴシック" w:hAnsi="ＭＳ ゴシック" w:hint="eastAsia"/>
          <w:kern w:val="0"/>
          <w:sz w:val="24"/>
        </w:rPr>
        <w:t>9</w:t>
      </w:r>
      <w:r w:rsidR="00747E67">
        <w:rPr>
          <w:rFonts w:ascii="ＭＳ ゴシック" w:eastAsia="ＭＳ ゴシック" w:hAnsi="ＭＳ ゴシック" w:hint="eastAsia"/>
          <w:kern w:val="0"/>
          <w:sz w:val="24"/>
        </w:rPr>
        <w:t>時過ぎに南病棟</w:t>
      </w:r>
      <w:r w:rsidR="00AB290E">
        <w:rPr>
          <w:rFonts w:ascii="ＭＳ ゴシック" w:eastAsia="ＭＳ ゴシック" w:hAnsi="ＭＳ ゴシック" w:hint="eastAsia"/>
          <w:kern w:val="0"/>
          <w:sz w:val="24"/>
        </w:rPr>
        <w:t>玄関へ車まわしていただくよう伝え</w:t>
      </w:r>
      <w:r w:rsidR="00747E67">
        <w:rPr>
          <w:rFonts w:ascii="ＭＳ ゴシック" w:eastAsia="ＭＳ ゴシック" w:hAnsi="ＭＳ ゴシック" w:hint="eastAsia"/>
          <w:kern w:val="0"/>
          <w:sz w:val="24"/>
        </w:rPr>
        <w:t>ています</w:t>
      </w:r>
      <w:r w:rsidR="00AB290E">
        <w:rPr>
          <w:rFonts w:ascii="ＭＳ ゴシック" w:eastAsia="ＭＳ ゴシック" w:hAnsi="ＭＳ ゴシック" w:hint="eastAsia"/>
          <w:kern w:val="0"/>
          <w:sz w:val="24"/>
        </w:rPr>
        <w:t>。</w:t>
      </w:r>
    </w:p>
    <w:p w:rsidR="000C32A1" w:rsidRDefault="000C32A1" w:rsidP="000C32A1">
      <w:pPr>
        <w:ind w:left="1920" w:hangingChars="800" w:hanging="1920"/>
        <w:rPr>
          <w:rFonts w:ascii="ＭＳ ゴシック" w:eastAsia="ＭＳ ゴシック" w:hAnsi="ＭＳ ゴシック"/>
          <w:kern w:val="0"/>
          <w:sz w:val="24"/>
        </w:rPr>
      </w:pPr>
    </w:p>
    <w:p w:rsidR="00DB5744" w:rsidRDefault="00DB5744" w:rsidP="000C32A1">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風穴　房男様～3/22　10：00南山苑へ退院決定。</w:t>
      </w:r>
    </w:p>
    <w:p w:rsidR="00DB5744" w:rsidRDefault="00DB5744" w:rsidP="000C32A1">
      <w:pPr>
        <w:ind w:left="1920" w:hangingChars="800" w:hanging="1920"/>
        <w:rPr>
          <w:rFonts w:ascii="ＭＳ ゴシック" w:eastAsia="ＭＳ ゴシック" w:hAnsi="ＭＳ ゴシック"/>
          <w:kern w:val="0"/>
          <w:sz w:val="24"/>
        </w:rPr>
      </w:pPr>
    </w:p>
    <w:p w:rsidR="00DB5744" w:rsidRDefault="00DB5744" w:rsidP="000C32A1">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蛇沼　清美様～3/23　13：00南山苑へ退院決定。</w:t>
      </w:r>
    </w:p>
    <w:p w:rsidR="00DB5744" w:rsidRPr="004A648F" w:rsidRDefault="00DB5744" w:rsidP="000C32A1">
      <w:pPr>
        <w:ind w:left="1920" w:hangingChars="800" w:hanging="1920"/>
        <w:rPr>
          <w:rFonts w:ascii="ＭＳ ゴシック" w:eastAsia="ＭＳ ゴシック" w:hAnsi="ＭＳ ゴシック" w:hint="eastAsia"/>
          <w:kern w:val="0"/>
          <w:sz w:val="24"/>
        </w:rPr>
      </w:pPr>
    </w:p>
    <w:p w:rsidR="004A648F" w:rsidRDefault="001B2770" w:rsidP="004A648F">
      <w:pPr>
        <w:ind w:left="240" w:hangingChars="100" w:hanging="240"/>
        <w:rPr>
          <w:rFonts w:ascii="ＭＳ ゴシック" w:eastAsia="ＭＳ ゴシック" w:hAnsi="ＭＳ ゴシック"/>
          <w:kern w:val="0"/>
          <w:sz w:val="24"/>
        </w:rPr>
      </w:pPr>
      <w:r>
        <w:rPr>
          <w:rFonts w:ascii="ＭＳ ゴシック" w:eastAsia="ＭＳ ゴシック" w:hAnsi="ＭＳ ゴシック" w:hint="eastAsia"/>
          <w:kern w:val="0"/>
          <w:sz w:val="24"/>
        </w:rPr>
        <w:t>＜船場Dr診察＞</w:t>
      </w:r>
    </w:p>
    <w:p w:rsidR="004A648F" w:rsidRDefault="004A648F" w:rsidP="004A648F">
      <w:pPr>
        <w:ind w:left="240" w:hangingChars="100" w:hanging="240"/>
        <w:rPr>
          <w:rFonts w:ascii="ＭＳ ゴシック" w:eastAsia="ＭＳ ゴシック" w:hAnsi="ＭＳ ゴシック"/>
          <w:kern w:val="0"/>
          <w:sz w:val="24"/>
        </w:rPr>
      </w:pPr>
      <w:r>
        <w:rPr>
          <w:rFonts w:ascii="ＭＳ ゴシック" w:eastAsia="ＭＳ ゴシック" w:hAnsi="ＭＳ ゴシック" w:hint="eastAsia"/>
          <w:kern w:val="0"/>
          <w:sz w:val="24"/>
        </w:rPr>
        <w:t>・坂本　和子様の状態について報告済み。</w:t>
      </w:r>
    </w:p>
    <w:p w:rsidR="004A648F" w:rsidRDefault="004A648F" w:rsidP="004A648F">
      <w:pPr>
        <w:ind w:left="240" w:hangingChars="100" w:hanging="240"/>
        <w:rPr>
          <w:rFonts w:ascii="ＭＳ ゴシック" w:eastAsia="ＭＳ ゴシック" w:hAnsi="ＭＳ ゴシック"/>
          <w:kern w:val="0"/>
          <w:sz w:val="24"/>
        </w:rPr>
      </w:pPr>
    </w:p>
    <w:p w:rsidR="001B2770" w:rsidRDefault="001B2770" w:rsidP="00891238">
      <w:pPr>
        <w:ind w:left="240" w:hangingChars="100" w:hanging="240"/>
        <w:rPr>
          <w:rFonts w:ascii="ＭＳ ゴシック" w:eastAsia="ＭＳ ゴシック" w:hAnsi="ＭＳ ゴシック"/>
          <w:kern w:val="0"/>
          <w:sz w:val="24"/>
        </w:rPr>
      </w:pPr>
      <w:r>
        <w:rPr>
          <w:rFonts w:ascii="ＭＳ ゴシック" w:eastAsia="ＭＳ ゴシック" w:hAnsi="ＭＳ ゴシック" w:hint="eastAsia"/>
          <w:kern w:val="0"/>
          <w:sz w:val="24"/>
        </w:rPr>
        <w:t>＜馬渡Dr診察＞</w:t>
      </w:r>
    </w:p>
    <w:p w:rsidR="000C32A1" w:rsidRDefault="00DB5744" w:rsidP="00DB5744">
      <w:pPr>
        <w:ind w:left="1920" w:hangingChars="800" w:hanging="1920"/>
        <w:rPr>
          <w:rFonts w:ascii="ＭＳ ゴシック" w:eastAsia="ＭＳ ゴシック" w:hAnsi="ＭＳ ゴシック" w:hint="eastAsia"/>
          <w:kern w:val="0"/>
          <w:sz w:val="24"/>
        </w:rPr>
      </w:pPr>
      <w:r>
        <w:rPr>
          <w:rFonts w:ascii="ＭＳ ゴシック" w:eastAsia="ＭＳ ゴシック" w:hAnsi="ＭＳ ゴシック" w:hint="eastAsia"/>
          <w:kern w:val="0"/>
          <w:sz w:val="24"/>
        </w:rPr>
        <w:t>・馬場　彰二様～</w:t>
      </w:r>
      <w:r w:rsidRPr="00DB5744">
        <w:rPr>
          <w:rFonts w:ascii="ＭＳ ゴシック" w:eastAsia="ＭＳ ゴシック" w:hAnsi="ＭＳ ゴシック" w:hint="eastAsia"/>
          <w:kern w:val="0"/>
          <w:sz w:val="24"/>
        </w:rPr>
        <w:t>3/18～グラマリール6T→4T/日へ減量、レキサルティ開始となる。</w:t>
      </w:r>
    </w:p>
    <w:p w:rsidR="000C32A1" w:rsidRDefault="000C32A1" w:rsidP="00891238">
      <w:pPr>
        <w:ind w:left="240" w:hangingChars="100" w:hanging="240"/>
        <w:rPr>
          <w:rFonts w:ascii="ＭＳ ゴシック" w:eastAsia="ＭＳ ゴシック" w:hAnsi="ＭＳ ゴシック"/>
          <w:kern w:val="0"/>
          <w:sz w:val="24"/>
        </w:rPr>
      </w:pPr>
    </w:p>
    <w:p w:rsidR="000C32A1" w:rsidRDefault="00DB5744" w:rsidP="00891238">
      <w:pPr>
        <w:ind w:left="240" w:hangingChars="100" w:hanging="240"/>
        <w:rPr>
          <w:rFonts w:ascii="ＭＳ ゴシック" w:eastAsia="ＭＳ ゴシック" w:hAnsi="ＭＳ ゴシック"/>
          <w:kern w:val="0"/>
          <w:sz w:val="24"/>
        </w:rPr>
      </w:pPr>
      <w:r>
        <w:rPr>
          <w:rFonts w:ascii="ＭＳ ゴシック" w:eastAsia="ＭＳ ゴシック" w:hAnsi="ＭＳ ゴシック" w:hint="eastAsia"/>
          <w:kern w:val="0"/>
          <w:sz w:val="24"/>
        </w:rPr>
        <w:t>・高山　由井子様～</w:t>
      </w:r>
      <w:r w:rsidRPr="00DB5744">
        <w:rPr>
          <w:rFonts w:ascii="ＭＳ ゴシック" w:eastAsia="ＭＳ ゴシック" w:hAnsi="ＭＳ ゴシック" w:hint="eastAsia"/>
          <w:kern w:val="0"/>
          <w:sz w:val="24"/>
        </w:rPr>
        <w:t>3/18～メマンチン15→20mg/日へ増量。</w:t>
      </w:r>
    </w:p>
    <w:p w:rsidR="00DB5744" w:rsidRDefault="00DB5744" w:rsidP="00891238">
      <w:pPr>
        <w:ind w:left="240" w:hangingChars="100" w:hanging="240"/>
        <w:rPr>
          <w:rFonts w:ascii="ＭＳ ゴシック" w:eastAsia="ＭＳ ゴシック" w:hAnsi="ＭＳ ゴシック" w:hint="eastAsia"/>
          <w:kern w:val="0"/>
          <w:sz w:val="24"/>
        </w:rPr>
      </w:pPr>
    </w:p>
    <w:p w:rsidR="00356D7A" w:rsidRDefault="002B3E38" w:rsidP="00BC792E">
      <w:pPr>
        <w:rPr>
          <w:rFonts w:asciiTheme="majorEastAsia" w:eastAsiaTheme="majorEastAsia" w:hAnsiTheme="majorEastAsia"/>
          <w:noProof/>
          <w:sz w:val="24"/>
        </w:rPr>
      </w:pPr>
      <w:r w:rsidRPr="005B56BF">
        <w:rPr>
          <w:rFonts w:asciiTheme="majorEastAsia" w:eastAsiaTheme="majorEastAsia" w:hAnsiTheme="majorEastAsia" w:hint="eastAsia"/>
          <w:noProof/>
          <w:sz w:val="24"/>
        </w:rPr>
        <w:t>＜</w:t>
      </w:r>
      <w:r w:rsidR="00BB443D" w:rsidRPr="005B56BF">
        <w:rPr>
          <w:rFonts w:asciiTheme="majorEastAsia" w:eastAsiaTheme="majorEastAsia" w:hAnsiTheme="majorEastAsia" w:hint="eastAsia"/>
          <w:noProof/>
          <w:sz w:val="24"/>
        </w:rPr>
        <w:t>要注目患者様</w:t>
      </w:r>
      <w:r w:rsidR="008828B5" w:rsidRPr="005B56BF">
        <w:rPr>
          <w:rFonts w:asciiTheme="majorEastAsia" w:eastAsiaTheme="majorEastAsia" w:hAnsiTheme="majorEastAsia" w:hint="eastAsia"/>
          <w:noProof/>
          <w:sz w:val="24"/>
        </w:rPr>
        <w:t>＞</w:t>
      </w:r>
    </w:p>
    <w:p w:rsidR="00C3690A" w:rsidRDefault="00C71880" w:rsidP="00C60A7A">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・齋藤　義美様～</w:t>
      </w:r>
      <w:r w:rsidR="00AC1AA1">
        <w:rPr>
          <w:rFonts w:asciiTheme="majorEastAsia" w:eastAsiaTheme="majorEastAsia" w:hAnsiTheme="majorEastAsia" w:hint="eastAsia"/>
          <w:sz w:val="24"/>
        </w:rPr>
        <w:t>バイタルサイン異常なし。食事は各食全量摂取。</w:t>
      </w:r>
      <w:r w:rsidR="000E00CD">
        <w:rPr>
          <w:rFonts w:asciiTheme="majorEastAsia" w:eastAsiaTheme="majorEastAsia" w:hAnsiTheme="majorEastAsia" w:hint="eastAsia"/>
          <w:sz w:val="24"/>
        </w:rPr>
        <w:t>声掛けに返答聞かれている。</w:t>
      </w:r>
    </w:p>
    <w:p w:rsidR="00C71880" w:rsidRDefault="00C71880" w:rsidP="00342A35">
      <w:pPr>
        <w:rPr>
          <w:rFonts w:asciiTheme="majorEastAsia" w:eastAsiaTheme="majorEastAsia" w:hAnsiTheme="majorEastAsia"/>
          <w:sz w:val="24"/>
        </w:rPr>
      </w:pPr>
    </w:p>
    <w:p w:rsidR="00037AF5" w:rsidRDefault="00C71880" w:rsidP="00037AF5">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・松本　とみ様～</w:t>
      </w:r>
      <w:r w:rsidR="00EA4E22">
        <w:rPr>
          <w:rFonts w:asciiTheme="majorEastAsia" w:eastAsiaTheme="majorEastAsia" w:hAnsiTheme="majorEastAsia" w:hint="eastAsia"/>
          <w:sz w:val="24"/>
        </w:rPr>
        <w:t>脈拍53</w:t>
      </w:r>
      <w:r w:rsidR="000E00CD">
        <w:rPr>
          <w:rFonts w:asciiTheme="majorEastAsia" w:eastAsiaTheme="majorEastAsia" w:hAnsiTheme="majorEastAsia" w:hint="eastAsia"/>
          <w:sz w:val="24"/>
        </w:rPr>
        <w:t>～</w:t>
      </w:r>
      <w:r w:rsidR="005B3104">
        <w:rPr>
          <w:rFonts w:asciiTheme="majorEastAsia" w:eastAsiaTheme="majorEastAsia" w:hAnsiTheme="majorEastAsia" w:hint="eastAsia"/>
          <w:sz w:val="24"/>
        </w:rPr>
        <w:t>104</w:t>
      </w:r>
      <w:r w:rsidR="00EA4E22">
        <w:rPr>
          <w:rFonts w:asciiTheme="majorEastAsia" w:eastAsiaTheme="majorEastAsia" w:hAnsiTheme="majorEastAsia" w:hint="eastAsia"/>
          <w:sz w:val="24"/>
        </w:rPr>
        <w:t>回/分。他、バイタルサイン異常なし。</w:t>
      </w:r>
      <w:r w:rsidR="00AC1AA1">
        <w:rPr>
          <w:rFonts w:asciiTheme="majorEastAsia" w:eastAsiaTheme="majorEastAsia" w:hAnsiTheme="majorEastAsia" w:hint="eastAsia"/>
          <w:sz w:val="24"/>
        </w:rPr>
        <w:t>血糖値は朝：</w:t>
      </w:r>
      <w:r w:rsidR="00EA4E22">
        <w:rPr>
          <w:rFonts w:asciiTheme="majorEastAsia" w:eastAsiaTheme="majorEastAsia" w:hAnsiTheme="majorEastAsia" w:hint="eastAsia"/>
          <w:sz w:val="24"/>
        </w:rPr>
        <w:t>402</w:t>
      </w:r>
      <w:r w:rsidR="00AC1AA1" w:rsidRPr="00AC1AA1">
        <w:rPr>
          <w:rFonts w:asciiTheme="majorEastAsia" w:eastAsiaTheme="majorEastAsia" w:hAnsiTheme="majorEastAsia" w:hint="eastAsia"/>
          <w:sz w:val="24"/>
        </w:rPr>
        <w:t>mg/dl</w:t>
      </w:r>
      <w:r w:rsidR="00AC1AA1">
        <w:rPr>
          <w:rFonts w:asciiTheme="majorEastAsia" w:eastAsiaTheme="majorEastAsia" w:hAnsiTheme="majorEastAsia" w:hint="eastAsia"/>
          <w:sz w:val="24"/>
        </w:rPr>
        <w:t>、昼</w:t>
      </w:r>
      <w:r w:rsidR="00AC1AA1" w:rsidRPr="00AC1AA1">
        <w:rPr>
          <w:rFonts w:asciiTheme="majorEastAsia" w:eastAsiaTheme="majorEastAsia" w:hAnsiTheme="majorEastAsia" w:hint="eastAsia"/>
          <w:sz w:val="24"/>
        </w:rPr>
        <w:t>：</w:t>
      </w:r>
      <w:r w:rsidR="00EA4E22">
        <w:rPr>
          <w:rFonts w:asciiTheme="majorEastAsia" w:eastAsiaTheme="majorEastAsia" w:hAnsiTheme="majorEastAsia" w:hint="eastAsia"/>
          <w:sz w:val="24"/>
        </w:rPr>
        <w:t>191</w:t>
      </w:r>
      <w:r w:rsidR="00AC1AA1" w:rsidRPr="00AC1AA1">
        <w:rPr>
          <w:rFonts w:asciiTheme="majorEastAsia" w:eastAsiaTheme="majorEastAsia" w:hAnsiTheme="majorEastAsia" w:hint="eastAsia"/>
          <w:sz w:val="24"/>
        </w:rPr>
        <w:t>mg/dl。</w:t>
      </w:r>
      <w:r w:rsidR="00AC1AA1">
        <w:rPr>
          <w:rFonts w:asciiTheme="majorEastAsia" w:eastAsiaTheme="majorEastAsia" w:hAnsiTheme="majorEastAsia" w:hint="eastAsia"/>
          <w:sz w:val="24"/>
        </w:rPr>
        <w:t>変化なく過ごされている。</w:t>
      </w:r>
      <w:r w:rsidR="00037AF5">
        <w:rPr>
          <w:rFonts w:asciiTheme="majorEastAsia" w:eastAsiaTheme="majorEastAsia" w:hAnsiTheme="majorEastAsia" w:hint="eastAsia"/>
          <w:sz w:val="24"/>
        </w:rPr>
        <w:tab/>
      </w:r>
      <w:r w:rsidR="00037AF5">
        <w:rPr>
          <w:rFonts w:asciiTheme="majorEastAsia" w:eastAsiaTheme="majorEastAsia" w:hAnsiTheme="majorEastAsia" w:hint="eastAsia"/>
          <w:sz w:val="24"/>
        </w:rPr>
        <w:tab/>
      </w:r>
      <w:r w:rsidR="00037AF5">
        <w:rPr>
          <w:rFonts w:asciiTheme="majorEastAsia" w:eastAsiaTheme="majorEastAsia" w:hAnsiTheme="majorEastAsia" w:hint="eastAsia"/>
          <w:sz w:val="24"/>
        </w:rPr>
        <w:tab/>
      </w:r>
      <w:r w:rsidR="00037AF5">
        <w:rPr>
          <w:rFonts w:asciiTheme="majorEastAsia" w:eastAsiaTheme="majorEastAsia" w:hAnsiTheme="majorEastAsia" w:hint="eastAsia"/>
          <w:sz w:val="24"/>
        </w:rPr>
        <w:tab/>
      </w:r>
      <w:r w:rsidR="00037AF5">
        <w:rPr>
          <w:rFonts w:asciiTheme="majorEastAsia" w:eastAsiaTheme="majorEastAsia" w:hAnsiTheme="majorEastAsia" w:hint="eastAsia"/>
          <w:sz w:val="24"/>
        </w:rPr>
        <w:tab/>
      </w:r>
      <w:r w:rsidR="00037AF5">
        <w:rPr>
          <w:rFonts w:asciiTheme="majorEastAsia" w:eastAsiaTheme="majorEastAsia" w:hAnsiTheme="majorEastAsia" w:hint="eastAsia"/>
          <w:sz w:val="24"/>
        </w:rPr>
        <w:tab/>
      </w:r>
      <w:r w:rsidR="00037AF5">
        <w:rPr>
          <w:rFonts w:asciiTheme="majorEastAsia" w:eastAsiaTheme="majorEastAsia" w:hAnsiTheme="majorEastAsia" w:hint="eastAsia"/>
          <w:sz w:val="24"/>
        </w:rPr>
        <w:tab/>
      </w:r>
      <w:r w:rsidR="00037AF5">
        <w:rPr>
          <w:rFonts w:asciiTheme="majorEastAsia" w:eastAsiaTheme="majorEastAsia" w:hAnsiTheme="majorEastAsia" w:hint="eastAsia"/>
          <w:sz w:val="24"/>
        </w:rPr>
        <w:tab/>
      </w:r>
      <w:r w:rsidR="00037AF5">
        <w:rPr>
          <w:rFonts w:asciiTheme="majorEastAsia" w:eastAsiaTheme="majorEastAsia" w:hAnsiTheme="majorEastAsia" w:hint="eastAsia"/>
          <w:sz w:val="24"/>
        </w:rPr>
        <w:tab/>
      </w:r>
    </w:p>
    <w:p w:rsidR="00EA4E22" w:rsidRDefault="00437F62" w:rsidP="00037AF5">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・矢羽々　栄三郎様～</w:t>
      </w:r>
      <w:r w:rsidR="00EA4E22">
        <w:rPr>
          <w:rFonts w:asciiTheme="majorEastAsia" w:eastAsiaTheme="majorEastAsia" w:hAnsiTheme="majorEastAsia" w:hint="eastAsia"/>
          <w:sz w:val="24"/>
        </w:rPr>
        <w:t>10：00</w:t>
      </w:r>
      <w:r w:rsidR="00EA4E22" w:rsidRPr="00EA4E22">
        <w:rPr>
          <w:rFonts w:asciiTheme="majorEastAsia" w:eastAsiaTheme="majorEastAsia" w:hAnsiTheme="majorEastAsia" w:hint="eastAsia"/>
          <w:sz w:val="24"/>
        </w:rPr>
        <w:t>体温37.7℃、脈拍58回/分、血圧100/44mmHg、酸素飽和度96％</w:t>
      </w:r>
      <w:r w:rsidR="00EA4E22">
        <w:rPr>
          <w:rFonts w:asciiTheme="majorEastAsia" w:eastAsiaTheme="majorEastAsia" w:hAnsiTheme="majorEastAsia" w:hint="eastAsia"/>
          <w:sz w:val="24"/>
        </w:rPr>
        <w:t>。発熱ありクーリング、寝具調整行っている。14：00体温36.6℃で経過。他バイタルサインの異常なし。</w:t>
      </w:r>
    </w:p>
    <w:p w:rsidR="00437F62" w:rsidRPr="000E00CD" w:rsidRDefault="00437F62" w:rsidP="00342A35">
      <w:pPr>
        <w:rPr>
          <w:rFonts w:asciiTheme="majorEastAsia" w:eastAsiaTheme="majorEastAsia" w:hAnsiTheme="majorEastAsia"/>
          <w:sz w:val="24"/>
        </w:rPr>
      </w:pPr>
    </w:p>
    <w:p w:rsidR="000E00CD" w:rsidRPr="00EA4E22" w:rsidRDefault="00C71880" w:rsidP="00EA4E2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・坂本　和子様</w:t>
      </w:r>
      <w:r w:rsidR="00A73326">
        <w:rPr>
          <w:rFonts w:asciiTheme="majorEastAsia" w:eastAsiaTheme="majorEastAsia" w:hAnsiTheme="majorEastAsia" w:hint="eastAsia"/>
          <w:sz w:val="24"/>
        </w:rPr>
        <w:t>～</w:t>
      </w:r>
      <w:r w:rsidR="00EA4E22">
        <w:rPr>
          <w:rFonts w:asciiTheme="majorEastAsia" w:eastAsiaTheme="majorEastAsia" w:hAnsiTheme="majorEastAsia" w:hint="eastAsia"/>
          <w:sz w:val="24"/>
        </w:rPr>
        <w:t>酸素3L流入中。10：00</w:t>
      </w:r>
      <w:r w:rsidR="00EA4E22" w:rsidRPr="00EA4E22">
        <w:rPr>
          <w:rFonts w:asciiTheme="majorEastAsia" w:eastAsiaTheme="majorEastAsia" w:hAnsiTheme="majorEastAsia" w:hint="eastAsia"/>
          <w:sz w:val="24"/>
        </w:rPr>
        <w:t>体温36.5℃、脈拍74回/分、血圧83/56mmHg、酸素飽和度95％</w:t>
      </w:r>
      <w:r w:rsidR="00EA4E22">
        <w:rPr>
          <w:rFonts w:asciiTheme="majorEastAsia" w:eastAsiaTheme="majorEastAsia" w:hAnsiTheme="majorEastAsia" w:hint="eastAsia"/>
          <w:sz w:val="24"/>
        </w:rPr>
        <w:t>。14：00</w:t>
      </w:r>
      <w:r w:rsidR="00EA4E22" w:rsidRPr="00EA4E22">
        <w:rPr>
          <w:rFonts w:asciiTheme="majorEastAsia" w:eastAsiaTheme="majorEastAsia" w:hAnsiTheme="majorEastAsia" w:hint="eastAsia"/>
          <w:sz w:val="24"/>
        </w:rPr>
        <w:t xml:space="preserve">体温35.8℃、脈拍74回/分、血圧91/54mmHg、酸素飽和度96％「いつ死んでもいい」と悲観的発言聞かれる。体位変換時痛みの訴え有り。 </w:t>
      </w:r>
    </w:p>
    <w:p w:rsidR="005B3104" w:rsidRDefault="005B3104" w:rsidP="000E00CD">
      <w:pPr>
        <w:ind w:left="1920" w:hangingChars="800" w:hanging="1920"/>
        <w:rPr>
          <w:rFonts w:asciiTheme="majorEastAsia" w:eastAsiaTheme="majorEastAsia" w:hAnsiTheme="majorEastAsia"/>
          <w:sz w:val="24"/>
        </w:rPr>
      </w:pPr>
    </w:p>
    <w:p w:rsidR="000E00CD" w:rsidRDefault="000E00CD" w:rsidP="000E00CD">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・村田　明子様～食事は1/4～1/3</w:t>
      </w:r>
      <w:r w:rsidR="002D0064">
        <w:rPr>
          <w:rFonts w:asciiTheme="majorEastAsia" w:eastAsiaTheme="majorEastAsia" w:hAnsiTheme="majorEastAsia" w:hint="eastAsia"/>
          <w:sz w:val="24"/>
        </w:rPr>
        <w:t>のみ。</w:t>
      </w:r>
      <w:r>
        <w:rPr>
          <w:rFonts w:asciiTheme="majorEastAsia" w:eastAsiaTheme="majorEastAsia" w:hAnsiTheme="majorEastAsia" w:hint="eastAsia"/>
          <w:sz w:val="24"/>
        </w:rPr>
        <w:t>口腔内に</w:t>
      </w:r>
      <w:r w:rsidR="002D0064">
        <w:rPr>
          <w:rFonts w:asciiTheme="majorEastAsia" w:eastAsiaTheme="majorEastAsia" w:hAnsiTheme="majorEastAsia" w:hint="eastAsia"/>
          <w:sz w:val="24"/>
        </w:rPr>
        <w:t>ため</w:t>
      </w:r>
      <w:r>
        <w:rPr>
          <w:rFonts w:asciiTheme="majorEastAsia" w:eastAsiaTheme="majorEastAsia" w:hAnsiTheme="majorEastAsia" w:hint="eastAsia"/>
          <w:sz w:val="24"/>
        </w:rPr>
        <w:t>込みあり。</w:t>
      </w:r>
      <w:r w:rsidR="00747E67" w:rsidRPr="00747E67">
        <w:rPr>
          <w:rFonts w:asciiTheme="majorEastAsia" w:eastAsiaTheme="majorEastAsia" w:hAnsiTheme="majorEastAsia" w:hint="eastAsia"/>
          <w:sz w:val="24"/>
        </w:rPr>
        <w:t>車椅子から便器に移乗できない</w:t>
      </w:r>
      <w:r w:rsidR="00747E67">
        <w:rPr>
          <w:rFonts w:asciiTheme="majorEastAsia" w:eastAsiaTheme="majorEastAsia" w:hAnsiTheme="majorEastAsia" w:hint="eastAsia"/>
          <w:sz w:val="24"/>
        </w:rPr>
        <w:t>が、1人で</w:t>
      </w:r>
      <w:r w:rsidR="002D0064">
        <w:rPr>
          <w:rFonts w:asciiTheme="majorEastAsia" w:eastAsiaTheme="majorEastAsia" w:hAnsiTheme="majorEastAsia" w:hint="eastAsia"/>
          <w:sz w:val="24"/>
        </w:rPr>
        <w:t>トイレに行</w:t>
      </w:r>
      <w:r w:rsidR="00747E67">
        <w:rPr>
          <w:rFonts w:asciiTheme="majorEastAsia" w:eastAsiaTheme="majorEastAsia" w:hAnsiTheme="majorEastAsia" w:hint="eastAsia"/>
          <w:sz w:val="24"/>
        </w:rPr>
        <w:t>く事がある</w:t>
      </w:r>
      <w:r w:rsidR="005B3104">
        <w:rPr>
          <w:rFonts w:asciiTheme="majorEastAsia" w:eastAsiaTheme="majorEastAsia" w:hAnsiTheme="majorEastAsia" w:hint="eastAsia"/>
          <w:sz w:val="24"/>
        </w:rPr>
        <w:t>ので</w:t>
      </w:r>
      <w:r w:rsidR="00747E67">
        <w:rPr>
          <w:rFonts w:asciiTheme="majorEastAsia" w:eastAsiaTheme="majorEastAsia" w:hAnsiTheme="majorEastAsia" w:hint="eastAsia"/>
          <w:sz w:val="24"/>
        </w:rPr>
        <w:t>こまめに</w:t>
      </w:r>
      <w:r w:rsidR="005B3104">
        <w:rPr>
          <w:rFonts w:asciiTheme="majorEastAsia" w:eastAsiaTheme="majorEastAsia" w:hAnsiTheme="majorEastAsia" w:hint="eastAsia"/>
          <w:sz w:val="24"/>
        </w:rPr>
        <w:t>介助要している</w:t>
      </w:r>
      <w:r w:rsidR="002D0064">
        <w:rPr>
          <w:rFonts w:asciiTheme="majorEastAsia" w:eastAsiaTheme="majorEastAsia" w:hAnsiTheme="majorEastAsia" w:hint="eastAsia"/>
          <w:sz w:val="24"/>
        </w:rPr>
        <w:t>。</w:t>
      </w:r>
      <w:r w:rsidR="00747E67">
        <w:rPr>
          <w:rFonts w:asciiTheme="majorEastAsia" w:eastAsiaTheme="majorEastAsia" w:hAnsiTheme="majorEastAsia" w:hint="eastAsia"/>
          <w:sz w:val="24"/>
        </w:rPr>
        <w:t>食事に対する訴えも二転三転するため、「半分以上食べれたら○○しましょう」等具体的に目標設定し関わっていく。</w:t>
      </w:r>
      <w:bookmarkStart w:id="0" w:name="_GoBack"/>
      <w:bookmarkEnd w:id="0"/>
    </w:p>
    <w:p w:rsidR="002D0064" w:rsidRDefault="002D0064" w:rsidP="00766ED3">
      <w:pPr>
        <w:ind w:left="2160" w:hangingChars="900" w:hanging="2160"/>
        <w:rPr>
          <w:rFonts w:asciiTheme="majorEastAsia" w:eastAsiaTheme="majorEastAsia" w:hAnsiTheme="majorEastAsia"/>
          <w:sz w:val="24"/>
        </w:rPr>
      </w:pPr>
    </w:p>
    <w:p w:rsidR="00EE1587" w:rsidRDefault="00CB3A26" w:rsidP="00746787">
      <w:pPr>
        <w:ind w:leftChars="-14" w:left="1843" w:hangingChars="780" w:hanging="1872"/>
        <w:rPr>
          <w:rFonts w:asciiTheme="majorEastAsia" w:eastAsiaTheme="majorEastAsia" w:hAnsiTheme="majorEastAsia"/>
          <w:sz w:val="24"/>
        </w:rPr>
      </w:pPr>
      <w:r>
        <w:rPr>
          <w:rFonts w:asciiTheme="majorEastAsia" w:eastAsiaTheme="majorEastAsia" w:hAnsiTheme="majorEastAsia"/>
          <w:sz w:val="24"/>
        </w:rPr>
        <w:lastRenderedPageBreak/>
        <w:t>・中島　モト様～</w:t>
      </w:r>
      <w:r w:rsidR="00746787" w:rsidRPr="00746787">
        <w:rPr>
          <w:rFonts w:asciiTheme="majorEastAsia" w:eastAsiaTheme="majorEastAsia" w:hAnsiTheme="majorEastAsia" w:hint="eastAsia"/>
          <w:sz w:val="24"/>
        </w:rPr>
        <w:t>食事は「なかなか入らない」と時間を掛けて全量摂取。</w:t>
      </w:r>
      <w:r w:rsidR="00746787">
        <w:rPr>
          <w:rFonts w:asciiTheme="majorEastAsia" w:eastAsiaTheme="majorEastAsia" w:hAnsiTheme="majorEastAsia" w:hint="eastAsia"/>
          <w:sz w:val="24"/>
        </w:rPr>
        <w:t>他者交流な</w:t>
      </w:r>
      <w:r w:rsidR="00746787" w:rsidRPr="00746787">
        <w:rPr>
          <w:rFonts w:asciiTheme="majorEastAsia" w:eastAsiaTheme="majorEastAsia" w:hAnsiTheme="majorEastAsia" w:hint="eastAsia"/>
          <w:sz w:val="24"/>
        </w:rPr>
        <w:t>く自室で臥床傾向。日課は声掛けで遅れなし。</w:t>
      </w:r>
    </w:p>
    <w:p w:rsidR="00E75C6C" w:rsidRDefault="00E75C6C" w:rsidP="00CB3A26">
      <w:pPr>
        <w:ind w:leftChars="-14" w:left="1843" w:hangingChars="780" w:hanging="1872"/>
        <w:rPr>
          <w:rFonts w:asciiTheme="majorEastAsia" w:eastAsiaTheme="majorEastAsia" w:hAnsiTheme="majorEastAsia"/>
          <w:sz w:val="24"/>
        </w:rPr>
      </w:pPr>
    </w:p>
    <w:p w:rsidR="00E75C6C" w:rsidRDefault="005B3104" w:rsidP="00CB3A26">
      <w:pPr>
        <w:ind w:leftChars="-14" w:left="1843" w:hangingChars="780" w:hanging="1872"/>
        <w:rPr>
          <w:rFonts w:asciiTheme="majorEastAsia" w:eastAsiaTheme="majorEastAsia" w:hAnsiTheme="majorEastAsia"/>
          <w:sz w:val="24"/>
        </w:rPr>
      </w:pPr>
      <w:r>
        <w:rPr>
          <w:rFonts w:asciiTheme="majorEastAsia" w:eastAsiaTheme="majorEastAsia" w:hAnsiTheme="majorEastAsia" w:hint="eastAsia"/>
          <w:sz w:val="24"/>
        </w:rPr>
        <w:t>・沼舘　房子様～</w:t>
      </w:r>
      <w:r w:rsidR="00E75C6C">
        <w:rPr>
          <w:rFonts w:asciiTheme="majorEastAsia" w:eastAsiaTheme="majorEastAsia" w:hAnsiTheme="majorEastAsia" w:hint="eastAsia"/>
          <w:sz w:val="24"/>
        </w:rPr>
        <w:t>不眠時の継続指示を使用しているが、</w:t>
      </w:r>
      <w:r>
        <w:rPr>
          <w:rFonts w:asciiTheme="majorEastAsia" w:eastAsiaTheme="majorEastAsia" w:hAnsiTheme="majorEastAsia" w:hint="eastAsia"/>
          <w:sz w:val="24"/>
        </w:rPr>
        <w:t>夜間</w:t>
      </w:r>
      <w:r w:rsidR="00E75C6C">
        <w:rPr>
          <w:rFonts w:asciiTheme="majorEastAsia" w:eastAsiaTheme="majorEastAsia" w:hAnsiTheme="majorEastAsia" w:hint="eastAsia"/>
          <w:sz w:val="24"/>
        </w:rPr>
        <w:t>不眠で経過。日中は</w:t>
      </w:r>
      <w:r>
        <w:rPr>
          <w:rFonts w:asciiTheme="majorEastAsia" w:eastAsiaTheme="majorEastAsia" w:hAnsiTheme="majorEastAsia" w:hint="eastAsia"/>
          <w:sz w:val="24"/>
        </w:rPr>
        <w:t>傾眠する事なく過ごしている。</w:t>
      </w:r>
    </w:p>
    <w:p w:rsidR="00766ED3" w:rsidRDefault="00766ED3" w:rsidP="00FC5DEA">
      <w:pPr>
        <w:ind w:left="2160" w:hangingChars="900" w:hanging="2160"/>
        <w:rPr>
          <w:rFonts w:asciiTheme="majorEastAsia" w:eastAsiaTheme="majorEastAsia" w:hAnsiTheme="majorEastAsia"/>
          <w:sz w:val="24"/>
        </w:rPr>
      </w:pPr>
    </w:p>
    <w:p w:rsidR="00E75C6C" w:rsidRDefault="008627C2" w:rsidP="00E75C6C">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・戸田　悦子様～</w:t>
      </w:r>
      <w:r w:rsidR="00E75C6C">
        <w:rPr>
          <w:rFonts w:asciiTheme="majorEastAsia" w:eastAsiaTheme="majorEastAsia" w:hAnsiTheme="majorEastAsia" w:hint="eastAsia"/>
          <w:sz w:val="24"/>
        </w:rPr>
        <w:t>体調不良の訴えなく、穏やかに過ごす。</w:t>
      </w:r>
    </w:p>
    <w:p w:rsidR="00E75C6C" w:rsidRDefault="00E75C6C" w:rsidP="00E75C6C">
      <w:pPr>
        <w:rPr>
          <w:rFonts w:asciiTheme="majorEastAsia" w:eastAsiaTheme="majorEastAsia" w:hAnsiTheme="majorEastAsia"/>
          <w:sz w:val="24"/>
        </w:rPr>
      </w:pPr>
    </w:p>
    <w:p w:rsidR="00E75C6C" w:rsidRDefault="00E75C6C" w:rsidP="005B3104">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 xml:space="preserve">・馬場　</w:t>
      </w:r>
      <w:r w:rsidRPr="00E75C6C">
        <w:rPr>
          <w:rFonts w:asciiTheme="majorEastAsia" w:eastAsiaTheme="majorEastAsia" w:hAnsiTheme="majorEastAsia" w:hint="eastAsia"/>
          <w:sz w:val="24"/>
        </w:rPr>
        <w:t>彰二</w:t>
      </w:r>
      <w:r>
        <w:rPr>
          <w:rFonts w:asciiTheme="majorEastAsia" w:eastAsiaTheme="majorEastAsia" w:hAnsiTheme="majorEastAsia" w:hint="eastAsia"/>
          <w:sz w:val="24"/>
        </w:rPr>
        <w:t>様～活気ない様子続いている。水分でのむせ込みある為、汁とろみに変更している。</w:t>
      </w:r>
    </w:p>
    <w:p w:rsidR="00424583" w:rsidRDefault="00424583" w:rsidP="00424583">
      <w:pPr>
        <w:rPr>
          <w:rFonts w:asciiTheme="majorEastAsia" w:eastAsiaTheme="majorEastAsia" w:hAnsiTheme="majorEastAsia"/>
          <w:sz w:val="24"/>
        </w:rPr>
      </w:pPr>
    </w:p>
    <w:p w:rsidR="001B5E62" w:rsidRDefault="00E75C6C" w:rsidP="00E75C6C">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・石田　良二様～部屋移動後はスタッフの話し掛けにも落ち着いて過ごしている。手の傷については自分で引っ掻いたと話している。また、上腕にも掻痒あり。</w:t>
      </w:r>
      <w:r w:rsidR="003150DC">
        <w:rPr>
          <w:rFonts w:asciiTheme="majorEastAsia" w:eastAsiaTheme="majorEastAsia" w:hAnsiTheme="majorEastAsia" w:hint="eastAsia"/>
          <w:sz w:val="24"/>
        </w:rPr>
        <w:t>再来週の皮膚科に追加していく。</w:t>
      </w:r>
    </w:p>
    <w:p w:rsidR="005B3104" w:rsidRDefault="005B3104" w:rsidP="00E75C6C">
      <w:pPr>
        <w:ind w:left="1920" w:hangingChars="800" w:hanging="1920"/>
        <w:rPr>
          <w:rFonts w:asciiTheme="majorEastAsia" w:eastAsiaTheme="majorEastAsia" w:hAnsiTheme="majorEastAsia"/>
          <w:sz w:val="24"/>
        </w:rPr>
      </w:pPr>
    </w:p>
    <w:p w:rsidR="00E75C6C" w:rsidRDefault="00E75C6C" w:rsidP="00E75C6C">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＜栄養＞</w:t>
      </w:r>
    </w:p>
    <w:p w:rsidR="00E75C6C" w:rsidRDefault="00E75C6C" w:rsidP="00EA4E22">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・本澤　みどり様～</w:t>
      </w:r>
      <w:r w:rsidR="00747E67">
        <w:rPr>
          <w:rFonts w:asciiTheme="majorEastAsia" w:eastAsiaTheme="majorEastAsia" w:hAnsiTheme="majorEastAsia" w:hint="eastAsia"/>
          <w:sz w:val="24"/>
        </w:rPr>
        <w:t>食事摂取量安定しており</w:t>
      </w:r>
      <w:r w:rsidR="00747E67" w:rsidRPr="00747E67">
        <w:rPr>
          <w:rFonts w:asciiTheme="majorEastAsia" w:eastAsiaTheme="majorEastAsia" w:hAnsiTheme="majorEastAsia" w:hint="eastAsia"/>
          <w:sz w:val="24"/>
        </w:rPr>
        <w:t>、</w:t>
      </w:r>
      <w:r w:rsidR="00747E67">
        <w:rPr>
          <w:rFonts w:asciiTheme="majorEastAsia" w:eastAsiaTheme="majorEastAsia" w:hAnsiTheme="majorEastAsia" w:hint="eastAsia"/>
          <w:sz w:val="24"/>
        </w:rPr>
        <w:t>体重減少みられているためハーフ→</w:t>
      </w:r>
      <w:r>
        <w:rPr>
          <w:rFonts w:asciiTheme="majorEastAsia" w:eastAsiaTheme="majorEastAsia" w:hAnsiTheme="majorEastAsia" w:hint="eastAsia"/>
          <w:sz w:val="24"/>
        </w:rPr>
        <w:t>軽食に変更していく。</w:t>
      </w:r>
    </w:p>
    <w:p w:rsidR="00E75C6C" w:rsidRDefault="00E75C6C" w:rsidP="00E75C6C">
      <w:pPr>
        <w:ind w:left="1920" w:hangingChars="800" w:hanging="1920"/>
        <w:rPr>
          <w:rFonts w:asciiTheme="majorEastAsia" w:eastAsiaTheme="majorEastAsia" w:hAnsiTheme="majorEastAsia"/>
          <w:sz w:val="24"/>
        </w:rPr>
      </w:pPr>
    </w:p>
    <w:p w:rsidR="00E75C6C" w:rsidRDefault="00E75C6C" w:rsidP="00E75C6C">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・嶋森　茂様～褥瘡悪化、食事量もこれ以上増やせないのでサンプル</w:t>
      </w:r>
      <w:r w:rsidR="00EA4E22">
        <w:rPr>
          <w:rFonts w:asciiTheme="majorEastAsia" w:eastAsiaTheme="majorEastAsia" w:hAnsiTheme="majorEastAsia" w:hint="eastAsia"/>
          <w:sz w:val="24"/>
        </w:rPr>
        <w:t>を提供</w:t>
      </w:r>
      <w:r>
        <w:rPr>
          <w:rFonts w:asciiTheme="majorEastAsia" w:eastAsiaTheme="majorEastAsia" w:hAnsiTheme="majorEastAsia" w:hint="eastAsia"/>
          <w:sz w:val="24"/>
        </w:rPr>
        <w:t>していく。</w:t>
      </w:r>
    </w:p>
    <w:p w:rsidR="00E75C6C" w:rsidRDefault="00E75C6C" w:rsidP="00E75C6C">
      <w:pPr>
        <w:ind w:left="1920" w:hangingChars="800" w:hanging="1920"/>
        <w:rPr>
          <w:rFonts w:asciiTheme="majorEastAsia" w:eastAsiaTheme="majorEastAsia" w:hAnsiTheme="majorEastAsia"/>
          <w:sz w:val="24"/>
        </w:rPr>
      </w:pPr>
    </w:p>
    <w:p w:rsidR="00E75C6C" w:rsidRDefault="00E75C6C" w:rsidP="00E75C6C">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＜OT＞</w:t>
      </w:r>
    </w:p>
    <w:p w:rsidR="00AF6C10" w:rsidRDefault="00CC3804" w:rsidP="00CC3804">
      <w:pPr>
        <w:ind w:left="1920" w:hangingChars="800" w:hanging="1920"/>
        <w:rPr>
          <w:rFonts w:asciiTheme="majorEastAsia" w:eastAsiaTheme="majorEastAsia" w:hAnsiTheme="majorEastAsia"/>
          <w:sz w:val="24"/>
        </w:rPr>
      </w:pPr>
      <w:r w:rsidRPr="00CC3804">
        <w:rPr>
          <w:rFonts w:asciiTheme="majorEastAsia" w:eastAsiaTheme="majorEastAsia" w:hAnsiTheme="majorEastAsia" w:hint="eastAsia"/>
          <w:sz w:val="24"/>
        </w:rPr>
        <w:t>現在、看護G事業：リハプロ　のなかで、転倒転落防止・嚥下機能向上プログラ</w:t>
      </w:r>
    </w:p>
    <w:p w:rsidR="00431DCF" w:rsidRDefault="00CC3804" w:rsidP="00CC3804">
      <w:pPr>
        <w:ind w:left="1920" w:hangingChars="800" w:hanging="1920"/>
        <w:rPr>
          <w:rFonts w:asciiTheme="majorEastAsia" w:eastAsiaTheme="majorEastAsia" w:hAnsiTheme="majorEastAsia"/>
          <w:sz w:val="24"/>
        </w:rPr>
      </w:pPr>
      <w:r w:rsidRPr="00CC3804">
        <w:rPr>
          <w:rFonts w:asciiTheme="majorEastAsia" w:eastAsiaTheme="majorEastAsia" w:hAnsiTheme="majorEastAsia" w:hint="eastAsia"/>
          <w:sz w:val="24"/>
        </w:rPr>
        <w:t>ムを取り入れることを検討し、2月22</w:t>
      </w:r>
      <w:r w:rsidR="00431DCF">
        <w:rPr>
          <w:rFonts w:asciiTheme="majorEastAsia" w:eastAsiaTheme="majorEastAsia" w:hAnsiTheme="majorEastAsia" w:hint="eastAsia"/>
          <w:sz w:val="24"/>
        </w:rPr>
        <w:t>日（水）より各病棟にて実施していくこと</w:t>
      </w:r>
    </w:p>
    <w:p w:rsidR="00CC3804" w:rsidRPr="00CC3804" w:rsidRDefault="00CC3804" w:rsidP="00CC3804">
      <w:pPr>
        <w:ind w:left="1920" w:hangingChars="800" w:hanging="1920"/>
        <w:rPr>
          <w:rFonts w:asciiTheme="majorEastAsia" w:eastAsiaTheme="majorEastAsia" w:hAnsiTheme="majorEastAsia"/>
          <w:sz w:val="24"/>
        </w:rPr>
      </w:pPr>
      <w:r w:rsidRPr="00CC3804">
        <w:rPr>
          <w:rFonts w:asciiTheme="majorEastAsia" w:eastAsiaTheme="majorEastAsia" w:hAnsiTheme="majorEastAsia" w:hint="eastAsia"/>
          <w:sz w:val="24"/>
        </w:rPr>
        <w:t>となりました。</w:t>
      </w:r>
    </w:p>
    <w:p w:rsidR="00CC3804" w:rsidRPr="00CC3804" w:rsidRDefault="00CC3804" w:rsidP="00CC3804">
      <w:pPr>
        <w:ind w:left="1920" w:hangingChars="800" w:hanging="1920"/>
        <w:rPr>
          <w:rFonts w:asciiTheme="majorEastAsia" w:eastAsiaTheme="majorEastAsia" w:hAnsiTheme="majorEastAsia"/>
          <w:sz w:val="24"/>
        </w:rPr>
      </w:pPr>
    </w:p>
    <w:p w:rsidR="00CC3804" w:rsidRPr="00CC3804" w:rsidRDefault="00CC3804" w:rsidP="00CC3804">
      <w:pPr>
        <w:ind w:left="1920" w:hangingChars="800" w:hanging="1920"/>
        <w:rPr>
          <w:rFonts w:asciiTheme="majorEastAsia" w:eastAsiaTheme="majorEastAsia" w:hAnsiTheme="majorEastAsia"/>
          <w:sz w:val="24"/>
        </w:rPr>
      </w:pPr>
      <w:r w:rsidRPr="00CC3804">
        <w:rPr>
          <w:rFonts w:asciiTheme="majorEastAsia" w:eastAsiaTheme="majorEastAsia" w:hAnsiTheme="majorEastAsia" w:hint="eastAsia"/>
          <w:sz w:val="24"/>
        </w:rPr>
        <w:t>【転倒転落防止プログラム】</w:t>
      </w:r>
    </w:p>
    <w:p w:rsidR="00CC3804" w:rsidRPr="00CC3804" w:rsidRDefault="00CC3804" w:rsidP="00CC3804">
      <w:pPr>
        <w:ind w:left="1920" w:hangingChars="800" w:hanging="1920"/>
        <w:rPr>
          <w:rFonts w:asciiTheme="majorEastAsia" w:eastAsiaTheme="majorEastAsia" w:hAnsiTheme="majorEastAsia"/>
          <w:sz w:val="24"/>
        </w:rPr>
      </w:pPr>
      <w:r w:rsidRPr="00CC3804">
        <w:rPr>
          <w:rFonts w:asciiTheme="majorEastAsia" w:eastAsiaTheme="majorEastAsia" w:hAnsiTheme="majorEastAsia" w:hint="eastAsia"/>
          <w:sz w:val="24"/>
        </w:rPr>
        <w:t>仰臥位・座位・立位などレベルに合わせた簡単な下肢の筋力トレーニングを導入。</w:t>
      </w:r>
    </w:p>
    <w:p w:rsidR="00CC3804" w:rsidRPr="00CC3804" w:rsidRDefault="00CC3804" w:rsidP="00CC3804">
      <w:pPr>
        <w:ind w:left="1920" w:hangingChars="800" w:hanging="1920"/>
        <w:rPr>
          <w:rFonts w:asciiTheme="majorEastAsia" w:eastAsiaTheme="majorEastAsia" w:hAnsiTheme="majorEastAsia"/>
          <w:sz w:val="24"/>
        </w:rPr>
      </w:pPr>
    </w:p>
    <w:p w:rsidR="00CC3804" w:rsidRPr="00CC3804" w:rsidRDefault="00CC3804" w:rsidP="00CC3804">
      <w:pPr>
        <w:ind w:left="1920" w:hangingChars="800" w:hanging="1920"/>
        <w:rPr>
          <w:rFonts w:asciiTheme="majorEastAsia" w:eastAsiaTheme="majorEastAsia" w:hAnsiTheme="majorEastAsia"/>
          <w:sz w:val="24"/>
        </w:rPr>
      </w:pPr>
      <w:r w:rsidRPr="00CC3804">
        <w:rPr>
          <w:rFonts w:asciiTheme="majorEastAsia" w:eastAsiaTheme="majorEastAsia" w:hAnsiTheme="majorEastAsia" w:hint="eastAsia"/>
          <w:sz w:val="24"/>
        </w:rPr>
        <w:t>【嚥下機能向上プログラム】</w:t>
      </w:r>
    </w:p>
    <w:p w:rsidR="00CC3804" w:rsidRPr="00CC3804" w:rsidRDefault="00CC3804" w:rsidP="00CC3804">
      <w:pPr>
        <w:ind w:left="1920" w:hangingChars="800" w:hanging="1920"/>
        <w:rPr>
          <w:rFonts w:asciiTheme="majorEastAsia" w:eastAsiaTheme="majorEastAsia" w:hAnsiTheme="majorEastAsia"/>
          <w:sz w:val="24"/>
        </w:rPr>
      </w:pPr>
      <w:r w:rsidRPr="00CC3804">
        <w:rPr>
          <w:rFonts w:asciiTheme="majorEastAsia" w:eastAsiaTheme="majorEastAsia" w:hAnsiTheme="majorEastAsia" w:hint="eastAsia"/>
          <w:sz w:val="24"/>
        </w:rPr>
        <w:t>顔や口、頚部、肩周囲の筋肉の緊張をほぐし鍛えるためのストレッチを導入。</w:t>
      </w:r>
    </w:p>
    <w:p w:rsidR="00CC3804" w:rsidRPr="00CC3804" w:rsidRDefault="00CC3804" w:rsidP="00CC3804">
      <w:pPr>
        <w:ind w:left="1920" w:hangingChars="800" w:hanging="1920"/>
        <w:rPr>
          <w:rFonts w:asciiTheme="majorEastAsia" w:eastAsiaTheme="majorEastAsia" w:hAnsiTheme="majorEastAsia"/>
          <w:sz w:val="24"/>
        </w:rPr>
      </w:pPr>
      <w:r w:rsidRPr="00CC3804">
        <w:rPr>
          <w:rFonts w:asciiTheme="majorEastAsia" w:eastAsiaTheme="majorEastAsia" w:hAnsiTheme="majorEastAsia" w:hint="eastAsia"/>
          <w:sz w:val="24"/>
        </w:rPr>
        <w:t>その他、口腔ケア方法の見直しを実施。</w:t>
      </w:r>
    </w:p>
    <w:p w:rsidR="00CC3804" w:rsidRPr="00CC3804" w:rsidRDefault="00CC3804" w:rsidP="00CC3804">
      <w:pPr>
        <w:ind w:left="1920" w:hangingChars="800" w:hanging="1920"/>
        <w:rPr>
          <w:rFonts w:asciiTheme="majorEastAsia" w:eastAsiaTheme="majorEastAsia" w:hAnsiTheme="majorEastAsia"/>
          <w:sz w:val="24"/>
        </w:rPr>
      </w:pPr>
    </w:p>
    <w:p w:rsidR="00431DCF" w:rsidRDefault="00431DCF" w:rsidP="00431DCF">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※佐々木OTが実施している精神科作業療法登録者名簿の中の実施されていない</w:t>
      </w:r>
    </w:p>
    <w:p w:rsidR="00431DCF" w:rsidRDefault="00431DCF" w:rsidP="00431DCF">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患者様(×が記載されている方)のプログラムを実施し、ユニットリーダーが看護</w:t>
      </w:r>
    </w:p>
    <w:p w:rsidR="00431DCF" w:rsidRDefault="00431DCF" w:rsidP="00431DCF">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lastRenderedPageBreak/>
        <w:t>記録</w:t>
      </w:r>
      <w:r w:rsidRPr="00CC3804">
        <w:rPr>
          <w:rFonts w:asciiTheme="majorEastAsia" w:eastAsiaTheme="majorEastAsia" w:hAnsiTheme="majorEastAsia" w:hint="eastAsia"/>
          <w:sz w:val="24"/>
        </w:rPr>
        <w:t>として実施内容や実施状況を記載してください。</w:t>
      </w:r>
      <w:r w:rsidRPr="00431DCF">
        <w:rPr>
          <w:rFonts w:asciiTheme="majorEastAsia" w:eastAsiaTheme="majorEastAsia" w:hAnsiTheme="majorEastAsia" w:hint="eastAsia"/>
          <w:sz w:val="24"/>
        </w:rPr>
        <w:t>マニュアルはWIZメールで</w:t>
      </w:r>
    </w:p>
    <w:p w:rsidR="00CC3804" w:rsidRDefault="00431DCF" w:rsidP="00431DCF">
      <w:pPr>
        <w:ind w:left="1920" w:hangingChars="800" w:hanging="1920"/>
        <w:rPr>
          <w:rFonts w:asciiTheme="majorEastAsia" w:eastAsiaTheme="majorEastAsia" w:hAnsiTheme="majorEastAsia"/>
          <w:sz w:val="24"/>
        </w:rPr>
      </w:pPr>
      <w:r w:rsidRPr="00431DCF">
        <w:rPr>
          <w:rFonts w:asciiTheme="majorEastAsia" w:eastAsiaTheme="majorEastAsia" w:hAnsiTheme="majorEastAsia" w:hint="eastAsia"/>
          <w:sz w:val="24"/>
        </w:rPr>
        <w:t>各自、確認してください。</w:t>
      </w:r>
    </w:p>
    <w:p w:rsidR="00E75C6C" w:rsidRPr="00FC5DEA" w:rsidRDefault="00E75C6C" w:rsidP="00DB5744">
      <w:pPr>
        <w:rPr>
          <w:rFonts w:asciiTheme="majorEastAsia" w:eastAsiaTheme="majorEastAsia" w:hAnsiTheme="majorEastAsia" w:hint="eastAsia"/>
          <w:sz w:val="24"/>
        </w:rPr>
      </w:pPr>
    </w:p>
    <w:sectPr w:rsidR="00E75C6C" w:rsidRPr="00FC5DEA"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78E2" w:rsidRDefault="002978E2" w:rsidP="00B346A8">
      <w:r>
        <w:separator/>
      </w:r>
    </w:p>
  </w:endnote>
  <w:endnote w:type="continuationSeparator" w:id="0">
    <w:p w:rsidR="002978E2" w:rsidRDefault="002978E2"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78E2" w:rsidRDefault="002978E2" w:rsidP="00B346A8">
      <w:r>
        <w:separator/>
      </w:r>
    </w:p>
  </w:footnote>
  <w:footnote w:type="continuationSeparator" w:id="0">
    <w:p w:rsidR="002978E2" w:rsidRDefault="002978E2"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66521DD8"/>
    <w:multiLevelType w:val="hybridMultilevel"/>
    <w:tmpl w:val="1C900720"/>
    <w:lvl w:ilvl="0" w:tplc="A89A8B3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2"/>
  </w:num>
  <w:num w:numId="3">
    <w:abstractNumId w:val="5"/>
  </w:num>
  <w:num w:numId="4">
    <w:abstractNumId w:val="0"/>
  </w:num>
  <w:num w:numId="5">
    <w:abstractNumId w:val="3"/>
  </w:num>
  <w:num w:numId="6">
    <w:abstractNumId w:val="4"/>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10E"/>
    <w:rsid w:val="00001313"/>
    <w:rsid w:val="00001D19"/>
    <w:rsid w:val="00002351"/>
    <w:rsid w:val="00002D45"/>
    <w:rsid w:val="00003618"/>
    <w:rsid w:val="0000386F"/>
    <w:rsid w:val="00003E0C"/>
    <w:rsid w:val="000054B1"/>
    <w:rsid w:val="0000666A"/>
    <w:rsid w:val="00006E4D"/>
    <w:rsid w:val="00007084"/>
    <w:rsid w:val="00007101"/>
    <w:rsid w:val="00007A9B"/>
    <w:rsid w:val="00007D22"/>
    <w:rsid w:val="00010408"/>
    <w:rsid w:val="00012A78"/>
    <w:rsid w:val="00014978"/>
    <w:rsid w:val="000150D4"/>
    <w:rsid w:val="0001519D"/>
    <w:rsid w:val="0001647A"/>
    <w:rsid w:val="00017BC3"/>
    <w:rsid w:val="000207F0"/>
    <w:rsid w:val="000208F9"/>
    <w:rsid w:val="00021A55"/>
    <w:rsid w:val="000229F9"/>
    <w:rsid w:val="00023E8F"/>
    <w:rsid w:val="0002405A"/>
    <w:rsid w:val="00025178"/>
    <w:rsid w:val="0002705E"/>
    <w:rsid w:val="00027A77"/>
    <w:rsid w:val="00030E16"/>
    <w:rsid w:val="00030E7D"/>
    <w:rsid w:val="00030ED1"/>
    <w:rsid w:val="0003115D"/>
    <w:rsid w:val="0003161C"/>
    <w:rsid w:val="00031AC4"/>
    <w:rsid w:val="00032673"/>
    <w:rsid w:val="00033865"/>
    <w:rsid w:val="00034401"/>
    <w:rsid w:val="00034406"/>
    <w:rsid w:val="00034677"/>
    <w:rsid w:val="00035451"/>
    <w:rsid w:val="000361F3"/>
    <w:rsid w:val="00037AF5"/>
    <w:rsid w:val="00037E76"/>
    <w:rsid w:val="00040670"/>
    <w:rsid w:val="0004210F"/>
    <w:rsid w:val="0004248C"/>
    <w:rsid w:val="00042928"/>
    <w:rsid w:val="00043EDC"/>
    <w:rsid w:val="00044EFA"/>
    <w:rsid w:val="000459AD"/>
    <w:rsid w:val="00045BA0"/>
    <w:rsid w:val="00045C44"/>
    <w:rsid w:val="00046300"/>
    <w:rsid w:val="0004757E"/>
    <w:rsid w:val="00047720"/>
    <w:rsid w:val="00047A9A"/>
    <w:rsid w:val="00047D2C"/>
    <w:rsid w:val="00053F4D"/>
    <w:rsid w:val="0005559C"/>
    <w:rsid w:val="000560A0"/>
    <w:rsid w:val="00056278"/>
    <w:rsid w:val="00056A85"/>
    <w:rsid w:val="00060016"/>
    <w:rsid w:val="00060030"/>
    <w:rsid w:val="00061C44"/>
    <w:rsid w:val="000625AA"/>
    <w:rsid w:val="00063075"/>
    <w:rsid w:val="00065EF5"/>
    <w:rsid w:val="00067190"/>
    <w:rsid w:val="0006764D"/>
    <w:rsid w:val="000677A8"/>
    <w:rsid w:val="00067E1C"/>
    <w:rsid w:val="00070EC5"/>
    <w:rsid w:val="000712EA"/>
    <w:rsid w:val="00071BC4"/>
    <w:rsid w:val="0007209E"/>
    <w:rsid w:val="00072738"/>
    <w:rsid w:val="0007348F"/>
    <w:rsid w:val="000734AC"/>
    <w:rsid w:val="0007355F"/>
    <w:rsid w:val="00074829"/>
    <w:rsid w:val="00074F4C"/>
    <w:rsid w:val="00076345"/>
    <w:rsid w:val="00080666"/>
    <w:rsid w:val="000819DF"/>
    <w:rsid w:val="00082B89"/>
    <w:rsid w:val="000831BA"/>
    <w:rsid w:val="0008618E"/>
    <w:rsid w:val="000862B0"/>
    <w:rsid w:val="000866E7"/>
    <w:rsid w:val="00087193"/>
    <w:rsid w:val="00090265"/>
    <w:rsid w:val="000907C3"/>
    <w:rsid w:val="000909AA"/>
    <w:rsid w:val="000912CC"/>
    <w:rsid w:val="000915D5"/>
    <w:rsid w:val="00091B06"/>
    <w:rsid w:val="00091ED1"/>
    <w:rsid w:val="00093150"/>
    <w:rsid w:val="000938CB"/>
    <w:rsid w:val="000948DB"/>
    <w:rsid w:val="00094A18"/>
    <w:rsid w:val="00096985"/>
    <w:rsid w:val="000971B1"/>
    <w:rsid w:val="00097AA4"/>
    <w:rsid w:val="00097B43"/>
    <w:rsid w:val="000A0907"/>
    <w:rsid w:val="000A1003"/>
    <w:rsid w:val="000A1E39"/>
    <w:rsid w:val="000A2067"/>
    <w:rsid w:val="000A2226"/>
    <w:rsid w:val="000A2890"/>
    <w:rsid w:val="000A2FBE"/>
    <w:rsid w:val="000A3FED"/>
    <w:rsid w:val="000A4424"/>
    <w:rsid w:val="000A4809"/>
    <w:rsid w:val="000A5559"/>
    <w:rsid w:val="000A68F1"/>
    <w:rsid w:val="000A6E02"/>
    <w:rsid w:val="000A7B57"/>
    <w:rsid w:val="000A7F85"/>
    <w:rsid w:val="000B030E"/>
    <w:rsid w:val="000B1EF3"/>
    <w:rsid w:val="000B280D"/>
    <w:rsid w:val="000B3D9F"/>
    <w:rsid w:val="000B4425"/>
    <w:rsid w:val="000B4663"/>
    <w:rsid w:val="000B5133"/>
    <w:rsid w:val="000B5625"/>
    <w:rsid w:val="000B5B69"/>
    <w:rsid w:val="000B64B7"/>
    <w:rsid w:val="000B79EA"/>
    <w:rsid w:val="000C07AE"/>
    <w:rsid w:val="000C25F5"/>
    <w:rsid w:val="000C3196"/>
    <w:rsid w:val="000C32A1"/>
    <w:rsid w:val="000C413E"/>
    <w:rsid w:val="000C5A36"/>
    <w:rsid w:val="000C6612"/>
    <w:rsid w:val="000C72E9"/>
    <w:rsid w:val="000D078D"/>
    <w:rsid w:val="000D26A7"/>
    <w:rsid w:val="000D3077"/>
    <w:rsid w:val="000D4493"/>
    <w:rsid w:val="000D6431"/>
    <w:rsid w:val="000D7736"/>
    <w:rsid w:val="000D78DE"/>
    <w:rsid w:val="000E00CD"/>
    <w:rsid w:val="000E0B59"/>
    <w:rsid w:val="000E18CC"/>
    <w:rsid w:val="000E3405"/>
    <w:rsid w:val="000E3D04"/>
    <w:rsid w:val="000E3DE2"/>
    <w:rsid w:val="000E4122"/>
    <w:rsid w:val="000E4B8F"/>
    <w:rsid w:val="000E4C22"/>
    <w:rsid w:val="000E5224"/>
    <w:rsid w:val="000E528A"/>
    <w:rsid w:val="000E540B"/>
    <w:rsid w:val="000E64C3"/>
    <w:rsid w:val="000F04D2"/>
    <w:rsid w:val="000F162C"/>
    <w:rsid w:val="000F1774"/>
    <w:rsid w:val="000F293B"/>
    <w:rsid w:val="000F2947"/>
    <w:rsid w:val="000F5316"/>
    <w:rsid w:val="000F6FB0"/>
    <w:rsid w:val="000F7417"/>
    <w:rsid w:val="00100F9E"/>
    <w:rsid w:val="00100FA5"/>
    <w:rsid w:val="0010100D"/>
    <w:rsid w:val="00101787"/>
    <w:rsid w:val="00101D23"/>
    <w:rsid w:val="00102BEC"/>
    <w:rsid w:val="00102E28"/>
    <w:rsid w:val="001046E8"/>
    <w:rsid w:val="0010482A"/>
    <w:rsid w:val="00104942"/>
    <w:rsid w:val="00104C18"/>
    <w:rsid w:val="001051F0"/>
    <w:rsid w:val="00105D4E"/>
    <w:rsid w:val="00106FAF"/>
    <w:rsid w:val="001074BD"/>
    <w:rsid w:val="0011190D"/>
    <w:rsid w:val="00111F79"/>
    <w:rsid w:val="00112DD2"/>
    <w:rsid w:val="001131FF"/>
    <w:rsid w:val="00113CD5"/>
    <w:rsid w:val="00114E10"/>
    <w:rsid w:val="00115411"/>
    <w:rsid w:val="00117086"/>
    <w:rsid w:val="00121D03"/>
    <w:rsid w:val="00122476"/>
    <w:rsid w:val="00122C49"/>
    <w:rsid w:val="00123816"/>
    <w:rsid w:val="00124474"/>
    <w:rsid w:val="0012461E"/>
    <w:rsid w:val="00124C0B"/>
    <w:rsid w:val="00127C26"/>
    <w:rsid w:val="00130FDB"/>
    <w:rsid w:val="0013136F"/>
    <w:rsid w:val="00132A5F"/>
    <w:rsid w:val="00132C85"/>
    <w:rsid w:val="00134DAA"/>
    <w:rsid w:val="0013574C"/>
    <w:rsid w:val="00135AFD"/>
    <w:rsid w:val="00135F38"/>
    <w:rsid w:val="00137617"/>
    <w:rsid w:val="00140897"/>
    <w:rsid w:val="001429E0"/>
    <w:rsid w:val="0014305A"/>
    <w:rsid w:val="00143653"/>
    <w:rsid w:val="00144B70"/>
    <w:rsid w:val="001459DF"/>
    <w:rsid w:val="00145AA3"/>
    <w:rsid w:val="00145B79"/>
    <w:rsid w:val="001471DC"/>
    <w:rsid w:val="0014766D"/>
    <w:rsid w:val="00147A92"/>
    <w:rsid w:val="00147EA4"/>
    <w:rsid w:val="00150B78"/>
    <w:rsid w:val="00151D4A"/>
    <w:rsid w:val="001522B2"/>
    <w:rsid w:val="001526F4"/>
    <w:rsid w:val="00153A2F"/>
    <w:rsid w:val="00153D03"/>
    <w:rsid w:val="00153D62"/>
    <w:rsid w:val="001543AC"/>
    <w:rsid w:val="0015563A"/>
    <w:rsid w:val="00157C25"/>
    <w:rsid w:val="00157D1A"/>
    <w:rsid w:val="001615BA"/>
    <w:rsid w:val="001615F0"/>
    <w:rsid w:val="00161EF2"/>
    <w:rsid w:val="001622EB"/>
    <w:rsid w:val="001626EE"/>
    <w:rsid w:val="001627D1"/>
    <w:rsid w:val="00163685"/>
    <w:rsid w:val="00163DAA"/>
    <w:rsid w:val="00165169"/>
    <w:rsid w:val="00167C70"/>
    <w:rsid w:val="00167E65"/>
    <w:rsid w:val="00170780"/>
    <w:rsid w:val="00171655"/>
    <w:rsid w:val="0017202F"/>
    <w:rsid w:val="001746F9"/>
    <w:rsid w:val="00175F8B"/>
    <w:rsid w:val="0017618E"/>
    <w:rsid w:val="00177407"/>
    <w:rsid w:val="00177B54"/>
    <w:rsid w:val="00180603"/>
    <w:rsid w:val="00180A49"/>
    <w:rsid w:val="00180CFD"/>
    <w:rsid w:val="00180F73"/>
    <w:rsid w:val="00180FB7"/>
    <w:rsid w:val="0018185D"/>
    <w:rsid w:val="00181D86"/>
    <w:rsid w:val="00181F00"/>
    <w:rsid w:val="00184633"/>
    <w:rsid w:val="00184873"/>
    <w:rsid w:val="00184C4D"/>
    <w:rsid w:val="001858C0"/>
    <w:rsid w:val="0018675A"/>
    <w:rsid w:val="00186FA1"/>
    <w:rsid w:val="00187533"/>
    <w:rsid w:val="0018792E"/>
    <w:rsid w:val="00187B9D"/>
    <w:rsid w:val="0019000C"/>
    <w:rsid w:val="00191C98"/>
    <w:rsid w:val="00191DC7"/>
    <w:rsid w:val="00192132"/>
    <w:rsid w:val="00192804"/>
    <w:rsid w:val="00192889"/>
    <w:rsid w:val="0019298D"/>
    <w:rsid w:val="00192CA5"/>
    <w:rsid w:val="00193301"/>
    <w:rsid w:val="001935F2"/>
    <w:rsid w:val="00194EA0"/>
    <w:rsid w:val="001952EB"/>
    <w:rsid w:val="001954EE"/>
    <w:rsid w:val="00195D70"/>
    <w:rsid w:val="00196AAE"/>
    <w:rsid w:val="0019725A"/>
    <w:rsid w:val="00197E60"/>
    <w:rsid w:val="001A04DF"/>
    <w:rsid w:val="001A0578"/>
    <w:rsid w:val="001A0D9D"/>
    <w:rsid w:val="001A2418"/>
    <w:rsid w:val="001A28F9"/>
    <w:rsid w:val="001A3D39"/>
    <w:rsid w:val="001A43AE"/>
    <w:rsid w:val="001A68F6"/>
    <w:rsid w:val="001A6B2F"/>
    <w:rsid w:val="001A7035"/>
    <w:rsid w:val="001B00B6"/>
    <w:rsid w:val="001B1028"/>
    <w:rsid w:val="001B1439"/>
    <w:rsid w:val="001B1F41"/>
    <w:rsid w:val="001B2770"/>
    <w:rsid w:val="001B2E97"/>
    <w:rsid w:val="001B3BCD"/>
    <w:rsid w:val="001B5822"/>
    <w:rsid w:val="001B5E62"/>
    <w:rsid w:val="001B60DA"/>
    <w:rsid w:val="001B6F4A"/>
    <w:rsid w:val="001B7161"/>
    <w:rsid w:val="001C02DA"/>
    <w:rsid w:val="001C0CAE"/>
    <w:rsid w:val="001C0D35"/>
    <w:rsid w:val="001C1E08"/>
    <w:rsid w:val="001C1EC3"/>
    <w:rsid w:val="001C2D1B"/>
    <w:rsid w:val="001C5A68"/>
    <w:rsid w:val="001C5F88"/>
    <w:rsid w:val="001C610B"/>
    <w:rsid w:val="001D2AE5"/>
    <w:rsid w:val="001D3916"/>
    <w:rsid w:val="001D59D2"/>
    <w:rsid w:val="001D6CF8"/>
    <w:rsid w:val="001E1E39"/>
    <w:rsid w:val="001E2036"/>
    <w:rsid w:val="001E28DE"/>
    <w:rsid w:val="001E3ABE"/>
    <w:rsid w:val="001E4F7B"/>
    <w:rsid w:val="001E4FA5"/>
    <w:rsid w:val="001E68A7"/>
    <w:rsid w:val="001E7787"/>
    <w:rsid w:val="001F0066"/>
    <w:rsid w:val="001F2A0C"/>
    <w:rsid w:val="001F4348"/>
    <w:rsid w:val="001F5EA3"/>
    <w:rsid w:val="001F68EE"/>
    <w:rsid w:val="001F79F8"/>
    <w:rsid w:val="001F7C91"/>
    <w:rsid w:val="001F7F16"/>
    <w:rsid w:val="00200A1D"/>
    <w:rsid w:val="00201A5B"/>
    <w:rsid w:val="00201BF7"/>
    <w:rsid w:val="002020BB"/>
    <w:rsid w:val="00202A8D"/>
    <w:rsid w:val="0020508E"/>
    <w:rsid w:val="00205162"/>
    <w:rsid w:val="0020576B"/>
    <w:rsid w:val="002063E0"/>
    <w:rsid w:val="00207758"/>
    <w:rsid w:val="00211DD5"/>
    <w:rsid w:val="00212C20"/>
    <w:rsid w:val="00212F8E"/>
    <w:rsid w:val="00213815"/>
    <w:rsid w:val="002144A3"/>
    <w:rsid w:val="00214657"/>
    <w:rsid w:val="002148E4"/>
    <w:rsid w:val="00214C29"/>
    <w:rsid w:val="00216221"/>
    <w:rsid w:val="00216B03"/>
    <w:rsid w:val="00220BDB"/>
    <w:rsid w:val="00220C6D"/>
    <w:rsid w:val="0022169B"/>
    <w:rsid w:val="00221A54"/>
    <w:rsid w:val="00222673"/>
    <w:rsid w:val="00222D6C"/>
    <w:rsid w:val="0022309F"/>
    <w:rsid w:val="0022380F"/>
    <w:rsid w:val="0022557C"/>
    <w:rsid w:val="00226E73"/>
    <w:rsid w:val="00230CDC"/>
    <w:rsid w:val="0023290D"/>
    <w:rsid w:val="00232E19"/>
    <w:rsid w:val="002337EB"/>
    <w:rsid w:val="002343F6"/>
    <w:rsid w:val="002346D2"/>
    <w:rsid w:val="00234CAB"/>
    <w:rsid w:val="0023581C"/>
    <w:rsid w:val="00236178"/>
    <w:rsid w:val="002365AD"/>
    <w:rsid w:val="002368B1"/>
    <w:rsid w:val="00236C61"/>
    <w:rsid w:val="002372D2"/>
    <w:rsid w:val="0024173D"/>
    <w:rsid w:val="00241BA2"/>
    <w:rsid w:val="002426F3"/>
    <w:rsid w:val="00242B1F"/>
    <w:rsid w:val="00242C2E"/>
    <w:rsid w:val="0024309E"/>
    <w:rsid w:val="00243412"/>
    <w:rsid w:val="00243DAA"/>
    <w:rsid w:val="00245907"/>
    <w:rsid w:val="00245D80"/>
    <w:rsid w:val="00246322"/>
    <w:rsid w:val="00247A3E"/>
    <w:rsid w:val="00247C84"/>
    <w:rsid w:val="0025078F"/>
    <w:rsid w:val="00250A25"/>
    <w:rsid w:val="00250E74"/>
    <w:rsid w:val="00251EC2"/>
    <w:rsid w:val="002521E4"/>
    <w:rsid w:val="00252C5C"/>
    <w:rsid w:val="00252CCA"/>
    <w:rsid w:val="002533E3"/>
    <w:rsid w:val="0025416F"/>
    <w:rsid w:val="00254A1D"/>
    <w:rsid w:val="00255269"/>
    <w:rsid w:val="0025543D"/>
    <w:rsid w:val="00255F20"/>
    <w:rsid w:val="0025672C"/>
    <w:rsid w:val="00256A52"/>
    <w:rsid w:val="00257C17"/>
    <w:rsid w:val="00260690"/>
    <w:rsid w:val="00260710"/>
    <w:rsid w:val="00261A7B"/>
    <w:rsid w:val="00262F1A"/>
    <w:rsid w:val="00263EAD"/>
    <w:rsid w:val="00265828"/>
    <w:rsid w:val="00266263"/>
    <w:rsid w:val="00267E91"/>
    <w:rsid w:val="00271CF8"/>
    <w:rsid w:val="00271E91"/>
    <w:rsid w:val="0027203F"/>
    <w:rsid w:val="00272395"/>
    <w:rsid w:val="0027260F"/>
    <w:rsid w:val="00272670"/>
    <w:rsid w:val="0027421C"/>
    <w:rsid w:val="0027525B"/>
    <w:rsid w:val="00275684"/>
    <w:rsid w:val="0027690F"/>
    <w:rsid w:val="00276C37"/>
    <w:rsid w:val="00277D3E"/>
    <w:rsid w:val="0028025B"/>
    <w:rsid w:val="00280B40"/>
    <w:rsid w:val="00281903"/>
    <w:rsid w:val="00281BE3"/>
    <w:rsid w:val="00281F3E"/>
    <w:rsid w:val="0028374C"/>
    <w:rsid w:val="00283921"/>
    <w:rsid w:val="00284FD4"/>
    <w:rsid w:val="00285484"/>
    <w:rsid w:val="0028611C"/>
    <w:rsid w:val="00286B49"/>
    <w:rsid w:val="00286B4C"/>
    <w:rsid w:val="002874F0"/>
    <w:rsid w:val="00287D0D"/>
    <w:rsid w:val="002909E6"/>
    <w:rsid w:val="00295475"/>
    <w:rsid w:val="00295C0A"/>
    <w:rsid w:val="00296376"/>
    <w:rsid w:val="00296550"/>
    <w:rsid w:val="002978E2"/>
    <w:rsid w:val="002A0D0F"/>
    <w:rsid w:val="002A18C9"/>
    <w:rsid w:val="002A1BA2"/>
    <w:rsid w:val="002A296A"/>
    <w:rsid w:val="002A2EFE"/>
    <w:rsid w:val="002A3821"/>
    <w:rsid w:val="002A3BC4"/>
    <w:rsid w:val="002A3EFD"/>
    <w:rsid w:val="002A4091"/>
    <w:rsid w:val="002A426C"/>
    <w:rsid w:val="002A42FC"/>
    <w:rsid w:val="002A44B4"/>
    <w:rsid w:val="002A45A5"/>
    <w:rsid w:val="002A4803"/>
    <w:rsid w:val="002A4CA2"/>
    <w:rsid w:val="002A5FCF"/>
    <w:rsid w:val="002A6093"/>
    <w:rsid w:val="002A6BB4"/>
    <w:rsid w:val="002B231C"/>
    <w:rsid w:val="002B2523"/>
    <w:rsid w:val="002B29AD"/>
    <w:rsid w:val="002B33E4"/>
    <w:rsid w:val="002B3E38"/>
    <w:rsid w:val="002B54A4"/>
    <w:rsid w:val="002B7819"/>
    <w:rsid w:val="002C243B"/>
    <w:rsid w:val="002C274D"/>
    <w:rsid w:val="002C57A7"/>
    <w:rsid w:val="002C6824"/>
    <w:rsid w:val="002D0064"/>
    <w:rsid w:val="002D00F1"/>
    <w:rsid w:val="002D071A"/>
    <w:rsid w:val="002D19E1"/>
    <w:rsid w:val="002D2516"/>
    <w:rsid w:val="002D3868"/>
    <w:rsid w:val="002D4397"/>
    <w:rsid w:val="002D48D0"/>
    <w:rsid w:val="002D791D"/>
    <w:rsid w:val="002E0F08"/>
    <w:rsid w:val="002E1C9E"/>
    <w:rsid w:val="002E2AFA"/>
    <w:rsid w:val="002E345A"/>
    <w:rsid w:val="002E383E"/>
    <w:rsid w:val="002E51AE"/>
    <w:rsid w:val="002E54EC"/>
    <w:rsid w:val="002E5F6E"/>
    <w:rsid w:val="002E64DD"/>
    <w:rsid w:val="002E68CA"/>
    <w:rsid w:val="002F004D"/>
    <w:rsid w:val="002F0B70"/>
    <w:rsid w:val="002F318F"/>
    <w:rsid w:val="002F3AC6"/>
    <w:rsid w:val="002F3BFB"/>
    <w:rsid w:val="002F493B"/>
    <w:rsid w:val="002F4CAD"/>
    <w:rsid w:val="002F5096"/>
    <w:rsid w:val="002F55CE"/>
    <w:rsid w:val="002F64E4"/>
    <w:rsid w:val="002F6968"/>
    <w:rsid w:val="002F6F3D"/>
    <w:rsid w:val="002F78A8"/>
    <w:rsid w:val="00302C4C"/>
    <w:rsid w:val="003036D3"/>
    <w:rsid w:val="003040B0"/>
    <w:rsid w:val="003041BF"/>
    <w:rsid w:val="00304D62"/>
    <w:rsid w:val="00305502"/>
    <w:rsid w:val="003056DB"/>
    <w:rsid w:val="00305A54"/>
    <w:rsid w:val="00306E9C"/>
    <w:rsid w:val="00307361"/>
    <w:rsid w:val="003079F0"/>
    <w:rsid w:val="00312CA3"/>
    <w:rsid w:val="003130F6"/>
    <w:rsid w:val="00313E5D"/>
    <w:rsid w:val="003150DC"/>
    <w:rsid w:val="003158EA"/>
    <w:rsid w:val="00315A83"/>
    <w:rsid w:val="00315E60"/>
    <w:rsid w:val="003162C6"/>
    <w:rsid w:val="003169DB"/>
    <w:rsid w:val="00316F1F"/>
    <w:rsid w:val="003214F4"/>
    <w:rsid w:val="00322273"/>
    <w:rsid w:val="00323B19"/>
    <w:rsid w:val="00323E1C"/>
    <w:rsid w:val="003261DE"/>
    <w:rsid w:val="00326250"/>
    <w:rsid w:val="0032796A"/>
    <w:rsid w:val="003300E3"/>
    <w:rsid w:val="00332EA6"/>
    <w:rsid w:val="003334CD"/>
    <w:rsid w:val="0033385D"/>
    <w:rsid w:val="00333B11"/>
    <w:rsid w:val="00334436"/>
    <w:rsid w:val="0033476F"/>
    <w:rsid w:val="003360E7"/>
    <w:rsid w:val="003366F6"/>
    <w:rsid w:val="00336FDA"/>
    <w:rsid w:val="00337A0B"/>
    <w:rsid w:val="00341F65"/>
    <w:rsid w:val="00342A35"/>
    <w:rsid w:val="00342AFD"/>
    <w:rsid w:val="00342E5C"/>
    <w:rsid w:val="003432F8"/>
    <w:rsid w:val="003439D1"/>
    <w:rsid w:val="00343FB5"/>
    <w:rsid w:val="0034444A"/>
    <w:rsid w:val="00344757"/>
    <w:rsid w:val="00344B78"/>
    <w:rsid w:val="00344FB8"/>
    <w:rsid w:val="003450E0"/>
    <w:rsid w:val="003458A9"/>
    <w:rsid w:val="00345AD2"/>
    <w:rsid w:val="00346101"/>
    <w:rsid w:val="0034671C"/>
    <w:rsid w:val="003473ED"/>
    <w:rsid w:val="003479B9"/>
    <w:rsid w:val="00350140"/>
    <w:rsid w:val="00350595"/>
    <w:rsid w:val="003518AE"/>
    <w:rsid w:val="00352246"/>
    <w:rsid w:val="0035327E"/>
    <w:rsid w:val="003536DB"/>
    <w:rsid w:val="00353E77"/>
    <w:rsid w:val="00354C43"/>
    <w:rsid w:val="0035549C"/>
    <w:rsid w:val="00355DBA"/>
    <w:rsid w:val="00355E1A"/>
    <w:rsid w:val="00356688"/>
    <w:rsid w:val="00356D7A"/>
    <w:rsid w:val="00356FCC"/>
    <w:rsid w:val="003576FA"/>
    <w:rsid w:val="00363BAF"/>
    <w:rsid w:val="00365068"/>
    <w:rsid w:val="0036575F"/>
    <w:rsid w:val="00365B8D"/>
    <w:rsid w:val="00365DD9"/>
    <w:rsid w:val="00366A9E"/>
    <w:rsid w:val="00366C21"/>
    <w:rsid w:val="00370F9E"/>
    <w:rsid w:val="0037158B"/>
    <w:rsid w:val="00371846"/>
    <w:rsid w:val="00372400"/>
    <w:rsid w:val="003728BB"/>
    <w:rsid w:val="00372AA4"/>
    <w:rsid w:val="00372AFF"/>
    <w:rsid w:val="00372F79"/>
    <w:rsid w:val="003734F2"/>
    <w:rsid w:val="0037467C"/>
    <w:rsid w:val="00375504"/>
    <w:rsid w:val="003763DE"/>
    <w:rsid w:val="00376CE6"/>
    <w:rsid w:val="00376F0D"/>
    <w:rsid w:val="0037722F"/>
    <w:rsid w:val="00381939"/>
    <w:rsid w:val="003826D1"/>
    <w:rsid w:val="00382772"/>
    <w:rsid w:val="00382B9A"/>
    <w:rsid w:val="00383DF7"/>
    <w:rsid w:val="00383FD5"/>
    <w:rsid w:val="0038502D"/>
    <w:rsid w:val="00385C98"/>
    <w:rsid w:val="003863A7"/>
    <w:rsid w:val="00386E89"/>
    <w:rsid w:val="00387AF1"/>
    <w:rsid w:val="00390655"/>
    <w:rsid w:val="00390D39"/>
    <w:rsid w:val="00391516"/>
    <w:rsid w:val="0039180E"/>
    <w:rsid w:val="00391C52"/>
    <w:rsid w:val="003933AB"/>
    <w:rsid w:val="003933C9"/>
    <w:rsid w:val="003935D4"/>
    <w:rsid w:val="0039453F"/>
    <w:rsid w:val="003946D1"/>
    <w:rsid w:val="00394F39"/>
    <w:rsid w:val="00395164"/>
    <w:rsid w:val="00395648"/>
    <w:rsid w:val="00395848"/>
    <w:rsid w:val="00396D1E"/>
    <w:rsid w:val="003973D9"/>
    <w:rsid w:val="003A1044"/>
    <w:rsid w:val="003A15E5"/>
    <w:rsid w:val="003A1C93"/>
    <w:rsid w:val="003A1E25"/>
    <w:rsid w:val="003A2935"/>
    <w:rsid w:val="003A2B68"/>
    <w:rsid w:val="003A3E56"/>
    <w:rsid w:val="003A4B0C"/>
    <w:rsid w:val="003A5138"/>
    <w:rsid w:val="003A6224"/>
    <w:rsid w:val="003A6471"/>
    <w:rsid w:val="003B0089"/>
    <w:rsid w:val="003B082F"/>
    <w:rsid w:val="003B0B49"/>
    <w:rsid w:val="003B1592"/>
    <w:rsid w:val="003B1D4F"/>
    <w:rsid w:val="003B21FE"/>
    <w:rsid w:val="003B2640"/>
    <w:rsid w:val="003B2EFC"/>
    <w:rsid w:val="003B4ADF"/>
    <w:rsid w:val="003B5C2E"/>
    <w:rsid w:val="003B60E3"/>
    <w:rsid w:val="003B72EA"/>
    <w:rsid w:val="003B7651"/>
    <w:rsid w:val="003B7F8B"/>
    <w:rsid w:val="003C0129"/>
    <w:rsid w:val="003C0BF6"/>
    <w:rsid w:val="003C0F29"/>
    <w:rsid w:val="003C17F9"/>
    <w:rsid w:val="003C1EBB"/>
    <w:rsid w:val="003C213D"/>
    <w:rsid w:val="003C2B09"/>
    <w:rsid w:val="003C3010"/>
    <w:rsid w:val="003C340F"/>
    <w:rsid w:val="003C3BD1"/>
    <w:rsid w:val="003C40AC"/>
    <w:rsid w:val="003C4950"/>
    <w:rsid w:val="003C5C5F"/>
    <w:rsid w:val="003C5E21"/>
    <w:rsid w:val="003D012F"/>
    <w:rsid w:val="003D1399"/>
    <w:rsid w:val="003D13D7"/>
    <w:rsid w:val="003D2567"/>
    <w:rsid w:val="003D2BFD"/>
    <w:rsid w:val="003D2F56"/>
    <w:rsid w:val="003D33AA"/>
    <w:rsid w:val="003D5A1C"/>
    <w:rsid w:val="003D5E30"/>
    <w:rsid w:val="003D66E2"/>
    <w:rsid w:val="003E0046"/>
    <w:rsid w:val="003E0322"/>
    <w:rsid w:val="003E0D73"/>
    <w:rsid w:val="003E1903"/>
    <w:rsid w:val="003E4403"/>
    <w:rsid w:val="003E5900"/>
    <w:rsid w:val="003E671C"/>
    <w:rsid w:val="003E6D78"/>
    <w:rsid w:val="003E6E71"/>
    <w:rsid w:val="003E729F"/>
    <w:rsid w:val="003E7494"/>
    <w:rsid w:val="003E7BA2"/>
    <w:rsid w:val="003F0566"/>
    <w:rsid w:val="003F0B78"/>
    <w:rsid w:val="003F24BF"/>
    <w:rsid w:val="003F278F"/>
    <w:rsid w:val="003F2F74"/>
    <w:rsid w:val="003F3DF7"/>
    <w:rsid w:val="003F49CC"/>
    <w:rsid w:val="003F507D"/>
    <w:rsid w:val="003F59F8"/>
    <w:rsid w:val="003F6AB0"/>
    <w:rsid w:val="003F6F2C"/>
    <w:rsid w:val="004006D0"/>
    <w:rsid w:val="004020E0"/>
    <w:rsid w:val="004021C1"/>
    <w:rsid w:val="00402E39"/>
    <w:rsid w:val="00404994"/>
    <w:rsid w:val="0040724F"/>
    <w:rsid w:val="00410B64"/>
    <w:rsid w:val="00411021"/>
    <w:rsid w:val="00411870"/>
    <w:rsid w:val="004122C5"/>
    <w:rsid w:val="00414CD8"/>
    <w:rsid w:val="00415C43"/>
    <w:rsid w:val="00416191"/>
    <w:rsid w:val="004165A2"/>
    <w:rsid w:val="00417062"/>
    <w:rsid w:val="0041760D"/>
    <w:rsid w:val="00417A0E"/>
    <w:rsid w:val="00417BC3"/>
    <w:rsid w:val="00417C57"/>
    <w:rsid w:val="004201A6"/>
    <w:rsid w:val="0042039F"/>
    <w:rsid w:val="004212E1"/>
    <w:rsid w:val="00423881"/>
    <w:rsid w:val="00423DB8"/>
    <w:rsid w:val="00423E0B"/>
    <w:rsid w:val="00423E29"/>
    <w:rsid w:val="00424583"/>
    <w:rsid w:val="00424B5D"/>
    <w:rsid w:val="00427130"/>
    <w:rsid w:val="00427A8D"/>
    <w:rsid w:val="00431042"/>
    <w:rsid w:val="00431304"/>
    <w:rsid w:val="00431387"/>
    <w:rsid w:val="0043155E"/>
    <w:rsid w:val="00431DCF"/>
    <w:rsid w:val="004332F2"/>
    <w:rsid w:val="00433613"/>
    <w:rsid w:val="00433E98"/>
    <w:rsid w:val="004349BE"/>
    <w:rsid w:val="00434E71"/>
    <w:rsid w:val="00435438"/>
    <w:rsid w:val="00435CEC"/>
    <w:rsid w:val="004372D0"/>
    <w:rsid w:val="00437DBA"/>
    <w:rsid w:val="00437ED6"/>
    <w:rsid w:val="00437F62"/>
    <w:rsid w:val="00441073"/>
    <w:rsid w:val="004411B8"/>
    <w:rsid w:val="00442A63"/>
    <w:rsid w:val="004434A1"/>
    <w:rsid w:val="004449A1"/>
    <w:rsid w:val="0044717D"/>
    <w:rsid w:val="00447C97"/>
    <w:rsid w:val="00451198"/>
    <w:rsid w:val="0045333A"/>
    <w:rsid w:val="00454452"/>
    <w:rsid w:val="00455D60"/>
    <w:rsid w:val="00456963"/>
    <w:rsid w:val="00456D8E"/>
    <w:rsid w:val="004571E4"/>
    <w:rsid w:val="00460895"/>
    <w:rsid w:val="0046112F"/>
    <w:rsid w:val="0046134F"/>
    <w:rsid w:val="0046228B"/>
    <w:rsid w:val="00463236"/>
    <w:rsid w:val="00464504"/>
    <w:rsid w:val="0046480E"/>
    <w:rsid w:val="004662B8"/>
    <w:rsid w:val="00466B0A"/>
    <w:rsid w:val="00466CF8"/>
    <w:rsid w:val="004678E6"/>
    <w:rsid w:val="004704DC"/>
    <w:rsid w:val="00471997"/>
    <w:rsid w:val="0047237F"/>
    <w:rsid w:val="004727E4"/>
    <w:rsid w:val="00472A27"/>
    <w:rsid w:val="00473625"/>
    <w:rsid w:val="00474544"/>
    <w:rsid w:val="0047463F"/>
    <w:rsid w:val="00475171"/>
    <w:rsid w:val="00475517"/>
    <w:rsid w:val="004757E8"/>
    <w:rsid w:val="00475B3A"/>
    <w:rsid w:val="004770F1"/>
    <w:rsid w:val="00477DFC"/>
    <w:rsid w:val="00477F61"/>
    <w:rsid w:val="004810DF"/>
    <w:rsid w:val="00481B31"/>
    <w:rsid w:val="00484079"/>
    <w:rsid w:val="004844EB"/>
    <w:rsid w:val="00485202"/>
    <w:rsid w:val="00485308"/>
    <w:rsid w:val="004859F9"/>
    <w:rsid w:val="004861FD"/>
    <w:rsid w:val="004865D8"/>
    <w:rsid w:val="00486757"/>
    <w:rsid w:val="0048686B"/>
    <w:rsid w:val="004905B5"/>
    <w:rsid w:val="00490C46"/>
    <w:rsid w:val="00491CB9"/>
    <w:rsid w:val="00492AA0"/>
    <w:rsid w:val="004938BA"/>
    <w:rsid w:val="00494016"/>
    <w:rsid w:val="00494A5E"/>
    <w:rsid w:val="00494CBC"/>
    <w:rsid w:val="00497401"/>
    <w:rsid w:val="00497632"/>
    <w:rsid w:val="00497E19"/>
    <w:rsid w:val="004A127E"/>
    <w:rsid w:val="004A2585"/>
    <w:rsid w:val="004A3CFE"/>
    <w:rsid w:val="004A3EE4"/>
    <w:rsid w:val="004A5B33"/>
    <w:rsid w:val="004A648F"/>
    <w:rsid w:val="004B0048"/>
    <w:rsid w:val="004B0C0D"/>
    <w:rsid w:val="004B1934"/>
    <w:rsid w:val="004B19B5"/>
    <w:rsid w:val="004B3A61"/>
    <w:rsid w:val="004B4215"/>
    <w:rsid w:val="004B4542"/>
    <w:rsid w:val="004B4FC3"/>
    <w:rsid w:val="004B517B"/>
    <w:rsid w:val="004B6D86"/>
    <w:rsid w:val="004B6F7D"/>
    <w:rsid w:val="004B7908"/>
    <w:rsid w:val="004C1B44"/>
    <w:rsid w:val="004C1E34"/>
    <w:rsid w:val="004C27F7"/>
    <w:rsid w:val="004C3650"/>
    <w:rsid w:val="004C3BF3"/>
    <w:rsid w:val="004C46F3"/>
    <w:rsid w:val="004C67C6"/>
    <w:rsid w:val="004C687E"/>
    <w:rsid w:val="004D05B7"/>
    <w:rsid w:val="004D0893"/>
    <w:rsid w:val="004D0BCF"/>
    <w:rsid w:val="004D0C18"/>
    <w:rsid w:val="004D0E36"/>
    <w:rsid w:val="004D32D1"/>
    <w:rsid w:val="004D3B39"/>
    <w:rsid w:val="004D46F4"/>
    <w:rsid w:val="004D70F2"/>
    <w:rsid w:val="004D7C46"/>
    <w:rsid w:val="004D7DE3"/>
    <w:rsid w:val="004E01F2"/>
    <w:rsid w:val="004E0AA2"/>
    <w:rsid w:val="004E1B70"/>
    <w:rsid w:val="004E1EEB"/>
    <w:rsid w:val="004E31B5"/>
    <w:rsid w:val="004E339D"/>
    <w:rsid w:val="004E4359"/>
    <w:rsid w:val="004E56DE"/>
    <w:rsid w:val="004E6A65"/>
    <w:rsid w:val="004E723B"/>
    <w:rsid w:val="004F04DD"/>
    <w:rsid w:val="004F1773"/>
    <w:rsid w:val="004F1CE0"/>
    <w:rsid w:val="004F2C75"/>
    <w:rsid w:val="004F352F"/>
    <w:rsid w:val="004F39BF"/>
    <w:rsid w:val="004F570E"/>
    <w:rsid w:val="004F5BB9"/>
    <w:rsid w:val="004F64AC"/>
    <w:rsid w:val="004F6B58"/>
    <w:rsid w:val="004F6F13"/>
    <w:rsid w:val="00500005"/>
    <w:rsid w:val="0050072B"/>
    <w:rsid w:val="00501A01"/>
    <w:rsid w:val="00502203"/>
    <w:rsid w:val="00505FF9"/>
    <w:rsid w:val="0050608C"/>
    <w:rsid w:val="00506864"/>
    <w:rsid w:val="00506C8C"/>
    <w:rsid w:val="005102B9"/>
    <w:rsid w:val="005106A2"/>
    <w:rsid w:val="0051089D"/>
    <w:rsid w:val="00511249"/>
    <w:rsid w:val="005120DF"/>
    <w:rsid w:val="00512293"/>
    <w:rsid w:val="00512EB9"/>
    <w:rsid w:val="0052052F"/>
    <w:rsid w:val="00521A79"/>
    <w:rsid w:val="00523215"/>
    <w:rsid w:val="005238CD"/>
    <w:rsid w:val="00523A57"/>
    <w:rsid w:val="0052452E"/>
    <w:rsid w:val="005249F6"/>
    <w:rsid w:val="00525D79"/>
    <w:rsid w:val="00526A46"/>
    <w:rsid w:val="00526E26"/>
    <w:rsid w:val="00526EBC"/>
    <w:rsid w:val="005318DD"/>
    <w:rsid w:val="00531951"/>
    <w:rsid w:val="00531A7C"/>
    <w:rsid w:val="00532E68"/>
    <w:rsid w:val="00533694"/>
    <w:rsid w:val="00534719"/>
    <w:rsid w:val="00536353"/>
    <w:rsid w:val="00537BDB"/>
    <w:rsid w:val="00541631"/>
    <w:rsid w:val="00541A5B"/>
    <w:rsid w:val="0054233B"/>
    <w:rsid w:val="00545831"/>
    <w:rsid w:val="00546911"/>
    <w:rsid w:val="00546F88"/>
    <w:rsid w:val="005479D9"/>
    <w:rsid w:val="005508BD"/>
    <w:rsid w:val="00552278"/>
    <w:rsid w:val="00552EBE"/>
    <w:rsid w:val="00557B68"/>
    <w:rsid w:val="00560258"/>
    <w:rsid w:val="00561DCA"/>
    <w:rsid w:val="00561DDC"/>
    <w:rsid w:val="00563BDB"/>
    <w:rsid w:val="005658DD"/>
    <w:rsid w:val="00565D1A"/>
    <w:rsid w:val="005668E7"/>
    <w:rsid w:val="00567F65"/>
    <w:rsid w:val="00570276"/>
    <w:rsid w:val="0057111D"/>
    <w:rsid w:val="00574F47"/>
    <w:rsid w:val="00576022"/>
    <w:rsid w:val="005775DD"/>
    <w:rsid w:val="005820CB"/>
    <w:rsid w:val="00582266"/>
    <w:rsid w:val="005823F3"/>
    <w:rsid w:val="005855F1"/>
    <w:rsid w:val="0059087F"/>
    <w:rsid w:val="0059245A"/>
    <w:rsid w:val="0059265C"/>
    <w:rsid w:val="00592B35"/>
    <w:rsid w:val="00593CE0"/>
    <w:rsid w:val="00595390"/>
    <w:rsid w:val="005961AC"/>
    <w:rsid w:val="00596E73"/>
    <w:rsid w:val="00597334"/>
    <w:rsid w:val="005A0237"/>
    <w:rsid w:val="005A0A32"/>
    <w:rsid w:val="005A1505"/>
    <w:rsid w:val="005A2ED5"/>
    <w:rsid w:val="005A3974"/>
    <w:rsid w:val="005A3D13"/>
    <w:rsid w:val="005A3E8B"/>
    <w:rsid w:val="005A3F88"/>
    <w:rsid w:val="005A77D9"/>
    <w:rsid w:val="005A7C23"/>
    <w:rsid w:val="005B085F"/>
    <w:rsid w:val="005B0A31"/>
    <w:rsid w:val="005B1E04"/>
    <w:rsid w:val="005B3104"/>
    <w:rsid w:val="005B45CB"/>
    <w:rsid w:val="005B48E4"/>
    <w:rsid w:val="005B56BF"/>
    <w:rsid w:val="005B71F2"/>
    <w:rsid w:val="005B7CCA"/>
    <w:rsid w:val="005B7CF0"/>
    <w:rsid w:val="005C0035"/>
    <w:rsid w:val="005C0C7B"/>
    <w:rsid w:val="005C0F7B"/>
    <w:rsid w:val="005C2689"/>
    <w:rsid w:val="005C2AB7"/>
    <w:rsid w:val="005C2ADE"/>
    <w:rsid w:val="005C2CC1"/>
    <w:rsid w:val="005C3D31"/>
    <w:rsid w:val="005C3E4F"/>
    <w:rsid w:val="005C48EB"/>
    <w:rsid w:val="005C4C6F"/>
    <w:rsid w:val="005C4CD4"/>
    <w:rsid w:val="005C5D5F"/>
    <w:rsid w:val="005C629C"/>
    <w:rsid w:val="005D0696"/>
    <w:rsid w:val="005D1E4F"/>
    <w:rsid w:val="005D36DA"/>
    <w:rsid w:val="005D3945"/>
    <w:rsid w:val="005D3A52"/>
    <w:rsid w:val="005D4D76"/>
    <w:rsid w:val="005D4F1C"/>
    <w:rsid w:val="005D62BB"/>
    <w:rsid w:val="005D6DDD"/>
    <w:rsid w:val="005D7881"/>
    <w:rsid w:val="005E00D4"/>
    <w:rsid w:val="005E05C4"/>
    <w:rsid w:val="005E0FA0"/>
    <w:rsid w:val="005E1E9A"/>
    <w:rsid w:val="005E2BE5"/>
    <w:rsid w:val="005E4895"/>
    <w:rsid w:val="005E4B98"/>
    <w:rsid w:val="005E50CC"/>
    <w:rsid w:val="005E511A"/>
    <w:rsid w:val="005E534E"/>
    <w:rsid w:val="005E733E"/>
    <w:rsid w:val="005F1AC3"/>
    <w:rsid w:val="005F2D18"/>
    <w:rsid w:val="005F3A72"/>
    <w:rsid w:val="005F3DDE"/>
    <w:rsid w:val="005F4457"/>
    <w:rsid w:val="005F4FA0"/>
    <w:rsid w:val="005F50E8"/>
    <w:rsid w:val="005F5BC2"/>
    <w:rsid w:val="005F71D3"/>
    <w:rsid w:val="005F7360"/>
    <w:rsid w:val="005F7738"/>
    <w:rsid w:val="005F7852"/>
    <w:rsid w:val="00601296"/>
    <w:rsid w:val="00601EB9"/>
    <w:rsid w:val="00602372"/>
    <w:rsid w:val="0060274B"/>
    <w:rsid w:val="00602878"/>
    <w:rsid w:val="006042B5"/>
    <w:rsid w:val="00604E0D"/>
    <w:rsid w:val="006050D9"/>
    <w:rsid w:val="00605780"/>
    <w:rsid w:val="00607AD6"/>
    <w:rsid w:val="00607D19"/>
    <w:rsid w:val="00610614"/>
    <w:rsid w:val="00611791"/>
    <w:rsid w:val="00612267"/>
    <w:rsid w:val="00614C04"/>
    <w:rsid w:val="00614F20"/>
    <w:rsid w:val="0061588C"/>
    <w:rsid w:val="00617360"/>
    <w:rsid w:val="006205CF"/>
    <w:rsid w:val="00620887"/>
    <w:rsid w:val="006214B9"/>
    <w:rsid w:val="0062308D"/>
    <w:rsid w:val="0062339A"/>
    <w:rsid w:val="00624125"/>
    <w:rsid w:val="00625504"/>
    <w:rsid w:val="0063072F"/>
    <w:rsid w:val="00630DB2"/>
    <w:rsid w:val="00632010"/>
    <w:rsid w:val="0063375D"/>
    <w:rsid w:val="00634449"/>
    <w:rsid w:val="00634632"/>
    <w:rsid w:val="00634802"/>
    <w:rsid w:val="006353E6"/>
    <w:rsid w:val="00635B67"/>
    <w:rsid w:val="00636127"/>
    <w:rsid w:val="00636282"/>
    <w:rsid w:val="00637003"/>
    <w:rsid w:val="00637608"/>
    <w:rsid w:val="00637B1E"/>
    <w:rsid w:val="00637FBC"/>
    <w:rsid w:val="0064019D"/>
    <w:rsid w:val="006438E4"/>
    <w:rsid w:val="00643D68"/>
    <w:rsid w:val="00644289"/>
    <w:rsid w:val="006455BE"/>
    <w:rsid w:val="00645658"/>
    <w:rsid w:val="0064614E"/>
    <w:rsid w:val="006479ED"/>
    <w:rsid w:val="00650800"/>
    <w:rsid w:val="00651021"/>
    <w:rsid w:val="006513D7"/>
    <w:rsid w:val="006530C1"/>
    <w:rsid w:val="00653A1C"/>
    <w:rsid w:val="00653CDE"/>
    <w:rsid w:val="00654769"/>
    <w:rsid w:val="00656086"/>
    <w:rsid w:val="00657A97"/>
    <w:rsid w:val="0066061A"/>
    <w:rsid w:val="006610AB"/>
    <w:rsid w:val="0066152D"/>
    <w:rsid w:val="00662599"/>
    <w:rsid w:val="0066358C"/>
    <w:rsid w:val="00663FE7"/>
    <w:rsid w:val="006661C0"/>
    <w:rsid w:val="00666F1E"/>
    <w:rsid w:val="00667618"/>
    <w:rsid w:val="00667837"/>
    <w:rsid w:val="00670C5E"/>
    <w:rsid w:val="00671D9A"/>
    <w:rsid w:val="00671F80"/>
    <w:rsid w:val="0067396D"/>
    <w:rsid w:val="00674C0A"/>
    <w:rsid w:val="00674EF4"/>
    <w:rsid w:val="00675FEF"/>
    <w:rsid w:val="006770F7"/>
    <w:rsid w:val="0067721B"/>
    <w:rsid w:val="00680C8B"/>
    <w:rsid w:val="00681514"/>
    <w:rsid w:val="0068187D"/>
    <w:rsid w:val="00681A01"/>
    <w:rsid w:val="00681D54"/>
    <w:rsid w:val="0068245B"/>
    <w:rsid w:val="006824D9"/>
    <w:rsid w:val="0068394E"/>
    <w:rsid w:val="00683B00"/>
    <w:rsid w:val="00684FB1"/>
    <w:rsid w:val="0068623E"/>
    <w:rsid w:val="00687268"/>
    <w:rsid w:val="00687B16"/>
    <w:rsid w:val="00690101"/>
    <w:rsid w:val="006904E1"/>
    <w:rsid w:val="00690DC8"/>
    <w:rsid w:val="00690EE1"/>
    <w:rsid w:val="00691361"/>
    <w:rsid w:val="00691F7D"/>
    <w:rsid w:val="00692D12"/>
    <w:rsid w:val="00694A7B"/>
    <w:rsid w:val="00696964"/>
    <w:rsid w:val="00696F43"/>
    <w:rsid w:val="006971E2"/>
    <w:rsid w:val="00697A6F"/>
    <w:rsid w:val="006A0A47"/>
    <w:rsid w:val="006A3252"/>
    <w:rsid w:val="006A34A2"/>
    <w:rsid w:val="006A3BBB"/>
    <w:rsid w:val="006A3C6F"/>
    <w:rsid w:val="006A5068"/>
    <w:rsid w:val="006A52E5"/>
    <w:rsid w:val="006A5A55"/>
    <w:rsid w:val="006A5A91"/>
    <w:rsid w:val="006A5D6A"/>
    <w:rsid w:val="006A6018"/>
    <w:rsid w:val="006A6ADA"/>
    <w:rsid w:val="006A7E71"/>
    <w:rsid w:val="006B0254"/>
    <w:rsid w:val="006B0ABF"/>
    <w:rsid w:val="006B1A21"/>
    <w:rsid w:val="006B2193"/>
    <w:rsid w:val="006B33F6"/>
    <w:rsid w:val="006B4269"/>
    <w:rsid w:val="006B4C39"/>
    <w:rsid w:val="006B5E34"/>
    <w:rsid w:val="006B5E35"/>
    <w:rsid w:val="006B6233"/>
    <w:rsid w:val="006C0215"/>
    <w:rsid w:val="006C03B1"/>
    <w:rsid w:val="006C117F"/>
    <w:rsid w:val="006C1F11"/>
    <w:rsid w:val="006C2005"/>
    <w:rsid w:val="006C2485"/>
    <w:rsid w:val="006C30FB"/>
    <w:rsid w:val="006C439F"/>
    <w:rsid w:val="006C4912"/>
    <w:rsid w:val="006C49CC"/>
    <w:rsid w:val="006C6A24"/>
    <w:rsid w:val="006C7769"/>
    <w:rsid w:val="006D2317"/>
    <w:rsid w:val="006D237A"/>
    <w:rsid w:val="006D3F62"/>
    <w:rsid w:val="006D4963"/>
    <w:rsid w:val="006D6BDC"/>
    <w:rsid w:val="006D7959"/>
    <w:rsid w:val="006E0469"/>
    <w:rsid w:val="006E1637"/>
    <w:rsid w:val="006E6869"/>
    <w:rsid w:val="006F076C"/>
    <w:rsid w:val="006F10BE"/>
    <w:rsid w:val="006F146B"/>
    <w:rsid w:val="006F1AE4"/>
    <w:rsid w:val="006F1DFF"/>
    <w:rsid w:val="006F289A"/>
    <w:rsid w:val="006F37FD"/>
    <w:rsid w:val="006F502D"/>
    <w:rsid w:val="006F6103"/>
    <w:rsid w:val="006F62DE"/>
    <w:rsid w:val="00703AFF"/>
    <w:rsid w:val="00706F63"/>
    <w:rsid w:val="007101AC"/>
    <w:rsid w:val="00710AAC"/>
    <w:rsid w:val="00710B59"/>
    <w:rsid w:val="00711667"/>
    <w:rsid w:val="00712778"/>
    <w:rsid w:val="007143AE"/>
    <w:rsid w:val="00715B74"/>
    <w:rsid w:val="0071671C"/>
    <w:rsid w:val="00717049"/>
    <w:rsid w:val="00717EE5"/>
    <w:rsid w:val="00720079"/>
    <w:rsid w:val="00720725"/>
    <w:rsid w:val="00720DEC"/>
    <w:rsid w:val="00720F0E"/>
    <w:rsid w:val="007220D9"/>
    <w:rsid w:val="00722140"/>
    <w:rsid w:val="007225FA"/>
    <w:rsid w:val="00722E59"/>
    <w:rsid w:val="00724A9F"/>
    <w:rsid w:val="00724AD2"/>
    <w:rsid w:val="00725D7C"/>
    <w:rsid w:val="00725F5D"/>
    <w:rsid w:val="007265DB"/>
    <w:rsid w:val="0072668B"/>
    <w:rsid w:val="00727D58"/>
    <w:rsid w:val="00730218"/>
    <w:rsid w:val="007316E2"/>
    <w:rsid w:val="00731BA4"/>
    <w:rsid w:val="007324B4"/>
    <w:rsid w:val="007325E2"/>
    <w:rsid w:val="00732C16"/>
    <w:rsid w:val="007336B1"/>
    <w:rsid w:val="00733776"/>
    <w:rsid w:val="00734F17"/>
    <w:rsid w:val="007351A4"/>
    <w:rsid w:val="00736867"/>
    <w:rsid w:val="00736989"/>
    <w:rsid w:val="00736A9F"/>
    <w:rsid w:val="007402A1"/>
    <w:rsid w:val="00740D08"/>
    <w:rsid w:val="00740E1E"/>
    <w:rsid w:val="0074354D"/>
    <w:rsid w:val="00743593"/>
    <w:rsid w:val="00744648"/>
    <w:rsid w:val="007451FD"/>
    <w:rsid w:val="00745614"/>
    <w:rsid w:val="00745A1E"/>
    <w:rsid w:val="0074629F"/>
    <w:rsid w:val="00746787"/>
    <w:rsid w:val="00746DBD"/>
    <w:rsid w:val="007470D5"/>
    <w:rsid w:val="00747275"/>
    <w:rsid w:val="007475BA"/>
    <w:rsid w:val="00747759"/>
    <w:rsid w:val="00747E67"/>
    <w:rsid w:val="0075172C"/>
    <w:rsid w:val="007518A9"/>
    <w:rsid w:val="00752D7B"/>
    <w:rsid w:val="00753C6D"/>
    <w:rsid w:val="00755E9A"/>
    <w:rsid w:val="00760464"/>
    <w:rsid w:val="007623AA"/>
    <w:rsid w:val="00762EA0"/>
    <w:rsid w:val="00763433"/>
    <w:rsid w:val="0076388D"/>
    <w:rsid w:val="007643BA"/>
    <w:rsid w:val="00764F63"/>
    <w:rsid w:val="00765099"/>
    <w:rsid w:val="007659B6"/>
    <w:rsid w:val="00765F1A"/>
    <w:rsid w:val="007663CB"/>
    <w:rsid w:val="007669B2"/>
    <w:rsid w:val="00766DAB"/>
    <w:rsid w:val="00766ED3"/>
    <w:rsid w:val="00770EAC"/>
    <w:rsid w:val="00770F91"/>
    <w:rsid w:val="007712D1"/>
    <w:rsid w:val="0077355F"/>
    <w:rsid w:val="00773A76"/>
    <w:rsid w:val="0077518A"/>
    <w:rsid w:val="007757C4"/>
    <w:rsid w:val="00775DCA"/>
    <w:rsid w:val="00775E2F"/>
    <w:rsid w:val="00776515"/>
    <w:rsid w:val="0077693A"/>
    <w:rsid w:val="00777108"/>
    <w:rsid w:val="00777E0A"/>
    <w:rsid w:val="00780223"/>
    <w:rsid w:val="007803D7"/>
    <w:rsid w:val="007806FB"/>
    <w:rsid w:val="0078258C"/>
    <w:rsid w:val="00783661"/>
    <w:rsid w:val="00786CE9"/>
    <w:rsid w:val="00787EE8"/>
    <w:rsid w:val="00790E1E"/>
    <w:rsid w:val="00791B92"/>
    <w:rsid w:val="00792FCE"/>
    <w:rsid w:val="00793EC2"/>
    <w:rsid w:val="00795160"/>
    <w:rsid w:val="00795F81"/>
    <w:rsid w:val="0079616E"/>
    <w:rsid w:val="0079651D"/>
    <w:rsid w:val="00796E6C"/>
    <w:rsid w:val="007A0E26"/>
    <w:rsid w:val="007A13C5"/>
    <w:rsid w:val="007A202A"/>
    <w:rsid w:val="007A2190"/>
    <w:rsid w:val="007A24E8"/>
    <w:rsid w:val="007A29B1"/>
    <w:rsid w:val="007A3DAC"/>
    <w:rsid w:val="007A630B"/>
    <w:rsid w:val="007A7C25"/>
    <w:rsid w:val="007B02FF"/>
    <w:rsid w:val="007B1119"/>
    <w:rsid w:val="007B1D66"/>
    <w:rsid w:val="007B246E"/>
    <w:rsid w:val="007B338D"/>
    <w:rsid w:val="007B3504"/>
    <w:rsid w:val="007B3716"/>
    <w:rsid w:val="007B4BFC"/>
    <w:rsid w:val="007B746D"/>
    <w:rsid w:val="007B74D4"/>
    <w:rsid w:val="007C1987"/>
    <w:rsid w:val="007C2AD3"/>
    <w:rsid w:val="007C4582"/>
    <w:rsid w:val="007C5C40"/>
    <w:rsid w:val="007C5FBA"/>
    <w:rsid w:val="007C79C6"/>
    <w:rsid w:val="007C7E1A"/>
    <w:rsid w:val="007D143D"/>
    <w:rsid w:val="007D1B6A"/>
    <w:rsid w:val="007D24DA"/>
    <w:rsid w:val="007D3AB0"/>
    <w:rsid w:val="007D5423"/>
    <w:rsid w:val="007D6B97"/>
    <w:rsid w:val="007E0944"/>
    <w:rsid w:val="007E0CD4"/>
    <w:rsid w:val="007E1B75"/>
    <w:rsid w:val="007E241F"/>
    <w:rsid w:val="007E30E5"/>
    <w:rsid w:val="007E57B5"/>
    <w:rsid w:val="007E5D03"/>
    <w:rsid w:val="007E630C"/>
    <w:rsid w:val="007E6787"/>
    <w:rsid w:val="007E6D2C"/>
    <w:rsid w:val="007F08DA"/>
    <w:rsid w:val="007F1B04"/>
    <w:rsid w:val="007F2343"/>
    <w:rsid w:val="007F31A0"/>
    <w:rsid w:val="007F356D"/>
    <w:rsid w:val="007F3A2C"/>
    <w:rsid w:val="007F3F88"/>
    <w:rsid w:val="007F5EA8"/>
    <w:rsid w:val="007F64C0"/>
    <w:rsid w:val="007F7BED"/>
    <w:rsid w:val="007F7D37"/>
    <w:rsid w:val="008003EA"/>
    <w:rsid w:val="008005B2"/>
    <w:rsid w:val="00800657"/>
    <w:rsid w:val="0080084C"/>
    <w:rsid w:val="00800F55"/>
    <w:rsid w:val="00801F8C"/>
    <w:rsid w:val="008026B0"/>
    <w:rsid w:val="00802814"/>
    <w:rsid w:val="00802DD7"/>
    <w:rsid w:val="00802F5A"/>
    <w:rsid w:val="00804763"/>
    <w:rsid w:val="0080488E"/>
    <w:rsid w:val="00804F57"/>
    <w:rsid w:val="008054D4"/>
    <w:rsid w:val="00807E6C"/>
    <w:rsid w:val="00807F90"/>
    <w:rsid w:val="0081330B"/>
    <w:rsid w:val="00813A90"/>
    <w:rsid w:val="00814395"/>
    <w:rsid w:val="00814809"/>
    <w:rsid w:val="00814E06"/>
    <w:rsid w:val="00815145"/>
    <w:rsid w:val="0081525B"/>
    <w:rsid w:val="00815DF2"/>
    <w:rsid w:val="00817608"/>
    <w:rsid w:val="008211DA"/>
    <w:rsid w:val="00821C09"/>
    <w:rsid w:val="008223CB"/>
    <w:rsid w:val="00822B18"/>
    <w:rsid w:val="00822B67"/>
    <w:rsid w:val="00823249"/>
    <w:rsid w:val="0082326C"/>
    <w:rsid w:val="00825764"/>
    <w:rsid w:val="00825870"/>
    <w:rsid w:val="00825E05"/>
    <w:rsid w:val="0082629E"/>
    <w:rsid w:val="008275FF"/>
    <w:rsid w:val="00831F06"/>
    <w:rsid w:val="00834340"/>
    <w:rsid w:val="00834704"/>
    <w:rsid w:val="00835C21"/>
    <w:rsid w:val="00836019"/>
    <w:rsid w:val="0083617A"/>
    <w:rsid w:val="00840279"/>
    <w:rsid w:val="00840E8E"/>
    <w:rsid w:val="0084199C"/>
    <w:rsid w:val="00842521"/>
    <w:rsid w:val="00842958"/>
    <w:rsid w:val="008430D4"/>
    <w:rsid w:val="00843BA8"/>
    <w:rsid w:val="00844291"/>
    <w:rsid w:val="008450B7"/>
    <w:rsid w:val="008459D7"/>
    <w:rsid w:val="0084648A"/>
    <w:rsid w:val="00846805"/>
    <w:rsid w:val="00846935"/>
    <w:rsid w:val="008474CA"/>
    <w:rsid w:val="00852AC5"/>
    <w:rsid w:val="0085377A"/>
    <w:rsid w:val="008538A9"/>
    <w:rsid w:val="00854B55"/>
    <w:rsid w:val="00855717"/>
    <w:rsid w:val="00855CB3"/>
    <w:rsid w:val="00856530"/>
    <w:rsid w:val="0085751F"/>
    <w:rsid w:val="0086068F"/>
    <w:rsid w:val="00862566"/>
    <w:rsid w:val="008627C2"/>
    <w:rsid w:val="00862D5B"/>
    <w:rsid w:val="00863B74"/>
    <w:rsid w:val="00863F7F"/>
    <w:rsid w:val="0086472C"/>
    <w:rsid w:val="00864821"/>
    <w:rsid w:val="008648C0"/>
    <w:rsid w:val="00865BCF"/>
    <w:rsid w:val="008665B6"/>
    <w:rsid w:val="00870478"/>
    <w:rsid w:val="008708B7"/>
    <w:rsid w:val="0087104F"/>
    <w:rsid w:val="008716B5"/>
    <w:rsid w:val="0087302D"/>
    <w:rsid w:val="00873798"/>
    <w:rsid w:val="008737F5"/>
    <w:rsid w:val="008753A2"/>
    <w:rsid w:val="00875FEC"/>
    <w:rsid w:val="00875FFC"/>
    <w:rsid w:val="00880D97"/>
    <w:rsid w:val="00881714"/>
    <w:rsid w:val="008828B5"/>
    <w:rsid w:val="0089009B"/>
    <w:rsid w:val="008906B1"/>
    <w:rsid w:val="00890B18"/>
    <w:rsid w:val="00891238"/>
    <w:rsid w:val="008915F4"/>
    <w:rsid w:val="00891F93"/>
    <w:rsid w:val="00893E20"/>
    <w:rsid w:val="00894DA3"/>
    <w:rsid w:val="00896CFD"/>
    <w:rsid w:val="00897220"/>
    <w:rsid w:val="00897591"/>
    <w:rsid w:val="008A1427"/>
    <w:rsid w:val="008A24F6"/>
    <w:rsid w:val="008A2DCE"/>
    <w:rsid w:val="008A3286"/>
    <w:rsid w:val="008A49A0"/>
    <w:rsid w:val="008A4BC3"/>
    <w:rsid w:val="008A551C"/>
    <w:rsid w:val="008A5AA3"/>
    <w:rsid w:val="008A5FEA"/>
    <w:rsid w:val="008A6241"/>
    <w:rsid w:val="008A79EE"/>
    <w:rsid w:val="008A7D5E"/>
    <w:rsid w:val="008B0D36"/>
    <w:rsid w:val="008B13A4"/>
    <w:rsid w:val="008B1889"/>
    <w:rsid w:val="008B2411"/>
    <w:rsid w:val="008B2E6D"/>
    <w:rsid w:val="008B4B3E"/>
    <w:rsid w:val="008B4EC9"/>
    <w:rsid w:val="008B5A83"/>
    <w:rsid w:val="008B61B7"/>
    <w:rsid w:val="008B69E6"/>
    <w:rsid w:val="008B6B38"/>
    <w:rsid w:val="008B74B3"/>
    <w:rsid w:val="008B7E75"/>
    <w:rsid w:val="008C2435"/>
    <w:rsid w:val="008C286B"/>
    <w:rsid w:val="008C34A5"/>
    <w:rsid w:val="008C381F"/>
    <w:rsid w:val="008C4B19"/>
    <w:rsid w:val="008C7F74"/>
    <w:rsid w:val="008D09F9"/>
    <w:rsid w:val="008D103A"/>
    <w:rsid w:val="008D1855"/>
    <w:rsid w:val="008D23A7"/>
    <w:rsid w:val="008D2F3E"/>
    <w:rsid w:val="008D40D9"/>
    <w:rsid w:val="008D4390"/>
    <w:rsid w:val="008D4558"/>
    <w:rsid w:val="008D4DEA"/>
    <w:rsid w:val="008D529B"/>
    <w:rsid w:val="008D5B19"/>
    <w:rsid w:val="008D5E32"/>
    <w:rsid w:val="008D5F4E"/>
    <w:rsid w:val="008D660E"/>
    <w:rsid w:val="008D7327"/>
    <w:rsid w:val="008E39E3"/>
    <w:rsid w:val="008E40FF"/>
    <w:rsid w:val="008E465F"/>
    <w:rsid w:val="008E4B31"/>
    <w:rsid w:val="008E5588"/>
    <w:rsid w:val="008E5BC3"/>
    <w:rsid w:val="008E70CC"/>
    <w:rsid w:val="008F17AB"/>
    <w:rsid w:val="008F1C28"/>
    <w:rsid w:val="008F1E39"/>
    <w:rsid w:val="008F35AB"/>
    <w:rsid w:val="008F3BCB"/>
    <w:rsid w:val="008F48E1"/>
    <w:rsid w:val="008F5523"/>
    <w:rsid w:val="008F5A25"/>
    <w:rsid w:val="008F6BE4"/>
    <w:rsid w:val="008F6DD4"/>
    <w:rsid w:val="00900B58"/>
    <w:rsid w:val="00900CE8"/>
    <w:rsid w:val="00900E6C"/>
    <w:rsid w:val="00900FCC"/>
    <w:rsid w:val="00901DE9"/>
    <w:rsid w:val="0090471A"/>
    <w:rsid w:val="00904EB5"/>
    <w:rsid w:val="00905119"/>
    <w:rsid w:val="00905E53"/>
    <w:rsid w:val="009075F2"/>
    <w:rsid w:val="00907E8A"/>
    <w:rsid w:val="00910263"/>
    <w:rsid w:val="00911EA5"/>
    <w:rsid w:val="00912448"/>
    <w:rsid w:val="00912D68"/>
    <w:rsid w:val="00912F69"/>
    <w:rsid w:val="0091353B"/>
    <w:rsid w:val="009158C7"/>
    <w:rsid w:val="00915977"/>
    <w:rsid w:val="009160BB"/>
    <w:rsid w:val="0092006D"/>
    <w:rsid w:val="00920B7C"/>
    <w:rsid w:val="00922D18"/>
    <w:rsid w:val="00922ECB"/>
    <w:rsid w:val="00923AC5"/>
    <w:rsid w:val="009257C8"/>
    <w:rsid w:val="00925A8F"/>
    <w:rsid w:val="00926A52"/>
    <w:rsid w:val="009272CB"/>
    <w:rsid w:val="00927A1B"/>
    <w:rsid w:val="00927C8E"/>
    <w:rsid w:val="009301D4"/>
    <w:rsid w:val="00930D55"/>
    <w:rsid w:val="009317AB"/>
    <w:rsid w:val="009318AE"/>
    <w:rsid w:val="00931E8F"/>
    <w:rsid w:val="00932C57"/>
    <w:rsid w:val="0093325B"/>
    <w:rsid w:val="009336C1"/>
    <w:rsid w:val="00933A59"/>
    <w:rsid w:val="00935499"/>
    <w:rsid w:val="009354A6"/>
    <w:rsid w:val="00935F08"/>
    <w:rsid w:val="00935FB3"/>
    <w:rsid w:val="009361CB"/>
    <w:rsid w:val="009363F3"/>
    <w:rsid w:val="00936B8F"/>
    <w:rsid w:val="00936CF5"/>
    <w:rsid w:val="00937965"/>
    <w:rsid w:val="009403EE"/>
    <w:rsid w:val="00940910"/>
    <w:rsid w:val="00940BE5"/>
    <w:rsid w:val="00941A46"/>
    <w:rsid w:val="0094327C"/>
    <w:rsid w:val="00943A02"/>
    <w:rsid w:val="009443B0"/>
    <w:rsid w:val="00945524"/>
    <w:rsid w:val="00945A50"/>
    <w:rsid w:val="00945EF2"/>
    <w:rsid w:val="00946DDE"/>
    <w:rsid w:val="009472FB"/>
    <w:rsid w:val="009479D1"/>
    <w:rsid w:val="009508E8"/>
    <w:rsid w:val="00950EB6"/>
    <w:rsid w:val="00953EDA"/>
    <w:rsid w:val="009556EB"/>
    <w:rsid w:val="00955798"/>
    <w:rsid w:val="00956208"/>
    <w:rsid w:val="00956E8A"/>
    <w:rsid w:val="009601DB"/>
    <w:rsid w:val="0096245F"/>
    <w:rsid w:val="00962A35"/>
    <w:rsid w:val="00966B08"/>
    <w:rsid w:val="00967085"/>
    <w:rsid w:val="009679C7"/>
    <w:rsid w:val="009704AF"/>
    <w:rsid w:val="009711C8"/>
    <w:rsid w:val="00972091"/>
    <w:rsid w:val="009733BB"/>
    <w:rsid w:val="00974557"/>
    <w:rsid w:val="00977227"/>
    <w:rsid w:val="00977549"/>
    <w:rsid w:val="00977B05"/>
    <w:rsid w:val="00980075"/>
    <w:rsid w:val="00980EC7"/>
    <w:rsid w:val="009812F4"/>
    <w:rsid w:val="00981967"/>
    <w:rsid w:val="00981FEE"/>
    <w:rsid w:val="00982B94"/>
    <w:rsid w:val="00984FF9"/>
    <w:rsid w:val="0098664C"/>
    <w:rsid w:val="009902F7"/>
    <w:rsid w:val="009905C6"/>
    <w:rsid w:val="00990FCD"/>
    <w:rsid w:val="0099117B"/>
    <w:rsid w:val="0099140B"/>
    <w:rsid w:val="00991C2B"/>
    <w:rsid w:val="00992BBE"/>
    <w:rsid w:val="0099380E"/>
    <w:rsid w:val="00993CC5"/>
    <w:rsid w:val="00994028"/>
    <w:rsid w:val="00995BF0"/>
    <w:rsid w:val="00996551"/>
    <w:rsid w:val="0099705E"/>
    <w:rsid w:val="009970C8"/>
    <w:rsid w:val="00997338"/>
    <w:rsid w:val="009A0AD7"/>
    <w:rsid w:val="009A106D"/>
    <w:rsid w:val="009A191E"/>
    <w:rsid w:val="009A287E"/>
    <w:rsid w:val="009A303F"/>
    <w:rsid w:val="009A591C"/>
    <w:rsid w:val="009A5E48"/>
    <w:rsid w:val="009B001B"/>
    <w:rsid w:val="009B0BD3"/>
    <w:rsid w:val="009B315A"/>
    <w:rsid w:val="009B453C"/>
    <w:rsid w:val="009B50C1"/>
    <w:rsid w:val="009B5E8A"/>
    <w:rsid w:val="009B5F44"/>
    <w:rsid w:val="009B6CC1"/>
    <w:rsid w:val="009B6D05"/>
    <w:rsid w:val="009B76D6"/>
    <w:rsid w:val="009C07FC"/>
    <w:rsid w:val="009C2062"/>
    <w:rsid w:val="009C27BA"/>
    <w:rsid w:val="009C2DE8"/>
    <w:rsid w:val="009C3B0A"/>
    <w:rsid w:val="009C48B8"/>
    <w:rsid w:val="009D052B"/>
    <w:rsid w:val="009D1277"/>
    <w:rsid w:val="009D1652"/>
    <w:rsid w:val="009D1E52"/>
    <w:rsid w:val="009D2992"/>
    <w:rsid w:val="009D42D6"/>
    <w:rsid w:val="009D43FF"/>
    <w:rsid w:val="009D4948"/>
    <w:rsid w:val="009D52EE"/>
    <w:rsid w:val="009D592A"/>
    <w:rsid w:val="009D59AB"/>
    <w:rsid w:val="009D655E"/>
    <w:rsid w:val="009D6819"/>
    <w:rsid w:val="009D6BC3"/>
    <w:rsid w:val="009D6D33"/>
    <w:rsid w:val="009D6FD1"/>
    <w:rsid w:val="009D7782"/>
    <w:rsid w:val="009D7858"/>
    <w:rsid w:val="009D79F5"/>
    <w:rsid w:val="009E099A"/>
    <w:rsid w:val="009E1F8E"/>
    <w:rsid w:val="009E234A"/>
    <w:rsid w:val="009E2E61"/>
    <w:rsid w:val="009E3E7A"/>
    <w:rsid w:val="009E4CAC"/>
    <w:rsid w:val="009E5DB7"/>
    <w:rsid w:val="009E7BCA"/>
    <w:rsid w:val="009F192D"/>
    <w:rsid w:val="009F1A55"/>
    <w:rsid w:val="009F2582"/>
    <w:rsid w:val="009F2E94"/>
    <w:rsid w:val="009F4720"/>
    <w:rsid w:val="009F4D06"/>
    <w:rsid w:val="009F4F5D"/>
    <w:rsid w:val="009F5B51"/>
    <w:rsid w:val="009F5DE7"/>
    <w:rsid w:val="009F5FD6"/>
    <w:rsid w:val="009F79BA"/>
    <w:rsid w:val="00A0033D"/>
    <w:rsid w:val="00A007F0"/>
    <w:rsid w:val="00A00D44"/>
    <w:rsid w:val="00A011EB"/>
    <w:rsid w:val="00A054B9"/>
    <w:rsid w:val="00A056A7"/>
    <w:rsid w:val="00A066A0"/>
    <w:rsid w:val="00A06CDB"/>
    <w:rsid w:val="00A06D54"/>
    <w:rsid w:val="00A10634"/>
    <w:rsid w:val="00A121EB"/>
    <w:rsid w:val="00A13E17"/>
    <w:rsid w:val="00A13E80"/>
    <w:rsid w:val="00A14809"/>
    <w:rsid w:val="00A16546"/>
    <w:rsid w:val="00A1717B"/>
    <w:rsid w:val="00A17702"/>
    <w:rsid w:val="00A20E79"/>
    <w:rsid w:val="00A21A77"/>
    <w:rsid w:val="00A22538"/>
    <w:rsid w:val="00A22593"/>
    <w:rsid w:val="00A235AD"/>
    <w:rsid w:val="00A31CA8"/>
    <w:rsid w:val="00A36436"/>
    <w:rsid w:val="00A36C0C"/>
    <w:rsid w:val="00A37263"/>
    <w:rsid w:val="00A37DC2"/>
    <w:rsid w:val="00A400AF"/>
    <w:rsid w:val="00A41A6B"/>
    <w:rsid w:val="00A423C0"/>
    <w:rsid w:val="00A4376F"/>
    <w:rsid w:val="00A4441F"/>
    <w:rsid w:val="00A449E0"/>
    <w:rsid w:val="00A44EA8"/>
    <w:rsid w:val="00A44FF2"/>
    <w:rsid w:val="00A458F1"/>
    <w:rsid w:val="00A45AA8"/>
    <w:rsid w:val="00A46238"/>
    <w:rsid w:val="00A464B0"/>
    <w:rsid w:val="00A465A2"/>
    <w:rsid w:val="00A46F57"/>
    <w:rsid w:val="00A47A90"/>
    <w:rsid w:val="00A47F04"/>
    <w:rsid w:val="00A50316"/>
    <w:rsid w:val="00A505CF"/>
    <w:rsid w:val="00A50DD4"/>
    <w:rsid w:val="00A51E88"/>
    <w:rsid w:val="00A52C83"/>
    <w:rsid w:val="00A52ECC"/>
    <w:rsid w:val="00A532AF"/>
    <w:rsid w:val="00A53D8A"/>
    <w:rsid w:val="00A55B2D"/>
    <w:rsid w:val="00A56092"/>
    <w:rsid w:val="00A565F1"/>
    <w:rsid w:val="00A61253"/>
    <w:rsid w:val="00A61E4D"/>
    <w:rsid w:val="00A61F8C"/>
    <w:rsid w:val="00A62BBE"/>
    <w:rsid w:val="00A6341F"/>
    <w:rsid w:val="00A638B0"/>
    <w:rsid w:val="00A64129"/>
    <w:rsid w:val="00A6425C"/>
    <w:rsid w:val="00A642E0"/>
    <w:rsid w:val="00A64D43"/>
    <w:rsid w:val="00A65B5D"/>
    <w:rsid w:val="00A673FB"/>
    <w:rsid w:val="00A67763"/>
    <w:rsid w:val="00A701B9"/>
    <w:rsid w:val="00A70B92"/>
    <w:rsid w:val="00A7145A"/>
    <w:rsid w:val="00A73326"/>
    <w:rsid w:val="00A7361C"/>
    <w:rsid w:val="00A73B37"/>
    <w:rsid w:val="00A75937"/>
    <w:rsid w:val="00A76CF9"/>
    <w:rsid w:val="00A7760E"/>
    <w:rsid w:val="00A779B2"/>
    <w:rsid w:val="00A8131A"/>
    <w:rsid w:val="00A81A71"/>
    <w:rsid w:val="00A828BA"/>
    <w:rsid w:val="00A84455"/>
    <w:rsid w:val="00A85089"/>
    <w:rsid w:val="00A86B29"/>
    <w:rsid w:val="00A87490"/>
    <w:rsid w:val="00A9110C"/>
    <w:rsid w:val="00A92748"/>
    <w:rsid w:val="00A92879"/>
    <w:rsid w:val="00A9326B"/>
    <w:rsid w:val="00A93B82"/>
    <w:rsid w:val="00A93DA7"/>
    <w:rsid w:val="00A94370"/>
    <w:rsid w:val="00A944A7"/>
    <w:rsid w:val="00A94D7C"/>
    <w:rsid w:val="00A94E14"/>
    <w:rsid w:val="00A961C4"/>
    <w:rsid w:val="00A9733D"/>
    <w:rsid w:val="00AA0C46"/>
    <w:rsid w:val="00AA2288"/>
    <w:rsid w:val="00AA3049"/>
    <w:rsid w:val="00AA59C7"/>
    <w:rsid w:val="00AB09A1"/>
    <w:rsid w:val="00AB13B6"/>
    <w:rsid w:val="00AB290E"/>
    <w:rsid w:val="00AB2E16"/>
    <w:rsid w:val="00AB36BB"/>
    <w:rsid w:val="00AB3F47"/>
    <w:rsid w:val="00AC153B"/>
    <w:rsid w:val="00AC1AA1"/>
    <w:rsid w:val="00AC213C"/>
    <w:rsid w:val="00AC28BA"/>
    <w:rsid w:val="00AC3174"/>
    <w:rsid w:val="00AC5723"/>
    <w:rsid w:val="00AC6689"/>
    <w:rsid w:val="00AC7D0E"/>
    <w:rsid w:val="00AD0128"/>
    <w:rsid w:val="00AD04D7"/>
    <w:rsid w:val="00AD1026"/>
    <w:rsid w:val="00AD1034"/>
    <w:rsid w:val="00AD2556"/>
    <w:rsid w:val="00AD2DE7"/>
    <w:rsid w:val="00AD384F"/>
    <w:rsid w:val="00AD6536"/>
    <w:rsid w:val="00AD6E8C"/>
    <w:rsid w:val="00AD7217"/>
    <w:rsid w:val="00AE079D"/>
    <w:rsid w:val="00AE0E1E"/>
    <w:rsid w:val="00AE3B3F"/>
    <w:rsid w:val="00AE3E3A"/>
    <w:rsid w:val="00AE5D00"/>
    <w:rsid w:val="00AE6D1B"/>
    <w:rsid w:val="00AE7050"/>
    <w:rsid w:val="00AE72E0"/>
    <w:rsid w:val="00AF025C"/>
    <w:rsid w:val="00AF0863"/>
    <w:rsid w:val="00AF1009"/>
    <w:rsid w:val="00AF10AC"/>
    <w:rsid w:val="00AF14E8"/>
    <w:rsid w:val="00AF26C7"/>
    <w:rsid w:val="00AF37A3"/>
    <w:rsid w:val="00AF3B08"/>
    <w:rsid w:val="00AF51CA"/>
    <w:rsid w:val="00AF5433"/>
    <w:rsid w:val="00AF5519"/>
    <w:rsid w:val="00AF6371"/>
    <w:rsid w:val="00AF64B7"/>
    <w:rsid w:val="00AF69AC"/>
    <w:rsid w:val="00AF6C10"/>
    <w:rsid w:val="00AF6E6F"/>
    <w:rsid w:val="00B00398"/>
    <w:rsid w:val="00B0293F"/>
    <w:rsid w:val="00B02A15"/>
    <w:rsid w:val="00B02BF7"/>
    <w:rsid w:val="00B03B7B"/>
    <w:rsid w:val="00B03D8C"/>
    <w:rsid w:val="00B041BF"/>
    <w:rsid w:val="00B05E5A"/>
    <w:rsid w:val="00B062E2"/>
    <w:rsid w:val="00B070DB"/>
    <w:rsid w:val="00B074E2"/>
    <w:rsid w:val="00B10E18"/>
    <w:rsid w:val="00B12E41"/>
    <w:rsid w:val="00B13D54"/>
    <w:rsid w:val="00B14370"/>
    <w:rsid w:val="00B152BF"/>
    <w:rsid w:val="00B154A3"/>
    <w:rsid w:val="00B15B7F"/>
    <w:rsid w:val="00B1775E"/>
    <w:rsid w:val="00B20A5C"/>
    <w:rsid w:val="00B21BC9"/>
    <w:rsid w:val="00B21CFC"/>
    <w:rsid w:val="00B22DA6"/>
    <w:rsid w:val="00B2338B"/>
    <w:rsid w:val="00B23A7E"/>
    <w:rsid w:val="00B243EE"/>
    <w:rsid w:val="00B24BBA"/>
    <w:rsid w:val="00B2560F"/>
    <w:rsid w:val="00B25B60"/>
    <w:rsid w:val="00B27A6D"/>
    <w:rsid w:val="00B32BED"/>
    <w:rsid w:val="00B336B4"/>
    <w:rsid w:val="00B33A59"/>
    <w:rsid w:val="00B346A8"/>
    <w:rsid w:val="00B34A4E"/>
    <w:rsid w:val="00B37485"/>
    <w:rsid w:val="00B37CAC"/>
    <w:rsid w:val="00B402F8"/>
    <w:rsid w:val="00B417ED"/>
    <w:rsid w:val="00B41D7F"/>
    <w:rsid w:val="00B438FD"/>
    <w:rsid w:val="00B43CE3"/>
    <w:rsid w:val="00B43D9D"/>
    <w:rsid w:val="00B4509F"/>
    <w:rsid w:val="00B46DF9"/>
    <w:rsid w:val="00B50433"/>
    <w:rsid w:val="00B50B75"/>
    <w:rsid w:val="00B518C9"/>
    <w:rsid w:val="00B51FE9"/>
    <w:rsid w:val="00B5244D"/>
    <w:rsid w:val="00B5328C"/>
    <w:rsid w:val="00B537E5"/>
    <w:rsid w:val="00B5391D"/>
    <w:rsid w:val="00B55AA8"/>
    <w:rsid w:val="00B55B62"/>
    <w:rsid w:val="00B57588"/>
    <w:rsid w:val="00B57793"/>
    <w:rsid w:val="00B57C96"/>
    <w:rsid w:val="00B60622"/>
    <w:rsid w:val="00B61EB1"/>
    <w:rsid w:val="00B61EBA"/>
    <w:rsid w:val="00B63F4C"/>
    <w:rsid w:val="00B64911"/>
    <w:rsid w:val="00B650B3"/>
    <w:rsid w:val="00B65A1E"/>
    <w:rsid w:val="00B65C03"/>
    <w:rsid w:val="00B67371"/>
    <w:rsid w:val="00B678D6"/>
    <w:rsid w:val="00B70251"/>
    <w:rsid w:val="00B70A33"/>
    <w:rsid w:val="00B71235"/>
    <w:rsid w:val="00B72C27"/>
    <w:rsid w:val="00B7336F"/>
    <w:rsid w:val="00B75EDF"/>
    <w:rsid w:val="00B76B36"/>
    <w:rsid w:val="00B76BF3"/>
    <w:rsid w:val="00B81008"/>
    <w:rsid w:val="00B8120D"/>
    <w:rsid w:val="00B81A08"/>
    <w:rsid w:val="00B82177"/>
    <w:rsid w:val="00B8229C"/>
    <w:rsid w:val="00B83F07"/>
    <w:rsid w:val="00B86108"/>
    <w:rsid w:val="00B86CE0"/>
    <w:rsid w:val="00B86F30"/>
    <w:rsid w:val="00B87ABA"/>
    <w:rsid w:val="00B916D5"/>
    <w:rsid w:val="00B9209C"/>
    <w:rsid w:val="00B9224E"/>
    <w:rsid w:val="00B92878"/>
    <w:rsid w:val="00B92917"/>
    <w:rsid w:val="00B9377A"/>
    <w:rsid w:val="00B9445F"/>
    <w:rsid w:val="00B95959"/>
    <w:rsid w:val="00B9609F"/>
    <w:rsid w:val="00B96333"/>
    <w:rsid w:val="00B97D20"/>
    <w:rsid w:val="00BA0894"/>
    <w:rsid w:val="00BA0B80"/>
    <w:rsid w:val="00BA111F"/>
    <w:rsid w:val="00BA19DA"/>
    <w:rsid w:val="00BA1FCE"/>
    <w:rsid w:val="00BA22BB"/>
    <w:rsid w:val="00BA2675"/>
    <w:rsid w:val="00BA2EE0"/>
    <w:rsid w:val="00BA4B97"/>
    <w:rsid w:val="00BA5415"/>
    <w:rsid w:val="00BA557D"/>
    <w:rsid w:val="00BA5ECF"/>
    <w:rsid w:val="00BA6B9F"/>
    <w:rsid w:val="00BA6DAE"/>
    <w:rsid w:val="00BA7084"/>
    <w:rsid w:val="00BA73C8"/>
    <w:rsid w:val="00BA7A02"/>
    <w:rsid w:val="00BB0160"/>
    <w:rsid w:val="00BB188C"/>
    <w:rsid w:val="00BB443D"/>
    <w:rsid w:val="00BB46AD"/>
    <w:rsid w:val="00BB513D"/>
    <w:rsid w:val="00BB60CE"/>
    <w:rsid w:val="00BC2D0D"/>
    <w:rsid w:val="00BC2F95"/>
    <w:rsid w:val="00BC30A8"/>
    <w:rsid w:val="00BC3646"/>
    <w:rsid w:val="00BC3BFE"/>
    <w:rsid w:val="00BC75B1"/>
    <w:rsid w:val="00BC792E"/>
    <w:rsid w:val="00BD006A"/>
    <w:rsid w:val="00BD1C1C"/>
    <w:rsid w:val="00BD21AB"/>
    <w:rsid w:val="00BD3421"/>
    <w:rsid w:val="00BD3F9A"/>
    <w:rsid w:val="00BD5EDE"/>
    <w:rsid w:val="00BD62F4"/>
    <w:rsid w:val="00BD6622"/>
    <w:rsid w:val="00BD69B1"/>
    <w:rsid w:val="00BD7F0B"/>
    <w:rsid w:val="00BE035E"/>
    <w:rsid w:val="00BE103B"/>
    <w:rsid w:val="00BE121B"/>
    <w:rsid w:val="00BE1665"/>
    <w:rsid w:val="00BE1EC6"/>
    <w:rsid w:val="00BE281B"/>
    <w:rsid w:val="00BE33EE"/>
    <w:rsid w:val="00BE5D9F"/>
    <w:rsid w:val="00BE5DFE"/>
    <w:rsid w:val="00BE640D"/>
    <w:rsid w:val="00BE655C"/>
    <w:rsid w:val="00BE75B0"/>
    <w:rsid w:val="00BE7B36"/>
    <w:rsid w:val="00BE7DE4"/>
    <w:rsid w:val="00BE7E0E"/>
    <w:rsid w:val="00BF098B"/>
    <w:rsid w:val="00BF0F82"/>
    <w:rsid w:val="00BF151E"/>
    <w:rsid w:val="00BF372D"/>
    <w:rsid w:val="00BF3BB0"/>
    <w:rsid w:val="00BF432F"/>
    <w:rsid w:val="00BF4A29"/>
    <w:rsid w:val="00BF55FF"/>
    <w:rsid w:val="00BF63E1"/>
    <w:rsid w:val="00BF6FC2"/>
    <w:rsid w:val="00BF739B"/>
    <w:rsid w:val="00C00E23"/>
    <w:rsid w:val="00C01C23"/>
    <w:rsid w:val="00C021D7"/>
    <w:rsid w:val="00C027AA"/>
    <w:rsid w:val="00C02931"/>
    <w:rsid w:val="00C0341D"/>
    <w:rsid w:val="00C03D43"/>
    <w:rsid w:val="00C054BB"/>
    <w:rsid w:val="00C05588"/>
    <w:rsid w:val="00C05B75"/>
    <w:rsid w:val="00C06C7B"/>
    <w:rsid w:val="00C06DB1"/>
    <w:rsid w:val="00C10E60"/>
    <w:rsid w:val="00C1183A"/>
    <w:rsid w:val="00C120D0"/>
    <w:rsid w:val="00C12F89"/>
    <w:rsid w:val="00C13416"/>
    <w:rsid w:val="00C13E4D"/>
    <w:rsid w:val="00C14B55"/>
    <w:rsid w:val="00C156DD"/>
    <w:rsid w:val="00C15EAF"/>
    <w:rsid w:val="00C15EF7"/>
    <w:rsid w:val="00C1682A"/>
    <w:rsid w:val="00C16C2D"/>
    <w:rsid w:val="00C17B62"/>
    <w:rsid w:val="00C2053E"/>
    <w:rsid w:val="00C20587"/>
    <w:rsid w:val="00C20713"/>
    <w:rsid w:val="00C22921"/>
    <w:rsid w:val="00C24997"/>
    <w:rsid w:val="00C249E4"/>
    <w:rsid w:val="00C24B50"/>
    <w:rsid w:val="00C25B00"/>
    <w:rsid w:val="00C27ABB"/>
    <w:rsid w:val="00C3031D"/>
    <w:rsid w:val="00C30DA0"/>
    <w:rsid w:val="00C31187"/>
    <w:rsid w:val="00C321A1"/>
    <w:rsid w:val="00C34EDA"/>
    <w:rsid w:val="00C35E3D"/>
    <w:rsid w:val="00C35F3E"/>
    <w:rsid w:val="00C3690A"/>
    <w:rsid w:val="00C36DCB"/>
    <w:rsid w:val="00C41942"/>
    <w:rsid w:val="00C43FF2"/>
    <w:rsid w:val="00C44D23"/>
    <w:rsid w:val="00C451FB"/>
    <w:rsid w:val="00C45A1B"/>
    <w:rsid w:val="00C47113"/>
    <w:rsid w:val="00C471BE"/>
    <w:rsid w:val="00C47708"/>
    <w:rsid w:val="00C47710"/>
    <w:rsid w:val="00C47EC4"/>
    <w:rsid w:val="00C51DF4"/>
    <w:rsid w:val="00C52288"/>
    <w:rsid w:val="00C52A4E"/>
    <w:rsid w:val="00C5572C"/>
    <w:rsid w:val="00C55744"/>
    <w:rsid w:val="00C573AC"/>
    <w:rsid w:val="00C60A7A"/>
    <w:rsid w:val="00C614CA"/>
    <w:rsid w:val="00C6239B"/>
    <w:rsid w:val="00C63290"/>
    <w:rsid w:val="00C6381F"/>
    <w:rsid w:val="00C63F74"/>
    <w:rsid w:val="00C657A1"/>
    <w:rsid w:val="00C67EDA"/>
    <w:rsid w:val="00C70703"/>
    <w:rsid w:val="00C71880"/>
    <w:rsid w:val="00C727FA"/>
    <w:rsid w:val="00C74965"/>
    <w:rsid w:val="00C7561F"/>
    <w:rsid w:val="00C75950"/>
    <w:rsid w:val="00C76060"/>
    <w:rsid w:val="00C76183"/>
    <w:rsid w:val="00C76A36"/>
    <w:rsid w:val="00C76EC9"/>
    <w:rsid w:val="00C7758D"/>
    <w:rsid w:val="00C806E0"/>
    <w:rsid w:val="00C81384"/>
    <w:rsid w:val="00C820BF"/>
    <w:rsid w:val="00C82274"/>
    <w:rsid w:val="00C823E4"/>
    <w:rsid w:val="00C83262"/>
    <w:rsid w:val="00C833C9"/>
    <w:rsid w:val="00C83520"/>
    <w:rsid w:val="00C83837"/>
    <w:rsid w:val="00C84AC9"/>
    <w:rsid w:val="00C84DEE"/>
    <w:rsid w:val="00C862F3"/>
    <w:rsid w:val="00C86383"/>
    <w:rsid w:val="00C87AF8"/>
    <w:rsid w:val="00C903FC"/>
    <w:rsid w:val="00C90DBE"/>
    <w:rsid w:val="00C93299"/>
    <w:rsid w:val="00C94027"/>
    <w:rsid w:val="00C94495"/>
    <w:rsid w:val="00C95DD1"/>
    <w:rsid w:val="00C96BA0"/>
    <w:rsid w:val="00C9779C"/>
    <w:rsid w:val="00CA0581"/>
    <w:rsid w:val="00CA1929"/>
    <w:rsid w:val="00CA1E6E"/>
    <w:rsid w:val="00CA276E"/>
    <w:rsid w:val="00CA3342"/>
    <w:rsid w:val="00CA3DE8"/>
    <w:rsid w:val="00CA48E1"/>
    <w:rsid w:val="00CA5619"/>
    <w:rsid w:val="00CA58AF"/>
    <w:rsid w:val="00CA6EA8"/>
    <w:rsid w:val="00CB1587"/>
    <w:rsid w:val="00CB2095"/>
    <w:rsid w:val="00CB21ED"/>
    <w:rsid w:val="00CB3530"/>
    <w:rsid w:val="00CB3A26"/>
    <w:rsid w:val="00CB42A6"/>
    <w:rsid w:val="00CB4A23"/>
    <w:rsid w:val="00CB4BDE"/>
    <w:rsid w:val="00CB6816"/>
    <w:rsid w:val="00CB70B4"/>
    <w:rsid w:val="00CB75B1"/>
    <w:rsid w:val="00CB78B7"/>
    <w:rsid w:val="00CC14BF"/>
    <w:rsid w:val="00CC3332"/>
    <w:rsid w:val="00CC3804"/>
    <w:rsid w:val="00CC4664"/>
    <w:rsid w:val="00CC4FAF"/>
    <w:rsid w:val="00CC5881"/>
    <w:rsid w:val="00CC62C0"/>
    <w:rsid w:val="00CC70D7"/>
    <w:rsid w:val="00CC73EC"/>
    <w:rsid w:val="00CC793E"/>
    <w:rsid w:val="00CD0E0D"/>
    <w:rsid w:val="00CD1C2F"/>
    <w:rsid w:val="00CD1FA5"/>
    <w:rsid w:val="00CD1FB1"/>
    <w:rsid w:val="00CD28E9"/>
    <w:rsid w:val="00CD297B"/>
    <w:rsid w:val="00CD444A"/>
    <w:rsid w:val="00CD482A"/>
    <w:rsid w:val="00CD49F4"/>
    <w:rsid w:val="00CD5E2E"/>
    <w:rsid w:val="00CE09A0"/>
    <w:rsid w:val="00CE0AD9"/>
    <w:rsid w:val="00CE139A"/>
    <w:rsid w:val="00CE1693"/>
    <w:rsid w:val="00CE1DCE"/>
    <w:rsid w:val="00CE2738"/>
    <w:rsid w:val="00CE3743"/>
    <w:rsid w:val="00CE3FA0"/>
    <w:rsid w:val="00CE436D"/>
    <w:rsid w:val="00CE52DC"/>
    <w:rsid w:val="00CE7941"/>
    <w:rsid w:val="00CF0CD7"/>
    <w:rsid w:val="00CF1461"/>
    <w:rsid w:val="00CF26E0"/>
    <w:rsid w:val="00CF2D74"/>
    <w:rsid w:val="00CF453E"/>
    <w:rsid w:val="00CF552E"/>
    <w:rsid w:val="00CF56C7"/>
    <w:rsid w:val="00CF5D9E"/>
    <w:rsid w:val="00D002D8"/>
    <w:rsid w:val="00D00382"/>
    <w:rsid w:val="00D010E6"/>
    <w:rsid w:val="00D025D9"/>
    <w:rsid w:val="00D025FC"/>
    <w:rsid w:val="00D033AA"/>
    <w:rsid w:val="00D034C7"/>
    <w:rsid w:val="00D03B65"/>
    <w:rsid w:val="00D05183"/>
    <w:rsid w:val="00D05D00"/>
    <w:rsid w:val="00D06730"/>
    <w:rsid w:val="00D0673C"/>
    <w:rsid w:val="00D07008"/>
    <w:rsid w:val="00D07437"/>
    <w:rsid w:val="00D078AC"/>
    <w:rsid w:val="00D1000D"/>
    <w:rsid w:val="00D13374"/>
    <w:rsid w:val="00D1520F"/>
    <w:rsid w:val="00D157D2"/>
    <w:rsid w:val="00D15867"/>
    <w:rsid w:val="00D15990"/>
    <w:rsid w:val="00D16342"/>
    <w:rsid w:val="00D16387"/>
    <w:rsid w:val="00D16B06"/>
    <w:rsid w:val="00D17C4F"/>
    <w:rsid w:val="00D2030F"/>
    <w:rsid w:val="00D208D1"/>
    <w:rsid w:val="00D20A86"/>
    <w:rsid w:val="00D210F3"/>
    <w:rsid w:val="00D218C9"/>
    <w:rsid w:val="00D21F05"/>
    <w:rsid w:val="00D2271F"/>
    <w:rsid w:val="00D23C5D"/>
    <w:rsid w:val="00D2513E"/>
    <w:rsid w:val="00D255AF"/>
    <w:rsid w:val="00D25BD9"/>
    <w:rsid w:val="00D25C23"/>
    <w:rsid w:val="00D25FFE"/>
    <w:rsid w:val="00D26805"/>
    <w:rsid w:val="00D26DDF"/>
    <w:rsid w:val="00D30AD6"/>
    <w:rsid w:val="00D30D32"/>
    <w:rsid w:val="00D31BBA"/>
    <w:rsid w:val="00D32D6D"/>
    <w:rsid w:val="00D36793"/>
    <w:rsid w:val="00D3719D"/>
    <w:rsid w:val="00D37741"/>
    <w:rsid w:val="00D418F3"/>
    <w:rsid w:val="00D41A93"/>
    <w:rsid w:val="00D420BA"/>
    <w:rsid w:val="00D4455D"/>
    <w:rsid w:val="00D44BFB"/>
    <w:rsid w:val="00D463D2"/>
    <w:rsid w:val="00D477DD"/>
    <w:rsid w:val="00D47B97"/>
    <w:rsid w:val="00D5077E"/>
    <w:rsid w:val="00D50C39"/>
    <w:rsid w:val="00D518E5"/>
    <w:rsid w:val="00D51FE9"/>
    <w:rsid w:val="00D52375"/>
    <w:rsid w:val="00D54962"/>
    <w:rsid w:val="00D55BCB"/>
    <w:rsid w:val="00D56C87"/>
    <w:rsid w:val="00D56EC1"/>
    <w:rsid w:val="00D57760"/>
    <w:rsid w:val="00D57B1A"/>
    <w:rsid w:val="00D6041C"/>
    <w:rsid w:val="00D6105A"/>
    <w:rsid w:val="00D610CD"/>
    <w:rsid w:val="00D61C43"/>
    <w:rsid w:val="00D628E4"/>
    <w:rsid w:val="00D633D8"/>
    <w:rsid w:val="00D6466C"/>
    <w:rsid w:val="00D64FF0"/>
    <w:rsid w:val="00D65629"/>
    <w:rsid w:val="00D65FF3"/>
    <w:rsid w:val="00D6650E"/>
    <w:rsid w:val="00D66B00"/>
    <w:rsid w:val="00D67E0E"/>
    <w:rsid w:val="00D7041C"/>
    <w:rsid w:val="00D70578"/>
    <w:rsid w:val="00D719E7"/>
    <w:rsid w:val="00D72DE6"/>
    <w:rsid w:val="00D73264"/>
    <w:rsid w:val="00D738F4"/>
    <w:rsid w:val="00D73CD5"/>
    <w:rsid w:val="00D73D09"/>
    <w:rsid w:val="00D75008"/>
    <w:rsid w:val="00D75E8A"/>
    <w:rsid w:val="00D76719"/>
    <w:rsid w:val="00D768A1"/>
    <w:rsid w:val="00D76CA1"/>
    <w:rsid w:val="00D76FA4"/>
    <w:rsid w:val="00D807C2"/>
    <w:rsid w:val="00D817FB"/>
    <w:rsid w:val="00D824DB"/>
    <w:rsid w:val="00D82800"/>
    <w:rsid w:val="00D83A83"/>
    <w:rsid w:val="00D83CC6"/>
    <w:rsid w:val="00D85689"/>
    <w:rsid w:val="00D87E2B"/>
    <w:rsid w:val="00D87FBF"/>
    <w:rsid w:val="00D87FE6"/>
    <w:rsid w:val="00D91D9E"/>
    <w:rsid w:val="00D92457"/>
    <w:rsid w:val="00D92663"/>
    <w:rsid w:val="00D92F50"/>
    <w:rsid w:val="00D93A0B"/>
    <w:rsid w:val="00D94008"/>
    <w:rsid w:val="00D9571F"/>
    <w:rsid w:val="00D95F63"/>
    <w:rsid w:val="00D960E7"/>
    <w:rsid w:val="00D97C60"/>
    <w:rsid w:val="00DA1423"/>
    <w:rsid w:val="00DA1C84"/>
    <w:rsid w:val="00DA1E1C"/>
    <w:rsid w:val="00DA2612"/>
    <w:rsid w:val="00DA31F9"/>
    <w:rsid w:val="00DA3458"/>
    <w:rsid w:val="00DA353A"/>
    <w:rsid w:val="00DA3B38"/>
    <w:rsid w:val="00DA5F49"/>
    <w:rsid w:val="00DA6BE4"/>
    <w:rsid w:val="00DB05F4"/>
    <w:rsid w:val="00DB183E"/>
    <w:rsid w:val="00DB21D3"/>
    <w:rsid w:val="00DB2479"/>
    <w:rsid w:val="00DB2AC0"/>
    <w:rsid w:val="00DB363B"/>
    <w:rsid w:val="00DB451D"/>
    <w:rsid w:val="00DB48C5"/>
    <w:rsid w:val="00DB5230"/>
    <w:rsid w:val="00DB5744"/>
    <w:rsid w:val="00DB5876"/>
    <w:rsid w:val="00DB5A0E"/>
    <w:rsid w:val="00DB61DF"/>
    <w:rsid w:val="00DB6A99"/>
    <w:rsid w:val="00DB75C1"/>
    <w:rsid w:val="00DC1F4B"/>
    <w:rsid w:val="00DC23C7"/>
    <w:rsid w:val="00DC4B4E"/>
    <w:rsid w:val="00DC4D29"/>
    <w:rsid w:val="00DC5375"/>
    <w:rsid w:val="00DC58C7"/>
    <w:rsid w:val="00DC5D9D"/>
    <w:rsid w:val="00DC6669"/>
    <w:rsid w:val="00DC6B72"/>
    <w:rsid w:val="00DD00A4"/>
    <w:rsid w:val="00DD14BF"/>
    <w:rsid w:val="00DD1531"/>
    <w:rsid w:val="00DD2670"/>
    <w:rsid w:val="00DD4441"/>
    <w:rsid w:val="00DD4788"/>
    <w:rsid w:val="00DD648F"/>
    <w:rsid w:val="00DE185F"/>
    <w:rsid w:val="00DE1925"/>
    <w:rsid w:val="00DE2666"/>
    <w:rsid w:val="00DE3636"/>
    <w:rsid w:val="00DE3771"/>
    <w:rsid w:val="00DE428A"/>
    <w:rsid w:val="00DE49AA"/>
    <w:rsid w:val="00DE58A7"/>
    <w:rsid w:val="00DE7295"/>
    <w:rsid w:val="00DE73E4"/>
    <w:rsid w:val="00DE7576"/>
    <w:rsid w:val="00DE78FD"/>
    <w:rsid w:val="00DE7D38"/>
    <w:rsid w:val="00DF0CDB"/>
    <w:rsid w:val="00DF1480"/>
    <w:rsid w:val="00DF1BE5"/>
    <w:rsid w:val="00DF2B6D"/>
    <w:rsid w:val="00DF316B"/>
    <w:rsid w:val="00DF3E57"/>
    <w:rsid w:val="00DF435E"/>
    <w:rsid w:val="00DF4CBB"/>
    <w:rsid w:val="00DF5C0E"/>
    <w:rsid w:val="00DF5DBE"/>
    <w:rsid w:val="00DF6C58"/>
    <w:rsid w:val="00DF7B8F"/>
    <w:rsid w:val="00E00489"/>
    <w:rsid w:val="00E0064B"/>
    <w:rsid w:val="00E01155"/>
    <w:rsid w:val="00E02122"/>
    <w:rsid w:val="00E02CCE"/>
    <w:rsid w:val="00E04215"/>
    <w:rsid w:val="00E0434A"/>
    <w:rsid w:val="00E04444"/>
    <w:rsid w:val="00E04AEA"/>
    <w:rsid w:val="00E04B03"/>
    <w:rsid w:val="00E04C4B"/>
    <w:rsid w:val="00E058B1"/>
    <w:rsid w:val="00E07C80"/>
    <w:rsid w:val="00E07CB6"/>
    <w:rsid w:val="00E100AB"/>
    <w:rsid w:val="00E12E66"/>
    <w:rsid w:val="00E1360D"/>
    <w:rsid w:val="00E136FC"/>
    <w:rsid w:val="00E13DA3"/>
    <w:rsid w:val="00E15843"/>
    <w:rsid w:val="00E1656E"/>
    <w:rsid w:val="00E17F26"/>
    <w:rsid w:val="00E2045E"/>
    <w:rsid w:val="00E20A58"/>
    <w:rsid w:val="00E2196F"/>
    <w:rsid w:val="00E234BD"/>
    <w:rsid w:val="00E24893"/>
    <w:rsid w:val="00E25350"/>
    <w:rsid w:val="00E26238"/>
    <w:rsid w:val="00E2718E"/>
    <w:rsid w:val="00E27890"/>
    <w:rsid w:val="00E3109B"/>
    <w:rsid w:val="00E32FD0"/>
    <w:rsid w:val="00E35217"/>
    <w:rsid w:val="00E3627A"/>
    <w:rsid w:val="00E36563"/>
    <w:rsid w:val="00E36DE9"/>
    <w:rsid w:val="00E37165"/>
    <w:rsid w:val="00E3756C"/>
    <w:rsid w:val="00E37592"/>
    <w:rsid w:val="00E429AE"/>
    <w:rsid w:val="00E43266"/>
    <w:rsid w:val="00E44290"/>
    <w:rsid w:val="00E44432"/>
    <w:rsid w:val="00E446EC"/>
    <w:rsid w:val="00E44A14"/>
    <w:rsid w:val="00E50F89"/>
    <w:rsid w:val="00E5195E"/>
    <w:rsid w:val="00E532C7"/>
    <w:rsid w:val="00E5397D"/>
    <w:rsid w:val="00E53B4A"/>
    <w:rsid w:val="00E55755"/>
    <w:rsid w:val="00E55AC0"/>
    <w:rsid w:val="00E55F81"/>
    <w:rsid w:val="00E56BCF"/>
    <w:rsid w:val="00E56E19"/>
    <w:rsid w:val="00E56E1F"/>
    <w:rsid w:val="00E57D73"/>
    <w:rsid w:val="00E57E61"/>
    <w:rsid w:val="00E613EE"/>
    <w:rsid w:val="00E6381D"/>
    <w:rsid w:val="00E63B8B"/>
    <w:rsid w:val="00E63E9C"/>
    <w:rsid w:val="00E66951"/>
    <w:rsid w:val="00E66D8E"/>
    <w:rsid w:val="00E6753B"/>
    <w:rsid w:val="00E703C7"/>
    <w:rsid w:val="00E70744"/>
    <w:rsid w:val="00E707CA"/>
    <w:rsid w:val="00E7157D"/>
    <w:rsid w:val="00E721CC"/>
    <w:rsid w:val="00E75B8C"/>
    <w:rsid w:val="00E75C26"/>
    <w:rsid w:val="00E75C6C"/>
    <w:rsid w:val="00E764F5"/>
    <w:rsid w:val="00E815D5"/>
    <w:rsid w:val="00E82EF5"/>
    <w:rsid w:val="00E83B67"/>
    <w:rsid w:val="00E84206"/>
    <w:rsid w:val="00E850F5"/>
    <w:rsid w:val="00E862A4"/>
    <w:rsid w:val="00E862AC"/>
    <w:rsid w:val="00E8706C"/>
    <w:rsid w:val="00E87470"/>
    <w:rsid w:val="00E918A5"/>
    <w:rsid w:val="00E92F15"/>
    <w:rsid w:val="00E94812"/>
    <w:rsid w:val="00E949BD"/>
    <w:rsid w:val="00E952BB"/>
    <w:rsid w:val="00E95C67"/>
    <w:rsid w:val="00E95F40"/>
    <w:rsid w:val="00E9642F"/>
    <w:rsid w:val="00E96EEB"/>
    <w:rsid w:val="00EA0064"/>
    <w:rsid w:val="00EA08BA"/>
    <w:rsid w:val="00EA1049"/>
    <w:rsid w:val="00EA2DEA"/>
    <w:rsid w:val="00EA3214"/>
    <w:rsid w:val="00EA4017"/>
    <w:rsid w:val="00EA4E22"/>
    <w:rsid w:val="00EA50EF"/>
    <w:rsid w:val="00EA55BA"/>
    <w:rsid w:val="00EA5E7A"/>
    <w:rsid w:val="00EA6189"/>
    <w:rsid w:val="00EA6C06"/>
    <w:rsid w:val="00EA6DFC"/>
    <w:rsid w:val="00EB0583"/>
    <w:rsid w:val="00EB3398"/>
    <w:rsid w:val="00EB3AD7"/>
    <w:rsid w:val="00EB45EA"/>
    <w:rsid w:val="00EB49D6"/>
    <w:rsid w:val="00EB54AC"/>
    <w:rsid w:val="00EB600E"/>
    <w:rsid w:val="00EB6261"/>
    <w:rsid w:val="00EB6BB6"/>
    <w:rsid w:val="00EC0785"/>
    <w:rsid w:val="00EC19AB"/>
    <w:rsid w:val="00EC323C"/>
    <w:rsid w:val="00EC34A6"/>
    <w:rsid w:val="00EC3E31"/>
    <w:rsid w:val="00EC56B1"/>
    <w:rsid w:val="00EC6620"/>
    <w:rsid w:val="00EC6D37"/>
    <w:rsid w:val="00EC7097"/>
    <w:rsid w:val="00EC7368"/>
    <w:rsid w:val="00EC7728"/>
    <w:rsid w:val="00ED0541"/>
    <w:rsid w:val="00ED0E3C"/>
    <w:rsid w:val="00ED1690"/>
    <w:rsid w:val="00ED16DA"/>
    <w:rsid w:val="00ED2375"/>
    <w:rsid w:val="00ED2768"/>
    <w:rsid w:val="00ED2B7E"/>
    <w:rsid w:val="00ED41E2"/>
    <w:rsid w:val="00ED4D5E"/>
    <w:rsid w:val="00ED57B3"/>
    <w:rsid w:val="00ED6B03"/>
    <w:rsid w:val="00ED6EE7"/>
    <w:rsid w:val="00ED7258"/>
    <w:rsid w:val="00ED755B"/>
    <w:rsid w:val="00ED775C"/>
    <w:rsid w:val="00ED7D91"/>
    <w:rsid w:val="00EE0B81"/>
    <w:rsid w:val="00EE0E78"/>
    <w:rsid w:val="00EE1587"/>
    <w:rsid w:val="00EE1B9A"/>
    <w:rsid w:val="00EE25A7"/>
    <w:rsid w:val="00EE308E"/>
    <w:rsid w:val="00EE3BCC"/>
    <w:rsid w:val="00EE4398"/>
    <w:rsid w:val="00EE45B2"/>
    <w:rsid w:val="00EE4DCE"/>
    <w:rsid w:val="00EE5BF4"/>
    <w:rsid w:val="00EE706B"/>
    <w:rsid w:val="00EE70DE"/>
    <w:rsid w:val="00EE79C3"/>
    <w:rsid w:val="00EF086F"/>
    <w:rsid w:val="00EF0F67"/>
    <w:rsid w:val="00EF1026"/>
    <w:rsid w:val="00EF3D13"/>
    <w:rsid w:val="00EF4FFD"/>
    <w:rsid w:val="00EF6902"/>
    <w:rsid w:val="00F01CF2"/>
    <w:rsid w:val="00F02D25"/>
    <w:rsid w:val="00F03137"/>
    <w:rsid w:val="00F033AA"/>
    <w:rsid w:val="00F03798"/>
    <w:rsid w:val="00F04191"/>
    <w:rsid w:val="00F061AB"/>
    <w:rsid w:val="00F076AD"/>
    <w:rsid w:val="00F10BD4"/>
    <w:rsid w:val="00F10C00"/>
    <w:rsid w:val="00F112AF"/>
    <w:rsid w:val="00F117F2"/>
    <w:rsid w:val="00F11835"/>
    <w:rsid w:val="00F11D50"/>
    <w:rsid w:val="00F11E1E"/>
    <w:rsid w:val="00F123A5"/>
    <w:rsid w:val="00F1286D"/>
    <w:rsid w:val="00F14E8B"/>
    <w:rsid w:val="00F14F69"/>
    <w:rsid w:val="00F153FA"/>
    <w:rsid w:val="00F162F2"/>
    <w:rsid w:val="00F16D1F"/>
    <w:rsid w:val="00F178C2"/>
    <w:rsid w:val="00F17FC5"/>
    <w:rsid w:val="00F202AF"/>
    <w:rsid w:val="00F208B4"/>
    <w:rsid w:val="00F21754"/>
    <w:rsid w:val="00F230C7"/>
    <w:rsid w:val="00F235A0"/>
    <w:rsid w:val="00F2468C"/>
    <w:rsid w:val="00F25633"/>
    <w:rsid w:val="00F262CD"/>
    <w:rsid w:val="00F2761A"/>
    <w:rsid w:val="00F276FF"/>
    <w:rsid w:val="00F30AB8"/>
    <w:rsid w:val="00F31165"/>
    <w:rsid w:val="00F319C9"/>
    <w:rsid w:val="00F329C9"/>
    <w:rsid w:val="00F33DD2"/>
    <w:rsid w:val="00F34E62"/>
    <w:rsid w:val="00F372CC"/>
    <w:rsid w:val="00F3746C"/>
    <w:rsid w:val="00F37DE4"/>
    <w:rsid w:val="00F402DF"/>
    <w:rsid w:val="00F40393"/>
    <w:rsid w:val="00F410D2"/>
    <w:rsid w:val="00F4364D"/>
    <w:rsid w:val="00F44126"/>
    <w:rsid w:val="00F45564"/>
    <w:rsid w:val="00F455BD"/>
    <w:rsid w:val="00F45BA7"/>
    <w:rsid w:val="00F463A2"/>
    <w:rsid w:val="00F465A7"/>
    <w:rsid w:val="00F47310"/>
    <w:rsid w:val="00F47C83"/>
    <w:rsid w:val="00F50AA8"/>
    <w:rsid w:val="00F530B1"/>
    <w:rsid w:val="00F532AC"/>
    <w:rsid w:val="00F54144"/>
    <w:rsid w:val="00F545F7"/>
    <w:rsid w:val="00F54F6D"/>
    <w:rsid w:val="00F55A0E"/>
    <w:rsid w:val="00F56928"/>
    <w:rsid w:val="00F570DB"/>
    <w:rsid w:val="00F60317"/>
    <w:rsid w:val="00F61746"/>
    <w:rsid w:val="00F61F4C"/>
    <w:rsid w:val="00F62F66"/>
    <w:rsid w:val="00F63B61"/>
    <w:rsid w:val="00F63DCF"/>
    <w:rsid w:val="00F64474"/>
    <w:rsid w:val="00F65A24"/>
    <w:rsid w:val="00F65D31"/>
    <w:rsid w:val="00F66BC6"/>
    <w:rsid w:val="00F6753F"/>
    <w:rsid w:val="00F71B5F"/>
    <w:rsid w:val="00F71E1E"/>
    <w:rsid w:val="00F7295C"/>
    <w:rsid w:val="00F72C11"/>
    <w:rsid w:val="00F72E0E"/>
    <w:rsid w:val="00F7345B"/>
    <w:rsid w:val="00F74491"/>
    <w:rsid w:val="00F74DE5"/>
    <w:rsid w:val="00F7548D"/>
    <w:rsid w:val="00F7582F"/>
    <w:rsid w:val="00F80273"/>
    <w:rsid w:val="00F80775"/>
    <w:rsid w:val="00F817A3"/>
    <w:rsid w:val="00F83243"/>
    <w:rsid w:val="00F84C91"/>
    <w:rsid w:val="00F84CE8"/>
    <w:rsid w:val="00F854CB"/>
    <w:rsid w:val="00F85883"/>
    <w:rsid w:val="00F87006"/>
    <w:rsid w:val="00F90D0D"/>
    <w:rsid w:val="00F91AA2"/>
    <w:rsid w:val="00F924C1"/>
    <w:rsid w:val="00F92B9D"/>
    <w:rsid w:val="00F94601"/>
    <w:rsid w:val="00F94C5D"/>
    <w:rsid w:val="00F94C74"/>
    <w:rsid w:val="00F95E5B"/>
    <w:rsid w:val="00F96174"/>
    <w:rsid w:val="00F97CDF"/>
    <w:rsid w:val="00FA10CB"/>
    <w:rsid w:val="00FA5147"/>
    <w:rsid w:val="00FA57B8"/>
    <w:rsid w:val="00FA614C"/>
    <w:rsid w:val="00FB088F"/>
    <w:rsid w:val="00FB3CDF"/>
    <w:rsid w:val="00FB4673"/>
    <w:rsid w:val="00FB7984"/>
    <w:rsid w:val="00FB7CC0"/>
    <w:rsid w:val="00FC1964"/>
    <w:rsid w:val="00FC1F2E"/>
    <w:rsid w:val="00FC2707"/>
    <w:rsid w:val="00FC2A27"/>
    <w:rsid w:val="00FC5069"/>
    <w:rsid w:val="00FC5B32"/>
    <w:rsid w:val="00FC5DEA"/>
    <w:rsid w:val="00FC6717"/>
    <w:rsid w:val="00FC763F"/>
    <w:rsid w:val="00FD09BD"/>
    <w:rsid w:val="00FD13F3"/>
    <w:rsid w:val="00FD2277"/>
    <w:rsid w:val="00FD393A"/>
    <w:rsid w:val="00FD3F3D"/>
    <w:rsid w:val="00FD458B"/>
    <w:rsid w:val="00FE0C8D"/>
    <w:rsid w:val="00FE138F"/>
    <w:rsid w:val="00FE2968"/>
    <w:rsid w:val="00FE2A20"/>
    <w:rsid w:val="00FE2AA6"/>
    <w:rsid w:val="00FE39A8"/>
    <w:rsid w:val="00FE3BBB"/>
    <w:rsid w:val="00FE7E5A"/>
    <w:rsid w:val="00FF09FB"/>
    <w:rsid w:val="00FF1AE3"/>
    <w:rsid w:val="00FF1E5E"/>
    <w:rsid w:val="00FF2C86"/>
    <w:rsid w:val="00FF3113"/>
    <w:rsid w:val="00FF4832"/>
    <w:rsid w:val="00FF54DA"/>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2E37318"/>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555508925">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45991064">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E79153-E5A2-4388-90A1-78F9147FC7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533</TotalTime>
  <Pages>5</Pages>
  <Words>399</Words>
  <Characters>2277</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94</cp:revision>
  <cp:lastPrinted>2022-11-26T01:16:00Z</cp:lastPrinted>
  <dcterms:created xsi:type="dcterms:W3CDTF">2023-03-04T00:39:00Z</dcterms:created>
  <dcterms:modified xsi:type="dcterms:W3CDTF">2023-03-17T08:31:00Z</dcterms:modified>
</cp:coreProperties>
</file>