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169DB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586816">
        <w:rPr>
          <w:rFonts w:ascii="ＭＳ ゴシック" w:eastAsia="ＭＳ ゴシック" w:hAnsi="ＭＳ ゴシック" w:hint="eastAsia"/>
          <w:sz w:val="24"/>
        </w:rPr>
        <w:t>10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586816">
        <w:rPr>
          <w:rFonts w:ascii="ＭＳ ゴシック" w:eastAsia="ＭＳ ゴシック" w:hAnsi="ＭＳ ゴシック" w:hint="eastAsia"/>
          <w:sz w:val="24"/>
        </w:rPr>
        <w:t>金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F530B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3169DB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586816">
        <w:rPr>
          <w:rFonts w:ascii="ＭＳ ゴシック" w:eastAsia="ＭＳ ゴシック" w:hAnsi="ＭＳ ゴシック" w:hint="eastAsia"/>
          <w:sz w:val="24"/>
        </w:rPr>
        <w:t>佐藤　裕真</w:t>
      </w:r>
      <w:r w:rsidR="00894DA3">
        <w:rPr>
          <w:rFonts w:ascii="ＭＳ ゴシック" w:eastAsia="ＭＳ ゴシック" w:hAnsi="ＭＳ ゴシック" w:hint="eastAsia"/>
          <w:sz w:val="24"/>
        </w:rPr>
        <w:t xml:space="preserve">　</w:t>
      </w:r>
      <w:r w:rsidR="003169DB">
        <w:rPr>
          <w:rFonts w:ascii="ＭＳ ゴシック" w:eastAsia="ＭＳ ゴシック" w:hAnsi="ＭＳ ゴシック" w:hint="eastAsia"/>
          <w:sz w:val="24"/>
        </w:rPr>
        <w:t>記録：</w:t>
      </w:r>
      <w:r w:rsidR="00586816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586816" w:rsidP="005868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586816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3E0046" w:rsidRDefault="0058681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欠勤</w:t>
            </w:r>
          </w:p>
        </w:tc>
        <w:tc>
          <w:tcPr>
            <w:tcW w:w="985" w:type="dxa"/>
            <w:vAlign w:val="center"/>
          </w:tcPr>
          <w:p w:rsidR="00D70578" w:rsidRPr="003E0046" w:rsidRDefault="00586816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465A7" w:rsidRPr="003E0046" w:rsidRDefault="00586816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586816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3E0046" w:rsidRDefault="00586816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58681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586816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業務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586816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E0046" w:rsidRDefault="00586816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A17702" w:rsidRPr="003E0046" w:rsidRDefault="0058681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A17702" w:rsidRPr="003E0046" w:rsidRDefault="00586816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586816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586816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C0341D" w:rsidRDefault="00586816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02A8D" w:rsidRPr="00654769" w:rsidRDefault="00586816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654769" w:rsidRDefault="00586816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準夜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586816" w:rsidP="00894D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3E0046" w:rsidRDefault="00586816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0634" w:rsidRPr="003E0046" w:rsidRDefault="00586816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A10634" w:rsidRPr="00654769" w:rsidRDefault="00586816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654769" w:rsidRDefault="00586816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586816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0634" w:rsidRPr="003E0046" w:rsidRDefault="00586816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586816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586816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○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722C88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586816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A10634" w:rsidRPr="00C0341D" w:rsidRDefault="00586816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22C88" w:rsidRDefault="007F10CB" w:rsidP="00F8503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・特記事項なし。</w:t>
      </w:r>
    </w:p>
    <w:p w:rsidR="007F10CB" w:rsidRDefault="007F10CB" w:rsidP="00F8503C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CE1693" w:rsidRDefault="00CE1693" w:rsidP="00F8503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＜患者様連絡事項＞</w:t>
      </w:r>
    </w:p>
    <w:p w:rsidR="002B279E" w:rsidRDefault="002B279E" w:rsidP="002B279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2B279E">
        <w:rPr>
          <w:rFonts w:ascii="ＭＳ ゴシック" w:eastAsia="ＭＳ ゴシック" w:hAnsi="ＭＳ ゴシック" w:hint="eastAsia"/>
          <w:kern w:val="0"/>
          <w:sz w:val="24"/>
        </w:rPr>
        <w:t>・河村　千鶴子様～9：30松平病院へ転院の為、退院となっている。</w:t>
      </w:r>
    </w:p>
    <w:p w:rsidR="00C2205C" w:rsidRDefault="00C2205C" w:rsidP="002B279E">
      <w:pPr>
        <w:ind w:left="2160" w:hangingChars="900" w:hanging="2160"/>
        <w:rPr>
          <w:rFonts w:ascii="ＭＳ ゴシック" w:eastAsia="ＭＳ ゴシック" w:hAnsi="ＭＳ ゴシック" w:hint="eastAsia"/>
          <w:kern w:val="0"/>
          <w:sz w:val="24"/>
        </w:rPr>
      </w:pPr>
    </w:p>
    <w:p w:rsidR="00C2205C" w:rsidRDefault="00C2205C" w:rsidP="002B279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C2205C">
        <w:rPr>
          <w:rFonts w:ascii="ＭＳ ゴシック" w:eastAsia="ＭＳ ゴシック" w:hAnsi="ＭＳ ゴシック" w:hint="eastAsia"/>
          <w:kern w:val="0"/>
          <w:sz w:val="24"/>
        </w:rPr>
        <w:t>・佐藤　鉄男様～</w:t>
      </w:r>
      <w:r>
        <w:rPr>
          <w:rFonts w:ascii="ＭＳ ゴシック" w:eastAsia="ＭＳ ゴシック" w:hAnsi="ＭＳ ゴシック" w:hint="eastAsia"/>
          <w:kern w:val="0"/>
          <w:sz w:val="24"/>
        </w:rPr>
        <w:t>10：00東病棟から南D115号室</w:t>
      </w:r>
      <w:r w:rsidRPr="00C2205C">
        <w:rPr>
          <w:rFonts w:ascii="ＭＳ ゴシック" w:eastAsia="ＭＳ ゴシック" w:hAnsi="ＭＳ ゴシック" w:hint="eastAsia"/>
          <w:kern w:val="0"/>
          <w:sz w:val="24"/>
        </w:rPr>
        <w:t>へ転入となる。</w:t>
      </w:r>
    </w:p>
    <w:p w:rsidR="00C2205C" w:rsidRDefault="00C2205C" w:rsidP="002B279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2B279E" w:rsidRDefault="002B279E" w:rsidP="002B279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2B279E">
        <w:rPr>
          <w:rFonts w:ascii="ＭＳ ゴシック" w:eastAsia="ＭＳ ゴシック" w:hAnsi="ＭＳ ゴシック" w:hint="eastAsia"/>
          <w:kern w:val="0"/>
          <w:sz w:val="24"/>
        </w:rPr>
        <w:t>・滝沢　愛子様～南D209号室→南B202号室に移動となっている。</w:t>
      </w:r>
    </w:p>
    <w:p w:rsidR="00C2205C" w:rsidRPr="002B279E" w:rsidRDefault="00C2205C" w:rsidP="002B279E">
      <w:pPr>
        <w:ind w:left="2160" w:hangingChars="900" w:hanging="2160"/>
        <w:rPr>
          <w:rFonts w:ascii="ＭＳ ゴシック" w:eastAsia="ＭＳ ゴシック" w:hAnsi="ＭＳ ゴシック" w:hint="eastAsia"/>
          <w:kern w:val="0"/>
          <w:sz w:val="24"/>
        </w:rPr>
      </w:pPr>
    </w:p>
    <w:p w:rsidR="00C2205C" w:rsidRDefault="00C2205C" w:rsidP="00C2205C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2B279E">
        <w:rPr>
          <w:rFonts w:ascii="ＭＳ ゴシック" w:eastAsia="ＭＳ ゴシック" w:hAnsi="ＭＳ ゴシック" w:hint="eastAsia"/>
          <w:kern w:val="0"/>
          <w:sz w:val="24"/>
        </w:rPr>
        <w:t>・栃内　象子様～14：00</w:t>
      </w:r>
      <w:r>
        <w:rPr>
          <w:rFonts w:ascii="ＭＳ ゴシック" w:eastAsia="ＭＳ ゴシック" w:hAnsi="ＭＳ ゴシック" w:hint="eastAsia"/>
          <w:kern w:val="0"/>
          <w:sz w:val="24"/>
        </w:rPr>
        <w:t>区分変更</w:t>
      </w:r>
      <w:r w:rsidRPr="002B279E">
        <w:rPr>
          <w:rFonts w:ascii="ＭＳ ゴシック" w:eastAsia="ＭＳ ゴシック" w:hAnsi="ＭＳ ゴシック" w:hint="eastAsia"/>
          <w:kern w:val="0"/>
          <w:sz w:val="24"/>
        </w:rPr>
        <w:t>の認定調査行っている。</w:t>
      </w:r>
    </w:p>
    <w:p w:rsidR="00C2205C" w:rsidRPr="002B279E" w:rsidRDefault="00C2205C" w:rsidP="00C2205C">
      <w:pPr>
        <w:ind w:left="2160" w:hangingChars="900" w:hanging="2160"/>
        <w:rPr>
          <w:rFonts w:ascii="ＭＳ ゴシック" w:eastAsia="ＭＳ ゴシック" w:hAnsi="ＭＳ ゴシック" w:hint="eastAsia"/>
          <w:kern w:val="0"/>
          <w:sz w:val="24"/>
        </w:rPr>
      </w:pPr>
    </w:p>
    <w:p w:rsidR="002B279E" w:rsidRPr="002B279E" w:rsidRDefault="002B279E" w:rsidP="002B279E">
      <w:pPr>
        <w:ind w:left="2160" w:hangingChars="900" w:hanging="2160"/>
        <w:rPr>
          <w:rFonts w:ascii="ＭＳ ゴシック" w:eastAsia="ＭＳ ゴシック" w:hAnsi="ＭＳ ゴシック" w:hint="eastAsia"/>
          <w:kern w:val="0"/>
          <w:sz w:val="24"/>
        </w:rPr>
      </w:pPr>
    </w:p>
    <w:p w:rsidR="002B279E" w:rsidRDefault="002B279E" w:rsidP="002B279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・石橋　タマ様～主治医へ</w:t>
      </w:r>
      <w:r w:rsidRPr="002B279E">
        <w:rPr>
          <w:rFonts w:ascii="ＭＳ ゴシック" w:eastAsia="ＭＳ ゴシック" w:hAnsi="ＭＳ ゴシック" w:hint="eastAsia"/>
          <w:kern w:val="0"/>
          <w:sz w:val="24"/>
        </w:rPr>
        <w:t>退院時処方貰っている。</w:t>
      </w:r>
    </w:p>
    <w:p w:rsidR="002B279E" w:rsidRPr="002B279E" w:rsidRDefault="002B279E" w:rsidP="002B279E">
      <w:pPr>
        <w:ind w:left="2160" w:hangingChars="900" w:hanging="2160"/>
        <w:rPr>
          <w:rFonts w:ascii="ＭＳ ゴシック" w:eastAsia="ＭＳ ゴシック" w:hAnsi="ＭＳ ゴシック" w:hint="eastAsia"/>
          <w:kern w:val="0"/>
          <w:sz w:val="24"/>
        </w:rPr>
      </w:pPr>
    </w:p>
    <w:p w:rsidR="002B279E" w:rsidRDefault="009B03B1" w:rsidP="002B279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・杉村　志智雄様～</w:t>
      </w:r>
      <w:r w:rsidR="002B279E">
        <w:rPr>
          <w:rFonts w:ascii="ＭＳ ゴシック" w:eastAsia="ＭＳ ゴシック" w:hAnsi="ＭＳ ゴシック" w:hint="eastAsia"/>
          <w:kern w:val="0"/>
          <w:sz w:val="24"/>
        </w:rPr>
        <w:t>義歯(上)の破損部分の修理完了している。本日の歯科で下の歯型を取れたとの事で再度、義歯作成するかを家族に確認している。</w:t>
      </w:r>
      <w:r w:rsidRPr="009B03B1">
        <w:rPr>
          <w:rFonts w:ascii="ＭＳ ゴシック" w:eastAsia="ＭＳ ゴシック" w:hAnsi="ＭＳ ゴシック" w:hint="eastAsia"/>
          <w:kern w:val="0"/>
          <w:sz w:val="24"/>
        </w:rPr>
        <w:t>以前</w:t>
      </w:r>
      <w:r w:rsidR="002B279E">
        <w:rPr>
          <w:rFonts w:ascii="ＭＳ ゴシック" w:eastAsia="ＭＳ ゴシック" w:hAnsi="ＭＳ ゴシック" w:hint="eastAsia"/>
          <w:kern w:val="0"/>
          <w:sz w:val="24"/>
        </w:rPr>
        <w:t>、紛失したと思っていた</w:t>
      </w:r>
      <w:r w:rsidRPr="009B03B1">
        <w:rPr>
          <w:rFonts w:ascii="ＭＳ ゴシック" w:eastAsia="ＭＳ ゴシック" w:hAnsi="ＭＳ ゴシック" w:hint="eastAsia"/>
          <w:kern w:val="0"/>
          <w:sz w:val="24"/>
        </w:rPr>
        <w:t>義歯</w:t>
      </w:r>
      <w:r w:rsidR="002B279E">
        <w:rPr>
          <w:rFonts w:ascii="ＭＳ ゴシック" w:eastAsia="ＭＳ ゴシック" w:hAnsi="ＭＳ ゴシック" w:hint="eastAsia"/>
          <w:kern w:val="0"/>
          <w:sz w:val="24"/>
        </w:rPr>
        <w:t>(下)は見つかったようだが新しく作って欲しいとの事。</w:t>
      </w:r>
    </w:p>
    <w:p w:rsidR="00565723" w:rsidRDefault="00565723" w:rsidP="00F8503C">
      <w:pPr>
        <w:rPr>
          <w:rFonts w:ascii="ＭＳ ゴシック" w:eastAsia="ＭＳ ゴシック" w:hAnsi="ＭＳ ゴシック"/>
          <w:kern w:val="0"/>
          <w:sz w:val="24"/>
        </w:rPr>
      </w:pPr>
    </w:p>
    <w:p w:rsidR="007F10CB" w:rsidRDefault="007F10CB" w:rsidP="00F8503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＜馬渡Dr診察＞</w:t>
      </w:r>
    </w:p>
    <w:p w:rsidR="007F10CB" w:rsidRDefault="007F10CB" w:rsidP="00F8503C">
      <w:pPr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Pr="007F10CB">
        <w:rPr>
          <w:rFonts w:ascii="ＭＳ ゴシック" w:eastAsia="ＭＳ ゴシック" w:hAnsi="ＭＳ ゴシック" w:hint="eastAsia"/>
          <w:kern w:val="0"/>
          <w:sz w:val="24"/>
        </w:rPr>
        <w:t>メマンチン10mg→15mgに増量となっている。</w:t>
      </w:r>
    </w:p>
    <w:p w:rsidR="007F10CB" w:rsidRPr="007F10CB" w:rsidRDefault="007F10CB" w:rsidP="00F8503C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356D7A" w:rsidRDefault="002B3E38" w:rsidP="00BC792E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C2205C" w:rsidRDefault="007F10CB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F10CB">
        <w:rPr>
          <w:rFonts w:asciiTheme="majorEastAsia" w:eastAsiaTheme="majorEastAsia" w:hAnsiTheme="majorEastAsia" w:hint="eastAsia"/>
          <w:sz w:val="24"/>
        </w:rPr>
        <w:t>齊藤　義美様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312E02" w:rsidRPr="00312E02">
        <w:rPr>
          <w:rFonts w:asciiTheme="majorEastAsia" w:eastAsiaTheme="majorEastAsia" w:hAnsiTheme="majorEastAsia" w:hint="eastAsia"/>
          <w:sz w:val="24"/>
        </w:rPr>
        <w:t>体温37.2～37.1℃、他バイタルサイン異常なし。寝具調整行っている。食事は2/3～全量摂取している。</w:t>
      </w:r>
    </w:p>
    <w:p w:rsidR="00312E02" w:rsidRPr="007F10CB" w:rsidRDefault="00312E02" w:rsidP="007F10CB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:rsidR="007F10CB" w:rsidRDefault="007F10CB" w:rsidP="00312E0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F10CB">
        <w:rPr>
          <w:rFonts w:asciiTheme="majorEastAsia" w:eastAsiaTheme="majorEastAsia" w:hAnsiTheme="majorEastAsia" w:hint="eastAsia"/>
          <w:sz w:val="24"/>
        </w:rPr>
        <w:t>松本　とみ様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312E02" w:rsidRPr="00312E02">
        <w:rPr>
          <w:rFonts w:asciiTheme="majorEastAsia" w:eastAsiaTheme="majorEastAsia" w:hAnsiTheme="majorEastAsia" w:hint="eastAsia"/>
          <w:sz w:val="24"/>
        </w:rPr>
        <w:t>体温37.0～36.8℃、他バイタルサインの異常なし。クーリングにて対応している。血糖は362～167㎎/dlで経過。声掛け刺激には開眼するもすぐに閉眼している。</w:t>
      </w:r>
      <w:bookmarkStart w:id="0" w:name="_GoBack"/>
      <w:bookmarkEnd w:id="0"/>
    </w:p>
    <w:p w:rsidR="00C2205C" w:rsidRDefault="00C2205C" w:rsidP="007F10CB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:rsidR="007F10CB" w:rsidRDefault="007F10CB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F10CB">
        <w:rPr>
          <w:rFonts w:asciiTheme="majorEastAsia" w:eastAsiaTheme="majorEastAsia" w:hAnsiTheme="majorEastAsia" w:hint="eastAsia"/>
          <w:sz w:val="24"/>
        </w:rPr>
        <w:t>佐藤　鉄男様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7F10CB">
        <w:rPr>
          <w:rFonts w:asciiTheme="majorEastAsia" w:eastAsiaTheme="majorEastAsia" w:hAnsiTheme="majorEastAsia" w:hint="eastAsia"/>
          <w:sz w:val="24"/>
        </w:rPr>
        <w:t>転入後</w:t>
      </w:r>
      <w:r w:rsidR="00E65EAE">
        <w:rPr>
          <w:rFonts w:asciiTheme="majorEastAsia" w:eastAsiaTheme="majorEastAsia" w:hAnsiTheme="majorEastAsia" w:hint="eastAsia"/>
          <w:sz w:val="24"/>
        </w:rPr>
        <w:t>は</w:t>
      </w:r>
      <w:r w:rsidRPr="007F10CB">
        <w:rPr>
          <w:rFonts w:asciiTheme="majorEastAsia" w:eastAsiaTheme="majorEastAsia" w:hAnsiTheme="majorEastAsia" w:hint="eastAsia"/>
          <w:sz w:val="24"/>
        </w:rPr>
        <w:t>易怒性なく、対面時穏やか</w:t>
      </w:r>
      <w:r w:rsidR="00E65EAE">
        <w:rPr>
          <w:rFonts w:asciiTheme="majorEastAsia" w:eastAsiaTheme="majorEastAsia" w:hAnsiTheme="majorEastAsia" w:hint="eastAsia"/>
          <w:sz w:val="24"/>
        </w:rPr>
        <w:t>に過ごしている</w:t>
      </w:r>
      <w:r w:rsidRPr="007F10CB">
        <w:rPr>
          <w:rFonts w:asciiTheme="majorEastAsia" w:eastAsiaTheme="majorEastAsia" w:hAnsiTheme="majorEastAsia" w:hint="eastAsia"/>
          <w:sz w:val="24"/>
        </w:rPr>
        <w:t>。</w:t>
      </w:r>
    </w:p>
    <w:p w:rsidR="00C2205C" w:rsidRPr="007F10CB" w:rsidRDefault="00C2205C" w:rsidP="00C2205C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:rsidR="007F10CB" w:rsidRDefault="00C2205C" w:rsidP="00E65EAE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F10CB" w:rsidRPr="007F10CB">
        <w:rPr>
          <w:rFonts w:asciiTheme="majorEastAsia" w:eastAsiaTheme="majorEastAsia" w:hAnsiTheme="majorEastAsia" w:hint="eastAsia"/>
          <w:sz w:val="24"/>
        </w:rPr>
        <w:t>高山　由井子様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F10CB" w:rsidRPr="007F10CB">
        <w:rPr>
          <w:rFonts w:asciiTheme="majorEastAsia" w:eastAsiaTheme="majorEastAsia" w:hAnsiTheme="majorEastAsia" w:hint="eastAsia"/>
          <w:sz w:val="24"/>
        </w:rPr>
        <w:t>危険行為なく、対面時穏やか。不調の訴えなく</w:t>
      </w:r>
      <w:r w:rsidR="00E65EAE">
        <w:rPr>
          <w:rFonts w:asciiTheme="majorEastAsia" w:eastAsiaTheme="majorEastAsia" w:hAnsiTheme="majorEastAsia" w:hint="eastAsia"/>
          <w:sz w:val="24"/>
        </w:rPr>
        <w:t>過ごしている。</w:t>
      </w:r>
    </w:p>
    <w:p w:rsidR="00C2205C" w:rsidRPr="007F10CB" w:rsidRDefault="00C2205C" w:rsidP="00C2205C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:rsidR="00C2205C" w:rsidRDefault="00C2205C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F10CB" w:rsidRPr="007F10CB">
        <w:rPr>
          <w:rFonts w:asciiTheme="majorEastAsia" w:eastAsiaTheme="majorEastAsia" w:hAnsiTheme="majorEastAsia" w:hint="eastAsia"/>
          <w:sz w:val="24"/>
        </w:rPr>
        <w:t>馬場　彰二様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F10CB" w:rsidRPr="007F10CB">
        <w:rPr>
          <w:rFonts w:asciiTheme="majorEastAsia" w:eastAsiaTheme="majorEastAsia" w:hAnsiTheme="majorEastAsia" w:hint="eastAsia"/>
          <w:sz w:val="24"/>
        </w:rPr>
        <w:t>食事は介助にて全量摂取。15時体温37.7℃、他バイタルサインの異常なし。クーリングにて対応している。</w:t>
      </w:r>
    </w:p>
    <w:p w:rsidR="00C2205C" w:rsidRPr="007F10CB" w:rsidRDefault="00C2205C" w:rsidP="00C2205C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:rsidR="007F10CB" w:rsidRDefault="00C2205C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F10CB" w:rsidRPr="007F10CB">
        <w:rPr>
          <w:rFonts w:asciiTheme="majorEastAsia" w:eastAsiaTheme="majorEastAsia" w:hAnsiTheme="majorEastAsia" w:hint="eastAsia"/>
          <w:sz w:val="24"/>
        </w:rPr>
        <w:t>坂本　和子様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F10CB" w:rsidRPr="007F10CB">
        <w:rPr>
          <w:rFonts w:asciiTheme="majorEastAsia" w:eastAsiaTheme="majorEastAsia" w:hAnsiTheme="majorEastAsia" w:hint="eastAsia"/>
          <w:sz w:val="24"/>
        </w:rPr>
        <w:t>バイタルサインの異常なし。不調の訴えなく、対面時穏やか。</w:t>
      </w:r>
    </w:p>
    <w:p w:rsidR="00C2205C" w:rsidRPr="007F10CB" w:rsidRDefault="00C2205C" w:rsidP="00C2205C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:rsidR="007F10CB" w:rsidRDefault="00C2205C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F10CB" w:rsidRPr="007F10CB">
        <w:rPr>
          <w:rFonts w:asciiTheme="majorEastAsia" w:eastAsiaTheme="majorEastAsia" w:hAnsiTheme="majorEastAsia" w:hint="eastAsia"/>
          <w:sz w:val="24"/>
        </w:rPr>
        <w:t>工藤　光康様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F10CB" w:rsidRPr="007F10CB">
        <w:rPr>
          <w:rFonts w:asciiTheme="majorEastAsia" w:eastAsiaTheme="majorEastAsia" w:hAnsiTheme="majorEastAsia" w:hint="eastAsia"/>
          <w:sz w:val="24"/>
        </w:rPr>
        <w:t>徘徊あるも帰宅要求等なく、対面時穏やか。</w:t>
      </w:r>
    </w:p>
    <w:p w:rsidR="00C2205C" w:rsidRPr="007F10CB" w:rsidRDefault="00C2205C" w:rsidP="00C2205C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:rsidR="00500688" w:rsidRDefault="00C2205C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F10CB" w:rsidRPr="007F10CB">
        <w:rPr>
          <w:rFonts w:asciiTheme="majorEastAsia" w:eastAsiaTheme="majorEastAsia" w:hAnsiTheme="majorEastAsia" w:hint="eastAsia"/>
          <w:sz w:val="24"/>
        </w:rPr>
        <w:t>森　幸夫様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F10CB" w:rsidRPr="007F10CB">
        <w:rPr>
          <w:rFonts w:asciiTheme="majorEastAsia" w:eastAsiaTheme="majorEastAsia" w:hAnsiTheme="majorEastAsia" w:hint="eastAsia"/>
          <w:sz w:val="24"/>
        </w:rPr>
        <w:t>問題行動なく、穏やか過ごしている。</w:t>
      </w:r>
    </w:p>
    <w:p w:rsidR="00C2205C" w:rsidRDefault="00C2205C" w:rsidP="007F10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56DC6" w:rsidRDefault="00E56DC6" w:rsidP="0074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:rsidR="00500688" w:rsidRDefault="00E56DC6" w:rsidP="0050068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担当NS：</w:t>
      </w:r>
      <w:r w:rsidR="007F10CB">
        <w:rPr>
          <w:rFonts w:asciiTheme="majorEastAsia" w:eastAsiaTheme="majorEastAsia" w:hAnsiTheme="majorEastAsia" w:hint="eastAsia"/>
          <w:sz w:val="24"/>
        </w:rPr>
        <w:t>佐藤</w:t>
      </w:r>
      <w:r w:rsidR="005B3B59">
        <w:rPr>
          <w:rFonts w:asciiTheme="majorEastAsia" w:eastAsiaTheme="majorEastAsia" w:hAnsiTheme="majorEastAsia" w:hint="eastAsia"/>
          <w:sz w:val="24"/>
        </w:rPr>
        <w:t>Ns</w:t>
      </w:r>
    </w:p>
    <w:p w:rsidR="00586816" w:rsidRDefault="00586816" w:rsidP="00500688">
      <w:pPr>
        <w:ind w:left="1680" w:hangingChars="800" w:hanging="1680"/>
        <w:rPr>
          <w:rFonts w:asciiTheme="majorEastAsia" w:eastAsiaTheme="majorEastAsia" w:hAnsiTheme="majorEastAsia" w:hint="eastAsia"/>
          <w:sz w:val="24"/>
        </w:rPr>
      </w:pPr>
      <w:r w:rsidRPr="00586816">
        <w:rPr>
          <w:rFonts w:hint="eastAsia"/>
        </w:rPr>
        <w:drawing>
          <wp:inline distT="0" distB="0" distL="0" distR="0">
            <wp:extent cx="5490845" cy="7242432"/>
            <wp:effectExtent l="0" t="0" r="0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688" w:rsidRDefault="00500688" w:rsidP="0074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500688" w:rsidRPr="00743D12" w:rsidRDefault="00500688" w:rsidP="005B3B59">
      <w:pPr>
        <w:rPr>
          <w:rFonts w:asciiTheme="majorEastAsia" w:eastAsiaTheme="majorEastAsia" w:hAnsiTheme="majorEastAsia" w:hint="eastAsia"/>
          <w:sz w:val="24"/>
        </w:rPr>
      </w:pPr>
    </w:p>
    <w:sectPr w:rsidR="00500688" w:rsidRPr="00743D1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4D82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8F6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6AF6"/>
    <w:rsid w:val="00267D0B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CF"/>
    <w:rsid w:val="002A6093"/>
    <w:rsid w:val="002A6BB4"/>
    <w:rsid w:val="002B231C"/>
    <w:rsid w:val="002B2523"/>
    <w:rsid w:val="002B279E"/>
    <w:rsid w:val="002B29AD"/>
    <w:rsid w:val="002B33E4"/>
    <w:rsid w:val="002B3E38"/>
    <w:rsid w:val="002B54A4"/>
    <w:rsid w:val="002B7819"/>
    <w:rsid w:val="002C0269"/>
    <w:rsid w:val="002C243B"/>
    <w:rsid w:val="002C274D"/>
    <w:rsid w:val="002C3F3E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BCA"/>
    <w:rsid w:val="00372F79"/>
    <w:rsid w:val="003734F2"/>
    <w:rsid w:val="0037467C"/>
    <w:rsid w:val="00375504"/>
    <w:rsid w:val="003763DE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1198"/>
    <w:rsid w:val="0045333A"/>
    <w:rsid w:val="00454452"/>
    <w:rsid w:val="00455D60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397"/>
    <w:rsid w:val="004E6A65"/>
    <w:rsid w:val="004E723B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F13"/>
    <w:rsid w:val="00500005"/>
    <w:rsid w:val="00500688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08BD"/>
    <w:rsid w:val="00552278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820CB"/>
    <w:rsid w:val="00582266"/>
    <w:rsid w:val="005823F3"/>
    <w:rsid w:val="005855F1"/>
    <w:rsid w:val="00586816"/>
    <w:rsid w:val="0059087F"/>
    <w:rsid w:val="0059245A"/>
    <w:rsid w:val="0059265C"/>
    <w:rsid w:val="00592B35"/>
    <w:rsid w:val="00593CE0"/>
    <w:rsid w:val="00595390"/>
    <w:rsid w:val="00596E73"/>
    <w:rsid w:val="00597334"/>
    <w:rsid w:val="005A0237"/>
    <w:rsid w:val="005A0A32"/>
    <w:rsid w:val="005A1505"/>
    <w:rsid w:val="005A2ED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D76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0EE1"/>
    <w:rsid w:val="00691361"/>
    <w:rsid w:val="00691F7D"/>
    <w:rsid w:val="00692D12"/>
    <w:rsid w:val="00694A7B"/>
    <w:rsid w:val="00696964"/>
    <w:rsid w:val="0069698A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6869"/>
    <w:rsid w:val="006E6976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473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3E79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8FE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B55"/>
    <w:rsid w:val="00855717"/>
    <w:rsid w:val="00855CB3"/>
    <w:rsid w:val="00856530"/>
    <w:rsid w:val="0085751F"/>
    <w:rsid w:val="0086068F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BD3"/>
    <w:rsid w:val="009B2CBC"/>
    <w:rsid w:val="009B315A"/>
    <w:rsid w:val="009B453C"/>
    <w:rsid w:val="009B50C1"/>
    <w:rsid w:val="009B5E8A"/>
    <w:rsid w:val="009B5F44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6CF9"/>
    <w:rsid w:val="00A7760E"/>
    <w:rsid w:val="00A779B2"/>
    <w:rsid w:val="00A8131A"/>
    <w:rsid w:val="00A81A71"/>
    <w:rsid w:val="00A828BA"/>
    <w:rsid w:val="00A84455"/>
    <w:rsid w:val="00A85089"/>
    <w:rsid w:val="00A86B29"/>
    <w:rsid w:val="00A8726B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2E16"/>
    <w:rsid w:val="00AB36BB"/>
    <w:rsid w:val="00AB3F47"/>
    <w:rsid w:val="00AC153B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0398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2DA6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4A4E"/>
    <w:rsid w:val="00B37485"/>
    <w:rsid w:val="00B37CAC"/>
    <w:rsid w:val="00B402F8"/>
    <w:rsid w:val="00B4136E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3DDB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2F4"/>
    <w:rsid w:val="00BD6622"/>
    <w:rsid w:val="00BD69B1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76FA4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71F"/>
    <w:rsid w:val="00D95F63"/>
    <w:rsid w:val="00D960E7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1BF3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2FD0"/>
    <w:rsid w:val="00E35217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120"/>
    <w:rsid w:val="00E50F89"/>
    <w:rsid w:val="00E5195E"/>
    <w:rsid w:val="00E532C7"/>
    <w:rsid w:val="00E5397D"/>
    <w:rsid w:val="00E53B4A"/>
    <w:rsid w:val="00E55755"/>
    <w:rsid w:val="00E55AC0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81339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62CD"/>
    <w:rsid w:val="00F2761A"/>
    <w:rsid w:val="00F276F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E5B"/>
    <w:rsid w:val="00F96174"/>
    <w:rsid w:val="00F97CDF"/>
    <w:rsid w:val="00FA10CB"/>
    <w:rsid w:val="00FA3CCD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000B07F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98195-DB9C-412F-AB61-49BAF271E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3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39</cp:revision>
  <cp:lastPrinted>2022-11-26T01:16:00Z</cp:lastPrinted>
  <dcterms:created xsi:type="dcterms:W3CDTF">2023-03-08T04:06:00Z</dcterms:created>
  <dcterms:modified xsi:type="dcterms:W3CDTF">2023-03-10T06:49:00Z</dcterms:modified>
</cp:coreProperties>
</file>