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8379E"/>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866845">
        <w:rPr>
          <w:rFonts w:ascii="ＭＳ ゴシック" w:eastAsia="ＭＳ ゴシック" w:hAnsi="ＭＳ ゴシック" w:cs="Times New Roman"/>
          <w:szCs w:val="21"/>
        </w:rPr>
        <w:t>2</w:t>
      </w:r>
      <w:r>
        <w:rPr>
          <w:rFonts w:ascii="ＭＳ ゴシック" w:eastAsia="ＭＳ ゴシック" w:hAnsi="ＭＳ ゴシック" w:cs="Times New Roman" w:hint="eastAsia"/>
          <w:szCs w:val="21"/>
        </w:rPr>
        <w:t>月</w:t>
      </w:r>
      <w:r w:rsidR="002F58F0">
        <w:rPr>
          <w:rFonts w:ascii="ＭＳ ゴシック" w:eastAsia="ＭＳ ゴシック" w:hAnsi="ＭＳ ゴシック" w:cs="Times New Roman" w:hint="eastAsia"/>
          <w:szCs w:val="21"/>
        </w:rPr>
        <w:t>15</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2F58F0">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DE36F7">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2F58F0">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石橋</w:t>
            </w: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13B5A"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621F02" w:rsidP="002F58F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051F30"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南病棟</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1315F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sidRPr="002E19F1">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37"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Default="00433D7F" w:rsidP="00C34BA7">
            <w:pPr>
              <w:jc w:val="center"/>
              <w:rPr>
                <w:rFonts w:ascii="ＭＳ ゴシック" w:eastAsia="ＭＳ ゴシック" w:hAnsi="ＭＳ ゴシック" w:cs="Times New Roman"/>
                <w:szCs w:val="21"/>
              </w:rPr>
            </w:pPr>
            <w:r w:rsidRPr="00433D7F">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Pr="00A97C64"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r w:rsidR="00C34BA7"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C34BA7" w:rsidRPr="00E674AC" w:rsidRDefault="001315F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433D7F">
            <w:pPr>
              <w:ind w:firstLineChars="100" w:firstLine="210"/>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C34BA7" w:rsidRPr="00A97C64" w:rsidRDefault="00621F02"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研修</w:t>
            </w:r>
          </w:p>
        </w:tc>
        <w:tc>
          <w:tcPr>
            <w:tcW w:w="845" w:type="dxa"/>
            <w:tcBorders>
              <w:top w:val="single" w:sz="4" w:space="0" w:color="auto"/>
              <w:left w:val="single" w:sz="4" w:space="0" w:color="auto"/>
              <w:bottom w:val="single" w:sz="4" w:space="0" w:color="auto"/>
              <w:right w:val="single" w:sz="4" w:space="0" w:color="auto"/>
            </w:tcBorders>
            <w:vAlign w:val="center"/>
          </w:tcPr>
          <w:p w:rsidR="00C34BA7" w:rsidRPr="00A97C64" w:rsidRDefault="00433D7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C34BA7" w:rsidRDefault="00C34BA7" w:rsidP="00C34BA7">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34BA7" w:rsidRDefault="00C34BA7" w:rsidP="00621F0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F58F0">
        <w:rPr>
          <w:rFonts w:ascii="ＭＳ ゴシック" w:eastAsia="ＭＳ ゴシック" w:hAnsi="ＭＳ ゴシック" w:cs="Times New Roman" w:hint="eastAsia"/>
          <w:szCs w:val="21"/>
        </w:rPr>
        <w:t>東病棟ベッドマトレス消毒は本日で終了しました。</w:t>
      </w:r>
    </w:p>
    <w:p w:rsidR="005D4776" w:rsidRDefault="005D4776" w:rsidP="00621F02">
      <w:pPr>
        <w:rPr>
          <w:rFonts w:ascii="ＭＳ ゴシック" w:eastAsia="ＭＳ ゴシック" w:hAnsi="ＭＳ ゴシック" w:cs="Times New Roman"/>
          <w:szCs w:val="21"/>
        </w:rPr>
      </w:pPr>
    </w:p>
    <w:p w:rsidR="005D4776" w:rsidRDefault="005D4776" w:rsidP="005D4776">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・2/16からの皮膚科診察は通常通りとなります。南Ａの玄関へ土井Ｄｒ．のお迎えをお願いします。</w:t>
      </w:r>
    </w:p>
    <w:p w:rsidR="005D4776" w:rsidRDefault="005D4776" w:rsidP="00621F02">
      <w:pPr>
        <w:rPr>
          <w:rFonts w:ascii="ＭＳ ゴシック" w:eastAsia="ＭＳ ゴシック" w:hAnsi="ＭＳ ゴシック" w:cs="Times New Roman"/>
          <w:szCs w:val="21"/>
        </w:rPr>
      </w:pPr>
    </w:p>
    <w:p w:rsidR="005D4776" w:rsidRDefault="005D4776" w:rsidP="00621F02">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・南病棟隔絶解除に伴い、本日夕よりレストラン再開となります。</w:t>
      </w:r>
    </w:p>
    <w:p w:rsidR="00C34BA7" w:rsidRDefault="00C34BA7" w:rsidP="004E245D">
      <w:pPr>
        <w:rPr>
          <w:rFonts w:ascii="ＭＳ ゴシック" w:eastAsia="ＭＳ ゴシック" w:hAnsi="ＭＳ ゴシック" w:cs="Times New Roman"/>
          <w:szCs w:val="21"/>
        </w:rPr>
      </w:pP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F58F0">
        <w:rPr>
          <w:rFonts w:ascii="ＭＳ ゴシック" w:eastAsia="ＭＳ ゴシック" w:hAnsi="ＭＳ ゴシック" w:cs="Times New Roman" w:hint="eastAsia"/>
          <w:szCs w:val="21"/>
        </w:rPr>
        <w:t>瀧澤　敏雄</w:t>
      </w:r>
      <w:r>
        <w:rPr>
          <w:rFonts w:ascii="ＭＳ ゴシック" w:eastAsia="ＭＳ ゴシック" w:hAnsi="ＭＳ ゴシック" w:cs="Times New Roman" w:hint="eastAsia"/>
          <w:szCs w:val="21"/>
        </w:rPr>
        <w:t>様～東</w:t>
      </w:r>
      <w:r w:rsidR="002F58F0">
        <w:rPr>
          <w:rFonts w:ascii="ＭＳ ゴシック" w:eastAsia="ＭＳ ゴシック" w:hAnsi="ＭＳ ゴシック" w:cs="Times New Roman" w:hint="eastAsia"/>
          <w:szCs w:val="21"/>
        </w:rPr>
        <w:t>C5</w:t>
      </w:r>
      <w:r>
        <w:rPr>
          <w:rFonts w:ascii="ＭＳ ゴシック" w:eastAsia="ＭＳ ゴシック" w:hAnsi="ＭＳ ゴシック" w:cs="Times New Roman" w:hint="eastAsia"/>
          <w:szCs w:val="21"/>
        </w:rPr>
        <w:t>号室</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F58F0">
        <w:rPr>
          <w:rFonts w:ascii="ＭＳ ゴシック" w:eastAsia="ＭＳ ゴシック" w:hAnsi="ＭＳ ゴシック" w:cs="Times New Roman" w:hint="eastAsia"/>
          <w:szCs w:val="21"/>
        </w:rPr>
        <w:t>畑中　成夫様～北306</w:t>
      </w:r>
      <w:r>
        <w:rPr>
          <w:rFonts w:ascii="ＭＳ ゴシック" w:eastAsia="ＭＳ ゴシック" w:hAnsi="ＭＳ ゴシック" w:cs="Times New Roman" w:hint="eastAsia"/>
          <w:szCs w:val="21"/>
        </w:rPr>
        <w:t>号室→東</w:t>
      </w:r>
      <w:r w:rsidR="002F58F0">
        <w:rPr>
          <w:rFonts w:ascii="ＭＳ ゴシック" w:eastAsia="ＭＳ ゴシック" w:hAnsi="ＭＳ ゴシック" w:cs="Times New Roman" w:hint="eastAsia"/>
          <w:szCs w:val="21"/>
        </w:rPr>
        <w:t>A14号室</w:t>
      </w:r>
    </w:p>
    <w:p w:rsidR="005D4776" w:rsidRDefault="005D4776" w:rsidP="004E245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・田中　文男様～北307号室→東C5号室</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06135E" w:rsidRDefault="0006135E"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F58F0">
        <w:rPr>
          <w:rFonts w:ascii="ＭＳ ゴシック" w:eastAsia="ＭＳ ゴシック" w:hAnsi="ＭＳ ゴシック" w:cs="Times New Roman" w:hint="eastAsia"/>
          <w:szCs w:val="21"/>
        </w:rPr>
        <w:t>川村　八重</w:t>
      </w:r>
      <w:r>
        <w:rPr>
          <w:rFonts w:ascii="ＭＳ ゴシック" w:eastAsia="ＭＳ ゴシック" w:hAnsi="ＭＳ ゴシック" w:cs="Times New Roman" w:hint="eastAsia"/>
          <w:szCs w:val="21"/>
        </w:rPr>
        <w:t>様～東</w:t>
      </w:r>
      <w:r w:rsidR="002F58F0">
        <w:rPr>
          <w:rFonts w:ascii="ＭＳ ゴシック" w:eastAsia="ＭＳ ゴシック" w:hAnsi="ＭＳ ゴシック" w:cs="Times New Roman" w:hint="eastAsia"/>
          <w:szCs w:val="21"/>
        </w:rPr>
        <w:t>C5</w:t>
      </w:r>
      <w:r>
        <w:rPr>
          <w:rFonts w:ascii="ＭＳ ゴシック" w:eastAsia="ＭＳ ゴシック" w:hAnsi="ＭＳ ゴシック" w:cs="Times New Roman" w:hint="eastAsia"/>
          <w:szCs w:val="21"/>
        </w:rPr>
        <w:t>号室→南</w:t>
      </w:r>
      <w:r w:rsidR="002F58F0">
        <w:rPr>
          <w:rFonts w:ascii="ＭＳ ゴシック" w:eastAsia="ＭＳ ゴシック" w:hAnsi="ＭＳ ゴシック" w:cs="Times New Roman" w:hint="eastAsia"/>
          <w:szCs w:val="21"/>
        </w:rPr>
        <w:t>C205号室</w:t>
      </w:r>
    </w:p>
    <w:p w:rsidR="0006135E" w:rsidRDefault="002F58F0"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・西原　正宏様～東C5号室→南</w:t>
      </w:r>
      <w:r w:rsidR="002078E1">
        <w:rPr>
          <w:rFonts w:ascii="ＭＳ ゴシック" w:eastAsia="ＭＳ ゴシック" w:hAnsi="ＭＳ ゴシック" w:cs="Times New Roman" w:hint="eastAsia"/>
          <w:szCs w:val="21"/>
        </w:rPr>
        <w:t>A112号室</w:t>
      </w:r>
    </w:p>
    <w:p w:rsidR="002078E1" w:rsidRDefault="002078E1" w:rsidP="004E245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寿梨様～東B1号室→西B24号室</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【居室移動】</w:t>
      </w:r>
    </w:p>
    <w:p w:rsid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・和田　昌様～東</w:t>
      </w:r>
      <w:r w:rsidRPr="002078E1">
        <w:rPr>
          <w:rFonts w:ascii="ＭＳ ゴシック" w:eastAsia="ＭＳ ゴシック" w:hAnsi="ＭＳ ゴシック" w:cs="Times New Roman"/>
          <w:szCs w:val="21"/>
        </w:rPr>
        <w:t>C4号室→東A13号室</w:t>
      </w:r>
      <w:bookmarkStart w:id="0" w:name="_GoBack"/>
      <w:bookmarkEnd w:id="0"/>
    </w:p>
    <w:p w:rsidR="002078E1" w:rsidRPr="002E19F1" w:rsidRDefault="002078E1" w:rsidP="004E245D">
      <w:pPr>
        <w:rPr>
          <w:rFonts w:ascii="ＭＳ ゴシック" w:eastAsia="ＭＳ ゴシック" w:hAnsi="ＭＳ ゴシック" w:cs="Times New Roman" w:hint="eastAsia"/>
          <w:szCs w:val="21"/>
        </w:rPr>
      </w:pPr>
    </w:p>
    <w:p w:rsidR="00C67C58" w:rsidRDefault="00002215" w:rsidP="004A0B3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06135E" w:rsidRDefault="0006135E" w:rsidP="002F58F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達雄様～</w:t>
      </w:r>
      <w:r w:rsidR="002F58F0">
        <w:rPr>
          <w:rFonts w:ascii="ＭＳ ゴシック" w:eastAsia="ＭＳ ゴシック" w:hAnsi="ＭＳ ゴシック" w:cs="Times New Roman" w:hint="eastAsia"/>
          <w:szCs w:val="21"/>
        </w:rPr>
        <w:t>発熱が続いており、本日採血と抗生剤点滴本日２本/日、明日より３本/日指示あり。</w:t>
      </w:r>
    </w:p>
    <w:p w:rsidR="000E1276" w:rsidRDefault="000E1276" w:rsidP="004D7C2D">
      <w:pPr>
        <w:rPr>
          <w:rFonts w:ascii="ＭＳ ゴシック" w:eastAsia="ＭＳ ゴシック" w:hAnsi="ＭＳ ゴシック" w:cs="Times New Roman"/>
          <w:szCs w:val="21"/>
        </w:rPr>
      </w:pPr>
    </w:p>
    <w:p w:rsidR="005C7AB5" w:rsidRDefault="002F58F0" w:rsidP="004D7C2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E1276">
        <w:rPr>
          <w:rFonts w:ascii="ＭＳ ゴシック" w:eastAsia="ＭＳ ゴシック" w:hAnsi="ＭＳ ゴシック" w:cs="Times New Roman" w:hint="eastAsia"/>
          <w:szCs w:val="21"/>
        </w:rPr>
        <w:t>小栗　健太郎様～不穏時のコントミン(25)７回分処方。</w:t>
      </w:r>
    </w:p>
    <w:p w:rsidR="000E1276" w:rsidRDefault="000E1276" w:rsidP="004D7C2D">
      <w:pPr>
        <w:rPr>
          <w:rFonts w:ascii="ＭＳ ゴシック" w:eastAsia="ＭＳ ゴシック" w:hAnsi="ＭＳ ゴシック" w:cs="Times New Roman"/>
          <w:szCs w:val="21"/>
        </w:rPr>
      </w:pPr>
    </w:p>
    <w:p w:rsidR="000E1276" w:rsidRDefault="000E1276" w:rsidP="000E1276">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・藤井　崇史様～不穏時のレボトミン(25)+</w:t>
      </w:r>
      <w:r w:rsidRPr="000E1276">
        <w:rPr>
          <w:rFonts w:ascii="ＭＳ ゴシック" w:eastAsia="ＭＳ ゴシック" w:hAnsi="ＭＳ ゴシック" w:cs="Times New Roman"/>
          <w:szCs w:val="21"/>
        </w:rPr>
        <w:t xml:space="preserve"> トリヘキシフェニジル塩酸塩</w:t>
      </w:r>
      <w:r>
        <w:rPr>
          <w:rFonts w:ascii="ＭＳ ゴシック" w:eastAsia="ＭＳ ゴシック" w:hAnsi="ＭＳ ゴシック" w:cs="Times New Roman" w:hint="eastAsia"/>
          <w:szCs w:val="21"/>
        </w:rPr>
        <w:t>(2)２０回分処方。</w:t>
      </w:r>
    </w:p>
    <w:p w:rsidR="002F58F0" w:rsidRPr="002F58F0" w:rsidRDefault="002F58F0" w:rsidP="004D7C2D">
      <w:pPr>
        <w:rPr>
          <w:rFonts w:ascii="ＭＳ ゴシック" w:eastAsia="ＭＳ ゴシック" w:hAnsi="ＭＳ ゴシック" w:cs="Times New Roman" w:hint="eastAsia"/>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DE3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DE36F7" w:rsidRPr="00DE36F7">
        <w:rPr>
          <w:rFonts w:ascii="ＭＳ ゴシック" w:eastAsia="ＭＳ ゴシック" w:hAnsi="ＭＳ ゴシック" w:cs="Times New Roman" w:hint="eastAsia"/>
          <w:szCs w:val="21"/>
        </w:rPr>
        <w:t>午前午後</w:t>
      </w:r>
      <w:r w:rsidR="00DE36F7" w:rsidRPr="00DE36F7">
        <w:rPr>
          <w:rFonts w:ascii="ＭＳ ゴシック" w:eastAsia="ＭＳ ゴシック" w:hAnsi="ＭＳ ゴシック" w:cs="Times New Roman"/>
          <w:szCs w:val="21"/>
        </w:rPr>
        <w:t>1時間ずつ開放観察実施。</w:t>
      </w:r>
      <w:r w:rsidR="00196CEE" w:rsidRPr="00196CEE">
        <w:rPr>
          <w:rFonts w:ascii="ＭＳ ゴシック" w:eastAsia="ＭＳ ゴシック" w:hAnsi="ＭＳ ゴシック" w:cs="Times New Roman" w:hint="eastAsia"/>
          <w:szCs w:val="21"/>
        </w:rPr>
        <w:t>開放中迷惑行為目立つため早めに開放観察終了する。隔離中</w:t>
      </w:r>
      <w:r w:rsidR="00367755">
        <w:rPr>
          <w:rFonts w:ascii="ＭＳ ゴシック" w:eastAsia="ＭＳ ゴシック" w:hAnsi="ＭＳ ゴシック" w:cs="Times New Roman" w:hint="eastAsia"/>
          <w:szCs w:val="21"/>
        </w:rPr>
        <w:t>は静穏。</w:t>
      </w:r>
      <w:r w:rsidR="0029732B">
        <w:rPr>
          <w:rFonts w:ascii="ＭＳ ゴシック" w:eastAsia="ＭＳ ゴシック" w:hAnsi="ＭＳ ゴシック" w:cs="Times New Roman" w:hint="eastAsia"/>
          <w:szCs w:val="21"/>
        </w:rPr>
        <w:t>引き</w:t>
      </w:r>
      <w:r w:rsidRPr="000C2CC3">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A71D36" w:rsidRPr="00CB7AD9" w:rsidRDefault="00A71D36" w:rsidP="00594F91">
      <w:pPr>
        <w:ind w:left="1680" w:hangingChars="800" w:hanging="1680"/>
        <w:rPr>
          <w:rFonts w:ascii="ＭＳ ゴシック" w:eastAsia="ＭＳ ゴシック" w:hAnsi="ＭＳ ゴシック" w:cs="Times New Roman"/>
          <w:szCs w:val="21"/>
        </w:rPr>
      </w:pPr>
    </w:p>
    <w:p w:rsidR="00A71D36" w:rsidRDefault="00A71D36" w:rsidP="0036775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CC5E8A">
        <w:rPr>
          <w:rFonts w:ascii="ＭＳ ゴシック" w:eastAsia="ＭＳ ゴシック" w:hAnsi="ＭＳ ゴシック" w:cs="Times New Roman" w:hint="eastAsia"/>
          <w:szCs w:val="21"/>
        </w:rPr>
        <w:t>終日隔離中</w:t>
      </w:r>
      <w:r w:rsidR="00612E7F">
        <w:rPr>
          <w:rFonts w:ascii="ＭＳ ゴシック" w:eastAsia="ＭＳ ゴシック" w:hAnsi="ＭＳ ゴシック" w:cs="Times New Roman" w:hint="eastAsia"/>
          <w:szCs w:val="21"/>
        </w:rPr>
        <w:t>。</w:t>
      </w:r>
      <w:r w:rsidR="00DE36F7" w:rsidRPr="00DE36F7">
        <w:rPr>
          <w:rFonts w:ascii="ＭＳ ゴシック" w:eastAsia="ＭＳ ゴシック" w:hAnsi="ＭＳ ゴシック" w:cs="Times New Roman" w:hint="eastAsia"/>
          <w:szCs w:val="21"/>
        </w:rPr>
        <w:t>午前午後</w:t>
      </w:r>
      <w:r w:rsidR="00DE36F7" w:rsidRPr="00DE36F7">
        <w:rPr>
          <w:rFonts w:ascii="ＭＳ ゴシック" w:eastAsia="ＭＳ ゴシック" w:hAnsi="ＭＳ ゴシック" w:cs="Times New Roman"/>
          <w:szCs w:val="21"/>
        </w:rPr>
        <w:t>2</w:t>
      </w:r>
      <w:r w:rsidR="00DE36F7">
        <w:rPr>
          <w:rFonts w:ascii="ＭＳ ゴシック" w:eastAsia="ＭＳ ゴシック" w:hAnsi="ＭＳ ゴシック" w:cs="Times New Roman"/>
          <w:szCs w:val="21"/>
        </w:rPr>
        <w:t>時間ずつ開放観察指示</w:t>
      </w:r>
      <w:r w:rsidR="00DE36F7">
        <w:rPr>
          <w:rFonts w:ascii="ＭＳ ゴシック" w:eastAsia="ＭＳ ゴシック" w:hAnsi="ＭＳ ゴシック" w:cs="Times New Roman" w:hint="eastAsia"/>
          <w:szCs w:val="21"/>
        </w:rPr>
        <w:t>あるが</w:t>
      </w:r>
      <w:r w:rsidR="005D4776">
        <w:rPr>
          <w:rFonts w:ascii="ＭＳ ゴシック" w:eastAsia="ＭＳ ゴシック" w:hAnsi="ＭＳ ゴシック" w:cs="Times New Roman" w:hint="eastAsia"/>
          <w:szCs w:val="21"/>
        </w:rPr>
        <w:t>、</w:t>
      </w:r>
      <w:r w:rsidR="005D4776" w:rsidRPr="005D4776">
        <w:rPr>
          <w:rFonts w:ascii="ＭＳ ゴシック" w:eastAsia="ＭＳ ゴシック" w:hAnsi="ＭＳ ゴシック" w:cs="Times New Roman" w:hint="eastAsia"/>
          <w:szCs w:val="21"/>
        </w:rPr>
        <w:t>十分な見守りが行えないため開放観察は見送り。粗暴性や攻撃性は</w:t>
      </w:r>
      <w:r w:rsidR="000E1276" w:rsidRPr="000E1276">
        <w:rPr>
          <w:rFonts w:ascii="ＭＳ ゴシック" w:eastAsia="ＭＳ ゴシック" w:hAnsi="ＭＳ ゴシック" w:cs="Times New Roman" w:hint="eastAsia"/>
          <w:szCs w:val="21"/>
        </w:rPr>
        <w:t>なし。話にまとまりはないも誇大的かつ妄想に左右されたような</w:t>
      </w:r>
      <w:r w:rsidR="000E1276">
        <w:rPr>
          <w:rFonts w:ascii="ＭＳ ゴシック" w:eastAsia="ＭＳ ゴシック" w:hAnsi="ＭＳ ゴシック" w:cs="Times New Roman" w:hint="eastAsia"/>
          <w:szCs w:val="21"/>
        </w:rPr>
        <w:t>言動は無い</w:t>
      </w:r>
      <w:r w:rsidR="00367755">
        <w:rPr>
          <w:rFonts w:ascii="ＭＳ ゴシック" w:eastAsia="ＭＳ ゴシック" w:hAnsi="ＭＳ ゴシック" w:cs="Times New Roman" w:hint="eastAsia"/>
          <w:szCs w:val="21"/>
        </w:rPr>
        <w:t>。</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296C0A" w:rsidRDefault="00D732CE" w:rsidP="00DE36F7">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貴浩様～20</w:t>
      </w:r>
      <w:r w:rsidR="00C34CD4" w:rsidRPr="00C34CD4">
        <w:rPr>
          <w:rFonts w:ascii="ＭＳ ゴシック" w:eastAsia="ＭＳ ゴシック" w:hAnsi="ＭＳ ゴシック"/>
          <w:color w:val="000000"/>
          <w:spacing w:val="8"/>
          <w:szCs w:val="21"/>
        </w:rPr>
        <w:t>：00～6：00</w:t>
      </w:r>
      <w:r w:rsidR="00566B4F">
        <w:rPr>
          <w:rFonts w:ascii="ＭＳ ゴシック" w:eastAsia="ＭＳ ゴシック" w:hAnsi="ＭＳ ゴシック" w:hint="eastAsia"/>
          <w:color w:val="000000"/>
          <w:spacing w:val="8"/>
          <w:szCs w:val="21"/>
        </w:rPr>
        <w:t>時間隔離</w:t>
      </w:r>
      <w:r w:rsidR="00555197">
        <w:rPr>
          <w:rFonts w:ascii="ＭＳ ゴシック" w:eastAsia="ＭＳ ゴシック" w:hAnsi="ＭＳ ゴシック" w:hint="eastAsia"/>
          <w:color w:val="000000"/>
          <w:spacing w:val="8"/>
          <w:szCs w:val="21"/>
        </w:rPr>
        <w:t>中。</w:t>
      </w:r>
      <w:r w:rsidR="000E1276" w:rsidRPr="000E1276">
        <w:rPr>
          <w:rFonts w:ascii="ＭＳ ゴシック" w:eastAsia="ＭＳ ゴシック" w:hAnsi="ＭＳ ゴシック" w:hint="eastAsia"/>
          <w:color w:val="000000"/>
          <w:spacing w:val="8"/>
          <w:szCs w:val="21"/>
        </w:rPr>
        <w:t>被害的な訴えや他者とのトラブルはなく経過するも調子が悪いと訴え、</w:t>
      </w:r>
      <w:r w:rsidR="000E1276" w:rsidRPr="000E1276">
        <w:rPr>
          <w:rFonts w:ascii="ＭＳ ゴシック" w:eastAsia="ＭＳ ゴシック" w:hAnsi="ＭＳ ゴシック"/>
          <w:color w:val="000000"/>
          <w:spacing w:val="8"/>
          <w:szCs w:val="21"/>
        </w:rPr>
        <w:t>10:40不調時ロラゼパム(0.5)1T、胃痛時つくし配合散1P服用</w:t>
      </w:r>
      <w:r w:rsidR="000E1276">
        <w:rPr>
          <w:rFonts w:ascii="ＭＳ ゴシック" w:eastAsia="ＭＳ ゴシック" w:hAnsi="ＭＳ ゴシック" w:hint="eastAsia"/>
          <w:color w:val="000000"/>
          <w:spacing w:val="8"/>
          <w:szCs w:val="21"/>
        </w:rPr>
        <w:t>している</w:t>
      </w:r>
      <w:r w:rsidR="000E1276" w:rsidRPr="000E1276">
        <w:rPr>
          <w:rFonts w:ascii="ＭＳ ゴシック" w:eastAsia="ＭＳ ゴシック" w:hAnsi="ＭＳ ゴシック"/>
          <w:color w:val="000000"/>
          <w:spacing w:val="8"/>
          <w:szCs w:val="21"/>
        </w:rPr>
        <w:t>。</w:t>
      </w:r>
      <w:r w:rsidR="001A1418"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55C24" w:rsidRDefault="00655C24" w:rsidP="00655C24">
      <w:pPr>
        <w:rPr>
          <w:rFonts w:ascii="ＭＳ ゴシック" w:eastAsia="ＭＳ ゴシック" w:hAnsi="ＭＳ ゴシック" w:cs="Times New Roman"/>
          <w:szCs w:val="21"/>
        </w:rPr>
      </w:pPr>
    </w:p>
    <w:p w:rsidR="000E1276" w:rsidRPr="00296C0A" w:rsidRDefault="000E1276" w:rsidP="000E1276">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Pr="000E1276">
        <w:rPr>
          <w:rFonts w:ascii="ＭＳ ゴシック" w:eastAsia="ＭＳ ゴシック" w:hAnsi="ＭＳ ゴシック" w:cs="Times New Roman" w:hint="eastAsia"/>
          <w:szCs w:val="21"/>
        </w:rPr>
        <w:t>須田　栞乃様</w:t>
      </w:r>
      <w:r>
        <w:rPr>
          <w:rFonts w:ascii="ＭＳ ゴシック" w:eastAsia="ＭＳ ゴシック" w:hAnsi="ＭＳ ゴシック" w:cs="Times New Roman" w:hint="eastAsia"/>
          <w:szCs w:val="21"/>
        </w:rPr>
        <w:t>様～終日隔離中。</w:t>
      </w:r>
      <w:r w:rsidRPr="000E1276">
        <w:rPr>
          <w:rFonts w:ascii="ＭＳ ゴシック" w:eastAsia="ＭＳ ゴシック" w:hAnsi="ＭＳ ゴシック" w:cs="Times New Roman" w:hint="eastAsia"/>
          <w:szCs w:val="21"/>
        </w:rPr>
        <w:t>主治医来棟時には声を荒げ、夫様を・スタッフへの敵意・攻撃性をむき出しにして、自身の首を両手で絞める行動があり。</w:t>
      </w:r>
      <w:r w:rsidRPr="000E1276">
        <w:rPr>
          <w:rFonts w:ascii="ＭＳ ゴシック" w:eastAsia="ＭＳ ゴシック" w:hAnsi="ＭＳ ゴシック" w:cs="Times New Roman"/>
          <w:szCs w:val="21"/>
        </w:rPr>
        <w:t>"ここから</w:t>
      </w:r>
      <w:r w:rsidRPr="000E1276">
        <w:rPr>
          <w:rFonts w:ascii="ＭＳ ゴシック" w:eastAsia="ＭＳ ゴシック" w:hAnsi="ＭＳ ゴシック" w:cs="Times New Roman" w:hint="eastAsia"/>
          <w:szCs w:val="21"/>
        </w:rPr>
        <w:t>出してくれない限り食べない飲まない</w:t>
      </w:r>
      <w:r w:rsidRPr="000E1276">
        <w:rPr>
          <w:rFonts w:ascii="ＭＳ ゴシック" w:eastAsia="ＭＳ ゴシック" w:hAnsi="ＭＳ ゴシック" w:cs="Times New Roman"/>
          <w:szCs w:val="21"/>
        </w:rPr>
        <w:t>"と訴え、食事・水分提供す</w:t>
      </w:r>
      <w:r>
        <w:rPr>
          <w:rFonts w:ascii="ＭＳ ゴシック" w:eastAsia="ＭＳ ゴシック" w:hAnsi="ＭＳ ゴシック" w:cs="Times New Roman" w:hint="eastAsia"/>
          <w:szCs w:val="21"/>
        </w:rPr>
        <w:t>るも手をつけず、拒絶が続いている。</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0E1276" w:rsidRPr="00686BB0" w:rsidRDefault="000E1276" w:rsidP="00655C24">
      <w:pPr>
        <w:rPr>
          <w:rFonts w:ascii="ＭＳ ゴシック" w:eastAsia="ＭＳ ゴシック" w:hAnsi="ＭＳ ゴシック" w:cs="Times New Roman" w:hint="eastAsia"/>
          <w:szCs w:val="21"/>
        </w:rPr>
      </w:pPr>
    </w:p>
    <w:p w:rsidR="00CA2F7F" w:rsidRPr="00725FE3" w:rsidRDefault="00E76F67" w:rsidP="00367755">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00D732CE">
        <w:rPr>
          <w:rFonts w:ascii="ＭＳ ゴシック" w:eastAsia="ＭＳ ゴシック" w:hAnsi="ＭＳ ゴシック" w:hint="eastAsia"/>
          <w:color w:val="000000"/>
          <w:spacing w:val="8"/>
          <w:szCs w:val="21"/>
        </w:rPr>
        <w:t>身体拘束中。6</w:t>
      </w:r>
      <w:r w:rsidR="00DF2B2D" w:rsidRPr="00DF2B2D">
        <w:rPr>
          <w:rFonts w:ascii="ＭＳ ゴシック" w:eastAsia="ＭＳ ゴシック" w:hAnsi="ＭＳ ゴシック"/>
          <w:color w:val="000000"/>
          <w:spacing w:val="8"/>
          <w:szCs w:val="21"/>
        </w:rPr>
        <w:t>：00～</w:t>
      </w:r>
      <w:r w:rsidR="00DE36F7">
        <w:rPr>
          <w:rFonts w:ascii="ＭＳ ゴシック" w:eastAsia="ＭＳ ゴシック" w:hAnsi="ＭＳ ゴシック"/>
          <w:color w:val="000000"/>
          <w:spacing w:val="8"/>
          <w:szCs w:val="21"/>
        </w:rPr>
        <w:t>20:00</w:t>
      </w:r>
      <w:r w:rsidR="00DF2B2D" w:rsidRPr="00DF2B2D">
        <w:rPr>
          <w:rFonts w:ascii="ＭＳ ゴシック" w:eastAsia="ＭＳ ゴシック" w:hAnsi="ＭＳ ゴシック"/>
          <w:color w:val="000000"/>
          <w:spacing w:val="8"/>
          <w:szCs w:val="21"/>
        </w:rPr>
        <w:t>開放観察</w:t>
      </w:r>
      <w:r w:rsidR="00596B59">
        <w:rPr>
          <w:rFonts w:ascii="ＭＳ ゴシック" w:eastAsia="ＭＳ ゴシック" w:hAnsi="ＭＳ ゴシック" w:hint="eastAsia"/>
          <w:color w:val="000000"/>
          <w:spacing w:val="8"/>
          <w:szCs w:val="21"/>
        </w:rPr>
        <w:t>実施</w:t>
      </w:r>
      <w:r w:rsidR="00203A1E" w:rsidRPr="00203A1E">
        <w:rPr>
          <w:rFonts w:ascii="ＭＳ ゴシック" w:eastAsia="ＭＳ ゴシック" w:hAnsi="ＭＳ ゴシック" w:hint="eastAsia"/>
          <w:color w:val="000000"/>
          <w:spacing w:val="8"/>
          <w:szCs w:val="21"/>
        </w:rPr>
        <w:t>。</w:t>
      </w:r>
      <w:r w:rsidR="000E1276" w:rsidRPr="000E1276">
        <w:rPr>
          <w:rFonts w:ascii="ＭＳ ゴシック" w:eastAsia="ＭＳ ゴシック" w:hAnsi="ＭＳ ゴシック" w:hint="eastAsia"/>
          <w:color w:val="000000"/>
          <w:spacing w:val="8"/>
          <w:szCs w:val="21"/>
        </w:rPr>
        <w:t>他者の言動や行動に反応して大声を上げる事や自傷行為はなし。</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807B19" w:rsidRDefault="00807B19" w:rsidP="00C275E6">
      <w:pPr>
        <w:rPr>
          <w:rFonts w:ascii="ＭＳ ゴシック" w:eastAsia="ＭＳ ゴシック" w:hAnsi="ＭＳ ゴシック" w:cs="Times New Roman"/>
          <w:szCs w:val="21"/>
        </w:rPr>
      </w:pPr>
    </w:p>
    <w:p w:rsidR="00113B5A" w:rsidRDefault="000D567E" w:rsidP="005C7A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DE36F7" w:rsidRDefault="00DE36F7" w:rsidP="00DE3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・千葉　義明様～</w:t>
      </w:r>
      <w:r w:rsidR="0070165C">
        <w:rPr>
          <w:rFonts w:ascii="ＭＳ ゴシック" w:eastAsia="ＭＳ ゴシック" w:hAnsi="ＭＳ ゴシック" w:cs="Times New Roman" w:hint="eastAsia"/>
          <w:szCs w:val="21"/>
        </w:rPr>
        <w:t>37℃台の発熱が続いており、呼吸は努力呼吸。声掛けへの反応は鈍い。</w:t>
      </w:r>
    </w:p>
    <w:p w:rsidR="0070165C" w:rsidRDefault="0070165C" w:rsidP="00DE36F7">
      <w:pPr>
        <w:ind w:left="1680" w:hangingChars="800" w:hanging="1680"/>
        <w:rPr>
          <w:rFonts w:ascii="ＭＳ ゴシック" w:eastAsia="ＭＳ ゴシック" w:hAnsi="ＭＳ ゴシック" w:cs="Times New Roman"/>
          <w:szCs w:val="21"/>
        </w:rPr>
      </w:pPr>
    </w:p>
    <w:p w:rsidR="0070165C" w:rsidRDefault="0070165C" w:rsidP="00DE3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70165C">
        <w:rPr>
          <w:rFonts w:ascii="ＭＳ ゴシック" w:eastAsia="ＭＳ ゴシック" w:hAnsi="ＭＳ ゴシック" w:cs="Times New Roman" w:hint="eastAsia"/>
          <w:szCs w:val="21"/>
        </w:rPr>
        <w:t>竹ノ内</w:t>
      </w:r>
      <w:r>
        <w:rPr>
          <w:rFonts w:ascii="ＭＳ ゴシック" w:eastAsia="ＭＳ ゴシック" w:hAnsi="ＭＳ ゴシック" w:cs="Times New Roman" w:hint="eastAsia"/>
          <w:szCs w:val="21"/>
        </w:rPr>
        <w:t xml:space="preserve">　</w:t>
      </w:r>
      <w:r w:rsidRPr="0070165C">
        <w:rPr>
          <w:rFonts w:ascii="ＭＳ ゴシック" w:eastAsia="ＭＳ ゴシック" w:hAnsi="ＭＳ ゴシック" w:cs="Times New Roman"/>
          <w:szCs w:val="21"/>
        </w:rPr>
        <w:t>トメ</w:t>
      </w:r>
      <w:r>
        <w:rPr>
          <w:rFonts w:ascii="ＭＳ ゴシック" w:eastAsia="ＭＳ ゴシック" w:hAnsi="ＭＳ ゴシック" w:cs="Times New Roman" w:hint="eastAsia"/>
          <w:szCs w:val="21"/>
        </w:rPr>
        <w:t>様～発熱は無いが、血圧高値が続いている。覚醒状態にムラがあり</w:t>
      </w:r>
      <w:r w:rsidR="002078E1">
        <w:rPr>
          <w:rFonts w:ascii="ＭＳ ゴシック" w:eastAsia="ＭＳ ゴシック" w:hAnsi="ＭＳ ゴシック" w:cs="Times New Roman" w:hint="eastAsia"/>
          <w:szCs w:val="21"/>
        </w:rPr>
        <w:t>。</w:t>
      </w:r>
    </w:p>
    <w:p w:rsidR="002078E1" w:rsidRDefault="002078E1" w:rsidP="00DE36F7">
      <w:pPr>
        <w:ind w:left="1680" w:hangingChars="800" w:hanging="1680"/>
        <w:rPr>
          <w:rFonts w:ascii="ＭＳ ゴシック" w:eastAsia="ＭＳ ゴシック" w:hAnsi="ＭＳ ゴシック" w:cs="Times New Roman"/>
          <w:szCs w:val="21"/>
        </w:rPr>
      </w:pPr>
    </w:p>
    <w:p w:rsidR="002078E1" w:rsidRDefault="002078E1" w:rsidP="00DE3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・北山　り子様～ライン弄り等なく落ち着いている。テレビ電話面会は疲労がある様子。</w:t>
      </w:r>
    </w:p>
    <w:p w:rsidR="002078E1" w:rsidRDefault="002078E1" w:rsidP="00DE36F7">
      <w:pPr>
        <w:ind w:left="1680" w:hangingChars="800" w:hanging="1680"/>
        <w:rPr>
          <w:rFonts w:ascii="ＭＳ ゴシック" w:eastAsia="ＭＳ ゴシック" w:hAnsi="ＭＳ ゴシック" w:cs="Times New Roman"/>
          <w:szCs w:val="21"/>
        </w:rPr>
      </w:pPr>
    </w:p>
    <w:p w:rsidR="002078E1" w:rsidRDefault="002078E1" w:rsidP="00DE36F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・畑中　成夫様～女性他患への性的逸脱行動あり、北病棟より転入。転入後は不穏さ無くホールで過ごしている。</w:t>
      </w:r>
    </w:p>
    <w:p w:rsidR="002078E1" w:rsidRDefault="002078E1" w:rsidP="00DE36F7">
      <w:pPr>
        <w:ind w:left="1680" w:hangingChars="800" w:hanging="1680"/>
        <w:rPr>
          <w:rFonts w:ascii="ＭＳ ゴシック" w:eastAsia="ＭＳ ゴシック" w:hAnsi="ＭＳ ゴシック" w:cs="Times New Roman"/>
          <w:szCs w:val="21"/>
        </w:rPr>
      </w:pPr>
    </w:p>
    <w:p w:rsidR="002078E1" w:rsidRPr="005C7AB5" w:rsidRDefault="002078E1" w:rsidP="00DE36F7">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・田中　文男様～開放病棟での療養が困難である為、北病棟より転入となる。転入後スタッフの後をついて回る行動あり。</w:t>
      </w:r>
    </w:p>
    <w:p w:rsidR="00CC5E8A" w:rsidRDefault="00CC5E8A" w:rsidP="00CC5E8A">
      <w:pPr>
        <w:rPr>
          <w:rFonts w:ascii="ＭＳ ゴシック" w:eastAsia="ＭＳ ゴシック" w:hAnsi="ＭＳ ゴシック" w:cs="Times New Roman"/>
          <w:szCs w:val="21"/>
        </w:rPr>
      </w:pPr>
    </w:p>
    <w:p w:rsidR="000E1276" w:rsidRDefault="000E1276"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＜深澤Ｄｒ．患者様診察情報＞</w:t>
      </w:r>
    </w:p>
    <w:p w:rsidR="000E1276" w:rsidRDefault="000E1276"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利香様～臨時薬同内容にて７日分、コンサータのみ１４日分処方。</w:t>
      </w:r>
    </w:p>
    <w:p w:rsidR="000E1276" w:rsidRDefault="000E1276" w:rsidP="00CC5E8A">
      <w:pPr>
        <w:rPr>
          <w:rFonts w:ascii="ＭＳ ゴシック" w:eastAsia="ＭＳ ゴシック" w:hAnsi="ＭＳ ゴシック" w:cs="Times New Roman"/>
          <w:szCs w:val="21"/>
        </w:rPr>
      </w:pPr>
    </w:p>
    <w:p w:rsidR="000E1276" w:rsidRDefault="000E1276" w:rsidP="00CC5E8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・藤井　崇史様～臨時薬同内容にて７日分処方。</w:t>
      </w:r>
    </w:p>
    <w:p w:rsidR="000E1276" w:rsidRDefault="000E1276" w:rsidP="00CC5E8A">
      <w:pPr>
        <w:rPr>
          <w:rFonts w:ascii="ＭＳ ゴシック" w:eastAsia="ＭＳ ゴシック" w:hAnsi="ＭＳ ゴシック" w:cs="Times New Roman"/>
          <w:szCs w:val="21"/>
        </w:rPr>
      </w:pPr>
    </w:p>
    <w:p w:rsidR="000E1276" w:rsidRDefault="000E1276" w:rsidP="000E1276">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・内田　都影様～臨時薬同内容にて７日分処方。明日任意入院へ切り替えし、北病棟へ転棟指示。</w:t>
      </w:r>
    </w:p>
    <w:p w:rsidR="000E1276" w:rsidRDefault="000E1276" w:rsidP="00CC5E8A">
      <w:pPr>
        <w:rPr>
          <w:rFonts w:ascii="ＭＳ ゴシック" w:eastAsia="ＭＳ ゴシック" w:hAnsi="ＭＳ ゴシック" w:cs="Times New Roman"/>
          <w:szCs w:val="21"/>
        </w:rPr>
      </w:pPr>
    </w:p>
    <w:p w:rsidR="000E1276" w:rsidRDefault="000E1276"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六男様～持参薬当院切り替えし、本日より８日分処方。</w:t>
      </w:r>
    </w:p>
    <w:p w:rsidR="000E1276" w:rsidRDefault="000E1276" w:rsidP="00CC5E8A">
      <w:pPr>
        <w:rPr>
          <w:rFonts w:ascii="ＭＳ ゴシック" w:eastAsia="ＭＳ ゴシック" w:hAnsi="ＭＳ ゴシック" w:cs="Times New Roman"/>
          <w:szCs w:val="21"/>
        </w:rPr>
      </w:pPr>
    </w:p>
    <w:p w:rsidR="000E1276" w:rsidRDefault="000E1276"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・工藤　豊様～</w:t>
      </w:r>
      <w:r>
        <w:rPr>
          <w:rFonts w:ascii="ＭＳ ゴシック" w:eastAsia="ＭＳ ゴシック" w:hAnsi="ＭＳ ゴシック" w:cs="Times New Roman" w:hint="eastAsia"/>
          <w:szCs w:val="21"/>
        </w:rPr>
        <w:t>臨時薬同内容にて７日分処方。</w:t>
      </w:r>
    </w:p>
    <w:p w:rsidR="000E1276" w:rsidRDefault="000E1276" w:rsidP="00CC5E8A">
      <w:pPr>
        <w:rPr>
          <w:rFonts w:ascii="ＭＳ ゴシック" w:eastAsia="ＭＳ ゴシック" w:hAnsi="ＭＳ ゴシック" w:cs="Times New Roman"/>
          <w:szCs w:val="21"/>
        </w:rPr>
      </w:pPr>
    </w:p>
    <w:p w:rsidR="000E1276" w:rsidRDefault="000E1276"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・堺　</w:t>
      </w:r>
      <w:r w:rsidRPr="000E1276">
        <w:rPr>
          <w:rFonts w:ascii="ＭＳ ゴシック" w:eastAsia="ＭＳ ゴシック" w:hAnsi="ＭＳ ゴシック" w:cs="Times New Roman" w:hint="eastAsia"/>
          <w:szCs w:val="21"/>
        </w:rPr>
        <w:t>勝信</w:t>
      </w:r>
      <w:r>
        <w:rPr>
          <w:rFonts w:ascii="ＭＳ ゴシック" w:eastAsia="ＭＳ ゴシック" w:hAnsi="ＭＳ ゴシック" w:cs="Times New Roman" w:hint="eastAsia"/>
          <w:szCs w:val="21"/>
        </w:rPr>
        <w:t>様～</w:t>
      </w:r>
      <w:r w:rsidRPr="000E1276">
        <w:rPr>
          <w:rFonts w:ascii="ＭＳ ゴシック" w:eastAsia="ＭＳ ゴシック" w:hAnsi="ＭＳ ゴシック" w:cs="Times New Roman" w:hint="eastAsia"/>
          <w:szCs w:val="21"/>
        </w:rPr>
        <w:t>持参薬当院切り替えし、本日より８日分処方。</w:t>
      </w:r>
    </w:p>
    <w:p w:rsidR="000E1276" w:rsidRDefault="000E1276" w:rsidP="00CC5E8A">
      <w:pPr>
        <w:rPr>
          <w:rFonts w:ascii="ＭＳ ゴシック" w:eastAsia="ＭＳ ゴシック" w:hAnsi="ＭＳ ゴシック" w:cs="Times New Roman"/>
          <w:szCs w:val="21"/>
        </w:rPr>
      </w:pPr>
    </w:p>
    <w:p w:rsidR="000E1276" w:rsidRDefault="000E1276"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70165C" w:rsidRPr="0070165C">
        <w:rPr>
          <w:rFonts w:ascii="ＭＳ ゴシック" w:eastAsia="ＭＳ ゴシック" w:hAnsi="ＭＳ ゴシック" w:cs="Times New Roman" w:hint="eastAsia"/>
          <w:szCs w:val="21"/>
        </w:rPr>
        <w:t>工藤</w:t>
      </w:r>
      <w:r w:rsidR="0070165C">
        <w:rPr>
          <w:rFonts w:ascii="ＭＳ ゴシック" w:eastAsia="ＭＳ ゴシック" w:hAnsi="ＭＳ ゴシック" w:cs="Times New Roman" w:hint="eastAsia"/>
          <w:szCs w:val="21"/>
        </w:rPr>
        <w:t xml:space="preserve">　</w:t>
      </w:r>
      <w:r w:rsidR="0070165C" w:rsidRPr="0070165C">
        <w:rPr>
          <w:rFonts w:ascii="ＭＳ ゴシック" w:eastAsia="ＭＳ ゴシック" w:hAnsi="ＭＳ ゴシック" w:cs="Times New Roman"/>
          <w:szCs w:val="21"/>
        </w:rPr>
        <w:t>亮</w:t>
      </w:r>
      <w:r w:rsidR="0070165C">
        <w:rPr>
          <w:rFonts w:ascii="ＭＳ ゴシック" w:eastAsia="ＭＳ ゴシック" w:hAnsi="ＭＳ ゴシック" w:cs="Times New Roman" w:hint="eastAsia"/>
          <w:szCs w:val="21"/>
        </w:rPr>
        <w:t>様～</w:t>
      </w:r>
      <w:r w:rsidR="0070165C" w:rsidRPr="0070165C">
        <w:rPr>
          <w:rFonts w:ascii="ＭＳ ゴシック" w:eastAsia="ＭＳ ゴシック" w:hAnsi="ＭＳ ゴシック" w:cs="Times New Roman" w:hint="eastAsia"/>
          <w:szCs w:val="21"/>
        </w:rPr>
        <w:t>臨時薬同内容にて７日分処方。</w:t>
      </w:r>
    </w:p>
    <w:p w:rsidR="0070165C" w:rsidRDefault="0070165C" w:rsidP="00CC5E8A">
      <w:pPr>
        <w:rPr>
          <w:rFonts w:ascii="ＭＳ ゴシック" w:eastAsia="ＭＳ ゴシック" w:hAnsi="ＭＳ ゴシック" w:cs="Times New Roman"/>
          <w:szCs w:val="21"/>
        </w:rPr>
      </w:pPr>
    </w:p>
    <w:p w:rsidR="0070165C" w:rsidRDefault="0070165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・飯田　修子様～定期薬変更無し。</w:t>
      </w:r>
    </w:p>
    <w:p w:rsidR="0070165C" w:rsidRDefault="0070165C" w:rsidP="00CC5E8A">
      <w:pPr>
        <w:rPr>
          <w:rFonts w:ascii="ＭＳ ゴシック" w:eastAsia="ＭＳ ゴシック" w:hAnsi="ＭＳ ゴシック" w:cs="Times New Roman"/>
          <w:szCs w:val="21"/>
        </w:rPr>
      </w:pPr>
    </w:p>
    <w:p w:rsidR="0070165C" w:rsidRDefault="0070165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＜小栁Ｄｒ．患者様診察情報＞</w:t>
      </w:r>
    </w:p>
    <w:p w:rsidR="0070165C" w:rsidRDefault="0070165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惠子様～本日夕よりメイバランス１本開始。</w:t>
      </w:r>
    </w:p>
    <w:p w:rsidR="0070165C" w:rsidRDefault="0070165C" w:rsidP="00CC5E8A">
      <w:pPr>
        <w:rPr>
          <w:rFonts w:ascii="ＭＳ ゴシック" w:eastAsia="ＭＳ ゴシック" w:hAnsi="ＭＳ ゴシック" w:cs="Times New Roman"/>
          <w:szCs w:val="21"/>
        </w:rPr>
      </w:pPr>
    </w:p>
    <w:p w:rsidR="0070165C" w:rsidRDefault="0070165C"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実様～臨時薬センノシドは中止、オランザピンのみ７日分継続処方。</w:t>
      </w:r>
    </w:p>
    <w:p w:rsidR="0070165C" w:rsidRDefault="0070165C" w:rsidP="00CC5E8A">
      <w:pPr>
        <w:rPr>
          <w:rFonts w:ascii="ＭＳ ゴシック" w:eastAsia="ＭＳ ゴシック" w:hAnsi="ＭＳ ゴシック" w:cs="Times New Roman"/>
          <w:szCs w:val="21"/>
        </w:rPr>
      </w:pPr>
    </w:p>
    <w:p w:rsidR="0070165C" w:rsidRPr="000E1276" w:rsidRDefault="0070165C" w:rsidP="0070165C">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70165C">
        <w:rPr>
          <w:rFonts w:ascii="ＭＳ ゴシック" w:eastAsia="ＭＳ ゴシック" w:hAnsi="ＭＳ ゴシック" w:cs="Times New Roman" w:hint="eastAsia"/>
          <w:szCs w:val="21"/>
        </w:rPr>
        <w:t>北川　達雄様～発熱が続いており、本日採血と抗生剤点滴本日２本</w:t>
      </w:r>
      <w:r w:rsidRPr="0070165C">
        <w:rPr>
          <w:rFonts w:ascii="ＭＳ ゴシック" w:eastAsia="ＭＳ ゴシック" w:hAnsi="ＭＳ ゴシック" w:cs="Times New Roman"/>
          <w:szCs w:val="21"/>
        </w:rPr>
        <w:t>/日、明日より３本/日指示あり。</w:t>
      </w:r>
    </w:p>
    <w:p w:rsidR="000E1276" w:rsidRDefault="000E1276" w:rsidP="00CC5E8A">
      <w:pPr>
        <w:rPr>
          <w:rFonts w:ascii="ＭＳ ゴシック" w:eastAsia="ＭＳ ゴシック" w:hAnsi="ＭＳ ゴシック" w:cs="Times New Roman"/>
          <w:szCs w:val="21"/>
        </w:rPr>
      </w:pPr>
    </w:p>
    <w:p w:rsidR="0070165C" w:rsidRDefault="0070165C" w:rsidP="00CC5E8A">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・中山　芳雄様～ロナセンテープ開始してから易怒性は軽減してきている。処方継続。</w:t>
      </w:r>
    </w:p>
    <w:p w:rsidR="0070165C" w:rsidRPr="0070165C" w:rsidRDefault="0070165C" w:rsidP="00CC5E8A">
      <w:pPr>
        <w:rPr>
          <w:rFonts w:ascii="ＭＳ ゴシック" w:eastAsia="ＭＳ ゴシック" w:hAnsi="ＭＳ ゴシック" w:cs="Times New Roman" w:hint="eastAsia"/>
          <w:szCs w:val="21"/>
        </w:rPr>
      </w:pPr>
    </w:p>
    <w:p w:rsidR="00196CEE" w:rsidRDefault="00367755" w:rsidP="00CC5E8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＜新入院患者様情報</w:t>
      </w:r>
      <w:r w:rsidR="00196CEE">
        <w:rPr>
          <w:rFonts w:ascii="ＭＳ ゴシック" w:eastAsia="ＭＳ ゴシック" w:hAnsi="ＭＳ ゴシック" w:cs="Times New Roman" w:hint="eastAsia"/>
          <w:szCs w:val="21"/>
        </w:rPr>
        <w:t>＞</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 xml:space="preserve">　日　　時：令和</w:t>
      </w:r>
      <w:r w:rsidRPr="002078E1">
        <w:rPr>
          <w:rFonts w:ascii="ＭＳ ゴシック" w:eastAsia="ＭＳ ゴシック" w:hAnsi="ＭＳ ゴシック" w:cs="Times New Roman"/>
          <w:szCs w:val="21"/>
        </w:rPr>
        <w:t>5年2月15日　9：43</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 xml:space="preserve">　氏　　名：瀧澤　敏雄（たきさわ　としお）様</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 xml:space="preserve">　生年月日：昭和</w:t>
      </w:r>
      <w:r w:rsidRPr="002078E1">
        <w:rPr>
          <w:rFonts w:ascii="ＭＳ ゴシック" w:eastAsia="ＭＳ ゴシック" w:hAnsi="ＭＳ ゴシック" w:cs="Times New Roman"/>
          <w:szCs w:val="21"/>
        </w:rPr>
        <w:t>12年2月3日　86歳</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 xml:space="preserve">　病　　名：アルツハイマー型認知症</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 xml:space="preserve">　性　　別：男性</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 xml:space="preserve">　主</w:t>
      </w:r>
      <w:r w:rsidRPr="002078E1">
        <w:rPr>
          <w:rFonts w:ascii="ＭＳ ゴシック" w:eastAsia="ＭＳ ゴシック" w:hAnsi="ＭＳ ゴシック" w:cs="Times New Roman"/>
          <w:szCs w:val="21"/>
        </w:rPr>
        <w:t xml:space="preserve"> 治 医：深澤Dr.</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 xml:space="preserve">　入院形態：医療保護入院</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 xml:space="preserve">　病　　棟：東病棟</w:t>
      </w:r>
      <w:r w:rsidRPr="002078E1">
        <w:rPr>
          <w:rFonts w:ascii="ＭＳ ゴシック" w:eastAsia="ＭＳ ゴシック" w:hAnsi="ＭＳ ゴシック" w:cs="Times New Roman"/>
          <w:szCs w:val="21"/>
        </w:rPr>
        <w:t>Cユニット5号室</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 xml:space="preserve">　</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 xml:space="preserve">　＜経過＞</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 xml:space="preserve">　</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 xml:space="preserve">　</w:t>
      </w:r>
      <w:r w:rsidRPr="002078E1">
        <w:rPr>
          <w:rFonts w:ascii="ＭＳ ゴシック" w:eastAsia="ＭＳ ゴシック" w:hAnsi="ＭＳ ゴシック" w:cs="Times New Roman"/>
          <w:szCs w:val="21"/>
        </w:rPr>
        <w:t>R5.2.15症状改善・環境調整目的にて東病棟Ｃユニットへ</w:t>
      </w:r>
      <w:r w:rsidRPr="002078E1">
        <w:rPr>
          <w:rFonts w:ascii="ＭＳ ゴシック" w:eastAsia="ＭＳ ゴシック" w:hAnsi="ＭＳ ゴシック" w:cs="Times New Roman" w:hint="eastAsia"/>
          <w:szCs w:val="21"/>
        </w:rPr>
        <w:t>医療保護入院となる。平成</w:t>
      </w:r>
      <w:r w:rsidRPr="002078E1">
        <w:rPr>
          <w:rFonts w:ascii="ＭＳ ゴシック" w:eastAsia="ＭＳ ゴシック" w:hAnsi="ＭＳ ゴシック" w:cs="Times New Roman"/>
          <w:szCs w:val="21"/>
        </w:rPr>
        <w:t>27年秋頃からは記銘力障害や見当</w:t>
      </w:r>
      <w:r w:rsidRPr="002078E1">
        <w:rPr>
          <w:rFonts w:ascii="ＭＳ ゴシック" w:eastAsia="ＭＳ ゴシック" w:hAnsi="ＭＳ ゴシック" w:cs="Times New Roman" w:hint="eastAsia"/>
          <w:szCs w:val="21"/>
        </w:rPr>
        <w:t>識障害などの認知機能の低下も次第に顕著となっていた。</w:t>
      </w:r>
      <w:r>
        <w:rPr>
          <w:rFonts w:ascii="ＭＳ ゴシック" w:eastAsia="ＭＳ ゴシック" w:hAnsi="ＭＳ ゴシック" w:cs="Times New Roman"/>
          <w:szCs w:val="21"/>
        </w:rPr>
        <w:t>H2</w:t>
      </w:r>
      <w:r w:rsidRPr="002078E1">
        <w:rPr>
          <w:rFonts w:ascii="ＭＳ ゴシック" w:eastAsia="ＭＳ ゴシック" w:hAnsi="ＭＳ ゴシック" w:cs="Times New Roman"/>
          <w:szCs w:val="21"/>
        </w:rPr>
        <w:t>8年には外出するも自宅に帰ることができず、妻が迎えに何度</w:t>
      </w:r>
      <w:r w:rsidRPr="002078E1">
        <w:rPr>
          <w:rFonts w:ascii="ＭＳ ゴシック" w:eastAsia="ＭＳ ゴシック" w:hAnsi="ＭＳ ゴシック" w:cs="Times New Roman" w:hint="eastAsia"/>
          <w:szCs w:val="21"/>
        </w:rPr>
        <w:t>も警察官に保護されていた。不眠や夜間の徘徊、興奮、苛々、粗暴な言動などの精神症状も悪化していた。介護抵抗や徘徊などの精神症状が強いため</w:t>
      </w:r>
      <w:r w:rsidRPr="002078E1">
        <w:rPr>
          <w:rFonts w:ascii="ＭＳ ゴシック" w:eastAsia="ＭＳ ゴシック" w:hAnsi="ＭＳ ゴシック" w:cs="Times New Roman"/>
          <w:szCs w:val="21"/>
        </w:rPr>
        <w:t>H29年4月25日に当院初診。それ</w:t>
      </w:r>
      <w:r w:rsidRPr="002078E1">
        <w:rPr>
          <w:rFonts w:ascii="ＭＳ ゴシック" w:eastAsia="ＭＳ ゴシック" w:hAnsi="ＭＳ ゴシック" w:cs="Times New Roman" w:hint="eastAsia"/>
          <w:szCs w:val="21"/>
        </w:rPr>
        <w:t>以降当院外来通院継続していた。</w:t>
      </w:r>
      <w:r w:rsidRPr="002078E1">
        <w:rPr>
          <w:rFonts w:ascii="ＭＳ ゴシック" w:eastAsia="ＭＳ ゴシック" w:hAnsi="ＭＳ ゴシック" w:cs="Times New Roman"/>
          <w:szCs w:val="21"/>
        </w:rPr>
        <w:t>1～2週間程前からデイケア</w:t>
      </w:r>
      <w:r w:rsidRPr="002078E1">
        <w:rPr>
          <w:rFonts w:ascii="ＭＳ ゴシック" w:eastAsia="ＭＳ ゴシック" w:hAnsi="ＭＳ ゴシック" w:cs="Times New Roman" w:hint="eastAsia"/>
          <w:szCs w:val="21"/>
        </w:rPr>
        <w:t>利用中に介護抵抗や拒絶、不眠で顕著であり、利用は困難であり自宅でも徘徊や興奮症状顕著で対応困難となったため、症状改善目的にて東病棟</w:t>
      </w:r>
      <w:r w:rsidRPr="002078E1">
        <w:rPr>
          <w:rFonts w:ascii="ＭＳ ゴシック" w:eastAsia="ＭＳ ゴシック" w:hAnsi="ＭＳ ゴシック" w:cs="Times New Roman"/>
          <w:szCs w:val="21"/>
        </w:rPr>
        <w:t>Cユニットへ医療保護入院となる。</w:t>
      </w:r>
    </w:p>
    <w:p w:rsidR="002078E1" w:rsidRPr="002078E1" w:rsidRDefault="002078E1" w:rsidP="002078E1">
      <w:pPr>
        <w:rPr>
          <w:rFonts w:ascii="ＭＳ ゴシック" w:eastAsia="ＭＳ ゴシック" w:hAnsi="ＭＳ ゴシック" w:cs="Times New Roman"/>
          <w:szCs w:val="21"/>
        </w:rPr>
      </w:pP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【退院先】自宅、若しくはケアマネに相談し施設検討</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【緊急時】延命　搬送希望</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w:t>
      </w:r>
      <w:r w:rsidRPr="002078E1">
        <w:rPr>
          <w:rFonts w:ascii="ＭＳ ゴシック" w:eastAsia="ＭＳ ゴシック" w:hAnsi="ＭＳ ゴシック" w:cs="Times New Roman"/>
          <w:szCs w:val="21"/>
        </w:rPr>
        <w:t>CSセット】B-②</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【義歯】なし</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【介護認定】要介護３</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【他科受診】なし</w:t>
      </w:r>
    </w:p>
    <w:p w:rsidR="002078E1" w:rsidRPr="002078E1"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【売店】利用不可</w:t>
      </w:r>
    </w:p>
    <w:p w:rsidR="00196CEE" w:rsidRPr="00367755" w:rsidRDefault="002078E1" w:rsidP="002078E1">
      <w:pPr>
        <w:rPr>
          <w:rFonts w:ascii="ＭＳ ゴシック" w:eastAsia="ＭＳ ゴシック" w:hAnsi="ＭＳ ゴシック" w:cs="Times New Roman"/>
          <w:szCs w:val="21"/>
        </w:rPr>
      </w:pPr>
      <w:r w:rsidRPr="002078E1">
        <w:rPr>
          <w:rFonts w:ascii="ＭＳ ゴシック" w:eastAsia="ＭＳ ゴシック" w:hAnsi="ＭＳ ゴシック" w:cs="Times New Roman" w:hint="eastAsia"/>
          <w:szCs w:val="21"/>
        </w:rPr>
        <w:t>※生活保護受給中</w:t>
      </w:r>
    </w:p>
    <w:sectPr w:rsidR="00196CEE" w:rsidRPr="0036775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22060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261F"/>
    <w:rsid w:val="00002934"/>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B68"/>
    <w:rsid w:val="00020012"/>
    <w:rsid w:val="000206FD"/>
    <w:rsid w:val="00020958"/>
    <w:rsid w:val="000215DC"/>
    <w:rsid w:val="000218E5"/>
    <w:rsid w:val="00022002"/>
    <w:rsid w:val="00022A7E"/>
    <w:rsid w:val="000234FD"/>
    <w:rsid w:val="000238BA"/>
    <w:rsid w:val="0002466D"/>
    <w:rsid w:val="00025BF8"/>
    <w:rsid w:val="00026097"/>
    <w:rsid w:val="000262FA"/>
    <w:rsid w:val="0002655D"/>
    <w:rsid w:val="00026C28"/>
    <w:rsid w:val="00026CA4"/>
    <w:rsid w:val="000270E6"/>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09"/>
    <w:rsid w:val="000409BB"/>
    <w:rsid w:val="00040D45"/>
    <w:rsid w:val="000413C4"/>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50A"/>
    <w:rsid w:val="0004757D"/>
    <w:rsid w:val="00047A8C"/>
    <w:rsid w:val="0005000B"/>
    <w:rsid w:val="00050177"/>
    <w:rsid w:val="00050E1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104"/>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47F"/>
    <w:rsid w:val="000A29E7"/>
    <w:rsid w:val="000A2CD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6A8D"/>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940"/>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05D"/>
    <w:rsid w:val="000D03DE"/>
    <w:rsid w:val="000D06FD"/>
    <w:rsid w:val="000D15E2"/>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9"/>
    <w:rsid w:val="000D6D2E"/>
    <w:rsid w:val="000D7357"/>
    <w:rsid w:val="000D7775"/>
    <w:rsid w:val="000D77D8"/>
    <w:rsid w:val="000E07E7"/>
    <w:rsid w:val="000E1276"/>
    <w:rsid w:val="000E131C"/>
    <w:rsid w:val="000E1A28"/>
    <w:rsid w:val="000E1D98"/>
    <w:rsid w:val="000E253A"/>
    <w:rsid w:val="000E2C29"/>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293"/>
    <w:rsid w:val="000F4738"/>
    <w:rsid w:val="000F4924"/>
    <w:rsid w:val="000F4EA6"/>
    <w:rsid w:val="000F4ED5"/>
    <w:rsid w:val="000F5B41"/>
    <w:rsid w:val="000F5D86"/>
    <w:rsid w:val="000F5E69"/>
    <w:rsid w:val="000F628E"/>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5A"/>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5FD"/>
    <w:rsid w:val="00131BFE"/>
    <w:rsid w:val="00131E61"/>
    <w:rsid w:val="00132E11"/>
    <w:rsid w:val="00132E18"/>
    <w:rsid w:val="00133074"/>
    <w:rsid w:val="0013343E"/>
    <w:rsid w:val="0013377F"/>
    <w:rsid w:val="001337D9"/>
    <w:rsid w:val="00133870"/>
    <w:rsid w:val="00134204"/>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3B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6A1"/>
    <w:rsid w:val="001F7950"/>
    <w:rsid w:val="001F7C0E"/>
    <w:rsid w:val="0020015F"/>
    <w:rsid w:val="00200401"/>
    <w:rsid w:val="002007F8"/>
    <w:rsid w:val="00200C58"/>
    <w:rsid w:val="00201A5E"/>
    <w:rsid w:val="002022E9"/>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A1C"/>
    <w:rsid w:val="00210AEE"/>
    <w:rsid w:val="00210CE5"/>
    <w:rsid w:val="0021140C"/>
    <w:rsid w:val="00211A28"/>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572C"/>
    <w:rsid w:val="00235F6B"/>
    <w:rsid w:val="00236A83"/>
    <w:rsid w:val="00236DC1"/>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D6B"/>
    <w:rsid w:val="00244765"/>
    <w:rsid w:val="00244E1C"/>
    <w:rsid w:val="0024512E"/>
    <w:rsid w:val="00245217"/>
    <w:rsid w:val="00245E9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A96"/>
    <w:rsid w:val="00271F1C"/>
    <w:rsid w:val="00271FBC"/>
    <w:rsid w:val="00272348"/>
    <w:rsid w:val="00272676"/>
    <w:rsid w:val="002726EA"/>
    <w:rsid w:val="0027270E"/>
    <w:rsid w:val="00272DA3"/>
    <w:rsid w:val="00272F96"/>
    <w:rsid w:val="00272FF4"/>
    <w:rsid w:val="00273C45"/>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4E55"/>
    <w:rsid w:val="0030589B"/>
    <w:rsid w:val="00305AE3"/>
    <w:rsid w:val="00305CEB"/>
    <w:rsid w:val="00306593"/>
    <w:rsid w:val="003067F7"/>
    <w:rsid w:val="00306A52"/>
    <w:rsid w:val="0030725D"/>
    <w:rsid w:val="003073AB"/>
    <w:rsid w:val="003075B9"/>
    <w:rsid w:val="00307BCD"/>
    <w:rsid w:val="00310281"/>
    <w:rsid w:val="0031070A"/>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6C3"/>
    <w:rsid w:val="00345CBF"/>
    <w:rsid w:val="0034625A"/>
    <w:rsid w:val="00346695"/>
    <w:rsid w:val="0034690E"/>
    <w:rsid w:val="003469C4"/>
    <w:rsid w:val="0034713F"/>
    <w:rsid w:val="00350BCD"/>
    <w:rsid w:val="00350FED"/>
    <w:rsid w:val="0035107C"/>
    <w:rsid w:val="0035147A"/>
    <w:rsid w:val="003516BE"/>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755"/>
    <w:rsid w:val="003678CC"/>
    <w:rsid w:val="00367B35"/>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527D"/>
    <w:rsid w:val="003F5336"/>
    <w:rsid w:val="003F53EF"/>
    <w:rsid w:val="003F5503"/>
    <w:rsid w:val="003F6A22"/>
    <w:rsid w:val="003F6A3B"/>
    <w:rsid w:val="003F7278"/>
    <w:rsid w:val="003F743A"/>
    <w:rsid w:val="003F79E8"/>
    <w:rsid w:val="003F7AF5"/>
    <w:rsid w:val="003F7FAC"/>
    <w:rsid w:val="003F7FF9"/>
    <w:rsid w:val="00400414"/>
    <w:rsid w:val="0040074A"/>
    <w:rsid w:val="00400E41"/>
    <w:rsid w:val="0040120A"/>
    <w:rsid w:val="004014BD"/>
    <w:rsid w:val="00401625"/>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1C05"/>
    <w:rsid w:val="004320D6"/>
    <w:rsid w:val="00432325"/>
    <w:rsid w:val="004326A5"/>
    <w:rsid w:val="004326E3"/>
    <w:rsid w:val="00433012"/>
    <w:rsid w:val="0043319B"/>
    <w:rsid w:val="004332D1"/>
    <w:rsid w:val="00433D7F"/>
    <w:rsid w:val="00433ED6"/>
    <w:rsid w:val="00433F7B"/>
    <w:rsid w:val="00434045"/>
    <w:rsid w:val="00435374"/>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D51"/>
    <w:rsid w:val="004662C9"/>
    <w:rsid w:val="004664AA"/>
    <w:rsid w:val="00466849"/>
    <w:rsid w:val="00466D86"/>
    <w:rsid w:val="004670D9"/>
    <w:rsid w:val="004671E5"/>
    <w:rsid w:val="00467273"/>
    <w:rsid w:val="0046762C"/>
    <w:rsid w:val="00467907"/>
    <w:rsid w:val="00470132"/>
    <w:rsid w:val="00470612"/>
    <w:rsid w:val="0047065D"/>
    <w:rsid w:val="00470815"/>
    <w:rsid w:val="00470CA9"/>
    <w:rsid w:val="00470F4F"/>
    <w:rsid w:val="0047144F"/>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D42"/>
    <w:rsid w:val="00482793"/>
    <w:rsid w:val="0048395C"/>
    <w:rsid w:val="00483ADF"/>
    <w:rsid w:val="00483B1F"/>
    <w:rsid w:val="00483C3C"/>
    <w:rsid w:val="00483CA5"/>
    <w:rsid w:val="00483F19"/>
    <w:rsid w:val="0048494A"/>
    <w:rsid w:val="00484AD4"/>
    <w:rsid w:val="00484E8B"/>
    <w:rsid w:val="00484F15"/>
    <w:rsid w:val="004852D8"/>
    <w:rsid w:val="00486133"/>
    <w:rsid w:val="004867C4"/>
    <w:rsid w:val="00486C8C"/>
    <w:rsid w:val="00486EA5"/>
    <w:rsid w:val="00487995"/>
    <w:rsid w:val="00487A01"/>
    <w:rsid w:val="00487CC0"/>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E5"/>
    <w:rsid w:val="004A4A11"/>
    <w:rsid w:val="004A4A7C"/>
    <w:rsid w:val="004A5243"/>
    <w:rsid w:val="004A5585"/>
    <w:rsid w:val="004A5819"/>
    <w:rsid w:val="004A6291"/>
    <w:rsid w:val="004A6B2B"/>
    <w:rsid w:val="004A7406"/>
    <w:rsid w:val="004B0028"/>
    <w:rsid w:val="004B0100"/>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594F"/>
    <w:rsid w:val="004C62EB"/>
    <w:rsid w:val="004C6812"/>
    <w:rsid w:val="004C6936"/>
    <w:rsid w:val="004C6AB6"/>
    <w:rsid w:val="004C7AFD"/>
    <w:rsid w:val="004D021F"/>
    <w:rsid w:val="004D0985"/>
    <w:rsid w:val="004D10CA"/>
    <w:rsid w:val="004D126C"/>
    <w:rsid w:val="004D31F6"/>
    <w:rsid w:val="004D3679"/>
    <w:rsid w:val="004D3A70"/>
    <w:rsid w:val="004D3D2A"/>
    <w:rsid w:val="004D431E"/>
    <w:rsid w:val="004D5CC2"/>
    <w:rsid w:val="004D5F0C"/>
    <w:rsid w:val="004D6112"/>
    <w:rsid w:val="004D6BAE"/>
    <w:rsid w:val="004D7C2D"/>
    <w:rsid w:val="004D7CC6"/>
    <w:rsid w:val="004D7F4A"/>
    <w:rsid w:val="004E0836"/>
    <w:rsid w:val="004E1BF8"/>
    <w:rsid w:val="004E1C5D"/>
    <w:rsid w:val="004E24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787"/>
    <w:rsid w:val="00517DF6"/>
    <w:rsid w:val="00520338"/>
    <w:rsid w:val="00520BB8"/>
    <w:rsid w:val="00521875"/>
    <w:rsid w:val="00521A12"/>
    <w:rsid w:val="00521B59"/>
    <w:rsid w:val="00522DD9"/>
    <w:rsid w:val="00523642"/>
    <w:rsid w:val="005236DF"/>
    <w:rsid w:val="0052462F"/>
    <w:rsid w:val="00524F8E"/>
    <w:rsid w:val="00525511"/>
    <w:rsid w:val="00525536"/>
    <w:rsid w:val="00525AC6"/>
    <w:rsid w:val="00525E8C"/>
    <w:rsid w:val="00525F38"/>
    <w:rsid w:val="0052699F"/>
    <w:rsid w:val="005269CA"/>
    <w:rsid w:val="00526A0C"/>
    <w:rsid w:val="0052717E"/>
    <w:rsid w:val="00530084"/>
    <w:rsid w:val="0053015A"/>
    <w:rsid w:val="00530E2B"/>
    <w:rsid w:val="005312E8"/>
    <w:rsid w:val="005313F3"/>
    <w:rsid w:val="00531475"/>
    <w:rsid w:val="005315F0"/>
    <w:rsid w:val="00532957"/>
    <w:rsid w:val="0053296E"/>
    <w:rsid w:val="005329A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880"/>
    <w:rsid w:val="00557E9C"/>
    <w:rsid w:val="00560102"/>
    <w:rsid w:val="005601D7"/>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7E9"/>
    <w:rsid w:val="005D7CFE"/>
    <w:rsid w:val="005D7E8F"/>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8A0"/>
    <w:rsid w:val="00630BC6"/>
    <w:rsid w:val="00630E15"/>
    <w:rsid w:val="00631033"/>
    <w:rsid w:val="00631322"/>
    <w:rsid w:val="00631384"/>
    <w:rsid w:val="006317E5"/>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BD4"/>
    <w:rsid w:val="00671C45"/>
    <w:rsid w:val="00671DC2"/>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AF8"/>
    <w:rsid w:val="006C5B2D"/>
    <w:rsid w:val="006C606B"/>
    <w:rsid w:val="006C7B85"/>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2AC"/>
    <w:rsid w:val="0073250F"/>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2EC"/>
    <w:rsid w:val="00825E56"/>
    <w:rsid w:val="00826AF6"/>
    <w:rsid w:val="008277C7"/>
    <w:rsid w:val="008277F0"/>
    <w:rsid w:val="008278FF"/>
    <w:rsid w:val="00827DE3"/>
    <w:rsid w:val="00827FEB"/>
    <w:rsid w:val="00830134"/>
    <w:rsid w:val="00830747"/>
    <w:rsid w:val="00830824"/>
    <w:rsid w:val="00830B45"/>
    <w:rsid w:val="0083151D"/>
    <w:rsid w:val="00831C9F"/>
    <w:rsid w:val="008322BB"/>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A57"/>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5C2"/>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070"/>
    <w:rsid w:val="008803C7"/>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642"/>
    <w:rsid w:val="00885870"/>
    <w:rsid w:val="00885C90"/>
    <w:rsid w:val="008860C4"/>
    <w:rsid w:val="00886710"/>
    <w:rsid w:val="00886922"/>
    <w:rsid w:val="00886946"/>
    <w:rsid w:val="00886C95"/>
    <w:rsid w:val="00886EF0"/>
    <w:rsid w:val="00887013"/>
    <w:rsid w:val="00887130"/>
    <w:rsid w:val="008873DE"/>
    <w:rsid w:val="0088793A"/>
    <w:rsid w:val="008879FC"/>
    <w:rsid w:val="00887B3C"/>
    <w:rsid w:val="0089025B"/>
    <w:rsid w:val="008911D7"/>
    <w:rsid w:val="00891279"/>
    <w:rsid w:val="008913E3"/>
    <w:rsid w:val="0089199F"/>
    <w:rsid w:val="00891EB6"/>
    <w:rsid w:val="00891FAF"/>
    <w:rsid w:val="00892DDC"/>
    <w:rsid w:val="00893070"/>
    <w:rsid w:val="008933CB"/>
    <w:rsid w:val="0089368D"/>
    <w:rsid w:val="00894183"/>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562"/>
    <w:rsid w:val="008C16F1"/>
    <w:rsid w:val="008C1D74"/>
    <w:rsid w:val="008C213B"/>
    <w:rsid w:val="008C251B"/>
    <w:rsid w:val="008C251E"/>
    <w:rsid w:val="008C3439"/>
    <w:rsid w:val="008C38EF"/>
    <w:rsid w:val="008C3E5B"/>
    <w:rsid w:val="008C42F6"/>
    <w:rsid w:val="008C4414"/>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CB5"/>
    <w:rsid w:val="008E7DC7"/>
    <w:rsid w:val="008E7E39"/>
    <w:rsid w:val="008F017C"/>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171D"/>
    <w:rsid w:val="009117FD"/>
    <w:rsid w:val="00911B84"/>
    <w:rsid w:val="009128C3"/>
    <w:rsid w:val="00913243"/>
    <w:rsid w:val="009145CD"/>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205E"/>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2C7"/>
    <w:rsid w:val="00942581"/>
    <w:rsid w:val="00942721"/>
    <w:rsid w:val="00942D3B"/>
    <w:rsid w:val="00942D92"/>
    <w:rsid w:val="00943178"/>
    <w:rsid w:val="00943CC7"/>
    <w:rsid w:val="00943E1C"/>
    <w:rsid w:val="009440DF"/>
    <w:rsid w:val="009444E4"/>
    <w:rsid w:val="009445D8"/>
    <w:rsid w:val="00944960"/>
    <w:rsid w:val="00944F82"/>
    <w:rsid w:val="009450D4"/>
    <w:rsid w:val="00945900"/>
    <w:rsid w:val="00945E5C"/>
    <w:rsid w:val="009465DD"/>
    <w:rsid w:val="00947113"/>
    <w:rsid w:val="00947641"/>
    <w:rsid w:val="00950820"/>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A0"/>
    <w:rsid w:val="00995439"/>
    <w:rsid w:val="0099559F"/>
    <w:rsid w:val="009959CF"/>
    <w:rsid w:val="00996505"/>
    <w:rsid w:val="0099658E"/>
    <w:rsid w:val="0099676A"/>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252"/>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B7464"/>
    <w:rsid w:val="009C013B"/>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AF2"/>
    <w:rsid w:val="00A15C10"/>
    <w:rsid w:val="00A16366"/>
    <w:rsid w:val="00A164E3"/>
    <w:rsid w:val="00A16BC6"/>
    <w:rsid w:val="00A16C29"/>
    <w:rsid w:val="00A16DB1"/>
    <w:rsid w:val="00A16DD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7848"/>
    <w:rsid w:val="00A27CB8"/>
    <w:rsid w:val="00A27D81"/>
    <w:rsid w:val="00A300D8"/>
    <w:rsid w:val="00A30141"/>
    <w:rsid w:val="00A3025B"/>
    <w:rsid w:val="00A30BA0"/>
    <w:rsid w:val="00A30FFA"/>
    <w:rsid w:val="00A31324"/>
    <w:rsid w:val="00A313EA"/>
    <w:rsid w:val="00A31414"/>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4CA"/>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0F3"/>
    <w:rsid w:val="00AA1532"/>
    <w:rsid w:val="00AA17EC"/>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73DD"/>
    <w:rsid w:val="00AB7851"/>
    <w:rsid w:val="00AB7F93"/>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7558"/>
    <w:rsid w:val="00AD759F"/>
    <w:rsid w:val="00AD7D91"/>
    <w:rsid w:val="00AE0185"/>
    <w:rsid w:val="00AE043D"/>
    <w:rsid w:val="00AE062B"/>
    <w:rsid w:val="00AE09E1"/>
    <w:rsid w:val="00AE0E3F"/>
    <w:rsid w:val="00AE12D2"/>
    <w:rsid w:val="00AE16C4"/>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629"/>
    <w:rsid w:val="00AF1F60"/>
    <w:rsid w:val="00AF25FA"/>
    <w:rsid w:val="00AF2F51"/>
    <w:rsid w:val="00AF34E9"/>
    <w:rsid w:val="00AF39E0"/>
    <w:rsid w:val="00AF3BDF"/>
    <w:rsid w:val="00AF3D50"/>
    <w:rsid w:val="00AF40BE"/>
    <w:rsid w:val="00AF45DF"/>
    <w:rsid w:val="00AF4A74"/>
    <w:rsid w:val="00AF4AE5"/>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F4D"/>
    <w:rsid w:val="00B17734"/>
    <w:rsid w:val="00B20001"/>
    <w:rsid w:val="00B20198"/>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534B"/>
    <w:rsid w:val="00B35833"/>
    <w:rsid w:val="00B35973"/>
    <w:rsid w:val="00B35B7D"/>
    <w:rsid w:val="00B35DA2"/>
    <w:rsid w:val="00B36609"/>
    <w:rsid w:val="00B36F7B"/>
    <w:rsid w:val="00B370A0"/>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9E2"/>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34B"/>
    <w:rsid w:val="00B648A8"/>
    <w:rsid w:val="00B648D4"/>
    <w:rsid w:val="00B64E09"/>
    <w:rsid w:val="00B65012"/>
    <w:rsid w:val="00B6505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14C"/>
    <w:rsid w:val="00BB63B7"/>
    <w:rsid w:val="00BB6AAC"/>
    <w:rsid w:val="00BB6EB0"/>
    <w:rsid w:val="00BB7021"/>
    <w:rsid w:val="00BB751F"/>
    <w:rsid w:val="00BB77B6"/>
    <w:rsid w:val="00BB788A"/>
    <w:rsid w:val="00BB7D50"/>
    <w:rsid w:val="00BB7F79"/>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1B"/>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8A"/>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ABA"/>
    <w:rsid w:val="00C14E53"/>
    <w:rsid w:val="00C14E7F"/>
    <w:rsid w:val="00C15F77"/>
    <w:rsid w:val="00C15F7E"/>
    <w:rsid w:val="00C1636C"/>
    <w:rsid w:val="00C1662D"/>
    <w:rsid w:val="00C16935"/>
    <w:rsid w:val="00C17063"/>
    <w:rsid w:val="00C17110"/>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5584"/>
    <w:rsid w:val="00C4666B"/>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7C6"/>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67"/>
    <w:rsid w:val="00C657D0"/>
    <w:rsid w:val="00C65CCF"/>
    <w:rsid w:val="00C66085"/>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F5B"/>
    <w:rsid w:val="00CC4F97"/>
    <w:rsid w:val="00CC591D"/>
    <w:rsid w:val="00CC5AC4"/>
    <w:rsid w:val="00CC5AF2"/>
    <w:rsid w:val="00CC5E8A"/>
    <w:rsid w:val="00CC6085"/>
    <w:rsid w:val="00CC639E"/>
    <w:rsid w:val="00CC63F9"/>
    <w:rsid w:val="00CC68B1"/>
    <w:rsid w:val="00CC697E"/>
    <w:rsid w:val="00CC6BB0"/>
    <w:rsid w:val="00CC6C25"/>
    <w:rsid w:val="00CC7BA7"/>
    <w:rsid w:val="00CC7E8D"/>
    <w:rsid w:val="00CD0AA5"/>
    <w:rsid w:val="00CD12B7"/>
    <w:rsid w:val="00CD1982"/>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6C1"/>
    <w:rsid w:val="00CD6953"/>
    <w:rsid w:val="00CD6DB2"/>
    <w:rsid w:val="00CD6E20"/>
    <w:rsid w:val="00CD749B"/>
    <w:rsid w:val="00CD7EE0"/>
    <w:rsid w:val="00CD7EFF"/>
    <w:rsid w:val="00CE0266"/>
    <w:rsid w:val="00CE0693"/>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650"/>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A1F"/>
    <w:rsid w:val="00D2411E"/>
    <w:rsid w:val="00D245C3"/>
    <w:rsid w:val="00D248FC"/>
    <w:rsid w:val="00D249F7"/>
    <w:rsid w:val="00D24D46"/>
    <w:rsid w:val="00D24EB3"/>
    <w:rsid w:val="00D25561"/>
    <w:rsid w:val="00D25A06"/>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95A"/>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CE3"/>
    <w:rsid w:val="00D75DB0"/>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AFB"/>
    <w:rsid w:val="00D90F1C"/>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2A7"/>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69F"/>
    <w:rsid w:val="00DD4702"/>
    <w:rsid w:val="00DD47B3"/>
    <w:rsid w:val="00DD48BA"/>
    <w:rsid w:val="00DD5117"/>
    <w:rsid w:val="00DD52CD"/>
    <w:rsid w:val="00DD5372"/>
    <w:rsid w:val="00DD59E7"/>
    <w:rsid w:val="00DD5F14"/>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1CB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0342"/>
    <w:rsid w:val="00E211E6"/>
    <w:rsid w:val="00E214DC"/>
    <w:rsid w:val="00E21C5A"/>
    <w:rsid w:val="00E21FD7"/>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35E"/>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F85"/>
    <w:rsid w:val="00EB61EB"/>
    <w:rsid w:val="00EB6B4E"/>
    <w:rsid w:val="00EB6E8E"/>
    <w:rsid w:val="00EB6EB9"/>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28E"/>
    <w:rsid w:val="00EF354B"/>
    <w:rsid w:val="00EF3B41"/>
    <w:rsid w:val="00EF430A"/>
    <w:rsid w:val="00EF43CE"/>
    <w:rsid w:val="00EF47DD"/>
    <w:rsid w:val="00EF4CE5"/>
    <w:rsid w:val="00EF574A"/>
    <w:rsid w:val="00EF608B"/>
    <w:rsid w:val="00EF6319"/>
    <w:rsid w:val="00EF66A6"/>
    <w:rsid w:val="00EF6A8E"/>
    <w:rsid w:val="00EF714F"/>
    <w:rsid w:val="00F00D66"/>
    <w:rsid w:val="00F01A3F"/>
    <w:rsid w:val="00F02532"/>
    <w:rsid w:val="00F026E7"/>
    <w:rsid w:val="00F02977"/>
    <w:rsid w:val="00F02E30"/>
    <w:rsid w:val="00F030A9"/>
    <w:rsid w:val="00F04010"/>
    <w:rsid w:val="00F04319"/>
    <w:rsid w:val="00F04324"/>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E1B"/>
    <w:rsid w:val="00FB01AA"/>
    <w:rsid w:val="00FB0206"/>
    <w:rsid w:val="00FB09E9"/>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7FC"/>
    <w:rsid w:val="00FC6B0D"/>
    <w:rsid w:val="00FC6D9C"/>
    <w:rsid w:val="00FC71D0"/>
    <w:rsid w:val="00FC7DB8"/>
    <w:rsid w:val="00FC7EF8"/>
    <w:rsid w:val="00FC7FD0"/>
    <w:rsid w:val="00FD0B32"/>
    <w:rsid w:val="00FD0FAD"/>
    <w:rsid w:val="00FD1533"/>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0609">
      <v:textbox inset="5.85pt,.7pt,5.85pt,.7pt"/>
    </o:shapedefaults>
    <o:shapelayout v:ext="edit">
      <o:idmap v:ext="edit" data="1"/>
    </o:shapelayout>
  </w:shapeDefaults>
  <w:decimalSymbol w:val="."/>
  <w:listSeparator w:val=","/>
  <w14:docId w14:val="2FB44518"/>
  <w15:docId w15:val="{1934B598-4BC8-450F-9122-A4018C6FC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2E4094-9C52-4593-B17F-FF3440794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4</Pages>
  <Words>2238</Words>
  <Characters>341</Characters>
  <Application>Microsoft Office Word</Application>
  <DocSecurity>0</DocSecurity>
  <Lines>2</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5</cp:revision>
  <cp:lastPrinted>2022-12-29T06:50:00Z</cp:lastPrinted>
  <dcterms:created xsi:type="dcterms:W3CDTF">2023-02-15T03:51:00Z</dcterms:created>
  <dcterms:modified xsi:type="dcterms:W3CDTF">2023-02-15T08:37:00Z</dcterms:modified>
</cp:coreProperties>
</file>