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6686BA0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C3E66">
              <w:rPr>
                <w:rFonts w:ascii="HG丸ｺﾞｼｯｸM-PRO" w:eastAsia="HG丸ｺﾞｼｯｸM-PRO" w:hAnsi="HG丸ｺﾞｼｯｸM-PRO" w:hint="eastAsia"/>
                <w:sz w:val="22"/>
              </w:rPr>
              <w:t>（三沢）/（代）八木田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C8F3F44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896082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31A448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0315CF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0315CF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315CF">
        <w:rPr>
          <w:rFonts w:ascii="HG丸ｺﾞｼｯｸM-PRO" w:eastAsia="HG丸ｺﾞｼｯｸM-PRO" w:hAnsi="HG丸ｺﾞｼｯｸM-PRO" w:hint="eastAsia"/>
          <w:sz w:val="22"/>
        </w:rPr>
        <w:t>03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8A4AA8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</w:p>
    <w:p w14:paraId="7D36D22E" w14:textId="1E5EC7D7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  <w:r w:rsidR="00FC3E66">
        <w:rPr>
          <w:rFonts w:ascii="HG丸ｺﾞｼｯｸM-PRO" w:eastAsia="HG丸ｺﾞｼｯｸM-PRO" w:hAnsi="HG丸ｺﾞｼｯｸM-PRO" w:hint="eastAsia"/>
          <w:sz w:val="22"/>
        </w:rPr>
        <w:t>（経理ソフトとリンクしない）</w:t>
      </w:r>
    </w:p>
    <w:p w14:paraId="4A001A53" w14:textId="3914E481" w:rsidR="00A42D35" w:rsidRDefault="00FC3E66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2D35">
        <w:rPr>
          <w:rFonts w:ascii="HG丸ｺﾞｼｯｸM-PRO" w:eastAsia="HG丸ｺﾞｼｯｸM-PRO" w:hAnsi="HG丸ｺﾞｼｯｸM-PRO" w:hint="eastAsia"/>
          <w:sz w:val="22"/>
        </w:rPr>
        <w:t>部門</w:t>
      </w:r>
      <w:r>
        <w:rPr>
          <w:rFonts w:ascii="HG丸ｺﾞｼｯｸM-PRO" w:eastAsia="HG丸ｺﾞｼｯｸM-PRO" w:hAnsi="HG丸ｺﾞｼｯｸM-PRO" w:hint="eastAsia"/>
          <w:sz w:val="22"/>
        </w:rPr>
        <w:t>ごとに</w:t>
      </w:r>
      <w:r w:rsidR="00A42D35">
        <w:rPr>
          <w:rFonts w:ascii="HG丸ｺﾞｼｯｸM-PRO" w:eastAsia="HG丸ｺﾞｼｯｸM-PRO" w:hAnsi="HG丸ｺﾞｼｯｸM-PRO" w:hint="eastAsia"/>
          <w:sz w:val="22"/>
        </w:rPr>
        <w:t>導入が必要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76520D7F" w14:textId="62A87F55" w:rsidR="00BC76B2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76BF">
        <w:rPr>
          <w:rFonts w:ascii="HG丸ｺﾞｼｯｸM-PRO" w:eastAsia="HG丸ｺﾞｼｯｸM-PRO" w:hAnsi="HG丸ｺﾞｼｯｸM-PRO" w:hint="eastAsia"/>
          <w:sz w:val="22"/>
        </w:rPr>
        <w:t>ネパール人の面接</w:t>
      </w:r>
    </w:p>
    <w:p w14:paraId="7529BB4A" w14:textId="0D0E6610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・１月３１日（火）</w:t>
      </w:r>
      <w:r w:rsidR="000315CF">
        <w:rPr>
          <w:rFonts w:ascii="HG丸ｺﾞｼｯｸM-PRO" w:eastAsia="HG丸ｺﾞｼｯｸM-PRO" w:hAnsi="HG丸ｺﾞｼｯｸM-PRO" w:hint="eastAsia"/>
          <w:sz w:val="22"/>
        </w:rPr>
        <w:t>実施済み</w:t>
      </w:r>
    </w:p>
    <w:p w14:paraId="21324626" w14:textId="222E4295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・６人と面接し、４人を</w:t>
      </w:r>
      <w:r w:rsidR="000315CF">
        <w:rPr>
          <w:rFonts w:ascii="HG丸ｺﾞｼｯｸM-PRO" w:eastAsia="HG丸ｺﾞｼｯｸM-PRO" w:hAnsi="HG丸ｺﾞｼｯｸM-PRO" w:hint="eastAsia"/>
          <w:sz w:val="22"/>
        </w:rPr>
        <w:t>選考し理事長の決裁待ち</w:t>
      </w:r>
    </w:p>
    <w:p w14:paraId="058FC8C2" w14:textId="1CAA817B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4A725D54" w14:textId="63DB2CA6" w:rsidR="00AB76BF" w:rsidRDefault="00AB76BF" w:rsidP="00AB76B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タイ人との面談</w:t>
      </w:r>
    </w:p>
    <w:p w14:paraId="20733802" w14:textId="268B6796" w:rsidR="00AB76BF" w:rsidRDefault="00AB76BF" w:rsidP="00AB76BF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・2月３日（金）16：30～　本部会議室</w:t>
      </w:r>
    </w:p>
    <w:p w14:paraId="2ED674A0" w14:textId="77777777" w:rsidR="00AB76BF" w:rsidRDefault="00AB76BF" w:rsidP="00A35A90">
      <w:pPr>
        <w:rPr>
          <w:rFonts w:ascii="HG丸ｺﾞｼｯｸM-PRO" w:eastAsia="HG丸ｺﾞｼｯｸM-PRO" w:hAnsi="HG丸ｺﾞｼｯｸM-PRO"/>
          <w:sz w:val="22"/>
        </w:rPr>
      </w:pPr>
    </w:p>
    <w:p w14:paraId="78156F5F" w14:textId="742E1A4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</w:t>
      </w:r>
    </w:p>
    <w:p w14:paraId="27B2178A" w14:textId="35254EC9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B76BF">
        <w:rPr>
          <w:rFonts w:ascii="HG丸ｺﾞｼｯｸM-PRO" w:eastAsia="HG丸ｺﾞｼｯｸM-PRO" w:hAnsi="HG丸ｺﾞｼｯｸM-PRO" w:hint="eastAsia"/>
          <w:sz w:val="22"/>
        </w:rPr>
        <w:t>・</w:t>
      </w:r>
      <w:r>
        <w:rPr>
          <w:rFonts w:ascii="HG丸ｺﾞｼｯｸM-PRO" w:eastAsia="HG丸ｺﾞｼｯｸM-PRO" w:hAnsi="HG丸ｺﾞｼｯｸM-PRO" w:hint="eastAsia"/>
          <w:sz w:val="22"/>
        </w:rPr>
        <w:t>福士さん、外国人３人　が今後利用予定</w:t>
      </w:r>
    </w:p>
    <w:p w14:paraId="734C3A07" w14:textId="4F4BF4C5" w:rsidR="00FC3E66" w:rsidRDefault="00FC3E66" w:rsidP="00A35A90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・修繕の見積を急がせる</w:t>
      </w:r>
    </w:p>
    <w:p w14:paraId="20B85273" w14:textId="77777777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</w:p>
    <w:p w14:paraId="1394D059" w14:textId="18A5F1A2" w:rsidR="000315CF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○三沢会議</w:t>
      </w:r>
    </w:p>
    <w:p w14:paraId="380ED7A2" w14:textId="0FBB85D1" w:rsidR="00BC76B2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・２月13日（月）から月曜日9：30～10：00に変更（TV会議）</w:t>
      </w:r>
    </w:p>
    <w:p w14:paraId="1067F36B" w14:textId="3641F371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36C5E253" w14:textId="290C484E" w:rsidR="000315CF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○南山苑、本部会議等</w:t>
      </w:r>
    </w:p>
    <w:p w14:paraId="70DB979A" w14:textId="2C1BAF05" w:rsidR="001263F7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・２月13日（月）からTV会議</w:t>
      </w:r>
    </w:p>
    <w:p w14:paraId="3D161F2B" w14:textId="14B691FC" w:rsidR="000315CF" w:rsidRDefault="000315CF" w:rsidP="000315CF">
      <w:pPr>
        <w:rPr>
          <w:rFonts w:ascii="HG丸ｺﾞｼｯｸM-PRO" w:eastAsia="HG丸ｺﾞｼｯｸM-PRO" w:hAnsi="HG丸ｺﾞｼｯｸM-PRO"/>
          <w:sz w:val="22"/>
        </w:rPr>
      </w:pPr>
    </w:p>
    <w:p w14:paraId="374EF662" w14:textId="07B523BA" w:rsidR="000315CF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○クリニックの理事長診療</w:t>
      </w:r>
    </w:p>
    <w:p w14:paraId="3B0B3076" w14:textId="2FF9FA1E" w:rsidR="000315CF" w:rsidRDefault="000315CF" w:rsidP="000315C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・２月14日（火）から13：00～17：00に変更</w:t>
      </w:r>
    </w:p>
    <w:p w14:paraId="498F958D" w14:textId="2EE2CCFA" w:rsidR="00FC3E66" w:rsidRPr="000315CF" w:rsidRDefault="00FC3E66" w:rsidP="000315CF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sectPr w:rsidR="00FC3E66" w:rsidRPr="000315C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736777767">
    <w:abstractNumId w:val="2"/>
  </w:num>
  <w:num w:numId="2" w16cid:durableId="696395713">
    <w:abstractNumId w:val="4"/>
  </w:num>
  <w:num w:numId="3" w16cid:durableId="725683018">
    <w:abstractNumId w:val="7"/>
  </w:num>
  <w:num w:numId="4" w16cid:durableId="1842694399">
    <w:abstractNumId w:val="5"/>
  </w:num>
  <w:num w:numId="5" w16cid:durableId="891422733">
    <w:abstractNumId w:val="6"/>
  </w:num>
  <w:num w:numId="6" w16cid:durableId="782769527">
    <w:abstractNumId w:val="3"/>
  </w:num>
  <w:num w:numId="7" w16cid:durableId="2136023202">
    <w:abstractNumId w:val="0"/>
  </w:num>
  <w:num w:numId="8" w16cid:durableId="101583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2023-02-03T02:23:00Z</cp:lastPrinted>
  <dcterms:created xsi:type="dcterms:W3CDTF">2023-02-03T02:10:00Z</dcterms:created>
  <dcterms:modified xsi:type="dcterms:W3CDTF">2023-02-06T00:18:00Z</dcterms:modified>
</cp:coreProperties>
</file>