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837274" w:rsidP="00D0688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37274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A76F4">
        <w:rPr>
          <w:rFonts w:ascii="ＭＳ ゴシック" w:eastAsia="ＭＳ ゴシック" w:hAnsi="ＭＳ ゴシック" w:cs="Times New Roman"/>
          <w:szCs w:val="21"/>
        </w:rPr>
        <w:t>1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837274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2A76F4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837274">
        <w:rPr>
          <w:rFonts w:ascii="ＭＳ ゴシック" w:eastAsia="ＭＳ ゴシック" w:hAnsi="ＭＳ ゴシック" w:cs="Times New Roman" w:hint="eastAsia"/>
          <w:szCs w:val="21"/>
        </w:rPr>
        <w:t xml:space="preserve">　　　　　　</w:t>
      </w:r>
      <w:r w:rsidR="002A76F4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37274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674387" w:rsidRPr="00A97C64" w:rsidTr="00674387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674387" w:rsidRPr="00A97C64" w:rsidTr="00674387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0B6A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7926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77460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EB276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3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674387" w:rsidRPr="00A97C64" w:rsidTr="00674387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274" w:rsidRPr="00A97C64" w:rsidRDefault="00837274" w:rsidP="0083727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</w:tr>
      <w:tr w:rsidR="00674387" w:rsidRPr="00A97C64" w:rsidTr="00674387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83727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CC5E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CC5E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83727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051F30" w:rsidRDefault="00837274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南病棟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C2204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837274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674387" w:rsidRPr="00A97C64" w:rsidTr="00674387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837274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837274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837274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837274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83727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674387" w:rsidRPr="00A97C64" w:rsidTr="00674387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837274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E674AC" w:rsidRDefault="00837274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274" w:rsidRDefault="00837274" w:rsidP="0083727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837274" w:rsidP="0083727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  <w:r w:rsidR="00674387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　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Pr="00A97C64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387" w:rsidRDefault="00674387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636631" w:rsidRPr="00636631" w:rsidRDefault="00636631" w:rsidP="0063663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・医療ガスの点検が下記日程であります。</w:t>
      </w:r>
    </w:p>
    <w:p w:rsidR="00636631" w:rsidRPr="00636631" w:rsidRDefault="00636631" w:rsidP="00636631">
      <w:pPr>
        <w:rPr>
          <w:rFonts w:ascii="ＭＳ ゴシック" w:eastAsia="ＭＳ ゴシック" w:hAnsi="ＭＳ ゴシック" w:cs="Times New Roman"/>
          <w:szCs w:val="21"/>
        </w:rPr>
      </w:pPr>
      <w:r w:rsidRPr="00636631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636631">
        <w:rPr>
          <w:rFonts w:ascii="ＭＳ ゴシック" w:eastAsia="ＭＳ ゴシック" w:hAnsi="ＭＳ ゴシック" w:cs="Times New Roman"/>
          <w:szCs w:val="21"/>
        </w:rPr>
        <w:t>2/16（木）9：00～10：30</w:t>
      </w:r>
    </w:p>
    <w:p w:rsidR="00636631" w:rsidRDefault="00636631" w:rsidP="0063663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場所：</w:t>
      </w:r>
      <w:r w:rsidRPr="00636631">
        <w:rPr>
          <w:rFonts w:ascii="ＭＳ ゴシック" w:eastAsia="ＭＳ ゴシック" w:hAnsi="ＭＳ ゴシック" w:cs="Times New Roman" w:hint="eastAsia"/>
          <w:szCs w:val="21"/>
        </w:rPr>
        <w:t>東病棟合併症室・南病棟</w:t>
      </w:r>
      <w:r w:rsidRPr="00636631">
        <w:rPr>
          <w:rFonts w:ascii="ＭＳ ゴシック" w:eastAsia="ＭＳ ゴシック" w:hAnsi="ＭＳ ゴシック" w:cs="Times New Roman"/>
          <w:szCs w:val="21"/>
        </w:rPr>
        <w:t>101号室・観察室・マニホールド室</w:t>
      </w:r>
    </w:p>
    <w:p w:rsidR="00636631" w:rsidRPr="00636631" w:rsidRDefault="00636631" w:rsidP="00636631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636631">
        <w:rPr>
          <w:rFonts w:ascii="ＭＳ ゴシック" w:eastAsia="ＭＳ ゴシック" w:hAnsi="ＭＳ ゴシック" w:cs="Times New Roman" w:hint="eastAsia"/>
          <w:szCs w:val="21"/>
        </w:rPr>
        <w:t>コロナウイルスが終息していない場合は、延期の予定です。</w:t>
      </w:r>
    </w:p>
    <w:p w:rsidR="00636631" w:rsidRDefault="00636631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点検時は庶務が立ち合い予定です。</w:t>
      </w:r>
    </w:p>
    <w:p w:rsidR="00636631" w:rsidRDefault="00636631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C67C58" w:rsidRDefault="0000221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BA5B17" w:rsidRDefault="00636631" w:rsidP="00DA45C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・千葉　義明様～</w:t>
      </w:r>
      <w:r w:rsidR="00573AB7">
        <w:rPr>
          <w:rFonts w:ascii="ＭＳ ゴシック" w:eastAsia="ＭＳ ゴシック" w:hAnsi="ＭＳ ゴシック" w:cs="Times New Roman" w:hint="eastAsia"/>
          <w:szCs w:val="21"/>
        </w:rPr>
        <w:t>村上Drより、本日朝よりオーグメンチン配合錠、アモキシシリンカプセル処方となる。</w:t>
      </w:r>
    </w:p>
    <w:p w:rsidR="00636631" w:rsidRDefault="00636631" w:rsidP="00DA45C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36631" w:rsidRDefault="00636631" w:rsidP="00573AB7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C5FA4">
        <w:rPr>
          <w:rFonts w:ascii="ＭＳ ゴシック" w:eastAsia="ＭＳ ゴシック" w:hAnsi="ＭＳ ゴシック" w:cs="Times New Roman" w:hint="eastAsia"/>
          <w:szCs w:val="21"/>
        </w:rPr>
        <w:t>竹ノ内　トメ様～</w:t>
      </w:r>
      <w:r w:rsidR="00573AB7">
        <w:rPr>
          <w:rFonts w:ascii="ＭＳ ゴシック" w:eastAsia="ＭＳ ゴシック" w:hAnsi="ＭＳ ゴシック" w:cs="Times New Roman" w:hint="eastAsia"/>
          <w:szCs w:val="21"/>
        </w:rPr>
        <w:t>採血結果よりカリウム低値の為、小柳Drよりアスパラカリウム散処方となる。</w:t>
      </w:r>
    </w:p>
    <w:p w:rsidR="00EC5FA4" w:rsidRDefault="00EC5FA4" w:rsidP="00DA45C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67438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CC68B1" w:rsidRPr="00CC68B1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CC68B1" w:rsidRPr="00CC68B1">
        <w:rPr>
          <w:rFonts w:ascii="ＭＳ ゴシック" w:eastAsia="ＭＳ ゴシック" w:hAnsi="ＭＳ ゴシック" w:cs="Times New Roman"/>
          <w:szCs w:val="21"/>
        </w:rPr>
        <w:t>1時間ずつ開放観察実施</w:t>
      </w:r>
      <w:r w:rsidR="00AD056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45F73">
        <w:rPr>
          <w:rFonts w:ascii="ＭＳ ゴシック" w:eastAsia="ＭＳ ゴシック" w:hAnsi="ＭＳ ゴシック" w:cs="Times New Roman" w:hint="eastAsia"/>
          <w:szCs w:val="21"/>
        </w:rPr>
        <w:t>開放中迷惑行為頻回にあるため、時間早めて開放観察終了している。入室中の奇声や自傷行為はない。</w:t>
      </w:r>
      <w:r w:rsidR="0029732B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続き精神症状や身体症状の変化に注意して観察を行い、早期の処遇改善を目指し、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lastRenderedPageBreak/>
        <w:t>看護介入・観察を行っていく。</w:t>
      </w:r>
    </w:p>
    <w:p w:rsidR="00A71D36" w:rsidRPr="00CB7AD9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67438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CC5E8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612E7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45F73">
        <w:rPr>
          <w:rFonts w:ascii="ＭＳ ゴシック" w:eastAsia="ＭＳ ゴシック" w:hAnsi="ＭＳ ゴシック" w:cs="Times New Roman" w:hint="eastAsia"/>
          <w:szCs w:val="21"/>
        </w:rPr>
        <w:t>自室で独語しながら徘徊し</w:t>
      </w:r>
      <w:r w:rsidR="00045F73" w:rsidRPr="00045F73">
        <w:rPr>
          <w:rFonts w:ascii="ＭＳ ゴシック" w:eastAsia="ＭＳ ゴシック" w:hAnsi="ＭＳ ゴシック" w:cs="Times New Roman" w:hint="eastAsia"/>
          <w:szCs w:val="21"/>
        </w:rPr>
        <w:t>ている。対面時多弁さ気分の高揚さあり、妄想発言</w:t>
      </w:r>
      <w:r w:rsidR="00045F73">
        <w:rPr>
          <w:rFonts w:ascii="ＭＳ ゴシック" w:eastAsia="ＭＳ ゴシック" w:hAnsi="ＭＳ ゴシック" w:cs="Times New Roman" w:hint="eastAsia"/>
          <w:szCs w:val="21"/>
        </w:rPr>
        <w:t>あり</w:t>
      </w:r>
      <w:r w:rsidR="00045F73" w:rsidRPr="00045F73">
        <w:rPr>
          <w:rFonts w:ascii="ＭＳ ゴシック" w:eastAsia="ＭＳ ゴシック" w:hAnsi="ＭＳ ゴシック" w:cs="Times New Roman" w:hint="eastAsia"/>
          <w:szCs w:val="21"/>
        </w:rPr>
        <w:t>。過度な飲水要求や攻撃性</w:t>
      </w:r>
      <w:r w:rsidR="00045F73">
        <w:rPr>
          <w:rFonts w:ascii="ＭＳ ゴシック" w:eastAsia="ＭＳ ゴシック" w:hAnsi="ＭＳ ゴシック" w:cs="Times New Roman" w:hint="eastAsia"/>
          <w:szCs w:val="21"/>
        </w:rPr>
        <w:t>は</w:t>
      </w:r>
      <w:r w:rsidR="00045F73" w:rsidRPr="00045F73">
        <w:rPr>
          <w:rFonts w:ascii="ＭＳ ゴシック" w:eastAsia="ＭＳ ゴシック" w:hAnsi="ＭＳ ゴシック" w:cs="Times New Roman" w:hint="eastAsia"/>
          <w:szCs w:val="21"/>
        </w:rPr>
        <w:t>無く経過。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A1418" w:rsidRDefault="001A1418" w:rsidP="00BB751F">
      <w:pPr>
        <w:rPr>
          <w:rFonts w:ascii="ＭＳ ゴシック" w:eastAsia="ＭＳ ゴシック" w:hAnsi="ＭＳ ゴシック" w:cs="Times New Roman"/>
          <w:szCs w:val="21"/>
        </w:rPr>
      </w:pPr>
    </w:p>
    <w:p w:rsidR="001A1418" w:rsidRPr="00296C0A" w:rsidRDefault="00D732CE" w:rsidP="00674387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貴浩様～20</w:t>
      </w:r>
      <w:r w:rsidR="00C34CD4" w:rsidRPr="00C34CD4">
        <w:rPr>
          <w:rFonts w:ascii="ＭＳ ゴシック" w:eastAsia="ＭＳ ゴシック" w:hAnsi="ＭＳ ゴシック"/>
          <w:color w:val="000000"/>
          <w:spacing w:val="8"/>
          <w:szCs w:val="21"/>
        </w:rPr>
        <w:t>：00～6：00</w:t>
      </w:r>
      <w:r w:rsidR="00566B4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時間隔離</w:t>
      </w:r>
      <w:r w:rsidR="0055519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中。</w:t>
      </w:r>
      <w:r w:rsidR="00045F7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昼食時に</w:t>
      </w:r>
      <w:r w:rsidR="00045F73" w:rsidRPr="00045F7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特定患者に対する不満</w:t>
      </w:r>
      <w:r w:rsidR="00045F7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を訴え大声で叫ぶことあり。促しにてロラゼパム服用している。以降も易怒性はあるが、粗暴行為はなく経過。</w:t>
      </w:r>
      <w:r w:rsidR="001A1418"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55C24" w:rsidRPr="00686BB0" w:rsidRDefault="00655C24" w:rsidP="00655C24">
      <w:pPr>
        <w:rPr>
          <w:rFonts w:ascii="ＭＳ ゴシック" w:eastAsia="ＭＳ ゴシック" w:hAnsi="ＭＳ ゴシック" w:cs="Times New Roman"/>
          <w:szCs w:val="21"/>
        </w:rPr>
      </w:pPr>
    </w:p>
    <w:p w:rsidR="00CA2F7F" w:rsidRPr="00725FE3" w:rsidRDefault="00E76F67" w:rsidP="00674387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="00D732C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身体拘束中。6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：00～16：00開放観察</w:t>
      </w:r>
      <w:r w:rsidR="00296C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指示</w:t>
      </w:r>
      <w:r w:rsidR="00203A1E" w:rsidRPr="00203A1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045F7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ホールで</w:t>
      </w:r>
      <w:r w:rsidR="00045F73" w:rsidRPr="00045F7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書き物をしている際、</w:t>
      </w:r>
      <w:r w:rsidR="00045F7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他患者から話し掛けられたことにより突然大声で叫び</w:t>
      </w:r>
      <w:r w:rsidR="00045F73" w:rsidRPr="00045F7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机叩きや自身で頭を叩く自傷行為あり。スタッフ声掛けするとすぐにやめている。他患者に対する粗暴行為無く経過。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85577" w:rsidRDefault="00985577" w:rsidP="00C275E6">
      <w:pPr>
        <w:rPr>
          <w:rFonts w:ascii="ＭＳ ゴシック" w:eastAsia="ＭＳ ゴシック" w:hAnsi="ＭＳ ゴシック" w:cs="Times New Roman"/>
          <w:szCs w:val="21"/>
        </w:rPr>
      </w:pPr>
    </w:p>
    <w:p w:rsidR="00943E1C" w:rsidRDefault="000D567E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351431" w:rsidRDefault="00EF430A" w:rsidP="00CD268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・相澤　正弘様～</w:t>
      </w:r>
      <w:r w:rsidR="00045F73" w:rsidRPr="00045F73">
        <w:rPr>
          <w:rFonts w:ascii="ＭＳ ゴシック" w:eastAsia="ＭＳ ゴシック" w:hAnsi="ＭＳ ゴシック" w:cs="Times New Roman"/>
          <w:szCs w:val="21"/>
        </w:rPr>
        <w:t>13:30酸素飽和度80～78％まで低下有り。酸素5L→7Lへ増量。</w:t>
      </w:r>
      <w:r w:rsidR="00045F73" w:rsidRPr="00045F73">
        <w:rPr>
          <w:rFonts w:ascii="ＭＳ ゴシック" w:eastAsia="ＭＳ ゴシック" w:hAnsi="ＭＳ ゴシック" w:cs="Times New Roman" w:hint="eastAsia"/>
          <w:szCs w:val="21"/>
        </w:rPr>
        <w:t>声掛けには返答無し。睫毛反射見られるも、痛覚刺激に反応みられない。</w:t>
      </w:r>
      <w:r w:rsidR="00045F73" w:rsidRPr="00045F73">
        <w:rPr>
          <w:rFonts w:ascii="ＭＳ ゴシック" w:eastAsia="ＭＳ ゴシック" w:hAnsi="ＭＳ ゴシック" w:cs="Times New Roman"/>
          <w:szCs w:val="21"/>
        </w:rPr>
        <w:t>JCSⅢ-200。体位交換行い酸素飽和度91％まで上昇している。</w:t>
      </w:r>
    </w:p>
    <w:p w:rsidR="00045F73" w:rsidRDefault="00045F73" w:rsidP="00CD268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51431" w:rsidRDefault="00351431" w:rsidP="00045F7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・千葉　義明様～</w:t>
      </w:r>
      <w:r w:rsidR="00045F73">
        <w:rPr>
          <w:rFonts w:ascii="ＭＳ ゴシック" w:eastAsia="ＭＳ ゴシック" w:hAnsi="ＭＳ ゴシック" w:cs="Times New Roman" w:hint="eastAsia"/>
          <w:szCs w:val="21"/>
        </w:rPr>
        <w:t>本日コロナ抗原検査にて陰性確認している。</w:t>
      </w:r>
      <w:r w:rsidR="00045F73" w:rsidRPr="00045F73">
        <w:rPr>
          <w:rFonts w:ascii="ＭＳ ゴシック" w:eastAsia="ＭＳ ゴシック" w:hAnsi="ＭＳ ゴシック" w:cs="Times New Roman" w:hint="eastAsia"/>
          <w:szCs w:val="21"/>
        </w:rPr>
        <w:t>体温上昇傾向みられ、</w:t>
      </w:r>
      <w:r w:rsidR="00045F73" w:rsidRPr="00045F73">
        <w:rPr>
          <w:rFonts w:ascii="ＭＳ ゴシック" w:eastAsia="ＭＳ ゴシック" w:hAnsi="ＭＳ ゴシック" w:cs="Times New Roman"/>
          <w:szCs w:val="21"/>
        </w:rPr>
        <w:t>14:00　40.2℃まで上昇している。</w:t>
      </w:r>
      <w:r w:rsidR="00045F73" w:rsidRPr="00045F73">
        <w:rPr>
          <w:rFonts w:ascii="ＭＳ ゴシック" w:eastAsia="ＭＳ ゴシック" w:hAnsi="ＭＳ ゴシック" w:cs="Times New Roman" w:hint="eastAsia"/>
          <w:szCs w:val="21"/>
        </w:rPr>
        <w:t>クーリング促すも頑なに拒否され、主治医に報告し処方となる。</w:t>
      </w:r>
      <w:r w:rsidR="00045F73" w:rsidRPr="00045F73">
        <w:rPr>
          <w:rFonts w:ascii="ＭＳ ゴシック" w:eastAsia="ＭＳ ゴシック" w:hAnsi="ＭＳ ゴシック" w:cs="Times New Roman"/>
          <w:szCs w:val="21"/>
        </w:rPr>
        <w:t>14:40カロナール2錠服薬する。安静は保てず、自室内を歩き回り</w:t>
      </w:r>
      <w:r w:rsidR="00045F73" w:rsidRPr="00045F73">
        <w:rPr>
          <w:rFonts w:ascii="ＭＳ ゴシック" w:eastAsia="ＭＳ ゴシック" w:hAnsi="ＭＳ ゴシック" w:cs="Times New Roman" w:hint="eastAsia"/>
          <w:szCs w:val="21"/>
        </w:rPr>
        <w:t>現在の状況に不満を述べている。</w:t>
      </w:r>
    </w:p>
    <w:p w:rsidR="00CD2680" w:rsidRDefault="00CD2680" w:rsidP="00351431">
      <w:pPr>
        <w:rPr>
          <w:rFonts w:ascii="ＭＳ ゴシック" w:eastAsia="ＭＳ ゴシック" w:hAnsi="ＭＳ ゴシック" w:cs="Times New Roman"/>
          <w:szCs w:val="21"/>
        </w:rPr>
      </w:pPr>
    </w:p>
    <w:p w:rsidR="00045F73" w:rsidRDefault="00045F73" w:rsidP="0089004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・高柳　和子様～1</w:t>
      </w:r>
      <w:r>
        <w:rPr>
          <w:rFonts w:ascii="ＭＳ ゴシック" w:eastAsia="ＭＳ ゴシック" w:hAnsi="ＭＳ ゴシック" w:cs="Times New Roman"/>
          <w:szCs w:val="21"/>
        </w:rPr>
        <w:t>0:45</w:t>
      </w:r>
      <w:r>
        <w:rPr>
          <w:rFonts w:ascii="ＭＳ ゴシック" w:eastAsia="ＭＳ ゴシック" w:hAnsi="ＭＳ ゴシック" w:cs="Times New Roman" w:hint="eastAsia"/>
          <w:szCs w:val="21"/>
        </w:rPr>
        <w:t>精神症状悪化のため西病棟より転入となっている。</w:t>
      </w:r>
      <w:r w:rsidR="00890049">
        <w:rPr>
          <w:rFonts w:ascii="ＭＳ ゴシック" w:eastAsia="ＭＳ ゴシック" w:hAnsi="ＭＳ ゴシック" w:cs="Times New Roman" w:hint="eastAsia"/>
          <w:szCs w:val="21"/>
        </w:rPr>
        <w:t>転入後よりマットレス</w:t>
      </w:r>
      <w:r w:rsidR="00890049" w:rsidRPr="00890049">
        <w:rPr>
          <w:rFonts w:ascii="ＭＳ ゴシック" w:eastAsia="ＭＳ ゴシック" w:hAnsi="ＭＳ ゴシック" w:cs="Times New Roman" w:hint="eastAsia"/>
          <w:szCs w:val="21"/>
        </w:rPr>
        <w:t>上で前転</w:t>
      </w:r>
      <w:r w:rsidR="00890049">
        <w:rPr>
          <w:rFonts w:ascii="ＭＳ ゴシック" w:eastAsia="ＭＳ ゴシック" w:hAnsi="ＭＳ ゴシック" w:cs="Times New Roman" w:hint="eastAsia"/>
          <w:szCs w:val="21"/>
        </w:rPr>
        <w:t>しており落ち着きのなさあり。</w:t>
      </w:r>
      <w:r w:rsidR="00890049" w:rsidRPr="00890049">
        <w:rPr>
          <w:rFonts w:ascii="ＭＳ ゴシック" w:eastAsia="ＭＳ ゴシック" w:hAnsi="ＭＳ ゴシック" w:cs="Times New Roman" w:hint="eastAsia"/>
          <w:szCs w:val="21"/>
        </w:rPr>
        <w:t>時折大声聞かれており、疎通殆ど取れず</w:t>
      </w:r>
      <w:bookmarkStart w:id="0" w:name="_GoBack"/>
      <w:bookmarkEnd w:id="0"/>
      <w:r w:rsidR="00890049" w:rsidRPr="00890049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045F73" w:rsidRDefault="00045F73" w:rsidP="00351431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EC5FA4" w:rsidRDefault="00EC5FA4" w:rsidP="0035143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＜小栁Dr診察情報＞</w:t>
      </w:r>
    </w:p>
    <w:p w:rsidR="00EC5FA4" w:rsidRPr="00EC5FA4" w:rsidRDefault="00EC5FA4" w:rsidP="00EC5FA4">
      <w:pPr>
        <w:rPr>
          <w:rFonts w:ascii="ＭＳ ゴシック" w:eastAsia="ＭＳ ゴシック" w:hAnsi="ＭＳ ゴシック" w:cs="Times New Roman"/>
          <w:szCs w:val="21"/>
        </w:rPr>
      </w:pPr>
      <w:r w:rsidRPr="00EC5FA4">
        <w:rPr>
          <w:rFonts w:ascii="ＭＳ ゴシック" w:eastAsia="ＭＳ ゴシック" w:hAnsi="ＭＳ ゴシック" w:cs="Times New Roman" w:hint="eastAsia"/>
          <w:szCs w:val="21"/>
        </w:rPr>
        <w:t>・城前　実様～</w:t>
      </w:r>
      <w:r>
        <w:rPr>
          <w:rFonts w:ascii="ＭＳ ゴシック" w:eastAsia="ＭＳ ゴシック" w:hAnsi="ＭＳ ゴシック" w:cs="Times New Roman" w:hint="eastAsia"/>
          <w:szCs w:val="21"/>
        </w:rPr>
        <w:t>便秘傾向の為、本日よりセンノシド1</w:t>
      </w:r>
      <w:r>
        <w:rPr>
          <w:rFonts w:ascii="ＭＳ ゴシック" w:eastAsia="ＭＳ ゴシック" w:hAnsi="ＭＳ ゴシック" w:cs="Times New Roman"/>
          <w:szCs w:val="21"/>
        </w:rPr>
        <w:t>T</w:t>
      </w:r>
      <w:r>
        <w:rPr>
          <w:rFonts w:ascii="ＭＳ ゴシック" w:eastAsia="ＭＳ ゴシック" w:hAnsi="ＭＳ ゴシック" w:cs="Times New Roman" w:hint="eastAsia"/>
          <w:szCs w:val="21"/>
        </w:rPr>
        <w:t>追加処方となる。</w:t>
      </w:r>
    </w:p>
    <w:p w:rsidR="00EC5FA4" w:rsidRPr="00EC5FA4" w:rsidRDefault="00EC5FA4" w:rsidP="00EC5FA4">
      <w:pPr>
        <w:rPr>
          <w:rFonts w:ascii="ＭＳ ゴシック" w:eastAsia="ＭＳ ゴシック" w:hAnsi="ＭＳ ゴシック" w:cs="Times New Roman"/>
          <w:szCs w:val="21"/>
        </w:rPr>
      </w:pPr>
    </w:p>
    <w:p w:rsidR="00EC5FA4" w:rsidRPr="00EC5FA4" w:rsidRDefault="00EC5FA4" w:rsidP="00EC5FA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C5FA4">
        <w:rPr>
          <w:rFonts w:ascii="ＭＳ ゴシック" w:eastAsia="ＭＳ ゴシック" w:hAnsi="ＭＳ ゴシック" w:cs="Times New Roman" w:hint="eastAsia"/>
          <w:szCs w:val="21"/>
        </w:rPr>
        <w:t>・北川　達雄様～</w:t>
      </w:r>
      <w:r>
        <w:rPr>
          <w:rFonts w:ascii="ＭＳ ゴシック" w:eastAsia="ＭＳ ゴシック" w:hAnsi="ＭＳ ゴシック" w:cs="Times New Roman"/>
          <w:szCs w:val="21"/>
        </w:rPr>
        <w:t>2/8</w:t>
      </w:r>
      <w:r>
        <w:rPr>
          <w:rFonts w:ascii="ＭＳ ゴシック" w:eastAsia="ＭＳ ゴシック" w:hAnsi="ＭＳ ゴシック" w:cs="Times New Roman" w:hint="eastAsia"/>
          <w:szCs w:val="21"/>
        </w:rPr>
        <w:t>の臨時薬よりソリフェナシンコハク酸塩中止、メトグルコ2</w:t>
      </w:r>
      <w:r>
        <w:rPr>
          <w:rFonts w:ascii="ＭＳ ゴシック" w:eastAsia="ＭＳ ゴシック" w:hAnsi="ＭＳ ゴシック" w:cs="Times New Roman"/>
          <w:szCs w:val="21"/>
        </w:rPr>
        <w:t>50</w:t>
      </w:r>
      <w:r>
        <w:rPr>
          <w:rFonts w:ascii="ＭＳ ゴシック" w:eastAsia="ＭＳ ゴシック" w:hAnsi="ＭＳ ゴシック" w:cs="Times New Roman" w:hint="eastAsia"/>
          <w:szCs w:val="21"/>
        </w:rPr>
        <w:t>→</w:t>
      </w:r>
      <w:r>
        <w:rPr>
          <w:rFonts w:ascii="ＭＳ ゴシック" w:eastAsia="ＭＳ ゴシック" w:hAnsi="ＭＳ ゴシック" w:cs="Times New Roman"/>
          <w:szCs w:val="21"/>
        </w:rPr>
        <w:t>500mg</w:t>
      </w:r>
      <w:r>
        <w:rPr>
          <w:rFonts w:ascii="ＭＳ ゴシック" w:eastAsia="ＭＳ ゴシック" w:hAnsi="ＭＳ ゴシック" w:cs="Times New Roman" w:hint="eastAsia"/>
          <w:szCs w:val="21"/>
        </w:rPr>
        <w:t>へ増量、他同内容で処方となる。</w:t>
      </w:r>
    </w:p>
    <w:p w:rsidR="00EC5FA4" w:rsidRPr="00EC5FA4" w:rsidRDefault="00EC5FA4" w:rsidP="00351431">
      <w:pPr>
        <w:rPr>
          <w:rFonts w:ascii="ＭＳ ゴシック" w:eastAsia="ＭＳ ゴシック" w:hAnsi="ＭＳ ゴシック" w:cs="Times New Roman"/>
          <w:szCs w:val="21"/>
        </w:rPr>
      </w:pPr>
    </w:p>
    <w:sectPr w:rsidR="00EC5FA4" w:rsidRPr="00EC5FA4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2144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261F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B68"/>
    <w:rsid w:val="00020012"/>
    <w:rsid w:val="000206FD"/>
    <w:rsid w:val="00020958"/>
    <w:rsid w:val="000215DC"/>
    <w:rsid w:val="000218E5"/>
    <w:rsid w:val="00022002"/>
    <w:rsid w:val="00022A7E"/>
    <w:rsid w:val="000234FD"/>
    <w:rsid w:val="000238BA"/>
    <w:rsid w:val="0002466D"/>
    <w:rsid w:val="00025BF8"/>
    <w:rsid w:val="00026097"/>
    <w:rsid w:val="000262FA"/>
    <w:rsid w:val="0002655D"/>
    <w:rsid w:val="00026C28"/>
    <w:rsid w:val="00026CA4"/>
    <w:rsid w:val="000270E6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09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5F73"/>
    <w:rsid w:val="0004648D"/>
    <w:rsid w:val="00046718"/>
    <w:rsid w:val="00046BD8"/>
    <w:rsid w:val="00046BEA"/>
    <w:rsid w:val="00046D89"/>
    <w:rsid w:val="0004750A"/>
    <w:rsid w:val="0004757D"/>
    <w:rsid w:val="00047A8C"/>
    <w:rsid w:val="0005000B"/>
    <w:rsid w:val="00050177"/>
    <w:rsid w:val="00050E1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053C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6A1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47F"/>
    <w:rsid w:val="000A29E7"/>
    <w:rsid w:val="000A2CD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6F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431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D42"/>
    <w:rsid w:val="00482793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787"/>
    <w:rsid w:val="00517DF6"/>
    <w:rsid w:val="00520338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D48"/>
    <w:rsid w:val="00571F6D"/>
    <w:rsid w:val="00572098"/>
    <w:rsid w:val="005720E2"/>
    <w:rsid w:val="0057271A"/>
    <w:rsid w:val="00572B33"/>
    <w:rsid w:val="005732FD"/>
    <w:rsid w:val="00573AB7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87A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E3D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17E5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631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BD4"/>
    <w:rsid w:val="00671C45"/>
    <w:rsid w:val="00671DC2"/>
    <w:rsid w:val="0067215C"/>
    <w:rsid w:val="00672577"/>
    <w:rsid w:val="00672970"/>
    <w:rsid w:val="00673469"/>
    <w:rsid w:val="006737EA"/>
    <w:rsid w:val="00673B65"/>
    <w:rsid w:val="00673E74"/>
    <w:rsid w:val="00674387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D3B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2EC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74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8F"/>
    <w:rsid w:val="008519FF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90049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183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3F7"/>
    <w:rsid w:val="008F064D"/>
    <w:rsid w:val="008F0A11"/>
    <w:rsid w:val="008F0E16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67E7B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577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4CA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A74"/>
    <w:rsid w:val="00AF4AE5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51BD"/>
    <w:rsid w:val="00BA5B17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14C"/>
    <w:rsid w:val="00BB63B7"/>
    <w:rsid w:val="00BB6AAC"/>
    <w:rsid w:val="00BB6EB0"/>
    <w:rsid w:val="00BB7021"/>
    <w:rsid w:val="00BB751F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1B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5584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25F1"/>
    <w:rsid w:val="00CB27D5"/>
    <w:rsid w:val="00CB2A2A"/>
    <w:rsid w:val="00CB2B94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BB0"/>
    <w:rsid w:val="00CC6C25"/>
    <w:rsid w:val="00CC7BA7"/>
    <w:rsid w:val="00CC7E8D"/>
    <w:rsid w:val="00CD0AA5"/>
    <w:rsid w:val="00CD12B7"/>
    <w:rsid w:val="00CD1982"/>
    <w:rsid w:val="00CD21BF"/>
    <w:rsid w:val="00CD2680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296"/>
    <w:rsid w:val="00D223C9"/>
    <w:rsid w:val="00D234BE"/>
    <w:rsid w:val="00D23787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7D2"/>
    <w:rsid w:val="00DA3238"/>
    <w:rsid w:val="00DA452F"/>
    <w:rsid w:val="00DA45CD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2CD"/>
    <w:rsid w:val="00DD5372"/>
    <w:rsid w:val="00DD59E7"/>
    <w:rsid w:val="00DD5F14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678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5FA4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28E"/>
    <w:rsid w:val="00EF354B"/>
    <w:rsid w:val="00EF3B41"/>
    <w:rsid w:val="00EF430A"/>
    <w:rsid w:val="00EF43CE"/>
    <w:rsid w:val="00EF47DD"/>
    <w:rsid w:val="00EF4CE5"/>
    <w:rsid w:val="00EF574A"/>
    <w:rsid w:val="00EF608B"/>
    <w:rsid w:val="00EF6319"/>
    <w:rsid w:val="00EF66A6"/>
    <w:rsid w:val="00EF6959"/>
    <w:rsid w:val="00EF6A8E"/>
    <w:rsid w:val="00EF714F"/>
    <w:rsid w:val="00F00D66"/>
    <w:rsid w:val="00F01A3F"/>
    <w:rsid w:val="00F02532"/>
    <w:rsid w:val="00F026E7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0E57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7FC"/>
    <w:rsid w:val="00FC6B0D"/>
    <w:rsid w:val="00FC6D9C"/>
    <w:rsid w:val="00FC71D0"/>
    <w:rsid w:val="00FC7DB8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4465">
      <v:textbox inset="5.85pt,.7pt,5.85pt,.7pt"/>
    </o:shapedefaults>
    <o:shapelayout v:ext="edit">
      <o:idmap v:ext="edit" data="1"/>
    </o:shapelayout>
  </w:shapeDefaults>
  <w:decimalSymbol w:val="."/>
  <w:listSeparator w:val=","/>
  <w14:docId w14:val="5F1E0D3C"/>
  <w15:docId w15:val="{1934B598-4BC8-450F-9122-A4018C6FC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BA238-92D0-4AD3-8AE2-A159C475D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1286</Words>
  <Characters>215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2022-12-29T06:50:00Z</cp:lastPrinted>
  <dcterms:created xsi:type="dcterms:W3CDTF">2023-02-01T06:22:00Z</dcterms:created>
  <dcterms:modified xsi:type="dcterms:W3CDTF">2023-02-01T06:22:00Z</dcterms:modified>
</cp:coreProperties>
</file>