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3A169BE8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C76B2">
              <w:rPr>
                <w:rFonts w:ascii="HG丸ｺﾞｼｯｸM-PRO" w:eastAsia="HG丸ｺﾞｼｯｸM-PRO" w:hAnsi="HG丸ｺﾞｼｯｸM-PRO" w:hint="eastAsia"/>
                <w:sz w:val="22"/>
              </w:rPr>
              <w:t>（クリニック勤務）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5D1FECA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91C6CBB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D0BD0">
              <w:rPr>
                <w:rFonts w:ascii="HG丸ｺﾞｼｯｸM-PRO" w:eastAsia="HG丸ｺﾞｼｯｸM-PRO" w:hAnsi="HG丸ｺﾞｼｯｸM-PRO" w:hint="eastAsia"/>
                <w:sz w:val="22"/>
              </w:rPr>
              <w:t>（年休）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794F2A8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2A0237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A0237">
        <w:rPr>
          <w:rFonts w:ascii="HG丸ｺﾞｼｯｸM-PRO" w:eastAsia="HG丸ｺﾞｼｯｸM-PRO" w:hAnsi="HG丸ｺﾞｼｯｸM-PRO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8A4AA8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</w:p>
    <w:p w14:paraId="7D36D22E" w14:textId="6B960F3F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</w:p>
    <w:p w14:paraId="4A001A53" w14:textId="7A375989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・どの部門に導入が必要か洗い出し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26916A6F" w14:textId="721C450A" w:rsidR="001263F7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C76B2">
        <w:rPr>
          <w:rFonts w:ascii="HG丸ｺﾞｼｯｸM-PRO" w:eastAsia="HG丸ｺﾞｼｯｸM-PRO" w:hAnsi="HG丸ｺﾞｼｯｸM-PRO" w:hint="eastAsia"/>
          <w:sz w:val="22"/>
        </w:rPr>
        <w:t>菅野Ｄｒ　コロナの件</w:t>
      </w:r>
    </w:p>
    <w:p w14:paraId="419182F9" w14:textId="7AA06510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1/20（金）自宅での抗原検査でうっすら線が出る。</w:t>
      </w:r>
    </w:p>
    <w:p w14:paraId="76520D7F" w14:textId="66311F6F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1/23（月）は出勤したら車で待機、抗原検査後、陰性ならば勤務。</w:t>
      </w:r>
    </w:p>
    <w:p w14:paraId="058FC8C2" w14:textId="77777777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78156F5F" w14:textId="742E1A4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</w:t>
      </w:r>
    </w:p>
    <w:p w14:paraId="27B2178A" w14:textId="25A0B123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福士さん、外国人３人　が今後利用予定。</w:t>
      </w:r>
    </w:p>
    <w:p w14:paraId="20B85273" w14:textId="77777777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5A3FCB3C" w14:textId="072BD81F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○1/23（月）の会議</w:t>
      </w:r>
    </w:p>
    <w:p w14:paraId="380ED7A2" w14:textId="6619A7D4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理事長はリモート参加。</w:t>
      </w:r>
    </w:p>
    <w:p w14:paraId="1067F36B" w14:textId="1080840B" w:rsidR="00BC76B2" w:rsidRDefault="00BC76B2" w:rsidP="00A35A90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南病棟でコロナ発生中のため、病院ＡＯＭ・ＳＧＭはリモート参加予定</w:t>
      </w:r>
      <w:bookmarkStart w:id="0" w:name="_GoBack"/>
      <w:bookmarkEnd w:id="0"/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70DB979A" w14:textId="6A65CEE6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sectPr w:rsidR="001263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0BD0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2022-12-23T05:17:00Z</cp:lastPrinted>
  <dcterms:created xsi:type="dcterms:W3CDTF">2023-01-04T01:25:00Z</dcterms:created>
  <dcterms:modified xsi:type="dcterms:W3CDTF">2023-01-20T08:32:00Z</dcterms:modified>
</cp:coreProperties>
</file>