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2BF3944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661DAB">
              <w:rPr>
                <w:rFonts w:ascii="HG丸ｺﾞｼｯｸM-PRO" w:eastAsia="HG丸ｺﾞｼｯｸM-PRO" w:hAnsi="HG丸ｺﾞｼｯｸM-PRO" w:hint="eastAsia"/>
                <w:sz w:val="22"/>
              </w:rPr>
              <w:t>（三沢）/田中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5EDDD0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DEA71CD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661DAB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2369E3ED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00B6D6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96750C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06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661DAB">
        <w:rPr>
          <w:rFonts w:ascii="HG丸ｺﾞｼｯｸM-PRO" w:eastAsia="HG丸ｺﾞｼｯｸM-PRO" w:hAnsi="HG丸ｺﾞｼｯｸM-PRO" w:hint="eastAsia"/>
          <w:sz w:val="22"/>
        </w:rPr>
        <w:t>4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Pr="00BF013E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296C96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</w:p>
    <w:p w14:paraId="7D36D22E" w14:textId="6B960F3F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</w:p>
    <w:p w14:paraId="4A001A53" w14:textId="7A375989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・どの部門に導入が必要か洗い出し</w:t>
      </w:r>
    </w:p>
    <w:p w14:paraId="41EB7472" w14:textId="77777777" w:rsidR="000F796C" w:rsidRDefault="000F796C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1E6648E4" w14:textId="6101202E" w:rsidR="004E7DBE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4E7DBE">
        <w:rPr>
          <w:rFonts w:ascii="HG丸ｺﾞｼｯｸM-PRO" w:eastAsia="HG丸ｺﾞｼｯｸM-PRO" w:hAnsi="HG丸ｺﾞｼｯｸM-PRO" w:hint="eastAsia"/>
          <w:sz w:val="22"/>
        </w:rPr>
        <w:t>「おおぞらクリニック」と名前が</w:t>
      </w:r>
      <w:r w:rsidR="00103220">
        <w:rPr>
          <w:rFonts w:ascii="HG丸ｺﾞｼｯｸM-PRO" w:eastAsia="HG丸ｺﾞｼｯｸM-PRO" w:hAnsi="HG丸ｺﾞｼｯｸM-PRO" w:hint="eastAsia"/>
          <w:sz w:val="22"/>
        </w:rPr>
        <w:t>変わることによる作業</w:t>
      </w:r>
      <w:r w:rsidR="00416153">
        <w:rPr>
          <w:rFonts w:ascii="HG丸ｺﾞｼｯｸM-PRO" w:eastAsia="HG丸ｺﾞｼｯｸM-PRO" w:hAnsi="HG丸ｺﾞｼｯｸM-PRO" w:hint="eastAsia"/>
          <w:sz w:val="22"/>
        </w:rPr>
        <w:t>（2023年1月1日）</w:t>
      </w:r>
    </w:p>
    <w:p w14:paraId="02295DAF" w14:textId="4C5538AB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・東北厚生局</w:t>
      </w:r>
      <w:r w:rsidR="00416153">
        <w:rPr>
          <w:rFonts w:ascii="HG丸ｺﾞｼｯｸM-PRO" w:eastAsia="HG丸ｺﾞｼｯｸM-PRO" w:hAnsi="HG丸ｺﾞｼｯｸM-PRO" w:hint="eastAsia"/>
          <w:sz w:val="22"/>
        </w:rPr>
        <w:t>→</w:t>
      </w:r>
      <w:r>
        <w:rPr>
          <w:rFonts w:ascii="HG丸ｺﾞｼｯｸM-PRO" w:eastAsia="HG丸ｺﾞｼｯｸM-PRO" w:hAnsi="HG丸ｺﾞｼｯｸM-PRO" w:hint="eastAsia"/>
          <w:sz w:val="22"/>
        </w:rPr>
        <w:t>受理</w:t>
      </w:r>
      <w:r w:rsidR="00661DAB">
        <w:rPr>
          <w:rFonts w:ascii="HG丸ｺﾞｼｯｸM-PRO" w:eastAsia="HG丸ｺﾞｼｯｸM-PRO" w:hAnsi="HG丸ｺﾞｼｯｸM-PRO" w:hint="eastAsia"/>
          <w:sz w:val="22"/>
        </w:rPr>
        <w:t>されたのでその他の関係機関に通知</w:t>
      </w:r>
    </w:p>
    <w:p w14:paraId="56D0E463" w14:textId="52D19C7C" w:rsidR="003376E8" w:rsidRDefault="003376E8" w:rsidP="003376E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・寄附行為定款変更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→3月の理事会</w:t>
      </w:r>
      <w:r w:rsidR="007A5C32">
        <w:rPr>
          <w:rFonts w:ascii="HG丸ｺﾞｼｯｸM-PRO" w:eastAsia="HG丸ｺﾞｼｯｸM-PRO" w:hAnsi="HG丸ｺﾞｼｯｸM-PRO" w:hint="eastAsia"/>
          <w:sz w:val="22"/>
        </w:rPr>
        <w:t>・評議員会</w:t>
      </w:r>
    </w:p>
    <w:p w14:paraId="46680E93" w14:textId="3EB4FE50" w:rsidR="00103220" w:rsidRDefault="003376E8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・看板等の修正（診察券、帳票関係を含む）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</w:t>
      </w:r>
      <w:r w:rsidR="007A5C32">
        <w:rPr>
          <w:rFonts w:ascii="HG丸ｺﾞｼｯｸM-PRO" w:eastAsia="HG丸ｺﾞｼｯｸM-PRO" w:hAnsi="HG丸ｺﾞｼｯｸM-PRO" w:hint="eastAsia"/>
          <w:sz w:val="22"/>
        </w:rPr>
        <w:t>発注済み</w:t>
      </w:r>
    </w:p>
    <w:p w14:paraId="42C1B9B2" w14:textId="13F2D638" w:rsidR="00F05E82" w:rsidRDefault="00305D37" w:rsidP="0059178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・三沢マックテレビ</w:t>
      </w:r>
      <w:r w:rsidR="006B02DA">
        <w:rPr>
          <w:rFonts w:ascii="HG丸ｺﾞｼｯｸM-PRO" w:eastAsia="HG丸ｺﾞｼｯｸM-PRO" w:hAnsi="HG丸ｺﾞｼｯｸM-PRO" w:hint="eastAsia"/>
          <w:sz w:val="22"/>
        </w:rPr>
        <w:t>→</w:t>
      </w:r>
      <w:r w:rsidR="00661DAB">
        <w:rPr>
          <w:rFonts w:ascii="HG丸ｺﾞｼｯｸM-PRO" w:eastAsia="HG丸ｺﾞｼｯｸM-PRO" w:hAnsi="HG丸ｺﾞｼｯｸM-PRO" w:hint="eastAsia"/>
          <w:sz w:val="22"/>
        </w:rPr>
        <w:t>１月いっぱいで修正</w:t>
      </w:r>
    </w:p>
    <w:p w14:paraId="2E1A246D" w14:textId="77777777" w:rsidR="006B02DA" w:rsidRDefault="006B02DA" w:rsidP="003376E8">
      <w:pPr>
        <w:rPr>
          <w:rFonts w:ascii="HG丸ｺﾞｼｯｸM-PRO" w:eastAsia="HG丸ｺﾞｼｯｸM-PRO" w:hAnsi="HG丸ｺﾞｼｯｸM-PRO"/>
          <w:sz w:val="22"/>
        </w:rPr>
      </w:pPr>
    </w:p>
    <w:p w14:paraId="26916A6F" w14:textId="77777777" w:rsidR="001263F7" w:rsidRPr="00661DAB" w:rsidRDefault="001263F7" w:rsidP="001263F7">
      <w:pPr>
        <w:rPr>
          <w:rFonts w:ascii="HG丸ｺﾞｼｯｸM-PRO" w:eastAsia="HG丸ｺﾞｼｯｸM-PRO" w:hAnsi="HG丸ｺﾞｼｯｸM-PRO"/>
          <w:sz w:val="22"/>
        </w:rPr>
      </w:pPr>
    </w:p>
    <w:p w14:paraId="4CDB5A62" w14:textId="77777777" w:rsid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Pr="00661DAB">
        <w:rPr>
          <w:rFonts w:ascii="HG丸ｺﾞｼｯｸM-PRO" w:eastAsia="HG丸ｺﾞｼｯｸM-PRO" w:hAnsi="HG丸ｺﾞｼｯｸM-PRO"/>
          <w:sz w:val="22"/>
        </w:rPr>
        <w:t>外国人労働者雇用人員予定</w:t>
      </w:r>
    </w:p>
    <w:p w14:paraId="5C9663D4" w14:textId="22592691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ベトナム人４人は既に技能実習生として勤務</w:t>
      </w:r>
    </w:p>
    <w:p w14:paraId="34011631" w14:textId="6FC5B581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タイ人３人については、八戸学院大学短期大学部の留学生として</w:t>
      </w:r>
    </w:p>
    <w:p w14:paraId="28BD25E7" w14:textId="77777777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来年４月からアルバイト２年間、卒業後は介護福祉士として</w:t>
      </w:r>
    </w:p>
    <w:p w14:paraId="7B63C90F" w14:textId="7CFD1773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最低５年間の勤務（希望によりその後も可）</w:t>
      </w:r>
    </w:p>
    <w:p w14:paraId="36828F85" w14:textId="0A437C64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インドネシア人４人は面接で採用が決定すれば、特定技能１号として</w:t>
      </w:r>
    </w:p>
    <w:p w14:paraId="49C8B17D" w14:textId="44FA0964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早ければ</w:t>
      </w: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今年</w:t>
      </w: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６月からの勤務になり、最低５年間の勤務</w:t>
      </w:r>
    </w:p>
    <w:p w14:paraId="334DEFE3" w14:textId="77777777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（介護福祉士の国家試験に合格すれば、その後も可）</w:t>
      </w:r>
    </w:p>
    <w:p w14:paraId="1782F0FD" w14:textId="77777777" w:rsid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>
        <w:rPr>
          <w:rFonts w:ascii="HG丸ｺﾞｼｯｸM-PRO" w:eastAsia="HG丸ｺﾞｼｯｸM-PRO" w:hAnsi="HG丸ｺﾞｼｯｸM-PRO" w:cs="ＭＳ ゴシック" w:hint="eastAsia"/>
          <w:color w:val="000000"/>
          <w:kern w:val="0"/>
          <w:sz w:val="22"/>
        </w:rPr>
        <w:t>・</w:t>
      </w: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ネパール人４人は、面接で採用が決定すれば、特定技能１号として</w:t>
      </w:r>
    </w:p>
    <w:p w14:paraId="774AE21A" w14:textId="1025A240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早ければ２０２５年４月からの勤務になり、最低３年６ヵ月の勤務</w:t>
      </w:r>
    </w:p>
    <w:p w14:paraId="0ED0FB3C" w14:textId="77777777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20"/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  <w:r w:rsidRPr="00661DAB"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  <w:t>（介護福祉士の国家試験に合格すれば、その後も可）</w:t>
      </w:r>
    </w:p>
    <w:p w14:paraId="0242D3B0" w14:textId="77777777" w:rsidR="00661DAB" w:rsidRPr="00661DAB" w:rsidRDefault="00661DAB" w:rsidP="00661DA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sectPr w:rsidR="00661DAB" w:rsidRPr="00661DAB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66C8A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6153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1DAB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05D17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2022-12-23T05:17:00Z</cp:lastPrinted>
  <dcterms:created xsi:type="dcterms:W3CDTF">2023-01-04T01:22:00Z</dcterms:created>
  <dcterms:modified xsi:type="dcterms:W3CDTF">2023-01-06T06:52:00Z</dcterms:modified>
</cp:coreProperties>
</file>