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770F1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8C3321">
        <w:rPr>
          <w:rFonts w:ascii="ＭＳ ゴシック" w:eastAsia="ＭＳ ゴシック" w:hAnsi="ＭＳ ゴシック" w:hint="eastAsia"/>
          <w:sz w:val="24"/>
        </w:rPr>
        <w:t>4</w:t>
      </w:r>
      <w:r w:rsidR="0095488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C3321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4770F1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C3321">
        <w:rPr>
          <w:rFonts w:ascii="ＭＳ ゴシック" w:eastAsia="ＭＳ ゴシック" w:hAnsi="ＭＳ ゴシック" w:hint="eastAsia"/>
          <w:sz w:val="24"/>
        </w:rPr>
        <w:t xml:space="preserve">：橋本　弘子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8C3321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9B04CF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8C3321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8C332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8C3321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465A7" w:rsidRPr="003E0046" w:rsidRDefault="008C3321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8C332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8C332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D70578" w:rsidRPr="003E0046" w:rsidRDefault="009B04C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8C3321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8C332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E0046" w:rsidRDefault="008C332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8C332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E0046" w:rsidRDefault="008C3321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8C3321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E0046" w:rsidRDefault="009B04CF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3E0046" w:rsidRDefault="008C3321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8C3321" w:rsidRDefault="008C3321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C332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8C3321" w:rsidRDefault="008C3321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C332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A34A2" w:rsidRPr="003E0046" w:rsidRDefault="008C3321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6A34A2" w:rsidRPr="003E0046" w:rsidRDefault="008C3321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6A34A2" w:rsidRPr="006231D2" w:rsidRDefault="008C3321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6231D2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6A34A2" w:rsidRPr="003E0046" w:rsidRDefault="006231D2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3E0046" w:rsidRDefault="006231D2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6231D2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6231D2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770F1" w:rsidRPr="008A4BC3" w:rsidRDefault="00F2468C" w:rsidP="009B04C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A6652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</w:t>
      </w:r>
      <w:r w:rsidRPr="006231D2">
        <w:rPr>
          <w:rFonts w:asciiTheme="majorEastAsia" w:eastAsiaTheme="majorEastAsia" w:hAnsiTheme="majorEastAsia" w:hint="eastAsia"/>
          <w:sz w:val="24"/>
        </w:rPr>
        <w:t>＞</w:t>
      </w:r>
    </w:p>
    <w:p w:rsidR="00343FC2" w:rsidRDefault="00343FC2" w:rsidP="00343FC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Pr="00343FC2">
        <w:rPr>
          <w:rFonts w:asciiTheme="majorEastAsia" w:eastAsiaTheme="majorEastAsia" w:hAnsiTheme="majorEastAsia" w:hint="eastAsia"/>
          <w:sz w:val="24"/>
        </w:rPr>
        <w:t>深澤Drより、発熱が続いている為、NEAR</w:t>
      </w:r>
      <w:r>
        <w:rPr>
          <w:rFonts w:asciiTheme="majorEastAsia" w:eastAsiaTheme="majorEastAsia" w:hAnsiTheme="majorEastAsia" w:hint="eastAsia"/>
          <w:sz w:val="24"/>
        </w:rPr>
        <w:t>法施行の指示あり、</w:t>
      </w:r>
    </w:p>
    <w:p w:rsidR="006231D2" w:rsidRDefault="00343FC2" w:rsidP="00343FC2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43FC2">
        <w:rPr>
          <w:rFonts w:asciiTheme="majorEastAsia" w:eastAsiaTheme="majorEastAsia" w:hAnsiTheme="majorEastAsia" w:hint="eastAsia"/>
          <w:sz w:val="24"/>
        </w:rPr>
        <w:t>実施。結果、陰性。</w:t>
      </w:r>
    </w:p>
    <w:p w:rsidR="00343FC2" w:rsidRDefault="00343FC2" w:rsidP="009B04CF">
      <w:pPr>
        <w:rPr>
          <w:rFonts w:asciiTheme="majorEastAsia" w:eastAsiaTheme="majorEastAsia" w:hAnsiTheme="majorEastAsia"/>
          <w:sz w:val="24"/>
        </w:rPr>
      </w:pPr>
    </w:p>
    <w:p w:rsidR="00343FC2" w:rsidRDefault="00343FC2" w:rsidP="00343FC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てるゑ様～</w:t>
      </w:r>
      <w:r w:rsidRPr="00343FC2">
        <w:rPr>
          <w:rFonts w:asciiTheme="majorEastAsia" w:eastAsiaTheme="majorEastAsia" w:hAnsiTheme="majorEastAsia" w:hint="eastAsia"/>
          <w:sz w:val="24"/>
        </w:rPr>
        <w:t>深澤Drより、発熱が続いている為、NEAR法施行の指示あり、</w:t>
      </w:r>
    </w:p>
    <w:p w:rsidR="00343FC2" w:rsidRDefault="00343FC2" w:rsidP="00343FC2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343FC2">
        <w:rPr>
          <w:rFonts w:asciiTheme="majorEastAsia" w:eastAsiaTheme="majorEastAsia" w:hAnsiTheme="majorEastAsia" w:hint="eastAsia"/>
          <w:sz w:val="24"/>
        </w:rPr>
        <w:t>実施。結果、陰性。</w:t>
      </w: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</w:p>
    <w:p w:rsidR="009931AE" w:rsidRDefault="009931AE" w:rsidP="009931A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・荒川　喜和様～</w:t>
      </w:r>
      <w:r w:rsidRPr="009931AE">
        <w:rPr>
          <w:rFonts w:asciiTheme="majorEastAsia" w:eastAsiaTheme="majorEastAsia" w:hAnsiTheme="majorEastAsia" w:hint="eastAsia"/>
          <w:sz w:val="24"/>
        </w:rPr>
        <w:t>13:30体温37.5℃、脈拍93回/分、血圧120/52mmHg、SPO2　94％。</w:t>
      </w:r>
    </w:p>
    <w:p w:rsidR="009931AE" w:rsidRDefault="009931AE" w:rsidP="009931A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9931AE">
        <w:rPr>
          <w:rFonts w:asciiTheme="majorEastAsia" w:eastAsiaTheme="majorEastAsia" w:hAnsiTheme="majorEastAsia" w:hint="eastAsia"/>
          <w:sz w:val="24"/>
        </w:rPr>
        <w:t>頭部クーリング実施。深澤Drへ報告しNEAR法（COVID19）施行</w:t>
      </w:r>
    </w:p>
    <w:p w:rsidR="009931AE" w:rsidRPr="009931AE" w:rsidRDefault="009931AE" w:rsidP="009931A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9931AE">
        <w:rPr>
          <w:rFonts w:asciiTheme="majorEastAsia" w:eastAsiaTheme="majorEastAsia" w:hAnsiTheme="majorEastAsia" w:hint="eastAsia"/>
          <w:sz w:val="24"/>
        </w:rPr>
        <w:lastRenderedPageBreak/>
        <w:t>の指示あり</w:t>
      </w:r>
      <w:r>
        <w:rPr>
          <w:rFonts w:asciiTheme="majorEastAsia" w:eastAsiaTheme="majorEastAsia" w:hAnsiTheme="majorEastAsia" w:hint="eastAsia"/>
          <w:sz w:val="24"/>
        </w:rPr>
        <w:t>、施行</w:t>
      </w:r>
      <w:r w:rsidRPr="009931AE">
        <w:rPr>
          <w:rFonts w:asciiTheme="majorEastAsia" w:eastAsiaTheme="majorEastAsia" w:hAnsiTheme="majorEastAsia" w:hint="eastAsia"/>
          <w:sz w:val="24"/>
        </w:rPr>
        <w:t>。結果陰性。</w:t>
      </w:r>
      <w:r w:rsidR="005A6652">
        <w:rPr>
          <w:rFonts w:asciiTheme="majorEastAsia" w:eastAsiaTheme="majorEastAsia" w:hAnsiTheme="majorEastAsia" w:hint="eastAsia"/>
          <w:sz w:val="24"/>
        </w:rPr>
        <w:t>また1/5至急採血の指示。</w:t>
      </w: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6231D2" w:rsidRDefault="003973D9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3A71A2" w:rsidRPr="003A71A2">
        <w:rPr>
          <w:rFonts w:asciiTheme="majorEastAsia" w:eastAsiaTheme="majorEastAsia" w:hAnsiTheme="majorEastAsia" w:hint="eastAsia"/>
          <w:noProof/>
          <w:sz w:val="24"/>
        </w:rPr>
        <w:t>各食全量摂取。体温34.3～35.1℃、体冷感あり湯たんぽ使用し保温するが脱衣行為あり。他バイタル異常無し。</w:t>
      </w:r>
    </w:p>
    <w:p w:rsidR="003A71A2" w:rsidRPr="005B56BF" w:rsidRDefault="003A71A2" w:rsidP="006231D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5A6652" w:rsidRDefault="00AD1034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3A71A2" w:rsidRPr="003A71A2">
        <w:rPr>
          <w:rFonts w:asciiTheme="majorEastAsia" w:eastAsiaTheme="majorEastAsia" w:hAnsiTheme="majorEastAsia" w:hint="eastAsia"/>
          <w:noProof/>
          <w:sz w:val="24"/>
        </w:rPr>
        <w:t>余暇適度に他者交流し過ごす、帰宅要求や不穏さ無く穏やか。</w:t>
      </w:r>
    </w:p>
    <w:p w:rsidR="003A71A2" w:rsidRDefault="003A71A2" w:rsidP="006231D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9704AF" w:rsidRDefault="006231D2" w:rsidP="006231D2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　てるゑ様～</w:t>
      </w:r>
      <w:r w:rsidR="003A71A2" w:rsidRPr="003A71A2">
        <w:rPr>
          <w:rFonts w:asciiTheme="majorEastAsia" w:eastAsiaTheme="majorEastAsia" w:hAnsiTheme="majorEastAsia" w:hint="eastAsia"/>
          <w:noProof/>
          <w:sz w:val="24"/>
        </w:rPr>
        <w:t>各食2/3摂取、飲水時むせ込みや痰絡み、湿性咳嗽あり。体温36.9～37.4℃と微熱、他バイタル異常無し。NEAR</w:t>
      </w:r>
      <w:r w:rsidR="003A71A2">
        <w:rPr>
          <w:rFonts w:asciiTheme="majorEastAsia" w:eastAsiaTheme="majorEastAsia" w:hAnsiTheme="majorEastAsia" w:hint="eastAsia"/>
          <w:noProof/>
          <w:sz w:val="24"/>
        </w:rPr>
        <w:t>法</w:t>
      </w:r>
      <w:r w:rsidR="003A71A2" w:rsidRPr="003A71A2">
        <w:rPr>
          <w:rFonts w:asciiTheme="majorEastAsia" w:eastAsiaTheme="majorEastAsia" w:hAnsiTheme="majorEastAsia" w:hint="eastAsia"/>
          <w:noProof/>
          <w:sz w:val="24"/>
        </w:rPr>
        <w:t>は陰性。</w:t>
      </w:r>
    </w:p>
    <w:p w:rsidR="009704AF" w:rsidRDefault="009704AF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704AF" w:rsidRDefault="009704AF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3A71A2" w:rsidRPr="003A71A2">
        <w:rPr>
          <w:rFonts w:asciiTheme="majorEastAsia" w:eastAsiaTheme="majorEastAsia" w:hAnsiTheme="majorEastAsia" w:hint="eastAsia"/>
          <w:sz w:val="24"/>
        </w:rPr>
        <w:t>微熱続いておりクーリング継続。NEAR法検査は陰性。唾液多く時折むせこみみられ、都度吸引にて対応。</w:t>
      </w:r>
    </w:p>
    <w:p w:rsidR="003A71A2" w:rsidRDefault="003A71A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A71A2" w:rsidRDefault="003A71A2" w:rsidP="009B04C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・荒川　喜和様～</w:t>
      </w:r>
      <w:r w:rsidRPr="003A71A2">
        <w:rPr>
          <w:rFonts w:asciiTheme="majorEastAsia" w:eastAsiaTheme="majorEastAsia" w:hAnsiTheme="majorEastAsia" w:hint="eastAsia"/>
          <w:sz w:val="24"/>
        </w:rPr>
        <w:t>各食全量摂取。13：30体温37.5℃、食事の際には乾性咳嗽聞かれている。他バイタル異常無し、頭部クーリング施行し安静臥床させる。NEAR</w:t>
      </w:r>
      <w:r>
        <w:rPr>
          <w:rFonts w:asciiTheme="majorEastAsia" w:eastAsiaTheme="majorEastAsia" w:hAnsiTheme="majorEastAsia" w:hint="eastAsia"/>
          <w:sz w:val="24"/>
        </w:rPr>
        <w:t>法</w:t>
      </w:r>
      <w:r w:rsidRPr="003A71A2">
        <w:rPr>
          <w:rFonts w:asciiTheme="majorEastAsia" w:eastAsiaTheme="majorEastAsia" w:hAnsiTheme="majorEastAsia" w:hint="eastAsia"/>
          <w:sz w:val="24"/>
        </w:rPr>
        <w:t>は陰性、感冒症状も無い。</w:t>
      </w:r>
      <w:bookmarkStart w:id="0" w:name="_GoBack"/>
      <w:bookmarkEnd w:id="0"/>
    </w:p>
    <w:sectPr w:rsidR="003A71A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3FC2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A71A2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6652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1D2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5CB3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321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12A4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4888"/>
    <w:rsid w:val="009556EB"/>
    <w:rsid w:val="00956208"/>
    <w:rsid w:val="00956E8A"/>
    <w:rsid w:val="009601DB"/>
    <w:rsid w:val="0096245F"/>
    <w:rsid w:val="00962A3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1A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4CF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09F0"/>
    <w:rsid w:val="00FD13F3"/>
    <w:rsid w:val="00FD2277"/>
    <w:rsid w:val="00FD393A"/>
    <w:rsid w:val="00FD3F3D"/>
    <w:rsid w:val="00FD458B"/>
    <w:rsid w:val="00FE0DB5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64809-B86B-4BE2-A049-0EF61D7C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98</cp:revision>
  <cp:lastPrinted>2022-11-26T01:16:00Z</cp:lastPrinted>
  <dcterms:created xsi:type="dcterms:W3CDTF">2022-12-26T01:59:00Z</dcterms:created>
  <dcterms:modified xsi:type="dcterms:W3CDTF">2023-01-04T07:23:00Z</dcterms:modified>
</cp:coreProperties>
</file>